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2FB" w:rsidRDefault="00FC52FB">
      <w:r w:rsidRPr="00D212C2">
        <w:rPr>
          <w:sz w:val="32"/>
        </w:rPr>
        <w:t>L systems reflection</w:t>
      </w:r>
    </w:p>
    <w:p w:rsidR="00FC52FB" w:rsidRDefault="00FC52FB">
      <w:r>
        <w:t>[] = execute new branch (open bracket start, closed bracket end)</w:t>
      </w:r>
    </w:p>
    <w:p w:rsidR="00FC52FB" w:rsidRDefault="00FC52FB">
      <w:r>
        <w:t>+ = turn right</w:t>
      </w:r>
    </w:p>
    <w:p w:rsidR="00FC52FB" w:rsidRDefault="00FC52FB" w:rsidP="00FC52FB">
      <w:r>
        <w:t>- = turn left</w:t>
      </w:r>
    </w:p>
    <w:p w:rsidR="00FC52FB" w:rsidRDefault="00FC52FB" w:rsidP="00FC52FB">
      <w:r>
        <w:t>F = line segment</w:t>
      </w:r>
    </w:p>
    <w:p w:rsidR="00FC52FB" w:rsidRDefault="00FC52FB" w:rsidP="00FC52FB">
      <w:r>
        <w:t>A = defines new rule</w:t>
      </w:r>
    </w:p>
    <w:p w:rsidR="009E3AC2" w:rsidRDefault="00D212C2" w:rsidP="00FC52FB">
      <w:r>
        <w:t>|, &amp; = logical operators</w:t>
      </w:r>
    </w:p>
    <w:p w:rsidR="00E4083C" w:rsidRDefault="00E4083C" w:rsidP="00FC52FB">
      <w:r>
        <w:t>~(a) = pitch, roll, turn random value up to a degrees (default 180)</w:t>
      </w:r>
    </w:p>
    <w:p w:rsidR="00FB1952" w:rsidRDefault="00FB1952" w:rsidP="00FC52FB">
      <w:r>
        <w:t>Documentation:</w:t>
      </w:r>
    </w:p>
    <w:p w:rsidR="00FB1952" w:rsidRDefault="00B8372B" w:rsidP="00FC52FB">
      <w:hyperlink r:id="rId7" w:history="1">
        <w:r w:rsidR="00FB1952">
          <w:rPr>
            <w:rStyle w:val="Hyperlink"/>
          </w:rPr>
          <w:t>L-System (sidefx.com)</w:t>
        </w:r>
      </w:hyperlink>
    </w:p>
    <w:p w:rsidR="00FB1952" w:rsidRDefault="00FB1952" w:rsidP="00FC52FB"/>
    <w:p w:rsidR="00FC52FB" w:rsidRDefault="00FC52FB" w:rsidP="00FC52FB">
      <w:r>
        <w:t>Default angle is 28 degrees.</w:t>
      </w:r>
    </w:p>
    <w:p w:rsidR="00FC52FB" w:rsidRDefault="00FC52FB" w:rsidP="00FC52FB">
      <w:r>
        <w:t>Steven’s curved trees example:</w:t>
      </w:r>
    </w:p>
    <w:p w:rsidR="00FC52FB" w:rsidRDefault="00FC52FB" w:rsidP="00FC52FB">
      <w:r>
        <w:tab/>
        <w:t>Premise: FFA</w:t>
      </w:r>
    </w:p>
    <w:p w:rsidR="00FC52FB" w:rsidRDefault="00FC52FB" w:rsidP="00FC52FB">
      <w:r>
        <w:tab/>
        <w:t>Rule 1: A = F+F[+</w:t>
      </w:r>
      <w:proofErr w:type="gramStart"/>
      <w:r>
        <w:t>F]A</w:t>
      </w:r>
      <w:proofErr w:type="gramEnd"/>
    </w:p>
    <w:p w:rsidR="00FC52FB" w:rsidRDefault="00FC52FB" w:rsidP="00FC52FB"/>
    <w:p w:rsidR="00FC52FB" w:rsidRDefault="00FC52FB" w:rsidP="00FC52FB">
      <w:r>
        <w:t>In rule 1 we define it recursively, terminating at # generations.</w:t>
      </w:r>
    </w:p>
    <w:p w:rsidR="00FC52FB" w:rsidRDefault="00FC52FB" w:rsidP="00FC52FB"/>
    <w:p w:rsidR="009E3AC2" w:rsidRDefault="009E3AC2" w:rsidP="00FC52FB">
      <w:r>
        <w:t>Cool things:</w:t>
      </w:r>
    </w:p>
    <w:p w:rsidR="009E3AC2" w:rsidRDefault="009E3AC2" w:rsidP="00FC52FB">
      <w:r>
        <w:t>MATH FUNCTIONS! Put math functions in attribute editor!</w:t>
      </w:r>
      <w:r w:rsidR="000D2DBE">
        <w:t xml:space="preserve"> (first link)</w:t>
      </w:r>
    </w:p>
    <w:p w:rsidR="005E1FE7" w:rsidRDefault="005E1FE7" w:rsidP="00FC52FB">
      <w:r>
        <w:t>Output connected to revolve node!</w:t>
      </w:r>
    </w:p>
    <w:p w:rsidR="00290393" w:rsidRDefault="00290393" w:rsidP="00FC52FB"/>
    <w:p w:rsidR="00290393" w:rsidRDefault="00290393" w:rsidP="00FC52FB">
      <w:r>
        <w:rPr>
          <w:noProof/>
        </w:rPr>
        <w:lastRenderedPageBreak/>
        <w:drawing>
          <wp:inline distT="0" distB="0" distL="0" distR="0">
            <wp:extent cx="5943600" cy="3964335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86" w:rsidRDefault="005C5F86" w:rsidP="00FC52FB">
      <w:r>
        <w:t>Side project: Design birch trees with rules from scratch</w:t>
      </w:r>
    </w:p>
    <w:p w:rsidR="005C5F86" w:rsidRDefault="005C5F86" w:rsidP="00FC52FB">
      <w:r w:rsidRPr="005C5F86">
        <w:lastRenderedPageBreak/>
        <w:drawing>
          <wp:inline distT="0" distB="0" distL="0" distR="0" wp14:anchorId="527CBD56" wp14:editId="18038008">
            <wp:extent cx="2143424" cy="45916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F86">
        <w:drawing>
          <wp:inline distT="0" distB="0" distL="0" distR="0" wp14:anchorId="5C4D3D10" wp14:editId="326B8799">
            <wp:extent cx="2029108" cy="45250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86" w:rsidRDefault="005C5F86" w:rsidP="00FC52FB">
      <w:r w:rsidRPr="005C5F86">
        <w:lastRenderedPageBreak/>
        <w:drawing>
          <wp:inline distT="0" distB="0" distL="0" distR="0" wp14:anchorId="254C919C" wp14:editId="791A83F4">
            <wp:extent cx="5943600" cy="518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/>
    <w:p w:rsidR="00443BEE" w:rsidRDefault="00443BEE" w:rsidP="00FC52FB">
      <w:r w:rsidRPr="00443BEE">
        <w:drawing>
          <wp:inline distT="0" distB="0" distL="0" distR="0" wp14:anchorId="1B9D52E2" wp14:editId="0BEC59CF">
            <wp:extent cx="5943600" cy="501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35" w:rsidRDefault="00443BEE" w:rsidP="00FC52FB">
      <w:r>
        <w:t xml:space="preserve">Incorrect Rule 1 (--, not –). Play with the angle slider </w:t>
      </w:r>
      <w:r w:rsidR="00EF7E96">
        <w:t>monotonically</w:t>
      </w:r>
      <w:r>
        <w:t xml:space="preserve"> without changing sign. Cool unfurl effect.</w:t>
      </w:r>
    </w:p>
    <w:p w:rsidR="00FC1F35" w:rsidRDefault="00FC1F35" w:rsidP="00FC52FB"/>
    <w:p w:rsidR="00FC1F35" w:rsidRDefault="00FC1F35" w:rsidP="00FC52FB"/>
    <w:p w:rsidR="00FC1F35" w:rsidRDefault="00FC1F35" w:rsidP="00FC52FB"/>
    <w:p w:rsidR="00FC1F35" w:rsidRDefault="00FC1F35" w:rsidP="00FC52FB"/>
    <w:p w:rsidR="00FC1F35" w:rsidRDefault="00FC1F35" w:rsidP="00FC52FB"/>
    <w:p w:rsidR="00FC1F35" w:rsidRDefault="00FC1F35" w:rsidP="00FC52FB"/>
    <w:p w:rsidR="00FC1F35" w:rsidRDefault="00FC1F35" w:rsidP="00FC52FB"/>
    <w:p w:rsidR="00FC1F35" w:rsidRDefault="00FC1F35" w:rsidP="00FC52FB"/>
    <w:p w:rsidR="00FC1F35" w:rsidRDefault="00FC1F35" w:rsidP="00FC52FB"/>
    <w:p w:rsidR="00FC1F35" w:rsidRDefault="00FC1F35" w:rsidP="00FC52FB">
      <w:r>
        <w:t>Motivation:</w:t>
      </w:r>
    </w:p>
    <w:p w:rsidR="00FC1F35" w:rsidRDefault="00FC1F35" w:rsidP="00FC52FB">
      <w:r w:rsidRPr="00FC1F35">
        <w:drawing>
          <wp:inline distT="0" distB="0" distL="0" distR="0" wp14:anchorId="5D9F5B31" wp14:editId="7E5961E2">
            <wp:extent cx="5772956" cy="3162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/>
    <w:p w:rsidR="00F315D9" w:rsidRDefault="00F315D9" w:rsidP="00FC52FB">
      <w:r>
        <w:lastRenderedPageBreak/>
        <w:t>FAQs that I will probably have:</w:t>
      </w:r>
    </w:p>
    <w:p w:rsidR="00F315D9" w:rsidRPr="00B8372B" w:rsidRDefault="00F315D9" w:rsidP="00FC52FB">
      <w:pPr>
        <w:rPr>
          <w:b/>
        </w:rPr>
      </w:pPr>
      <w:r>
        <w:t xml:space="preserve">Resolution of mesh too low? Is it patchy and bad? </w:t>
      </w:r>
      <w:r w:rsidRPr="00B8372B">
        <w:rPr>
          <w:b/>
        </w:rPr>
        <w:t>Raise it with rows and columns paramet</w:t>
      </w:r>
      <w:bookmarkStart w:id="0" w:name="_GoBack"/>
      <w:bookmarkEnd w:id="0"/>
      <w:r w:rsidRPr="00B8372B">
        <w:rPr>
          <w:b/>
        </w:rPr>
        <w:t>er.</w:t>
      </w:r>
    </w:p>
    <w:sectPr w:rsidR="00F315D9" w:rsidRPr="00B8372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AC2" w:rsidRDefault="009E3AC2" w:rsidP="009E3AC2">
      <w:pPr>
        <w:spacing w:after="0" w:line="240" w:lineRule="auto"/>
      </w:pPr>
      <w:r>
        <w:separator/>
      </w:r>
    </w:p>
  </w:endnote>
  <w:endnote w:type="continuationSeparator" w:id="0">
    <w:p w:rsidR="009E3AC2" w:rsidRDefault="009E3AC2" w:rsidP="009E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AC2" w:rsidRDefault="009E3AC2" w:rsidP="009E3AC2">
      <w:pPr>
        <w:spacing w:after="0" w:line="240" w:lineRule="auto"/>
      </w:pPr>
      <w:r>
        <w:separator/>
      </w:r>
    </w:p>
  </w:footnote>
  <w:footnote w:type="continuationSeparator" w:id="0">
    <w:p w:rsidR="009E3AC2" w:rsidRDefault="009E3AC2" w:rsidP="009E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AC2" w:rsidRDefault="00B8372B">
    <w:pPr>
      <w:pStyle w:val="Header"/>
    </w:pPr>
    <w:hyperlink r:id="rId1" w:anchor=":~:text=For%20over%20thirty%20years%2C%20SideFX%20has%20been%20providing,both%20as%20artists%20and%20as%20pioneering%20technical%20innovators." w:history="1">
      <w:r w:rsidR="009E3AC2">
        <w:rPr>
          <w:rStyle w:val="Hyperlink"/>
        </w:rPr>
        <w:t xml:space="preserve">Bonus Lesson | L-Systems | </w:t>
      </w:r>
      <w:proofErr w:type="spellStart"/>
      <w:r w:rsidR="009E3AC2">
        <w:rPr>
          <w:rStyle w:val="Hyperlink"/>
        </w:rPr>
        <w:t>SideFX</w:t>
      </w:r>
      <w:proofErr w:type="spellEnd"/>
    </w:hyperlink>
  </w:p>
  <w:p w:rsidR="009E3AC2" w:rsidRDefault="00B8372B">
    <w:pPr>
      <w:pStyle w:val="Header"/>
    </w:pPr>
    <w:hyperlink r:id="rId2" w:history="1">
      <w:r w:rsidR="009E3AC2">
        <w:rPr>
          <w:rStyle w:val="Hyperlink"/>
        </w:rPr>
        <w:t>Magic Market | L-Systems - YouTube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E2088"/>
    <w:multiLevelType w:val="hybridMultilevel"/>
    <w:tmpl w:val="EC6A2D16"/>
    <w:lvl w:ilvl="0" w:tplc="93EAE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00A9D"/>
    <w:multiLevelType w:val="hybridMultilevel"/>
    <w:tmpl w:val="A6F0F24C"/>
    <w:lvl w:ilvl="0" w:tplc="F6B2C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FB"/>
    <w:rsid w:val="000D2DBE"/>
    <w:rsid w:val="00290393"/>
    <w:rsid w:val="00443BEE"/>
    <w:rsid w:val="005C5F86"/>
    <w:rsid w:val="005E1FE7"/>
    <w:rsid w:val="009E3AC2"/>
    <w:rsid w:val="00B8372B"/>
    <w:rsid w:val="00CC0541"/>
    <w:rsid w:val="00D212C2"/>
    <w:rsid w:val="00E4083C"/>
    <w:rsid w:val="00EF7E96"/>
    <w:rsid w:val="00F315D9"/>
    <w:rsid w:val="00FB1952"/>
    <w:rsid w:val="00FC1F35"/>
    <w:rsid w:val="00FC52FB"/>
    <w:rsid w:val="00F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68A5"/>
  <w15:chartTrackingRefBased/>
  <w15:docId w15:val="{2DFC1231-D0D9-461C-8E54-0B0CAC83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95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AC2"/>
  </w:style>
  <w:style w:type="paragraph" w:styleId="Footer">
    <w:name w:val="footer"/>
    <w:basedOn w:val="Normal"/>
    <w:link w:val="FooterChar"/>
    <w:uiPriority w:val="99"/>
    <w:unhideWhenUsed/>
    <w:rsid w:val="009E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C2"/>
  </w:style>
  <w:style w:type="character" w:styleId="FollowedHyperlink">
    <w:name w:val="FollowedHyperlink"/>
    <w:basedOn w:val="DefaultParagraphFont"/>
    <w:uiPriority w:val="99"/>
    <w:semiHidden/>
    <w:unhideWhenUsed/>
    <w:rsid w:val="00CC0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idefx.com/docs/houdini/nodes/sop/lsystem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0vE8GiXhOWM" TargetMode="External"/><Relationship Id="rId1" Type="http://schemas.openxmlformats.org/officeDocument/2006/relationships/hyperlink" Target="https://www.sidefx.com/tutorials/bonus-lesson-l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Raquel</dc:creator>
  <cp:keywords/>
  <dc:description/>
  <cp:lastModifiedBy>Michael H Raquel</cp:lastModifiedBy>
  <cp:revision>13</cp:revision>
  <dcterms:created xsi:type="dcterms:W3CDTF">2021-12-03T04:03:00Z</dcterms:created>
  <dcterms:modified xsi:type="dcterms:W3CDTF">2021-12-05T05:57:00Z</dcterms:modified>
</cp:coreProperties>
</file>