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ECC2" w14:textId="14FF9CDE" w:rsidR="003723B0" w:rsidRDefault="003723B0" w:rsidP="003723B0">
      <w:r>
        <w:rPr>
          <w:rFonts w:hint="eastAsia"/>
        </w:rPr>
        <w:t>关于</w:t>
      </w:r>
      <w:r>
        <w:t>NUS区域公共交通线路图</w:t>
      </w:r>
    </w:p>
    <w:p w14:paraId="66D395E1" w14:textId="343D61E7" w:rsidR="003723B0" w:rsidRDefault="003723B0" w:rsidP="003723B0">
      <w:r>
        <w:rPr>
          <w:rFonts w:hint="eastAsia"/>
        </w:rPr>
        <w:t>初衷：</w:t>
      </w:r>
    </w:p>
    <w:p w14:paraId="12FCD9EF" w14:textId="77777777" w:rsidR="0031770A" w:rsidRDefault="0031770A" w:rsidP="003723B0"/>
    <w:p w14:paraId="3A702D31" w14:textId="79357600" w:rsidR="003723B0" w:rsidRDefault="0070336D" w:rsidP="003723B0">
      <w:r>
        <w:rPr>
          <w:rFonts w:hint="eastAsia"/>
        </w:rPr>
        <w:t>NUS作为著名的爬坡大学（笑），不算小的校园面积加上随处可见的大坡度使得步行/骑行在校园中成为了一件相当累人的事情</w:t>
      </w:r>
      <w:r w:rsidR="007E192C">
        <w:rPr>
          <w:rFonts w:hint="eastAsia"/>
        </w:rPr>
        <w:t>。也正因如此，穿梭在校园内的橘色校车很大程度上成为了学生们的必需品，把人们从各个宿舍带到教学楼和地铁站。而不幸的是，搞懂校车的行驶路线成为了不少新生入学后的一道难关，毕竟整个校园目前有</w:t>
      </w:r>
      <w:r w:rsidR="00342602">
        <w:rPr>
          <w:rFonts w:hint="eastAsia"/>
        </w:rPr>
        <w:t>8条</w:t>
      </w:r>
      <w:r w:rsidR="007E192C">
        <w:rPr>
          <w:rFonts w:hint="eastAsia"/>
        </w:rPr>
        <w:t>不同的校车路线，不同路线有着不同的运营时间和间隔，绝大多数路线还有圈点和折返，导致同一趟校车的两个方向难以区分</w:t>
      </w:r>
      <w:r w:rsidR="001B3B20">
        <w:rPr>
          <w:rFonts w:hint="eastAsia"/>
        </w:rPr>
        <w:t>，而且校车并没有登录Google</w:t>
      </w:r>
      <w:r w:rsidR="001B3B20">
        <w:t xml:space="preserve"> </w:t>
      </w:r>
      <w:r w:rsidR="001B3B20">
        <w:rPr>
          <w:rFonts w:hint="eastAsia"/>
        </w:rPr>
        <w:t>Map，使得导航在这种情况下也无用武之地（当然NUS</w:t>
      </w:r>
      <w:r w:rsidR="001B3B20">
        <w:t xml:space="preserve"> </w:t>
      </w:r>
      <w:r w:rsidR="001B3B20">
        <w:rPr>
          <w:rFonts w:hint="eastAsia"/>
        </w:rPr>
        <w:t>NextBus现在加上了导航功能让这个问题缓解了不少）</w:t>
      </w:r>
      <w:r w:rsidR="007E192C">
        <w:rPr>
          <w:rFonts w:hint="eastAsia"/>
        </w:rPr>
        <w:t>。所幸，经过多次改进，由NUS</w:t>
      </w:r>
      <w:r w:rsidR="007E192C">
        <w:t xml:space="preserve"> </w:t>
      </w:r>
      <w:r w:rsidR="007E192C">
        <w:rPr>
          <w:rFonts w:hint="eastAsia"/>
        </w:rPr>
        <w:t>UCI出品的官方校车线路图已经相当完善：</w:t>
      </w:r>
    </w:p>
    <w:p w14:paraId="7C802F08" w14:textId="522C28FB" w:rsidR="007E192C" w:rsidRDefault="007E192C" w:rsidP="007E192C">
      <w:pPr>
        <w:jc w:val="center"/>
        <w:rPr>
          <w:rFonts w:hint="eastAsia"/>
        </w:rPr>
      </w:pPr>
      <w:r>
        <w:rPr>
          <w:noProof/>
        </w:rPr>
        <w:drawing>
          <wp:inline distT="0" distB="0" distL="0" distR="0" wp14:anchorId="6C5A7150" wp14:editId="3645D4EB">
            <wp:extent cx="2341638" cy="2634836"/>
            <wp:effectExtent l="0" t="0" r="1905" b="0"/>
            <wp:docPr id="1601835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9480" cy="2654912"/>
                    </a:xfrm>
                    <a:prstGeom prst="rect">
                      <a:avLst/>
                    </a:prstGeom>
                    <a:noFill/>
                    <a:ln>
                      <a:noFill/>
                    </a:ln>
                  </pic:spPr>
                </pic:pic>
              </a:graphicData>
            </a:graphic>
          </wp:inline>
        </w:drawing>
      </w:r>
    </w:p>
    <w:p w14:paraId="2BE903B7" w14:textId="219865BB" w:rsidR="00342602" w:rsidRDefault="00342602" w:rsidP="003723B0">
      <w:r>
        <w:rPr>
          <w:rFonts w:hint="eastAsia"/>
        </w:rPr>
        <w:t>这张图相当清晰地显示了不同校车所经过的站点</w:t>
      </w:r>
      <w:r w:rsidR="001B3B20">
        <w:rPr>
          <w:rFonts w:hint="eastAsia"/>
        </w:rPr>
        <w:t>和行驶路线，也仍然是最权威的校车信息来源。然而，看着这张线路图，我觉得我能做的更好，毕竟这张图还是能看出一些问题的：</w:t>
      </w:r>
    </w:p>
    <w:p w14:paraId="5A3455D6" w14:textId="63EFA7CF" w:rsidR="001B3B20" w:rsidRDefault="001B3B20" w:rsidP="001B3B20">
      <w:pPr>
        <w:pStyle w:val="a3"/>
        <w:numPr>
          <w:ilvl w:val="0"/>
          <w:numId w:val="1"/>
        </w:numPr>
        <w:ind w:firstLineChars="0"/>
      </w:pPr>
      <w:r>
        <w:rPr>
          <w:rFonts w:hint="eastAsia"/>
        </w:rPr>
        <w:t>首先就是一眼看上去有些复杂；虽然很多站点和线路其实都只是一条线的两个方向而已，但是在视觉上会显得有一些杂乱</w:t>
      </w:r>
    </w:p>
    <w:p w14:paraId="7F6D26AF" w14:textId="70612247" w:rsidR="001B3B20" w:rsidRDefault="001B3B20" w:rsidP="001B3B20">
      <w:pPr>
        <w:pStyle w:val="a3"/>
        <w:numPr>
          <w:ilvl w:val="0"/>
          <w:numId w:val="1"/>
        </w:numPr>
        <w:ind w:firstLineChars="0"/>
      </w:pPr>
      <w:r>
        <w:rPr>
          <w:rFonts w:hint="eastAsia"/>
        </w:rPr>
        <w:t>Museum和UTown附近的线路布置相当复杂，使得很多人摸不着头脑</w:t>
      </w:r>
    </w:p>
    <w:p w14:paraId="40E3C4CD" w14:textId="3CFFCD6C" w:rsidR="001B3B20" w:rsidRDefault="001B3B20" w:rsidP="001B3B20">
      <w:pPr>
        <w:pStyle w:val="a3"/>
        <w:numPr>
          <w:ilvl w:val="0"/>
          <w:numId w:val="1"/>
        </w:numPr>
        <w:ind w:firstLineChars="0"/>
      </w:pPr>
      <w:r>
        <w:rPr>
          <w:rFonts w:hint="eastAsia"/>
        </w:rPr>
        <w:t>对Kent</w:t>
      </w:r>
      <w:r>
        <w:t xml:space="preserve"> </w:t>
      </w:r>
      <w:r>
        <w:rPr>
          <w:rFonts w:hint="eastAsia"/>
        </w:rPr>
        <w:t>Vale，COM</w:t>
      </w:r>
      <w:r>
        <w:t xml:space="preserve"> 2</w:t>
      </w:r>
      <w:r>
        <w:rPr>
          <w:rFonts w:hint="eastAsia"/>
        </w:rPr>
        <w:t>等站点来说，虽然实际地形上校车确实是这么走的，但是很多时候我们想要看一张线路图是为了知道不同站点间的关系，而不是特别在意校车实际的行驶路线（想想地铁图的抽象表达）</w:t>
      </w:r>
    </w:p>
    <w:p w14:paraId="731AD2F4" w14:textId="0F6FBA7C" w:rsidR="001B3B20" w:rsidRDefault="001B3B20" w:rsidP="001B3B20">
      <w:pPr>
        <w:pStyle w:val="a3"/>
        <w:numPr>
          <w:ilvl w:val="0"/>
          <w:numId w:val="1"/>
        </w:numPr>
        <w:ind w:firstLineChars="0"/>
      </w:pPr>
      <w:r>
        <w:rPr>
          <w:rFonts w:hint="eastAsia"/>
        </w:rPr>
        <w:t>与除了校车之外的公共交通方式的互动并不尽如人意；举个例子，我个人第一次来到校园的时候知道校车的存在，但是当坐地铁来到肯特岗站的时候我并不知道应该从哪个出口才能找到图中的KR</w:t>
      </w:r>
      <w:r>
        <w:t xml:space="preserve"> </w:t>
      </w:r>
      <w:r>
        <w:rPr>
          <w:rFonts w:hint="eastAsia"/>
        </w:rPr>
        <w:t>MRT这站——尤其是当地铁站内没有任何和校车有关的指示，反而有几个指示牌写着NUS在D口的时候就会让人容易走错。（注：KR</w:t>
      </w:r>
      <w:r>
        <w:t xml:space="preserve"> </w:t>
      </w:r>
      <w:r>
        <w:rPr>
          <w:rFonts w:hint="eastAsia"/>
        </w:rPr>
        <w:t>MRT这个校车站实际上是在地铁站的A口）</w:t>
      </w:r>
    </w:p>
    <w:p w14:paraId="74A135DE" w14:textId="5B348378" w:rsidR="0031770A" w:rsidRDefault="0031770A" w:rsidP="0031770A">
      <w:pPr>
        <w:pStyle w:val="a3"/>
        <w:numPr>
          <w:ilvl w:val="0"/>
          <w:numId w:val="1"/>
        </w:numPr>
        <w:ind w:firstLineChars="0"/>
        <w:rPr>
          <w:rFonts w:hint="eastAsia"/>
        </w:rPr>
      </w:pPr>
      <w:r>
        <w:rPr>
          <w:rFonts w:hint="eastAsia"/>
        </w:rPr>
        <w:t>另一个例子是9</w:t>
      </w:r>
      <w:r>
        <w:t>5/96/151</w:t>
      </w:r>
      <w:r>
        <w:rPr>
          <w:rFonts w:hint="eastAsia"/>
        </w:rPr>
        <w:t>这三趟公交车，它们实际上穿过了NUS校园（尤其是9</w:t>
      </w:r>
      <w:r>
        <w:t>5</w:t>
      </w:r>
      <w:r>
        <w:rPr>
          <w:rFonts w:hint="eastAsia"/>
        </w:rPr>
        <w:t>一半路程都在校园内），并停靠了CLB，YIH等途中能看到的站点，但是很多学生却不知道它们也是可以用来通勤（通学）的；而且它们在校外的延伸也为学生们提供了地铁站之外的其他出校方式，例如从SDE想去机场的话其实可以直接坐9</w:t>
      </w:r>
      <w:r>
        <w:t>6</w:t>
      </w:r>
      <w:r>
        <w:rPr>
          <w:rFonts w:hint="eastAsia"/>
        </w:rPr>
        <w:t>到Clementi然后东西线去机场，不用死等K线或者校车换校车去KR</w:t>
      </w:r>
      <w:r>
        <w:t xml:space="preserve"> </w:t>
      </w:r>
      <w:r>
        <w:rPr>
          <w:rFonts w:hint="eastAsia"/>
        </w:rPr>
        <w:t>MRT</w:t>
      </w:r>
    </w:p>
    <w:p w14:paraId="1AE36B4F" w14:textId="77777777" w:rsidR="0031770A" w:rsidRDefault="0031770A" w:rsidP="0031770A"/>
    <w:p w14:paraId="429AF3B7" w14:textId="2E9C35A6" w:rsidR="0031770A" w:rsidRDefault="0031770A" w:rsidP="0031770A">
      <w:r>
        <w:rPr>
          <w:rFonts w:hint="eastAsia"/>
        </w:rPr>
        <w:lastRenderedPageBreak/>
        <w:t>另一个我认为能改进的地方是校车时刻表。UCI官网上张贴了每条线路的间隔与首末班车，比如A</w:t>
      </w:r>
      <w:r>
        <w:t>1</w:t>
      </w:r>
      <w:r>
        <w:rPr>
          <w:rFonts w:hint="eastAsia"/>
        </w:rPr>
        <w:t>线的信息如下：</w:t>
      </w:r>
    </w:p>
    <w:p w14:paraId="070A190D" w14:textId="693F465C" w:rsidR="0031770A" w:rsidRDefault="0031770A" w:rsidP="0031770A">
      <w:pPr>
        <w:jc w:val="center"/>
        <w:rPr>
          <w:rFonts w:hint="eastAsia"/>
        </w:rPr>
      </w:pPr>
      <w:r>
        <w:rPr>
          <w:noProof/>
        </w:rPr>
        <w:drawing>
          <wp:inline distT="0" distB="0" distL="0" distR="0" wp14:anchorId="08EC0E48" wp14:editId="6E21978B">
            <wp:extent cx="1959860" cy="1100268"/>
            <wp:effectExtent l="0" t="0" r="2540" b="5080"/>
            <wp:docPr id="1423978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4185" cy="1108310"/>
                    </a:xfrm>
                    <a:prstGeom prst="rect">
                      <a:avLst/>
                    </a:prstGeom>
                    <a:noFill/>
                    <a:ln>
                      <a:noFill/>
                    </a:ln>
                  </pic:spPr>
                </pic:pic>
              </a:graphicData>
            </a:graphic>
          </wp:inline>
        </w:drawing>
      </w:r>
    </w:p>
    <w:p w14:paraId="2D8F93AD" w14:textId="6B498FED" w:rsidR="0031770A" w:rsidRDefault="0031770A" w:rsidP="003723B0">
      <w:pPr>
        <w:rPr>
          <w:rFonts w:hint="eastAsia"/>
        </w:rPr>
      </w:pPr>
      <w:r>
        <w:rPr>
          <w:rFonts w:hint="eastAsia"/>
        </w:rPr>
        <w:t>这里详细地标明了A</w:t>
      </w:r>
      <w:r>
        <w:t>1</w:t>
      </w:r>
      <w:r>
        <w:rPr>
          <w:rFonts w:hint="eastAsia"/>
        </w:rPr>
        <w:t>在工作日/周末，学期/假期的不同首末班与间隔；但是在实际使用中，这样的间隔表往往并不实用，毕竟我们其实并不特别需要知道具体的间隔（反正大家都会看NextBus里的具体位置），只需要知道大概的范围来决定要不要等这条线，例如是</w:t>
      </w:r>
      <w:r>
        <w:t>&lt;5</w:t>
      </w:r>
      <w:r>
        <w:rPr>
          <w:rFonts w:hint="eastAsia"/>
        </w:rPr>
        <w:t>分钟的高峰时刻还是</w:t>
      </w:r>
      <w:r>
        <w:t>30</w:t>
      </w:r>
      <w:r>
        <w:rPr>
          <w:rFonts w:hint="eastAsia"/>
        </w:rPr>
        <w:t>分钟的定班</w:t>
      </w:r>
      <w:r w:rsidR="00730887">
        <w:rPr>
          <w:rFonts w:hint="eastAsia"/>
        </w:rPr>
        <w:t>。另外，这样不同线路分开的时刻表很难让人知道某一时刻各条线路的具体间隔，比如我早上</w:t>
      </w:r>
      <w:r w:rsidR="00750D5D">
        <w:t>10</w:t>
      </w:r>
      <w:r w:rsidR="00730887">
        <w:rPr>
          <w:rFonts w:hint="eastAsia"/>
        </w:rPr>
        <w:t>点</w:t>
      </w:r>
      <w:r w:rsidR="00750D5D">
        <w:rPr>
          <w:rFonts w:hint="eastAsia"/>
        </w:rPr>
        <w:t>半</w:t>
      </w:r>
      <w:r w:rsidR="00730887">
        <w:rPr>
          <w:rFonts w:hint="eastAsia"/>
        </w:rPr>
        <w:t>站在某站是应该等A</w:t>
      </w:r>
      <w:r w:rsidR="00730887">
        <w:t>1</w:t>
      </w:r>
      <w:r w:rsidR="00730887">
        <w:rPr>
          <w:rFonts w:hint="eastAsia"/>
        </w:rPr>
        <w:t>还是D</w:t>
      </w:r>
      <w:r w:rsidR="00730887">
        <w:t>1</w:t>
      </w:r>
      <w:r w:rsidR="00730887">
        <w:rPr>
          <w:rFonts w:hint="eastAsia"/>
        </w:rPr>
        <w:t>呢？你需要翻出两张表，然后把时刻一个个带进去看看是哪个区间，然后再比较</w:t>
      </w:r>
      <w:r w:rsidR="00046ED9">
        <w:rPr>
          <w:rFonts w:hint="eastAsia"/>
        </w:rPr>
        <w:t>两条线路。</w:t>
      </w:r>
      <w:r w:rsidR="0053044E">
        <w:rPr>
          <w:rFonts w:hint="eastAsia"/>
        </w:rPr>
        <w:t>（PS：真有人好奇的话，学期工作日1</w:t>
      </w:r>
      <w:r w:rsidR="0053044E">
        <w:t>0</w:t>
      </w:r>
      <w:r w:rsidR="0053044E">
        <w:rPr>
          <w:rFonts w:hint="eastAsia"/>
        </w:rPr>
        <w:t>点半A</w:t>
      </w:r>
      <w:r w:rsidR="0053044E">
        <w:t>1</w:t>
      </w:r>
      <w:r w:rsidR="0053044E">
        <w:rPr>
          <w:rFonts w:hint="eastAsia"/>
        </w:rPr>
        <w:t>比D</w:t>
      </w:r>
      <w:r w:rsidR="0053044E">
        <w:t>1</w:t>
      </w:r>
      <w:r w:rsidR="0053044E">
        <w:rPr>
          <w:rFonts w:hint="eastAsia"/>
        </w:rPr>
        <w:t>间隔长一些，虽然高峰期一般A</w:t>
      </w:r>
      <w:r w:rsidR="0053044E">
        <w:t>1</w:t>
      </w:r>
      <w:r w:rsidR="0053044E">
        <w:rPr>
          <w:rFonts w:hint="eastAsia"/>
        </w:rPr>
        <w:t>是比D</w:t>
      </w:r>
      <w:r w:rsidR="0053044E">
        <w:t>1</w:t>
      </w:r>
      <w:r w:rsidR="0053044E">
        <w:rPr>
          <w:rFonts w:hint="eastAsia"/>
        </w:rPr>
        <w:t>间隔短一些的）</w:t>
      </w:r>
    </w:p>
    <w:p w14:paraId="696B1BB5" w14:textId="77777777" w:rsidR="0031770A" w:rsidRPr="0053044E" w:rsidRDefault="0031770A" w:rsidP="003723B0"/>
    <w:p w14:paraId="38DCCE96" w14:textId="083E3435" w:rsidR="0053044E" w:rsidRDefault="0053044E" w:rsidP="003723B0">
      <w:r>
        <w:rPr>
          <w:rFonts w:hint="eastAsia"/>
        </w:rPr>
        <w:t>那么，知道了想改进的方向，那就开始干吧！这是我做出的成果，也就是我的第一版NUS区域公共交通线路图：</w:t>
      </w:r>
    </w:p>
    <w:p w14:paraId="30D6FB27" w14:textId="5EB8C25D" w:rsidR="0053044E" w:rsidRDefault="007E44A8" w:rsidP="003723B0">
      <w:pPr>
        <w:rPr>
          <w:noProof/>
        </w:rPr>
      </w:pPr>
      <w:r>
        <w:rPr>
          <w:noProof/>
        </w:rPr>
        <w:t>&lt;</w:t>
      </w:r>
      <w:r>
        <w:rPr>
          <w:rFonts w:hint="eastAsia"/>
          <w:noProof/>
        </w:rPr>
        <w:t>插入新图</w:t>
      </w:r>
      <w:r>
        <w:rPr>
          <w:noProof/>
        </w:rPr>
        <w:t>&gt;</w:t>
      </w:r>
    </w:p>
    <w:p w14:paraId="125EDF18" w14:textId="0F755BAD" w:rsidR="0053044E" w:rsidRDefault="007E44A8" w:rsidP="003723B0">
      <w:pPr>
        <w:rPr>
          <w:rFonts w:hint="eastAsia"/>
        </w:rPr>
      </w:pPr>
      <w:r>
        <w:rPr>
          <w:rFonts w:hint="eastAsia"/>
        </w:rPr>
        <w:t>这张新图以后的版本会在</w:t>
      </w:r>
      <w:hyperlink r:id="rId7" w:history="1">
        <w:r w:rsidRPr="00D26151">
          <w:rPr>
            <w:rStyle w:val="a4"/>
          </w:rPr>
          <w:t>https://github.com/Mick235711/NUS-Transit-Map</w:t>
        </w:r>
      </w:hyperlink>
      <w:r>
        <w:rPr>
          <w:rFonts w:hint="eastAsia"/>
        </w:rPr>
        <w:t>发布，也欢迎各位在这里提Issue！（Star当然也欢迎</w:t>
      </w:r>
      <w: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14:paraId="6A6426B7" w14:textId="77777777" w:rsidR="007E44A8" w:rsidRPr="00730887" w:rsidRDefault="007E44A8" w:rsidP="003723B0">
      <w:pPr>
        <w:rPr>
          <w:rFonts w:hint="eastAsia"/>
        </w:rPr>
      </w:pPr>
    </w:p>
    <w:p w14:paraId="1CA2730F" w14:textId="2DC4B29E" w:rsidR="003723B0" w:rsidRDefault="0031770A" w:rsidP="003723B0">
      <w:pPr>
        <w:rPr>
          <w:rFonts w:hint="eastAsia"/>
        </w:rPr>
      </w:pPr>
      <w:r>
        <w:rPr>
          <w:rFonts w:hint="eastAsia"/>
        </w:rPr>
        <w:t>新图的</w:t>
      </w:r>
      <w:r w:rsidR="003723B0">
        <w:rPr>
          <w:rFonts w:hint="eastAsia"/>
        </w:rPr>
        <w:t>改进与</w:t>
      </w:r>
      <w:r>
        <w:rPr>
          <w:rFonts w:hint="eastAsia"/>
        </w:rPr>
        <w:t>使用方法</w:t>
      </w:r>
      <w:r w:rsidR="003723B0">
        <w:rPr>
          <w:rFonts w:hint="eastAsia"/>
        </w:rPr>
        <w:t>：</w:t>
      </w:r>
    </w:p>
    <w:p w14:paraId="50CD7C4C" w14:textId="3A639E66" w:rsidR="0045617D" w:rsidRDefault="0065572E" w:rsidP="003723B0">
      <w:r>
        <w:rPr>
          <w:rFonts w:hint="eastAsia"/>
        </w:rPr>
        <w:t>我的新图比起官方图来的主要改进如下：</w:t>
      </w:r>
    </w:p>
    <w:p w14:paraId="68EE783D" w14:textId="2EBB3EC9" w:rsidR="0065572E" w:rsidRDefault="0065572E" w:rsidP="0065572E">
      <w:pPr>
        <w:pStyle w:val="a3"/>
        <w:numPr>
          <w:ilvl w:val="0"/>
          <w:numId w:val="1"/>
        </w:numPr>
        <w:ind w:firstLineChars="0"/>
      </w:pPr>
      <w:r>
        <w:rPr>
          <w:rFonts w:hint="eastAsia"/>
        </w:rPr>
        <w:t>将官方图两个方向的站点合并成了一个，极大的降低了校园部分的线路复杂度</w:t>
      </w:r>
      <w:r w:rsidR="008D319B">
        <w:rPr>
          <w:rFonts w:hint="eastAsia"/>
        </w:rPr>
        <w:t>（注意这也包括把A</w:t>
      </w:r>
      <w:r w:rsidR="008D319B">
        <w:t>1</w:t>
      </w:r>
      <w:r w:rsidR="008D319B">
        <w:rPr>
          <w:rFonts w:hint="eastAsia"/>
        </w:rPr>
        <w:t>和A</w:t>
      </w:r>
      <w:r w:rsidR="008D319B">
        <w:t>2</w:t>
      </w:r>
      <w:r w:rsidR="008D319B">
        <w:rPr>
          <w:rFonts w:hint="eastAsia"/>
        </w:rPr>
        <w:t>合并了，图中表明了两者的方向）</w:t>
      </w:r>
    </w:p>
    <w:p w14:paraId="05BAA545" w14:textId="1253A498" w:rsidR="008D319B" w:rsidRDefault="008D319B" w:rsidP="0065572E">
      <w:pPr>
        <w:pStyle w:val="a3"/>
        <w:numPr>
          <w:ilvl w:val="0"/>
          <w:numId w:val="1"/>
        </w:numPr>
        <w:ind w:firstLineChars="0"/>
      </w:pPr>
      <w:r>
        <w:rPr>
          <w:rFonts w:hint="eastAsia"/>
        </w:rPr>
        <w:t>全图只使用</w:t>
      </w:r>
      <w:r>
        <w:t>45</w:t>
      </w:r>
      <w:r>
        <w:rPr>
          <w:rFonts w:hint="eastAsia"/>
        </w:rPr>
        <w:t>度和9</w:t>
      </w:r>
      <w:r>
        <w:t>0</w:t>
      </w:r>
      <w:r>
        <w:rPr>
          <w:rFonts w:hint="eastAsia"/>
        </w:rPr>
        <w:t>度角圆弧，让整张图更加美观</w:t>
      </w:r>
    </w:p>
    <w:p w14:paraId="3DC0B37D" w14:textId="0D4AD12A" w:rsidR="008D319B" w:rsidRDefault="008D319B" w:rsidP="0065572E">
      <w:pPr>
        <w:pStyle w:val="a3"/>
        <w:numPr>
          <w:ilvl w:val="0"/>
          <w:numId w:val="1"/>
        </w:numPr>
        <w:ind w:firstLineChars="0"/>
      </w:pPr>
      <w:r>
        <w:rPr>
          <w:rFonts w:hint="eastAsia"/>
        </w:rPr>
        <w:t>加入了9</w:t>
      </w:r>
      <w:r>
        <w:t>5/96/151</w:t>
      </w:r>
      <w:r>
        <w:rPr>
          <w:rFonts w:hint="eastAsia"/>
        </w:rPr>
        <w:t>三条穿行校园内部的公交线路，以及附近的部分地铁线路来为整张图的校外部分提供框架</w:t>
      </w:r>
    </w:p>
    <w:p w14:paraId="5D7820D9" w14:textId="24C2E53F" w:rsidR="008D319B" w:rsidRDefault="008D319B" w:rsidP="0065572E">
      <w:pPr>
        <w:pStyle w:val="a3"/>
        <w:numPr>
          <w:ilvl w:val="0"/>
          <w:numId w:val="1"/>
        </w:numPr>
        <w:ind w:firstLineChars="0"/>
      </w:pPr>
      <w:r>
        <w:rPr>
          <w:rFonts w:hint="eastAsia"/>
        </w:rPr>
        <w:t>对Museum附近的线路做了完全重绘，现在BTC的线形应该更清晰了</w:t>
      </w:r>
    </w:p>
    <w:p w14:paraId="5A299933" w14:textId="620B5E3E" w:rsidR="008D319B" w:rsidRDefault="008D319B" w:rsidP="0065572E">
      <w:pPr>
        <w:pStyle w:val="a3"/>
        <w:numPr>
          <w:ilvl w:val="0"/>
          <w:numId w:val="1"/>
        </w:numPr>
        <w:ind w:firstLineChars="0"/>
      </w:pPr>
      <w:r>
        <w:rPr>
          <w:rFonts w:hint="eastAsia"/>
        </w:rPr>
        <w:t>加入了大量辅助信息，包括地铁出入口连接，最近建筑，公交站编码等等；大部分辅助信息用的是淡灰色，使得一眼望去不会显得太过拥挤</w:t>
      </w:r>
    </w:p>
    <w:p w14:paraId="42346561" w14:textId="0B73D2B2" w:rsidR="008D319B" w:rsidRDefault="008D319B" w:rsidP="0065572E">
      <w:pPr>
        <w:pStyle w:val="a3"/>
        <w:numPr>
          <w:ilvl w:val="0"/>
          <w:numId w:val="1"/>
        </w:numPr>
        <w:ind w:firstLineChars="0"/>
      </w:pPr>
      <w:r>
        <w:rPr>
          <w:rFonts w:hint="eastAsia"/>
        </w:rPr>
        <w:t>加入了完全重新设计的间隔部分，用一张色块图表明了不同线路的首末班车以及不同时段的间隔，现在我们只需要在上方的数字中找到所需的时间，然后一眼就能看到所有线路的间隔了；另外从SBST</w:t>
      </w:r>
      <w:r>
        <w:t>/</w:t>
      </w:r>
      <w:r>
        <w:rPr>
          <w:rFonts w:hint="eastAsia"/>
        </w:rPr>
        <w:t>TTS官网拿到了9</w:t>
      </w:r>
      <w:r>
        <w:t>5/96/151</w:t>
      </w:r>
      <w:r>
        <w:rPr>
          <w:rFonts w:hint="eastAsia"/>
        </w:rPr>
        <w:t>的间隔以及环线的首末班时间</w:t>
      </w:r>
    </w:p>
    <w:p w14:paraId="1AEA8C73" w14:textId="77777777" w:rsidR="008D319B" w:rsidRDefault="008D319B" w:rsidP="008D319B"/>
    <w:p w14:paraId="29BFE293" w14:textId="5F010F6D" w:rsidR="008D319B" w:rsidRDefault="008D319B" w:rsidP="008D319B">
      <w:r>
        <w:rPr>
          <w:rFonts w:hint="eastAsia"/>
        </w:rPr>
        <w:t>这张图使用起来有一些注意事项，大部分已经在左侧的Notes中说明；这里重复一遍：</w:t>
      </w:r>
    </w:p>
    <w:p w14:paraId="5AB912EF" w14:textId="0B68B8B2" w:rsidR="008D319B" w:rsidRDefault="008D319B" w:rsidP="008D319B">
      <w:pPr>
        <w:pStyle w:val="a3"/>
        <w:numPr>
          <w:ilvl w:val="0"/>
          <w:numId w:val="1"/>
        </w:numPr>
        <w:ind w:firstLineChars="0"/>
      </w:pPr>
      <w:r>
        <w:rPr>
          <w:rFonts w:hint="eastAsia"/>
        </w:rPr>
        <w:t>首先，这张图比起官方图更加抽象一些，很多地方并没体现现实中的方位和距离（例如AS</w:t>
      </w:r>
      <w:r>
        <w:t xml:space="preserve"> 5</w:t>
      </w:r>
      <w:r>
        <w:rPr>
          <w:rFonts w:hint="eastAsia"/>
        </w:rPr>
        <w:t>和Opp</w:t>
      </w:r>
      <w:r>
        <w:t xml:space="preserve"> </w:t>
      </w:r>
      <w:r>
        <w:rPr>
          <w:rFonts w:hint="eastAsia"/>
        </w:rPr>
        <w:t>NUSS实际上就在马路对面）；因此请不要用这张图估计两站间的距离</w:t>
      </w:r>
    </w:p>
    <w:p w14:paraId="5C859C33" w14:textId="73795A5F" w:rsidR="008D319B" w:rsidRDefault="008D319B" w:rsidP="008D319B">
      <w:pPr>
        <w:pStyle w:val="a3"/>
        <w:numPr>
          <w:ilvl w:val="0"/>
          <w:numId w:val="1"/>
        </w:numPr>
        <w:ind w:firstLineChars="0"/>
      </w:pPr>
      <w:r>
        <w:rPr>
          <w:rFonts w:hint="eastAsia"/>
        </w:rPr>
        <w:t>由于双向站点的合并，不少站都有两个站名（分别在斜杠的前后）；这里第一个站名是线路主要方向（见下一条）的站名，第二个是次要方向。对于只有一个站名的站，这也是主要方向的站名，而另一方向的站名简单增减Opp前缀即可</w:t>
      </w:r>
    </w:p>
    <w:p w14:paraId="6247E6EC" w14:textId="5435B590" w:rsidR="008D319B" w:rsidRDefault="008D319B" w:rsidP="008D319B">
      <w:pPr>
        <w:pStyle w:val="a3"/>
        <w:numPr>
          <w:ilvl w:val="0"/>
          <w:numId w:val="1"/>
        </w:numPr>
        <w:ind w:firstLineChars="0"/>
      </w:pPr>
      <w:r>
        <w:rPr>
          <w:rFonts w:hint="eastAsia"/>
        </w:rPr>
        <w:t>校园内站点的主要方向定义为A</w:t>
      </w:r>
      <w:r>
        <w:t>1</w:t>
      </w:r>
      <w:r>
        <w:rPr>
          <w:rFonts w:hint="eastAsia"/>
        </w:rPr>
        <w:t>校车的方向（对于A</w:t>
      </w:r>
      <w:r>
        <w:t>1</w:t>
      </w:r>
      <w:r>
        <w:rPr>
          <w:rFonts w:hint="eastAsia"/>
        </w:rPr>
        <w:t>不经过的站点则以E校车为准）；校园外公交站点的主要方向为“开往KR</w:t>
      </w:r>
      <w:r>
        <w:t xml:space="preserve"> </w:t>
      </w:r>
      <w:r>
        <w:rPr>
          <w:rFonts w:hint="eastAsia"/>
        </w:rPr>
        <w:t>Terminal”这个方向。</w:t>
      </w:r>
    </w:p>
    <w:p w14:paraId="6638745C" w14:textId="7EF54903" w:rsidR="008D319B" w:rsidRDefault="008D319B" w:rsidP="008D319B">
      <w:pPr>
        <w:pStyle w:val="a3"/>
        <w:numPr>
          <w:ilvl w:val="0"/>
          <w:numId w:val="1"/>
        </w:numPr>
        <w:ind w:firstLineChars="0"/>
      </w:pPr>
      <w:r>
        <w:rPr>
          <w:rFonts w:hint="eastAsia"/>
        </w:rPr>
        <w:lastRenderedPageBreak/>
        <w:t>所有的站名为官方图和公交公司官网的站名，很多站存在全称（例如CLB</w:t>
      </w:r>
      <w:r>
        <w:t xml:space="preserve"> = </w:t>
      </w:r>
      <w:r>
        <w:rPr>
          <w:rFonts w:hint="eastAsia"/>
        </w:rPr>
        <w:t>Central</w:t>
      </w:r>
      <w:r>
        <w:t xml:space="preserve"> </w:t>
      </w:r>
      <w:r>
        <w:rPr>
          <w:rFonts w:hint="eastAsia"/>
        </w:rPr>
        <w:t>Library）</w:t>
      </w:r>
      <w:r w:rsidR="003875ED">
        <w:rPr>
          <w:rFonts w:hint="eastAsia"/>
        </w:rPr>
        <w:t>但是图里没有显示。</w:t>
      </w:r>
    </w:p>
    <w:p w14:paraId="2799E8D3" w14:textId="01118AA7" w:rsidR="003875ED" w:rsidRDefault="003875ED" w:rsidP="008D319B">
      <w:pPr>
        <w:pStyle w:val="a3"/>
        <w:numPr>
          <w:ilvl w:val="0"/>
          <w:numId w:val="1"/>
        </w:numPr>
        <w:ind w:firstLineChars="0"/>
      </w:pPr>
      <w:r>
        <w:rPr>
          <w:rFonts w:hint="eastAsia"/>
        </w:rPr>
        <w:t>要注意带小公交车标志的站（例如UTown的E）；这些是该线路的起终点站，因此所有乘客都要下车，因此你无法坐A1从CLB到LT</w:t>
      </w:r>
      <w:r>
        <w:t xml:space="preserve"> 13</w:t>
      </w:r>
      <w:r>
        <w:rPr>
          <w:rFonts w:hint="eastAsia"/>
        </w:rPr>
        <w:t>。</w:t>
      </w:r>
    </w:p>
    <w:p w14:paraId="51E4BF49" w14:textId="2A37A0CB" w:rsidR="003875ED" w:rsidRDefault="003875ED" w:rsidP="008D319B">
      <w:pPr>
        <w:pStyle w:val="a3"/>
        <w:numPr>
          <w:ilvl w:val="0"/>
          <w:numId w:val="1"/>
        </w:numPr>
        <w:ind w:firstLineChars="0"/>
      </w:pPr>
      <w:r>
        <w:rPr>
          <w:rFonts w:hint="eastAsia"/>
        </w:rPr>
        <w:t>本图没有任何和NUS官方的合作，</w:t>
      </w:r>
      <w:r w:rsidR="003F1ADA">
        <w:rPr>
          <w:rFonts w:hint="eastAsia"/>
        </w:rPr>
        <w:t>所有信息完全来源于UCI和公交公司官网。</w:t>
      </w:r>
      <w:r>
        <w:rPr>
          <w:rFonts w:hint="eastAsia"/>
        </w:rPr>
        <w:t>校车线路在未来可能频繁修改，本图仅适用于2</w:t>
      </w:r>
      <w:r>
        <w:t>023</w:t>
      </w:r>
      <w:r>
        <w:rPr>
          <w:rFonts w:hint="eastAsia"/>
        </w:rPr>
        <w:t>年7月的情况。</w:t>
      </w:r>
    </w:p>
    <w:p w14:paraId="7CDF8074" w14:textId="1E7613D0" w:rsidR="008B0BCB" w:rsidRDefault="008B0BCB" w:rsidP="008D319B">
      <w:pPr>
        <w:pStyle w:val="a3"/>
        <w:numPr>
          <w:ilvl w:val="0"/>
          <w:numId w:val="1"/>
        </w:numPr>
        <w:ind w:firstLineChars="0"/>
      </w:pPr>
      <w:r>
        <w:rPr>
          <w:rFonts w:hint="eastAsia"/>
        </w:rPr>
        <w:t>本图以CC</w:t>
      </w:r>
      <w:r>
        <w:t xml:space="preserve"> </w:t>
      </w:r>
      <w:r>
        <w:rPr>
          <w:rFonts w:hint="eastAsia"/>
        </w:rPr>
        <w:t>BY</w:t>
      </w:r>
      <w:r>
        <w:t>-</w:t>
      </w:r>
      <w:r>
        <w:rPr>
          <w:rFonts w:hint="eastAsia"/>
        </w:rPr>
        <w:t>SA</w:t>
      </w:r>
      <w:r>
        <w:t xml:space="preserve"> 4.0</w:t>
      </w:r>
      <w:r>
        <w:rPr>
          <w:rFonts w:hint="eastAsia"/>
        </w:rPr>
        <w:t>协议开源，可以任意分享和再创作，遵守BY（注明原作者）和SA（相同或兼容协议开源）即可。</w:t>
      </w:r>
    </w:p>
    <w:p w14:paraId="6F06E4CF" w14:textId="77777777" w:rsidR="008B0BCB" w:rsidRDefault="008B0BCB" w:rsidP="008B0BCB"/>
    <w:p w14:paraId="18BF578D" w14:textId="0BA626FB" w:rsidR="008B0BCB" w:rsidRDefault="008B0BCB" w:rsidP="008B0BCB">
      <w:pPr>
        <w:rPr>
          <w:rFonts w:hint="eastAsia"/>
        </w:rPr>
      </w:pPr>
      <w:r>
        <w:rPr>
          <w:rFonts w:hint="eastAsia"/>
        </w:rPr>
        <w:t>最后，欢迎各类建议和指出bug！可以</w:t>
      </w:r>
      <w:r w:rsidR="004566B5">
        <w:rPr>
          <w:rFonts w:hint="eastAsia"/>
        </w:rPr>
        <w:t>在</w:t>
      </w:r>
      <w:hyperlink r:id="rId8" w:history="1">
        <w:r w:rsidR="004566B5" w:rsidRPr="00D26151">
          <w:rPr>
            <w:rStyle w:val="a4"/>
          </w:rPr>
          <w:t>https://github.com/Mick235711/NUS-Transit-Map</w:t>
        </w:r>
      </w:hyperlink>
      <w:r w:rsidR="004566B5">
        <w:rPr>
          <w:rFonts w:hint="eastAsia"/>
        </w:rPr>
        <w:t>提Issue或者</w:t>
      </w:r>
      <w:r>
        <w:rPr>
          <w:rFonts w:hint="eastAsia"/>
        </w:rPr>
        <w:t>通过右上角的联系方式联系我</w:t>
      </w:r>
      <w:r w:rsidR="004566B5">
        <w:rPr>
          <w:rFonts w:hint="eastAsia"/>
        </w:rPr>
        <w:t>。假期快乐！</w:t>
      </w:r>
    </w:p>
    <w:sectPr w:rsidR="008B0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4559"/>
    <w:multiLevelType w:val="hybridMultilevel"/>
    <w:tmpl w:val="CC52E6BE"/>
    <w:lvl w:ilvl="0" w:tplc="9ACC0E9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1746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FE"/>
    <w:rsid w:val="00046ED9"/>
    <w:rsid w:val="001B3B20"/>
    <w:rsid w:val="002535FE"/>
    <w:rsid w:val="0031770A"/>
    <w:rsid w:val="00342602"/>
    <w:rsid w:val="003723B0"/>
    <w:rsid w:val="003875ED"/>
    <w:rsid w:val="003F1ADA"/>
    <w:rsid w:val="00420FBA"/>
    <w:rsid w:val="0045617D"/>
    <w:rsid w:val="004566B5"/>
    <w:rsid w:val="0053044E"/>
    <w:rsid w:val="0065572E"/>
    <w:rsid w:val="0070336D"/>
    <w:rsid w:val="00730887"/>
    <w:rsid w:val="00750D5D"/>
    <w:rsid w:val="007E192C"/>
    <w:rsid w:val="007E44A8"/>
    <w:rsid w:val="008B0BCB"/>
    <w:rsid w:val="008D319B"/>
    <w:rsid w:val="00C46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0AF2"/>
  <w15:chartTrackingRefBased/>
  <w15:docId w15:val="{CC145AF7-04F5-49C3-8787-9A867559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B20"/>
    <w:pPr>
      <w:ind w:firstLineChars="200" w:firstLine="420"/>
    </w:pPr>
  </w:style>
  <w:style w:type="character" w:styleId="a4">
    <w:name w:val="Hyperlink"/>
    <w:basedOn w:val="a0"/>
    <w:uiPriority w:val="99"/>
    <w:unhideWhenUsed/>
    <w:rsid w:val="007E44A8"/>
    <w:rPr>
      <w:color w:val="0563C1" w:themeColor="hyperlink"/>
      <w:u w:val="single"/>
    </w:rPr>
  </w:style>
  <w:style w:type="character" w:styleId="a5">
    <w:name w:val="Unresolved Mention"/>
    <w:basedOn w:val="a0"/>
    <w:uiPriority w:val="99"/>
    <w:semiHidden/>
    <w:unhideWhenUsed/>
    <w:rsid w:val="007E4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k235711/NUS-Transit-Map" TargetMode="External"/><Relationship Id="rId3" Type="http://schemas.openxmlformats.org/officeDocument/2006/relationships/settings" Target="settings.xml"/><Relationship Id="rId7" Type="http://schemas.openxmlformats.org/officeDocument/2006/relationships/hyperlink" Target="https://github.com/Mick235711/NUS-Transit-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Yihe</dc:creator>
  <cp:keywords/>
  <dc:description/>
  <cp:lastModifiedBy>Li Yihe</cp:lastModifiedBy>
  <cp:revision>13</cp:revision>
  <dcterms:created xsi:type="dcterms:W3CDTF">2023-07-01T08:25:00Z</dcterms:created>
  <dcterms:modified xsi:type="dcterms:W3CDTF">2023-07-01T09:33:00Z</dcterms:modified>
</cp:coreProperties>
</file>