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ASRC Onboarding Online Learning Resource </w:t>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Testing Plan/Testing Scripts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Prepared by: David McCullers</w:t>
      </w:r>
    </w:p>
    <w:p w:rsidR="00000000" w:rsidDel="00000000" w:rsidP="00000000" w:rsidRDefault="00000000" w:rsidRPr="00000000" w14:paraId="0000001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Parrots</w:t>
      </w:r>
    </w:p>
    <w:p w:rsidR="00000000" w:rsidDel="00000000" w:rsidP="00000000" w:rsidRDefault="00000000" w:rsidRPr="00000000" w14:paraId="0000002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Date: 11/27/19</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testing plan is to provide a defined set of tasks and actions to take in order to assure the Onboarding Online Learning system is capable of running to the best of its ability without fatal error. With risk being relatively low in its impact on stakeholders of the project as well as likelihood, testing any given component of the system too </w:t>
      </w:r>
      <w:commentRangeStart w:id="0"/>
      <w:r w:rsidDel="00000000" w:rsidR="00000000" w:rsidRPr="00000000">
        <w:rPr>
          <w:rFonts w:ascii="Times New Roman" w:cs="Times New Roman" w:eastAsia="Times New Roman" w:hAnsi="Times New Roman"/>
          <w:sz w:val="24"/>
          <w:szCs w:val="24"/>
          <w:rtl w:val="0"/>
        </w:rPr>
        <w:t xml:space="preserve">extensively may prove to be an unnecessary waste of resources</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To account for this, the crucial elements of the project which will be subdivided into test subjects have been outlined:</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Management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Credential Validation</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-Quiz Creation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-Quiz Management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-Quiz Taking</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should be exhaustive enough to accommodate a large amount of different factors that could potentially cause the system to malfunction, b</w:t>
      </w:r>
      <w:r w:rsidDel="00000000" w:rsidR="00000000" w:rsidRPr="00000000">
        <w:rPr>
          <w:rFonts w:ascii="Times New Roman" w:cs="Times New Roman" w:eastAsia="Times New Roman" w:hAnsi="Times New Roman"/>
          <w:sz w:val="24"/>
          <w:szCs w:val="24"/>
          <w:rtl w:val="0"/>
        </w:rPr>
        <w:t xml:space="preserve">ut not too exhaustive such that the testing seems excessive or redundant.</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Scope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this testing is to make certain that the project is functional in all aspects outlined before, and throughout the duration of the project. Different levels of this testing will be administered to the core components of the project in alignment with their respective factors of risk and value outlined in the </w:t>
      </w:r>
      <w:r w:rsidDel="00000000" w:rsidR="00000000" w:rsidRPr="00000000">
        <w:rPr>
          <w:rFonts w:ascii="Times New Roman" w:cs="Times New Roman" w:eastAsia="Times New Roman" w:hAnsi="Times New Roman"/>
          <w:sz w:val="24"/>
          <w:szCs w:val="24"/>
          <w:rtl w:val="0"/>
        </w:rPr>
        <w:t xml:space="preserve">ASRC Onboarding Online Learning Resource Validation Plan</w:t>
      </w:r>
      <w:r w:rsidDel="00000000" w:rsidR="00000000" w:rsidRPr="00000000">
        <w:rPr>
          <w:rFonts w:ascii="Times New Roman" w:cs="Times New Roman" w:eastAsia="Times New Roman" w:hAnsi="Times New Roman"/>
          <w:sz w:val="24"/>
          <w:szCs w:val="24"/>
          <w:rtl w:val="0"/>
        </w:rPr>
        <w:t xml:space="preserve"> to the overall system:</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Unit Testing of Individual Functions: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User Credential Validation and Security</w:t>
      </w:r>
    </w:p>
    <w:p w:rsidR="00000000" w:rsidDel="00000000" w:rsidP="00000000" w:rsidRDefault="00000000" w:rsidRPr="00000000" w14:paraId="00000034">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Integration Testing of Several Combined Components: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Level of Privilege and Access to Given Functionality, Account Creation, Account Deletion, Interaction Between Database Information and User Interface, Quiz Creation, Quiz Deletion (Front End), Quiz Deletion (Back End), Subject Creation</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System Testing: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Session Verification, Quiz Taking, Quiz Creation, Webpage Hosting and Styling, Webpage Functionality [Buttons, Icons, etc.]</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Testing Assumptions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 about the system and its usage have been made in an attempt to avoid explicit definition of prerequisite requirements and to adhere to time constraints. An assumption has been made that individuals testing should have a basic level of knowledge and familiarity with general computing environments, computing terms, and web browsers/webpage navigation. It is also assumed that the Onboarding Online Learning Resource System will be hosted in an environment in which testers can access and test on it, with correct versions of required database functions.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Testing Environment</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environment in which the Onboarding Online Learning Resource System can be reliably tested and have functionality validated is as follows: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 Version 1903 or Higher</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Chrome Version </w:t>
      </w:r>
      <w:r w:rsidDel="00000000" w:rsidR="00000000" w:rsidRPr="00000000">
        <w:rPr>
          <w:rFonts w:ascii="Times New Roman" w:cs="Times New Roman" w:eastAsia="Times New Roman" w:hAnsi="Times New Roman"/>
          <w:sz w:val="24"/>
          <w:szCs w:val="24"/>
          <w:rtl w:val="0"/>
        </w:rPr>
        <w:t xml:space="preserve">78.0.3904.108 (Official Build) (64-bit) or higher</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Mozilla Firefox Version 70.0.1 or higher</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Explorer Version 11.476.18362.0 or higher</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Edge Version 44.18362.449.0 or higher</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Passing/Failing of a Testing Script</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will be considered complete once all arranged testing scripts have been determined to PASS or FAIL after all possible steps of the procedure have been completed. A PASS mark for the whole of the test means that all steps of the procedure were completed with Actual Results aligning with Expected Results for that step. A FAIL mark on any given step should not be the end of the test; if further steps may be completed without that step’s Actual Results agreeing with the Expected Results, the tester should continue with the following steps to the best of their ability. If a tester has probable cause to believe that all subsequent results after a FAILed step have been reached are to also FAIL, then the script may be marked as FAIL without all steps of the procedure having been completed.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Testing Scripts and Tester Role Definition</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 testing scripts to test the components of the ASRC Onboarding Online Resource should be tested by different people with varying levels and areas of expertise to make the testing more efficient and manageable. The following Tester Roles have been defined to indicate qualities/skills the tester should have for a given test:</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Intermediate Knowledge of Database Structure and Function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Intermediate Knowledge of MySQL Procedures and Queries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previously created a quiz that is currently in the database</w:t>
            </w:r>
          </w:p>
        </w:tc>
      </w:tr>
    </w:tbl>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6.01 Valid Login and Logout Test</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tbl>
      <w:tblPr>
        <w:tblStyle w:val="Table2"/>
        <w:tblW w:w="933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005"/>
        <w:gridCol w:w="1005"/>
        <w:gridCol w:w="1005"/>
        <w:gridCol w:w="1005"/>
        <w:gridCol w:w="1080"/>
        <w:gridCol w:w="1230"/>
        <w:gridCol w:w="1020"/>
        <w:gridCol w:w="990"/>
        <w:tblGridChange w:id="0">
          <w:tblGrid>
            <w:gridCol w:w="990"/>
            <w:gridCol w:w="1005"/>
            <w:gridCol w:w="1005"/>
            <w:gridCol w:w="1005"/>
            <w:gridCol w:w="1005"/>
            <w:gridCol w:w="1080"/>
            <w:gridCol w:w="1230"/>
            <w:gridCol w:w="1020"/>
            <w:gridCol w:w="9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Validated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 Performed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Google 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Chrome Window Opens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F1, F2, B1a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Web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Page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inside of the text box labelled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Cursor appears in the 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Valid User name into 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appears in the 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inside of the text box labelled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Cursor appears in the 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Valid Password into 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Circles appear for each keypress - hiding the entry details from the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‘Login’ button under the 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 is brought to a popup ‘Welcome user’ 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‘ok’   on the user welcome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is brought to the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Hover over the user icon in the 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drop down appears with options ‘My Quizzes’, ‘My Grades’,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‘Logout’ button from the dropdown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 is brought back to the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6.02 Mentor Functionality Specific to Mentor Accounts</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990"/>
        <w:gridCol w:w="1008"/>
        <w:gridCol w:w="1008"/>
        <w:gridCol w:w="1008"/>
        <w:gridCol w:w="1080"/>
        <w:gridCol w:w="1230"/>
        <w:gridCol w:w="1008"/>
        <w:gridCol w:w="1008"/>
        <w:tblGridChange w:id="0">
          <w:tblGrid>
            <w:gridCol w:w="1020"/>
            <w:gridCol w:w="990"/>
            <w:gridCol w:w="1008"/>
            <w:gridCol w:w="1008"/>
            <w:gridCol w:w="1008"/>
            <w:gridCol w:w="1080"/>
            <w:gridCol w:w="1230"/>
            <w:gridCol w:w="1008"/>
            <w:gridCol w:w="100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w:t>
            </w:r>
          </w:p>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Validated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 Performed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Test 1 Steps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 should arrive at the login page of the website and have a cursor in the text box of the Username 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F1, F2, B1b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Valid Username of an account with mentor 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text box should fill with the text typed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inside the box labelled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Cursor should appear inside the text box labelled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Valid Password associated with the entered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Circles appear for each keypress - hiding the entry details from the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‘Login’ button under the 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 is brought to a popup ‘Welcome user’ 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‘ok’   on the user welcome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is brought to the homepage with a navigation bar having an option of ‘Mentor’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Test 1 Step 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 is brought back to the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steps 2-6 with credentials of an account lacking mentor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is redirected to the homepage, without the navigation bar having the ‘Mentor’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6.03 Mentor View User Functionality</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1428571428571"/>
        <w:gridCol w:w="1007.1428571428571"/>
        <w:gridCol w:w="1007.1428571428571"/>
        <w:gridCol w:w="1007.1428571428571"/>
        <w:gridCol w:w="1007.1428571428571"/>
        <w:gridCol w:w="1080"/>
        <w:gridCol w:w="1230"/>
        <w:gridCol w:w="1007.1428571428571"/>
        <w:gridCol w:w="1007.1428571428571"/>
        <w:tblGridChange w:id="0">
          <w:tblGrid>
            <w:gridCol w:w="1007.1428571428571"/>
            <w:gridCol w:w="1007.1428571428571"/>
            <w:gridCol w:w="1007.1428571428571"/>
            <w:gridCol w:w="1007.1428571428571"/>
            <w:gridCol w:w="1007.1428571428571"/>
            <w:gridCol w:w="1080"/>
            <w:gridCol w:w="1230"/>
            <w:gridCol w:w="1007.1428571428571"/>
            <w:gridCol w:w="1007.142857142857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w:t>
            </w:r>
          </w:p>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Validated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 Performed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Test 2 Steps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 should be logged into a valid Mentor account with the menu option of ‘Mentor’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F1, F2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Hover over the ‘Mentor’ button in the 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drop down should appear giving the tester the option of ‘View User’, ‘Metrics’, and ‘Manage Subjects’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‘View User’ from the drop down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should be redirected to the user management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‘View User’ button next to any of the users in the user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should be redirected to a page containing the information about the selected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6.04 Mentor Functionality Account Creation</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1428571428571"/>
        <w:gridCol w:w="1007.1428571428571"/>
        <w:gridCol w:w="1007.1428571428571"/>
        <w:gridCol w:w="1007.1428571428571"/>
        <w:gridCol w:w="1007.1428571428571"/>
        <w:gridCol w:w="1080"/>
        <w:gridCol w:w="1230"/>
        <w:gridCol w:w="1007.1428571428571"/>
        <w:gridCol w:w="1007.1428571428571"/>
        <w:tblGridChange w:id="0">
          <w:tblGrid>
            <w:gridCol w:w="1007.1428571428571"/>
            <w:gridCol w:w="1007.1428571428571"/>
            <w:gridCol w:w="1007.1428571428571"/>
            <w:gridCol w:w="1007.1428571428571"/>
            <w:gridCol w:w="1007.1428571428571"/>
            <w:gridCol w:w="1080"/>
            <w:gridCol w:w="1230"/>
            <w:gridCol w:w="1007.1428571428571"/>
            <w:gridCol w:w="1007.142857142857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w:t>
            </w:r>
          </w:p>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Validated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 Performed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Test 2 steps 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login page of the website is appearing on the Google Chrome 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F1, F2, B1e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Hover over the ‘Mentor’ button in the 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dropdown should appear with options ‘View User’, ‘Metrics’, ‘Manage Subjects’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‘View User’ from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should be redirected to a User List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‘Create User’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will be redirected to the Create a New User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inside the text box with the text reading ‘Enter employee’s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cursor should appear in the 1st of 4 text boxes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valid email into the 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email the tester entered should appear in plaintext within the 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inside the text box labelled ‘Re-enter employee’s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cursor should appear in the 2nd of 4 text boxes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Re-enter the same email as previously used</w:t>
            </w:r>
          </w:p>
          <w:p w:rsidR="00000000" w:rsidDel="00000000" w:rsidP="00000000" w:rsidRDefault="00000000" w:rsidRPr="00000000" w14:paraId="000001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1st 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email entered should appear in plaintext within the text 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inside of the text box labelled ‘Type desired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cursor should appear in the 3rd of 4 text boxes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valid password into the 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text the tester enters should appear as circles inside of the textbox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inside of the text box labelled ‘Re-type desired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cursor should appear in the 4th of 4 text boxes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Re-enter the same valid password as that used in the 3rd of 4 text boxes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text the tester enters should appear as circles inside of the textbox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box labelled ‘Mentor’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‘Mentor’ box should be filled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‘Create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popup telling the tester that the User has been successfully created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‘ok’ on the popup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 should be redirected to the ‘Create a New User’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steps 2 and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should be redirected to the User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new User is in the User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User should appear in its alphabetic place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‘View User’ next to the newly created user’s listing in the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should be redirected to a User management page, where the Mentor box is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steps 2-15 and steps 16-18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user’s information should be displayed in  the View User page, with the Mentor box unselected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F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6.05 Mentor Functionality Account Deletion</w:t>
      </w: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1428571428571"/>
        <w:gridCol w:w="1007.1428571428571"/>
        <w:gridCol w:w="1007.1428571428571"/>
        <w:gridCol w:w="1007.1428571428571"/>
        <w:gridCol w:w="1007.1428571428571"/>
        <w:gridCol w:w="1080"/>
        <w:gridCol w:w="1230"/>
        <w:gridCol w:w="1007.1428571428571"/>
        <w:gridCol w:w="1007.1428571428571"/>
        <w:tblGridChange w:id="0">
          <w:tblGrid>
            <w:gridCol w:w="1007.1428571428571"/>
            <w:gridCol w:w="1007.1428571428571"/>
            <w:gridCol w:w="1007.1428571428571"/>
            <w:gridCol w:w="1007.1428571428571"/>
            <w:gridCol w:w="1007.1428571428571"/>
            <w:gridCol w:w="1080"/>
            <w:gridCol w:w="1230"/>
            <w:gridCol w:w="1007.1428571428571"/>
            <w:gridCol w:w="1007.142857142857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w:t>
            </w:r>
          </w:p>
          <w:p w:rsidR="00000000" w:rsidDel="00000000" w:rsidP="00000000" w:rsidRDefault="00000000" w:rsidRPr="00000000" w14:paraId="000002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Validated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 Performed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Test 3 steps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should be redirected to a page with a list of users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F1, F2, B1e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‘View User’ button next to any of the given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selected user’s information should be displayed on the ‘View User’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‘Delete User’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should be prompted with a popup asking whether they really wish to delete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‘Ok’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popup should appear informing the tester that the user has been 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‘Ok’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should be redirected to the user list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user deleted is no longer represented in the list of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of users does not contain the username of the user 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6.06 Quiz Visibility Functionality</w:t>
      </w:r>
      <w:r w:rsidDel="00000000" w:rsidR="00000000" w:rsidRPr="00000000">
        <w:rPr>
          <w:rtl w:val="0"/>
        </w:rPr>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
        <w:gridCol w:w="1008"/>
        <w:gridCol w:w="1008"/>
        <w:gridCol w:w="1080"/>
        <w:gridCol w:w="930"/>
        <w:gridCol w:w="1080"/>
        <w:gridCol w:w="1230"/>
        <w:gridCol w:w="1008"/>
        <w:gridCol w:w="1008"/>
        <w:tblGridChange w:id="0">
          <w:tblGrid>
            <w:gridCol w:w="1008"/>
            <w:gridCol w:w="1008"/>
            <w:gridCol w:w="1008"/>
            <w:gridCol w:w="1080"/>
            <w:gridCol w:w="930"/>
            <w:gridCol w:w="1080"/>
            <w:gridCol w:w="1230"/>
            <w:gridCol w:w="1008"/>
            <w:gridCol w:w="100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w:t>
            </w:r>
          </w:p>
          <w:p w:rsidR="00000000" w:rsidDel="00000000" w:rsidP="00000000" w:rsidRDefault="00000000" w:rsidRPr="00000000" w14:paraId="000002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Validated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 Performed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Test 1 steps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is redirected to the homepage of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F1, F2, B2c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‘Take a quiz’ from the 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is redirected to the Take a quiz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note of the available quizzes that can be taken created by the user that is currently logged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quizzes that can be taken will reflect the visibility of the quizzes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‘Manage a Quiz’ from the 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is redirected to the Manage a Quiz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‘Toggle Visibility’ button next to one of the quizzes found in the list of the available quizzes created by the user that is currently logged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currentpage should refresh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‘Take a Quiz’ button from the navigation bar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should be redirected to the Take a Quiz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quiz that was previously in the list of quizzes available to be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quiz should no longer be visible in the list of available quizzes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‘Manage a Quiz’ from the 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is redirected to the Manage a Quiz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‘Toggle Visibility’ button next to the same quiz as previously recorded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currentpage should refresh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‘Take a Quiz’ button from the navigation bar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should be redirected to the Take a Quiz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selected quiz is now a quiz that is available to be taken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selected quiz should now be in the listing of available quizzes to be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6.7 Manual Quiz/Question Creation</w:t>
      </w:r>
      <w:r w:rsidDel="00000000" w:rsidR="00000000" w:rsidRPr="00000000">
        <w:rPr>
          <w:rtl w:val="0"/>
        </w:rPr>
      </w:r>
    </w:p>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
        <w:gridCol w:w="1020"/>
        <w:gridCol w:w="990"/>
        <w:gridCol w:w="1008"/>
        <w:gridCol w:w="1008"/>
        <w:gridCol w:w="1080"/>
        <w:gridCol w:w="1230"/>
        <w:gridCol w:w="1008"/>
        <w:gridCol w:w="1008"/>
        <w:tblGridChange w:id="0">
          <w:tblGrid>
            <w:gridCol w:w="1008"/>
            <w:gridCol w:w="1020"/>
            <w:gridCol w:w="990"/>
            <w:gridCol w:w="1008"/>
            <w:gridCol w:w="1008"/>
            <w:gridCol w:w="1080"/>
            <w:gridCol w:w="1230"/>
            <w:gridCol w:w="1008"/>
            <w:gridCol w:w="100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w:t>
            </w:r>
          </w:p>
          <w:p w:rsidR="00000000" w:rsidDel="00000000" w:rsidP="00000000" w:rsidRDefault="00000000" w:rsidRPr="00000000" w14:paraId="000002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Validated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 Performed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Test 1 steps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is brought to the homepage of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F1, F2, B2a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Hover over ‘Create a Quiz’ in the 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dropdown appears with options ‘Create Quiz Manually’ and ‘Upload Quiz’</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‘Create Quiz Manually from dropdown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is redirected to the Create Quiz Manually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inside the text box labelled ‘Quiz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cursor should appear inside of the 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name for the quiz</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chosen name for the quiz should appear inside of the 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inside the text box labelled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cursor should appear inside of the 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description for the quiz</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typed description for the quiz should appear inside of the 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inside the text box labelled Time 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cursor should appear inside of the 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number of size 1000000000(9 0’s) or lower for the time 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typed should appear in the 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‘Create Quiz’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should be redirected to the Quiz editing page for the newly created quiz</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‘Add Question’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 will be redirected to a ‘Create Question’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text for the question in the ‘Question Text’ 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 information should appear in the ‘Question Text’ 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valid point value in the ‘Point Value’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selected should appear in the ‘Point Value’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‘Add Answer’ button 4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answer line for each selection of the button should appear above the ‘Submit’ button featuring a text box for the answer text, a selection for the correct multiple choice answer, and a deletion button for the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text into each of the answer text boxes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should appear in each of the answer text boxes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one of the answers to be the correct answer by clicking the circle next to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should see 4 answers with one of the four answers having a filled circle next to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should be redirected back to the quiz editing page for the newly created quiz</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inside of the Question type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dropdown with different question types should appear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‘Select All (text)’ from the dropdown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dropdown box should now read ‘Select All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‘Add Question’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should be redirected to a ‘Create Multiple-Response Multiple Choice Question’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question text into the ‘Question 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 question text should appear in the question 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valid point value into the ‘Point Value’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chosen point value should appear in the ‘Point Value’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steps 14 and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should see 4 answers with text associated with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box next to 2 of the 4 answers to be the correct 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should see 4 answers with 2 of the 4 answers having a filled box next to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should be redirected back to the quiz editing page for the newly created quiz</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‘Free Response (text)’ from the dropdown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dropdown box should now read ‘Free Response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‘Add Question’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should be redirected to a ‘Create Free Response Question’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question text into the ‘Question 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 question text should appear in the question 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valid point value into the ‘Point Value’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chosen point value should appear in the ‘Point Value’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answer to the question into the ‘Answer’ 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typed answer should appear in the ‘Answer’ 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should be redirected back to the quiz editing page, now listing all three of the questions previously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D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6.08 Quiz deletion</w:t>
      </w:r>
      <w:r w:rsidDel="00000000" w:rsidR="00000000" w:rsidRPr="00000000">
        <w:rPr>
          <w:rtl w:val="0"/>
        </w:rPr>
      </w:r>
    </w:p>
    <w:p w:rsidR="00000000" w:rsidDel="00000000" w:rsidP="00000000" w:rsidRDefault="00000000" w:rsidRPr="00000000" w14:paraId="000003DA">
      <w:pPr>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1428571428571"/>
        <w:gridCol w:w="1007.1428571428571"/>
        <w:gridCol w:w="1007.1428571428571"/>
        <w:gridCol w:w="1007.1428571428571"/>
        <w:gridCol w:w="1007.1428571428571"/>
        <w:gridCol w:w="1080"/>
        <w:gridCol w:w="1230"/>
        <w:gridCol w:w="1007.1428571428571"/>
        <w:gridCol w:w="1007.1428571428571"/>
        <w:tblGridChange w:id="0">
          <w:tblGrid>
            <w:gridCol w:w="1007.1428571428571"/>
            <w:gridCol w:w="1007.1428571428571"/>
            <w:gridCol w:w="1007.1428571428571"/>
            <w:gridCol w:w="1007.1428571428571"/>
            <w:gridCol w:w="1007.1428571428571"/>
            <w:gridCol w:w="1080"/>
            <w:gridCol w:w="1230"/>
            <w:gridCol w:w="1007.1428571428571"/>
            <w:gridCol w:w="1007.142857142857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w:t>
            </w:r>
          </w:p>
          <w:p w:rsidR="00000000" w:rsidDel="00000000" w:rsidP="00000000" w:rsidRDefault="00000000" w:rsidRPr="00000000" w14:paraId="000003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Validated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 Performed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QC</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Test 1 Steps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should be logged into the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F1, F2, B2b</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‘Manage a Quiz’ from the 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should be redirected to the ‘Manage a Quiz’ page listing quizzes that have been created on the logged in 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note of the name of any of the quizzes listed and select the ‘Delete’ button next to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quiz should be deleted and no longer be visible in the ‘Manage a Quiz’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Hover over the user icon in the 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dropdown should appear with options ‘My Grades’, ‘My Quizzes’,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‘My Quizzes’ from the dropdown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should be redirected to the ‘My Quizzes’ page that lists quizzes that the logged user has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the name of the quiz deleted with the quiz  names listed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should find that the quiz deleted is not displayed in the list of ‘My Quizzes’ for the logged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1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6.09 Take a Quiz</w:t>
      </w:r>
      <w:r w:rsidDel="00000000" w:rsidR="00000000" w:rsidRPr="00000000">
        <w:rPr>
          <w:rtl w:val="0"/>
        </w:rPr>
      </w:r>
    </w:p>
    <w:p w:rsidR="00000000" w:rsidDel="00000000" w:rsidP="00000000" w:rsidRDefault="00000000" w:rsidRPr="00000000" w14:paraId="0000041E">
      <w:pPr>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1428571428571"/>
        <w:gridCol w:w="1007.1428571428571"/>
        <w:gridCol w:w="1007.1428571428571"/>
        <w:gridCol w:w="1007.1428571428571"/>
        <w:gridCol w:w="1007.1428571428571"/>
        <w:gridCol w:w="1080"/>
        <w:gridCol w:w="1230"/>
        <w:gridCol w:w="1007.1428571428571"/>
        <w:gridCol w:w="1007.1428571428571"/>
        <w:tblGridChange w:id="0">
          <w:tblGrid>
            <w:gridCol w:w="1007.1428571428571"/>
            <w:gridCol w:w="1007.1428571428571"/>
            <w:gridCol w:w="1007.1428571428571"/>
            <w:gridCol w:w="1007.1428571428571"/>
            <w:gridCol w:w="1007.1428571428571"/>
            <w:gridCol w:w="1080"/>
            <w:gridCol w:w="1230"/>
            <w:gridCol w:w="1007.1428571428571"/>
            <w:gridCol w:w="1007.142857142857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w:t>
            </w:r>
          </w:p>
          <w:p w:rsidR="00000000" w:rsidDel="00000000" w:rsidP="00000000" w:rsidRDefault="00000000" w:rsidRPr="00000000" w14:paraId="000004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Validated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 Performed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Test 1 steps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should be signed into the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F1, F2, B3a, B3b</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‘Take a Quiz’ from the 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should be redirected to the ‘Take a Quiz’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‘View Quiz’ button next to one of the available quizzes to 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 should be redirected to the Pre-Quiz page of the quiz selected with information about the Quiz listed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‘Take Quiz’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 should be redirected to the first question of the quiz</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an answer and click the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answer to the question should appear along with a ‘Next question’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‘Next Question’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should be redirected to the next question of the quiz</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note of which questions are correctly answered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should have a list of which questions they’ve correctly answered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steps 5 and 6 until the last question of the quiz is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answer to the last question of the test should appear along with a ‘View Grade’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‘View Grade’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should be redirected to the ‘Quiz Results’ page for the quiz they just completed, with results of points scored, total possible points, and time elapsed in the quiz</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the distribution of correctly answered questions with the results displayed on the ‘Quiz Results’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should find that the displayed percentage of earned points for their correct answers is accurate in the ‘Quiz Results’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6.10a Database Procedure - add_quiz</w:t>
      </w:r>
      <w:r w:rsidDel="00000000" w:rsidR="00000000" w:rsidRPr="00000000">
        <w:rPr>
          <w:rtl w:val="0"/>
        </w:rPr>
      </w:r>
    </w:p>
    <w:p w:rsidR="00000000" w:rsidDel="00000000" w:rsidP="00000000" w:rsidRDefault="00000000" w:rsidRPr="00000000" w14:paraId="00000485">
      <w:pPr>
        <w:rPr>
          <w:rFonts w:ascii="Times New Roman" w:cs="Times New Roman" w:eastAsia="Times New Roman" w:hAnsi="Times New Roman"/>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1428571428571"/>
        <w:gridCol w:w="1007.1428571428571"/>
        <w:gridCol w:w="1007.1428571428571"/>
        <w:gridCol w:w="1007.1428571428571"/>
        <w:gridCol w:w="1007.1428571428571"/>
        <w:gridCol w:w="1080"/>
        <w:gridCol w:w="1230"/>
        <w:gridCol w:w="1007.1428571428571"/>
        <w:gridCol w:w="1007.1428571428571"/>
        <w:tblGridChange w:id="0">
          <w:tblGrid>
            <w:gridCol w:w="1007.1428571428571"/>
            <w:gridCol w:w="1007.1428571428571"/>
            <w:gridCol w:w="1007.1428571428571"/>
            <w:gridCol w:w="1007.1428571428571"/>
            <w:gridCol w:w="1007.1428571428571"/>
            <w:gridCol w:w="1080"/>
            <w:gridCol w:w="1230"/>
            <w:gridCol w:w="1007.1428571428571"/>
            <w:gridCol w:w="1007.142857142857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w:t>
            </w:r>
          </w:p>
          <w:p w:rsidR="00000000" w:rsidDel="00000000" w:rsidP="00000000" w:rsidRDefault="00000000" w:rsidRPr="00000000" w14:paraId="000004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Validated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 Performed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10a</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preferred resource for server/database management and connect with valid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tester’s preferred program for connecting and managing server resources should be 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F1, F2, B4</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command “mysql -u [username] -p where [username] is a valid username  account login for the mysql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should have a valid username in and be prompted for a corresponding password to the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password for the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should be given access to the mysql database with the valid login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procedure ‘[MySQLObject].get_quiz([author_id], 20, testQuiz, this is a quiz for testing)’ where [author_id] is the id of a valid and currently existing user and [MySQLObject] is an existing mySQL object that can call the given procedure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command should run without hiccup and create a new quiz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6.10b Database Procedure - list_visible_quizzes</w:t>
      </w:r>
      <w:r w:rsidDel="00000000" w:rsidR="00000000" w:rsidRPr="00000000">
        <w:rPr>
          <w:rtl w:val="0"/>
        </w:rPr>
      </w:r>
    </w:p>
    <w:p w:rsidR="00000000" w:rsidDel="00000000" w:rsidP="00000000" w:rsidRDefault="00000000" w:rsidRPr="00000000" w14:paraId="000004B6">
      <w:pPr>
        <w:rPr>
          <w:rFonts w:ascii="Times New Roman" w:cs="Times New Roman" w:eastAsia="Times New Roman" w:hAnsi="Times New Roman"/>
          <w:sz w:val="24"/>
          <w:szCs w:val="24"/>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1428571428571"/>
        <w:gridCol w:w="1007.1428571428571"/>
        <w:gridCol w:w="1007.1428571428571"/>
        <w:gridCol w:w="1007.1428571428571"/>
        <w:gridCol w:w="1007.1428571428571"/>
        <w:gridCol w:w="1080"/>
        <w:gridCol w:w="1230"/>
        <w:gridCol w:w="1007.1428571428571"/>
        <w:gridCol w:w="1007.1428571428571"/>
        <w:tblGridChange w:id="0">
          <w:tblGrid>
            <w:gridCol w:w="1007.1428571428571"/>
            <w:gridCol w:w="1007.1428571428571"/>
            <w:gridCol w:w="1007.1428571428571"/>
            <w:gridCol w:w="1007.1428571428571"/>
            <w:gridCol w:w="1007.1428571428571"/>
            <w:gridCol w:w="1080"/>
            <w:gridCol w:w="1230"/>
            <w:gridCol w:w="1007.1428571428571"/>
            <w:gridCol w:w="1007.142857142857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w:t>
            </w:r>
          </w:p>
          <w:p w:rsidR="00000000" w:rsidDel="00000000" w:rsidP="00000000" w:rsidRDefault="00000000" w:rsidRPr="00000000" w14:paraId="000004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Validated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 Performed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10b</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Test 10a steps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should be logged into the mysql database with a valid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F1, F2, B4</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procedure ‘[MySQLObject].list_visible_quizzes(); where [MySQLObject] is an existing mySQL object that can call the given 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visible quizzes in the database should be displayed and listed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D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6.10c Database Procedure - list_user_quizzes</w:t>
      </w:r>
      <w:r w:rsidDel="00000000" w:rsidR="00000000" w:rsidRPr="00000000">
        <w:rPr>
          <w:rtl w:val="0"/>
        </w:rPr>
      </w:r>
    </w:p>
    <w:p w:rsidR="00000000" w:rsidDel="00000000" w:rsidP="00000000" w:rsidRDefault="00000000" w:rsidRPr="00000000" w14:paraId="000004D5">
      <w:pPr>
        <w:rPr>
          <w:rFonts w:ascii="Times New Roman" w:cs="Times New Roman" w:eastAsia="Times New Roman" w:hAnsi="Times New Roman"/>
          <w:sz w:val="24"/>
          <w:szCs w:val="24"/>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1428571428571"/>
        <w:gridCol w:w="1007.1428571428571"/>
        <w:gridCol w:w="1007.1428571428571"/>
        <w:gridCol w:w="1007.1428571428571"/>
        <w:gridCol w:w="1007.1428571428571"/>
        <w:gridCol w:w="1080"/>
        <w:gridCol w:w="1230"/>
        <w:gridCol w:w="1007.1428571428571"/>
        <w:gridCol w:w="1007.1428571428571"/>
        <w:tblGridChange w:id="0">
          <w:tblGrid>
            <w:gridCol w:w="1007.1428571428571"/>
            <w:gridCol w:w="1007.1428571428571"/>
            <w:gridCol w:w="1007.1428571428571"/>
            <w:gridCol w:w="1007.1428571428571"/>
            <w:gridCol w:w="1007.1428571428571"/>
            <w:gridCol w:w="1080"/>
            <w:gridCol w:w="1230"/>
            <w:gridCol w:w="1007.1428571428571"/>
            <w:gridCol w:w="1007.142857142857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w:t>
            </w:r>
          </w:p>
          <w:p w:rsidR="00000000" w:rsidDel="00000000" w:rsidP="00000000" w:rsidRDefault="00000000" w:rsidRPr="00000000" w14:paraId="000004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Validated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 Performed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10c</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Test 10a Steps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should be logged into the mysql database with a valid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F1, F2, B4</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procedure ‘[MySQLObject].list_user_quizzes([user_id]); where [MySQLObject] is an existing mySQL object that can call the given procedure [user_id] is the id of a valid and currently existing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quizzes created by the given user in the database should be displayed and listed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6.10d Database Procedure - add_performance</w:t>
      </w:r>
      <w:r w:rsidDel="00000000" w:rsidR="00000000" w:rsidRPr="00000000">
        <w:rPr>
          <w:rtl w:val="0"/>
        </w:rPr>
      </w:r>
    </w:p>
    <w:p w:rsidR="00000000" w:rsidDel="00000000" w:rsidP="00000000" w:rsidRDefault="00000000" w:rsidRPr="00000000" w14:paraId="000004F4">
      <w:pPr>
        <w:rPr>
          <w:rFonts w:ascii="Times New Roman" w:cs="Times New Roman" w:eastAsia="Times New Roman" w:hAnsi="Times New Roman"/>
          <w:sz w:val="24"/>
          <w:szCs w:val="24"/>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1428571428571"/>
        <w:gridCol w:w="1007.1428571428571"/>
        <w:gridCol w:w="1007.1428571428571"/>
        <w:gridCol w:w="1007.1428571428571"/>
        <w:gridCol w:w="1007.1428571428571"/>
        <w:gridCol w:w="1080"/>
        <w:gridCol w:w="1230"/>
        <w:gridCol w:w="1007.1428571428571"/>
        <w:gridCol w:w="1007.1428571428571"/>
        <w:tblGridChange w:id="0">
          <w:tblGrid>
            <w:gridCol w:w="1007.1428571428571"/>
            <w:gridCol w:w="1007.1428571428571"/>
            <w:gridCol w:w="1007.1428571428571"/>
            <w:gridCol w:w="1007.1428571428571"/>
            <w:gridCol w:w="1007.1428571428571"/>
            <w:gridCol w:w="1080"/>
            <w:gridCol w:w="1230"/>
            <w:gridCol w:w="1007.1428571428571"/>
            <w:gridCol w:w="1007.142857142857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w:t>
            </w:r>
          </w:p>
          <w:p w:rsidR="00000000" w:rsidDel="00000000" w:rsidP="00000000" w:rsidRDefault="00000000" w:rsidRPr="00000000" w14:paraId="000004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Validated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 Performed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10d</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Test 10a Steps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should be logged into the mysql database with a valid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F1, F2, B4</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procedure ‘[MySQLObject].add_performance(20, [quiz_id], [user_id], 5); where [MySQLObject] is an existing mySQL object that can call the given procedure,  [user_id] is the id of a valid and currently existing user, and [quiz_id] is the id of a valid quiz that exists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row should be inserted into the performance table containing the passed data, along with the current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11">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id McCullers" w:id="0" w:date="2019-12-03T22:34:21Z">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judicious use of resources, more likely to be in the Validation Plan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