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A11D78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302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_Toc452653028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2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_Toc452653029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5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6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7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10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10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17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0217BE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A11D78">
              <w:rPr>
                <w:noProof/>
                <w:webHidden/>
              </w:rPr>
              <w:t>23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2653028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2653029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</w:p>
        </w:tc>
      </w:tr>
      <w:tr w:rsidR="00D811B5" w:rsidTr="00BC44D6">
        <w:tc>
          <w:tcPr>
            <w:tcW w:w="1165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490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Contracts of Use Case 2</w:t>
            </w:r>
          </w:p>
        </w:tc>
        <w:tc>
          <w:tcPr>
            <w:tcW w:w="1641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2016.6.02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2653030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lastRenderedPageBreak/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2653031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2653032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2653033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5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2653034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2653035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2653036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265303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265303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2653039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2653040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2653041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2653042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2653043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2653044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6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2653045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2653046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2653047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19"/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Software uses FileManager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uses SeriesManager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</w:t>
      </w:r>
      <w:r w:rsidR="008B554B">
        <w:rPr>
          <w:rFonts w:ascii="Times New Roman" w:eastAsia="標楷體" w:hAnsi="Times New Roman" w:cs="Times New Roman"/>
          <w:b/>
          <w:szCs w:val="24"/>
        </w:rPr>
        <w:t>s</w:t>
      </w:r>
      <w:r>
        <w:rPr>
          <w:rFonts w:ascii="Times New Roman" w:eastAsia="標楷體" w:hAnsi="Times New Roman" w:cs="Times New Roman"/>
          <w:b/>
          <w:szCs w:val="24"/>
        </w:rPr>
        <w:t xml:space="preserve"> ServerHelper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 contains Series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190EF8" wp14:editId="5F603069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A11D78">
      <w:pPr>
        <w:pStyle w:val="a3"/>
        <w:numPr>
          <w:ilvl w:val="1"/>
          <w:numId w:val="3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2653048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082E10B4" wp14:editId="6A4373B9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A11D78">
      <w:pPr>
        <w:pStyle w:val="a3"/>
        <w:numPr>
          <w:ilvl w:val="0"/>
          <w:numId w:val="3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265304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CA67FC" w:rsidRPr="00520A56" w:rsidRDefault="00B2384D" w:rsidP="00A11D78">
      <w:pPr>
        <w:pStyle w:val="a3"/>
        <w:numPr>
          <w:ilvl w:val="1"/>
          <w:numId w:val="3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2653050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8BB7219" wp14:editId="0A150685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2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A11D78">
      <w:pPr>
        <w:pStyle w:val="a3"/>
        <w:numPr>
          <w:ilvl w:val="1"/>
          <w:numId w:val="3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2653051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520A56" w:rsidRDefault="00520A56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2653052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</w:p>
    <w:p w:rsidR="00FF549E" w:rsidRPr="00FF549E" w:rsidRDefault="008E2C7B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3C1F798D" wp14:editId="1E86E161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8100D5" wp14:editId="6B09C6D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 wp14:anchorId="711F042B" wp14:editId="4DEFD77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2653053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CO-09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CO-10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AddEpisode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CO-11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Record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CO-12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CO-13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RecoverSeries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D811B5" w:rsidRDefault="00D811B5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(sid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was removed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serverHelper sh was created (instance creation)</w:t>
            </w:r>
          </w:p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fileManger fm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software s was created by sh and fm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seriesManager sm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sm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sm (attribute modification) </w:t>
            </w:r>
          </w:p>
        </w:tc>
      </w:tr>
    </w:tbl>
    <w:p w:rsidR="00FF549E" w:rsidRPr="00D811B5" w:rsidRDefault="00FF549E" w:rsidP="00D811B5">
      <w:pPr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CloseSoftware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9E0790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 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added into the 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AddEpisode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AddEpisode</w:t>
            </w:r>
            <w:r w:rsidR="007711D7">
              <w:rPr>
                <w:rFonts w:ascii="Times New Roman" w:eastAsia="標楷體" w:hAnsi="Times New Roman" w:cs="Times New Roman"/>
                <w:szCs w:val="24"/>
              </w:rPr>
              <w:t>(name : string, description : 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An episode ep was created (instance cteation)</w:t>
            </w:r>
          </w:p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 was added into the selected series (attribute modification)</w:t>
            </w:r>
          </w:p>
        </w:tc>
      </w:tr>
    </w:tbl>
    <w:p w:rsidR="00B65E8B" w:rsidRPr="00B65E8B" w:rsidRDefault="00B65E8B" w:rsidP="00B65E8B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Record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Record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name : string, command : string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command c was created (instance creation)</w:t>
            </w:r>
          </w:p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episode ep was found by name. (instance found)</w:t>
            </w:r>
          </w:p>
          <w:p w:rsidR="007711D7" w:rsidRDefault="007711D7" w:rsidP="007711D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ep.isRead became true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D811B5">
      <w:pPr>
        <w:pStyle w:val="a3"/>
        <w:numPr>
          <w:ilvl w:val="3"/>
          <w:numId w:val="28"/>
        </w:numPr>
        <w:ind w:left="1077" w:hanging="1077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UnfollowSeries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selected series was moved into unfollowing list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RecoverSeries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</w:t>
            </w:r>
            <w:r w:rsidR="00A56537">
              <w:rPr>
                <w:rFonts w:ascii="Times New Roman" w:eastAsia="標楷體" w:hAnsi="Times New Roman" w:cs="Times New Roman"/>
                <w:szCs w:val="24"/>
              </w:rPr>
              <w:t xml:space="preserve">moved into following list from unfollowing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B65E8B">
      <w:pPr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2653054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28BA3C" wp14:editId="067D3B69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D5CD3AF" wp14:editId="3D319E51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SelectSeries</w:t>
      </w:r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39356AE" wp14:editId="36710F1A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C1F3D" w:rsidRDefault="00F92718" w:rsidP="00D811B5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A5D33A2" wp14:editId="5492A9DD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5" w:rsidRDefault="00D811B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975C62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98B5F3A" wp14:editId="12D0E2AE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294DFEF" wp14:editId="545FD2E7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2AC427" wp14:editId="32B3FD03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1B1E74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p w:rsidR="001B1E74" w:rsidRPr="001B1E74" w:rsidRDefault="001B1E74" w:rsidP="002761F3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6C99862" wp14:editId="1EE7A1AC">
            <wp:extent cx="5274310" cy="266446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Pr="007078E5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FollowSeries</w:t>
      </w:r>
    </w:p>
    <w:p w:rsidR="002761F3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  <w:r w:rsidRPr="007078E5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2551076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E5" w:rsidRPr="007078E5" w:rsidRDefault="007078E5" w:rsidP="007078E5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AddEpisode</w:t>
      </w:r>
    </w:p>
    <w:p w:rsidR="0010667D" w:rsidRPr="0010667D" w:rsidRDefault="0010667D" w:rsidP="00F05DC9">
      <w:pPr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10667D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0998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Record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630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UnfollowSeries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55900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RecoverSeries</w:t>
      </w:r>
    </w:p>
    <w:p w:rsidR="001B1E74" w:rsidRPr="00F05DC9" w:rsidRDefault="00F05DC9" w:rsidP="00F05DC9">
      <w:pPr>
        <w:rPr>
          <w:rFonts w:ascii="Times New Roman" w:eastAsia="標楷體" w:hAnsi="Times New Roman" w:cs="Times New Roman" w:hint="eastAsia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3869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6D7C39" w:rsidRDefault="006D7C39" w:rsidP="006D7C39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2653055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8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C194BAB" wp14:editId="5178CB04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D811B5">
      <w:pPr>
        <w:pStyle w:val="a3"/>
        <w:numPr>
          <w:ilvl w:val="0"/>
          <w:numId w:val="28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2653056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bookmarkEnd w:id="29"/>
    </w:p>
    <w:p w:rsidR="006E304E" w:rsidRDefault="00FE18C6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2653057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1147E0" wp14:editId="0BFF13AD">
            <wp:extent cx="7098452" cy="56961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35" cy="5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C6" w:rsidRDefault="006E304E" w:rsidP="00D811B5">
      <w:pPr>
        <w:pStyle w:val="a3"/>
        <w:numPr>
          <w:ilvl w:val="1"/>
          <w:numId w:val="28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2653058"/>
      <w:r w:rsidRPr="006E304E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2653059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A56537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A56537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 w:val="restart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 w:val="restart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Merge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A56537" w:rsidTr="007B5519">
        <w:tc>
          <w:tcPr>
            <w:tcW w:w="1950" w:type="dxa"/>
            <w:vAlign w:val="center"/>
          </w:tcPr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A56537" w:rsidRDefault="00A56537" w:rsidP="00A56537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A56537" w:rsidRDefault="00A56537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A56537" w:rsidRDefault="00A56537" w:rsidP="00A56537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</w:tbl>
    <w:p w:rsidR="00896C3B" w:rsidRPr="00896C3B" w:rsidRDefault="00896C3B" w:rsidP="00896C3B"/>
    <w:p w:rsidR="006E304E" w:rsidRDefault="007B5519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2653060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A11D78">
      <w:pPr>
        <w:pStyle w:val="a3"/>
        <w:numPr>
          <w:ilvl w:val="1"/>
          <w:numId w:val="29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2653061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2653062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0~17:30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15:00~17:30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Coding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380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380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22.25 hr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22.75 hr</w:t>
            </w:r>
          </w:p>
        </w:tc>
        <w:tc>
          <w:tcPr>
            <w:tcW w:w="1641" w:type="dxa"/>
          </w:tcPr>
          <w:p w:rsidR="00D811B5" w:rsidRPr="00A6759D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3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BE" w:rsidRDefault="000217BE" w:rsidP="0043310E">
      <w:r>
        <w:separator/>
      </w:r>
    </w:p>
  </w:endnote>
  <w:endnote w:type="continuationSeparator" w:id="0">
    <w:p w:rsidR="000217BE" w:rsidRDefault="000217BE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1B5" w:rsidRDefault="00D811B5">
    <w:pPr>
      <w:pStyle w:val="a7"/>
      <w:jc w:val="center"/>
    </w:pPr>
  </w:p>
  <w:p w:rsidR="00D811B5" w:rsidRDefault="00D811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540650"/>
      <w:docPartObj>
        <w:docPartGallery w:val="Page Numbers (Bottom of Page)"/>
        <w:docPartUnique/>
      </w:docPartObj>
    </w:sdtPr>
    <w:sdtEndPr/>
    <w:sdtContent>
      <w:p w:rsidR="00D811B5" w:rsidRDefault="00D811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DC9" w:rsidRPr="00F05DC9">
          <w:rPr>
            <w:noProof/>
            <w:lang w:val="zh-TW"/>
          </w:rPr>
          <w:t>15</w:t>
        </w:r>
        <w:r>
          <w:fldChar w:fldCharType="end"/>
        </w:r>
      </w:p>
    </w:sdtContent>
  </w:sdt>
  <w:p w:rsidR="00D811B5" w:rsidRDefault="00D811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BE" w:rsidRDefault="000217BE" w:rsidP="0043310E">
      <w:r>
        <w:separator/>
      </w:r>
    </w:p>
  </w:footnote>
  <w:footnote w:type="continuationSeparator" w:id="0">
    <w:p w:rsidR="000217BE" w:rsidRDefault="000217BE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8597343"/>
    <w:multiLevelType w:val="hybridMultilevel"/>
    <w:tmpl w:val="D3087F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F01FC2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7FC44E5A"/>
    <w:multiLevelType w:val="multilevel"/>
    <w:tmpl w:val="8B48C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18"/>
  </w:num>
  <w:num w:numId="9">
    <w:abstractNumId w:val="14"/>
  </w:num>
  <w:num w:numId="10">
    <w:abstractNumId w:val="23"/>
  </w:num>
  <w:num w:numId="11">
    <w:abstractNumId w:val="3"/>
  </w:num>
  <w:num w:numId="12">
    <w:abstractNumId w:val="21"/>
  </w:num>
  <w:num w:numId="13">
    <w:abstractNumId w:val="2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24"/>
  </w:num>
  <w:num w:numId="19">
    <w:abstractNumId w:val="25"/>
  </w:num>
  <w:num w:numId="20">
    <w:abstractNumId w:val="13"/>
  </w:num>
  <w:num w:numId="21">
    <w:abstractNumId w:val="6"/>
  </w:num>
  <w:num w:numId="22">
    <w:abstractNumId w:val="16"/>
  </w:num>
  <w:num w:numId="23">
    <w:abstractNumId w:val="26"/>
  </w:num>
  <w:num w:numId="24">
    <w:abstractNumId w:val="20"/>
  </w:num>
  <w:num w:numId="25">
    <w:abstractNumId w:val="15"/>
  </w:num>
  <w:num w:numId="26">
    <w:abstractNumId w:val="8"/>
  </w:num>
  <w:num w:numId="27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9">
    <w:abstractNumId w:val="26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4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0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217BE"/>
    <w:rsid w:val="00037CE4"/>
    <w:rsid w:val="00040661"/>
    <w:rsid w:val="0005073B"/>
    <w:rsid w:val="00091D34"/>
    <w:rsid w:val="00092ACD"/>
    <w:rsid w:val="000E2578"/>
    <w:rsid w:val="000E7D5A"/>
    <w:rsid w:val="0010667D"/>
    <w:rsid w:val="00112DE5"/>
    <w:rsid w:val="00112F89"/>
    <w:rsid w:val="00120557"/>
    <w:rsid w:val="001222D6"/>
    <w:rsid w:val="00122347"/>
    <w:rsid w:val="001477C4"/>
    <w:rsid w:val="00160F4B"/>
    <w:rsid w:val="00175726"/>
    <w:rsid w:val="0018078C"/>
    <w:rsid w:val="001875A1"/>
    <w:rsid w:val="001A24ED"/>
    <w:rsid w:val="001B1E74"/>
    <w:rsid w:val="001C7F5A"/>
    <w:rsid w:val="001E3CCA"/>
    <w:rsid w:val="001F277B"/>
    <w:rsid w:val="00236225"/>
    <w:rsid w:val="00272316"/>
    <w:rsid w:val="002761F3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0D8A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673B7"/>
    <w:rsid w:val="006919ED"/>
    <w:rsid w:val="006A2035"/>
    <w:rsid w:val="006C32B2"/>
    <w:rsid w:val="006D7C39"/>
    <w:rsid w:val="006E304E"/>
    <w:rsid w:val="006F7A93"/>
    <w:rsid w:val="007049C5"/>
    <w:rsid w:val="007078E5"/>
    <w:rsid w:val="00733537"/>
    <w:rsid w:val="007711D7"/>
    <w:rsid w:val="0079569C"/>
    <w:rsid w:val="007B5519"/>
    <w:rsid w:val="007F53CA"/>
    <w:rsid w:val="00855E0A"/>
    <w:rsid w:val="00873342"/>
    <w:rsid w:val="0088495C"/>
    <w:rsid w:val="00896C3B"/>
    <w:rsid w:val="008A5038"/>
    <w:rsid w:val="008B554B"/>
    <w:rsid w:val="008C4538"/>
    <w:rsid w:val="008E2C7B"/>
    <w:rsid w:val="008E5114"/>
    <w:rsid w:val="008F3A1E"/>
    <w:rsid w:val="008F4646"/>
    <w:rsid w:val="00941AF2"/>
    <w:rsid w:val="00955728"/>
    <w:rsid w:val="009743D7"/>
    <w:rsid w:val="00975C62"/>
    <w:rsid w:val="0098529C"/>
    <w:rsid w:val="0099463C"/>
    <w:rsid w:val="00996BD0"/>
    <w:rsid w:val="009B7EED"/>
    <w:rsid w:val="009C1F3D"/>
    <w:rsid w:val="009E0790"/>
    <w:rsid w:val="009E46DD"/>
    <w:rsid w:val="009F7E82"/>
    <w:rsid w:val="00A11D78"/>
    <w:rsid w:val="00A363C4"/>
    <w:rsid w:val="00A56537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65E8B"/>
    <w:rsid w:val="00B72410"/>
    <w:rsid w:val="00B764C5"/>
    <w:rsid w:val="00BA1C6C"/>
    <w:rsid w:val="00BB2A3A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425C1"/>
    <w:rsid w:val="00D75EFB"/>
    <w:rsid w:val="00D811B5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E4B52"/>
    <w:rsid w:val="00EF26B6"/>
    <w:rsid w:val="00F05DC9"/>
    <w:rsid w:val="00F10D22"/>
    <w:rsid w:val="00F10EF2"/>
    <w:rsid w:val="00F24511"/>
    <w:rsid w:val="00F3494B"/>
    <w:rsid w:val="00F668CC"/>
    <w:rsid w:val="00F6773C"/>
    <w:rsid w:val="00F92718"/>
    <w:rsid w:val="00F96B62"/>
    <w:rsid w:val="00FA2323"/>
    <w:rsid w:val="00FA37AF"/>
    <w:rsid w:val="00FB0D94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FFD21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A6E6-0296-4018-88B4-FACBF9FB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30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mickgamehome@gmail.com</cp:lastModifiedBy>
  <cp:revision>39</cp:revision>
  <cp:lastPrinted>2016-05-23T08:33:00Z</cp:lastPrinted>
  <dcterms:created xsi:type="dcterms:W3CDTF">2016-05-03T06:34:00Z</dcterms:created>
  <dcterms:modified xsi:type="dcterms:W3CDTF">2016-06-12T13:18:00Z</dcterms:modified>
</cp:coreProperties>
</file>