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document summarizes our analysis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Zbot</w:t>
      </w:r>
      <w:r w:rsidDel="00000000" w:rsidR="00000000" w:rsidRPr="00000000">
        <w:rPr>
          <w:rtl w:val="0"/>
        </w:rPr>
        <w:t xml:space="preserve">, and contains the following: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Static Analysis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Dynamic Analysis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Summary of Functionality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analysis was performed using the static and dynamic analysis results furnished by Any.Run and VirusTotal.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Static Analysis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Synopsis of Executable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This section contains a summary of the uploaded executable: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Zbot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Zeus is a builder and it creates malware for hackers to build and send to their victims. The malware themselves are highly customizable and does a variety of tasks. Therefore, I used a variety of different Any.Run examples of Zbot. 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the</w:t>
      </w:r>
      <w:r w:rsidDel="00000000" w:rsidR="00000000" w:rsidRPr="00000000">
        <w:rPr>
          <w:rtl w:val="0"/>
        </w:rPr>
        <w:t xml:space="preserve"> file types of Zbot seem to be .exe and file size</w:t>
      </w:r>
      <w:r w:rsidDel="00000000" w:rsidR="00000000" w:rsidRPr="00000000">
        <w:rPr>
          <w:rtl w:val="0"/>
        </w:rPr>
        <w:t xml:space="preserve"> varies from 113.50 Kb to 244.00kb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Compilation date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2-Aug-19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28-Jul-19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7-Apr-19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14-Feb-19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Zbot usage spiked in November 2009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Zeus has been active since 2006, and it’s still a risk since the file can have various hashes and keeps being updated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 Rapid Release version January 07, 2010 revision 037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Latest Rapid Release version September 07, 2016 revision 004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 Daily Certified version January 07, 2010 revision 049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Latest Daily Certified version September 06, 2016 revision 020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 Weekly Certified release date January 13, 2010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Zeus package contains a builder that can generate a bot executable and Web server files (PHP, images, SQL templates) for use as the command and control server.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vectors of infection vary widely, with popular methods including drive-by downloads and SPAM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main purpose of Zeus is to steal online credentials as specified by the hacker.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Zbot looks different to different anti-virus scanners. Various anti-virus software classify  Zbot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Generic Trojan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Backdoor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Win32 Trojan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Zbot</w:t>
      </w:r>
    </w:p>
    <w:p w:rsidR="00000000" w:rsidDel="00000000" w:rsidP="00000000" w:rsidRDefault="00000000" w:rsidRPr="00000000" w14:paraId="00000026">
      <w:pPr>
        <w:spacing w:after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Initial Behavior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table below summarizes the initial activity generated by the sample upon upload to Any.Run.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Activity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HTTP Requests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Bot sends a GET request to the command and control server to retrieve the configuration file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DNS Requests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Possible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Connections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Possible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Files Changed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%system32%\sdra64.exe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Svchost.exe</w:t>
            </w:r>
          </w:p>
        </w:tc>
      </w:tr>
    </w:tbl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Dynamic Analysis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The results below were generated by executing Zbot sample on Any.Run’s hosted platform.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Process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360" w:lineRule="auto"/>
        <w:rPr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4948578" cy="17764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578" cy="1776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https://app.any.run/tasks/8997c8a3-3a1f-43c7-b8fb-a3e6e72b8894/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https://app.any.run/tasks/cbbba64e-2453-4aca-814b-2fd55f8e3e91/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https://app.any.run/tasks/07644b1f-5493-44a1-ac09-ef6bfa5801d1/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https://app.any.run/tasks/c15db619-356d-4e18-8930-da2d422429c5/</w:t>
      </w:r>
    </w:p>
    <w:p w:rsidR="00000000" w:rsidDel="00000000" w:rsidP="00000000" w:rsidRDefault="00000000" w:rsidRPr="00000000" w14:paraId="0000004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i w:val="1"/>
          <w:rtl w:val="0"/>
        </w:rPr>
        <w:t xml:space="preserve">I used various Zbot samples to compile a list of various Environments they are all within a Windows 7.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the process runs 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Usually explorer.exe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Version information</w:t>
      </w:r>
      <w:r w:rsidDel="00000000" w:rsidR="00000000" w:rsidRPr="00000000">
        <w:rPr>
          <w:rtl w:val="0"/>
        </w:rPr>
        <w:t xml:space="preserve"> of Explorer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6.1.7600.16385 (win7_rtm.090713-1255)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Indicators of suspicious activit</w:t>
      </w: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Runs injected code in another process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Changes the autorun value in the registry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Changes the login/logoff helper path in the registry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Creates files in the user directory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Starts CMD.EXE for commands execution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Executable content was dropped or overwritten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Starts itself from another location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Actions looks like stealing of personal data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Application was injected by another process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Changes internet zones settings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Modifies the Internet Explorer registry keys for privacy or tracking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Connects to CnC Server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Network Activity 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If Zbot makes HTTP requests, </w:t>
      </w:r>
      <w:r w:rsidDel="00000000" w:rsidR="00000000" w:rsidRPr="00000000">
        <w:rPr>
          <w:rtl w:val="0"/>
        </w:rPr>
        <w:t xml:space="preserve">they are to get the updated compile file from the Command and Control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If Zbot makes DNS requests</w:t>
      </w:r>
      <w:r w:rsidDel="00000000" w:rsidR="00000000" w:rsidRPr="00000000">
        <w:rPr>
          <w:rtl w:val="0"/>
        </w:rPr>
        <w:t xml:space="preserve"> they are to change the IP address of the target to whatever the hacker intends</w:t>
        <w:br w:type="textWrapping"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The following table describes the servers that the sample communicated with.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Target Domain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Target IP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Reputation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TCP Protocol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lu1164224557.oicp.net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174.128.255.232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Malicious 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In the above example it was used to get the updated compile file from the Command and Control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Filesystem Modifications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The Zbot changes the registry files including winlogon.exe, increases its privileges, injects its code and a string table into this process, and creates a thread to execute this code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Any.Run reports suspicious file modifications, list and summarize them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HKEY _ LOCAL _ MACHINE\Software\Microsoft\Windows NT\winlogon\Userinit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Creates: \lowsec with local.ds and user.ds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keep track of user and local data and send to the Command and Control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Page Injection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input file that look like they are apart of the page for the user to input sensitive information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a high-level Zbot is a generic malware that hackers can create for a certain target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were the most prominent signs of malicious behavior?</w:t>
      </w:r>
    </w:p>
    <w:p w:rsidR="00000000" w:rsidDel="00000000" w:rsidP="00000000" w:rsidRDefault="00000000" w:rsidRPr="00000000" w14:paraId="0000007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Changes values in the registry</w:t>
      </w:r>
    </w:p>
    <w:p w:rsidR="00000000" w:rsidDel="00000000" w:rsidP="00000000" w:rsidRDefault="00000000" w:rsidRPr="00000000" w14:paraId="00000076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allow complete access to all information of user</w:t>
      </w:r>
    </w:p>
    <w:p w:rsidR="00000000" w:rsidDel="00000000" w:rsidP="00000000" w:rsidRDefault="00000000" w:rsidRPr="00000000" w14:paraId="0000007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Stealing of personal data</w:t>
      </w:r>
    </w:p>
    <w:p w:rsidR="00000000" w:rsidDel="00000000" w:rsidP="00000000" w:rsidRDefault="00000000" w:rsidRPr="00000000" w14:paraId="00000078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Send to the attacker</w:t>
      </w:r>
    </w:p>
    <w:p w:rsidR="00000000" w:rsidDel="00000000" w:rsidP="00000000" w:rsidRDefault="00000000" w:rsidRPr="00000000" w14:paraId="0000007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Injects website input fields  </w:t>
      </w:r>
    </w:p>
    <w:p w:rsidR="00000000" w:rsidDel="00000000" w:rsidP="00000000" w:rsidRDefault="00000000" w:rsidRPr="00000000" w14:paraId="0000007A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for the user to input more personal data for the attacker</w:t>
      </w:r>
    </w:p>
    <w:p w:rsidR="00000000" w:rsidDel="00000000" w:rsidP="00000000" w:rsidRDefault="00000000" w:rsidRPr="00000000" w14:paraId="0000007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Changes internet zones settings</w:t>
      </w:r>
    </w:p>
    <w:p w:rsidR="00000000" w:rsidDel="00000000" w:rsidP="00000000" w:rsidRDefault="00000000" w:rsidRPr="00000000" w14:paraId="0000007C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the attacker wants the user to go to their domain for a bank login rather than the actual webpage</w:t>
      </w:r>
    </w:p>
    <w:p w:rsidR="00000000" w:rsidDel="00000000" w:rsidP="00000000" w:rsidRDefault="00000000" w:rsidRPr="00000000" w14:paraId="0000007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Connects to CnC Server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Containment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This document contains counsel as to the scope and severity of infections by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Zbot</w:t>
      </w:r>
      <w:r w:rsidDel="00000000" w:rsidR="00000000" w:rsidRPr="00000000">
        <w:rPr>
          <w:rtl w:val="0"/>
        </w:rPr>
        <w:t xml:space="preserve">, as well as steps to fix infected computers and prevent future attacks.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Windows devices are targeted specifically windows 7 to gain access to a wide variety of users. Targets of this could be data monitoring of a large group of individuals looking for trends or a database of information. Or cause destruction for a large group of users. </w:t>
      </w:r>
    </w:p>
    <w:p w:rsidR="00000000" w:rsidDel="00000000" w:rsidP="00000000" w:rsidRDefault="00000000" w:rsidRPr="00000000" w14:paraId="00000085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Severity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Based on this information, the recommend a timeline for patching is as soon as possible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 Look for information on: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much damage Zbot does to the infected computer?</w:t>
      </w:r>
    </w:p>
    <w:p w:rsidR="00000000" w:rsidDel="00000000" w:rsidP="00000000" w:rsidRDefault="00000000" w:rsidRPr="00000000" w14:paraId="0000008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the computer would show little signs of infection since the point of the Zbot is to spy on the user. Slightly slower internet speeds would be the only signal</w:t>
      </w:r>
    </w:p>
    <w:p w:rsidR="00000000" w:rsidDel="00000000" w:rsidP="00000000" w:rsidRDefault="00000000" w:rsidRPr="00000000" w14:paraId="0000008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Very little damage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hard is it to remove without replacing the computer. </w:t>
      </w:r>
    </w:p>
    <w:p w:rsidR="00000000" w:rsidDel="00000000" w:rsidP="00000000" w:rsidRDefault="00000000" w:rsidRPr="00000000" w14:paraId="0000008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Since the bot can look like a various of different files it would be slightly difficult for the antivirus find all of it within the computer. </w:t>
      </w:r>
    </w:p>
    <w:p w:rsidR="00000000" w:rsidDel="00000000" w:rsidP="00000000" w:rsidRDefault="00000000" w:rsidRPr="00000000" w14:paraId="0000008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Medium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much data it can get access to it exposes all personal information on the user and gets the user to send even more than just what’s provided.</w:t>
      </w:r>
    </w:p>
    <w:p w:rsidR="00000000" w:rsidDel="00000000" w:rsidP="00000000" w:rsidRDefault="00000000" w:rsidRPr="00000000" w14:paraId="0000009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sends all the data to the attacker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Based on the above, we conclude that this sample is of </w:t>
      </w:r>
      <w:r w:rsidDel="00000000" w:rsidR="00000000" w:rsidRPr="00000000">
        <w:rPr>
          <w:b w:val="1"/>
          <w:rtl w:val="0"/>
        </w:rPr>
        <w:t xml:space="preserve">Zeus/Zbot </w:t>
      </w:r>
      <w:r w:rsidDel="00000000" w:rsidR="00000000" w:rsidRPr="00000000">
        <w:rPr>
          <w:rtl w:val="0"/>
        </w:rPr>
        <w:t xml:space="preserve">severity, and should be considered </w:t>
      </w:r>
      <w:r w:rsidDel="00000000" w:rsidR="00000000" w:rsidRPr="00000000">
        <w:rPr>
          <w:b w:val="1"/>
          <w:rtl w:val="0"/>
        </w:rPr>
        <w:t xml:space="preserve">Medium\High</w:t>
      </w:r>
    </w:p>
    <w:p w:rsidR="00000000" w:rsidDel="00000000" w:rsidP="00000000" w:rsidRDefault="00000000" w:rsidRPr="00000000" w14:paraId="00000093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Zbot relies heavily on social engineering in order to infect computers so users have to be wary of spam emails that trick them into clicking links.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As of February 24, 2010, Trojan.Zbot has been seen using the following vulnerabilities: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AOL Radio AmpX ActiveX Control 'ConvertFile()' Buffer Overflow Vulnerability (BID 35028)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Microsoft Active Template Library Header Data Remote Code Execution Vulnerability (BID 35558)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Microsoft Internet Explorer ADODB.Stream Object File Installation Weakness (BID 10514)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Snapshot Viewer for Microsoft Access ActiveX Control Arbitrary File Download Vulnerability (BID 30114)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Adobe Reader 'util.printf()' JavaScript Function Stack Buffer Overflow Vulnerability (BID 30035)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Adobe Acrobat and Reader Collab 'getIcon()' JavaScript Method Remote Code Execution Vulnerability (BID 34169)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Adobe Reader and Acrobat (CVE-2009-2994) U3D 'CLODMeshDeclaration' Buffer Overflow Vulnerability (BID 36689)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Adobe Acrobat and Reader Multiple Arbitrary Code Execution and Security Vulnerabilities (BID 27641)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The Zeus threat is actually comprised of three parts: a toolkit, the actual Trojan, and the command &amp; control (C&amp;C) server. The toolkit is used to create the threat, the Trojan modifies the compromised computer, and the C&amp;C server is used to monitor and control the Trojan.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 xml:space="preserve">Keeping the most updated antivirus is effective since the malware has a recognizable template however there are many varieties that keep being created, therefore staying up to date is important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