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CE744" w14:textId="45599CC3" w:rsidR="00C944D2" w:rsidRDefault="00810459" w:rsidP="00C944D2">
      <w:pPr>
        <w:pStyle w:val="Titre"/>
      </w:pPr>
      <w:r>
        <w:t>CAR</w:t>
      </w:r>
      <w:r w:rsidR="00C944D2">
        <w:t xml:space="preserve"> – </w:t>
      </w:r>
      <w:r>
        <w:t>Document d’évolution</w:t>
      </w:r>
    </w:p>
    <w:p w14:paraId="20A4A8EF" w14:textId="41DDA7A6" w:rsidR="00454E91" w:rsidRPr="00454E91" w:rsidRDefault="00810459" w:rsidP="00454E91">
      <w:pPr>
        <w:pBdr>
          <w:bottom w:val="single" w:sz="12" w:space="1" w:color="auto"/>
        </w:pBdr>
      </w:pPr>
      <w:r>
        <w:t>28</w:t>
      </w:r>
      <w:r w:rsidR="00454E91">
        <w:t>/0</w:t>
      </w:r>
      <w:r>
        <w:t>1</w:t>
      </w:r>
      <w:r w:rsidR="00454E91">
        <w:t>/202</w:t>
      </w:r>
      <w:r>
        <w:t>1</w:t>
      </w:r>
    </w:p>
    <w:p w14:paraId="14F992EC" w14:textId="2D04BFDB" w:rsidR="00C944D2" w:rsidRDefault="00C944D2" w:rsidP="00C944D2"/>
    <w:p w14:paraId="2A410376" w14:textId="5742F886" w:rsidR="006E304B" w:rsidRDefault="006E304B" w:rsidP="006E304B">
      <w:pPr>
        <w:pStyle w:val="Titre1"/>
      </w:pPr>
      <w:r>
        <w:t>Pr</w:t>
      </w:r>
      <w:r w:rsidR="00810459">
        <w:t>océdure à suivre</w:t>
      </w:r>
    </w:p>
    <w:p w14:paraId="794DA061" w14:textId="77777777" w:rsidR="006E304B" w:rsidRPr="006E304B" w:rsidRDefault="006E304B" w:rsidP="006E304B"/>
    <w:p w14:paraId="3BC95AF9" w14:textId="3A01B3D2" w:rsidR="00FD3CE8" w:rsidRDefault="00810459" w:rsidP="00454E91">
      <w:r>
        <w:t xml:space="preserve">Pour implémenter une nouvelle fonction, il faut dans un premier temps savoir le mot clé envoyé par le client FTP pour la commande souhaitée. Une fois ce mot clé identifié, il suffira dans notre code d’ajouter </w:t>
      </w:r>
      <w:proofErr w:type="gramStart"/>
      <w:r>
        <w:t>un case</w:t>
      </w:r>
      <w:proofErr w:type="gramEnd"/>
      <w:r>
        <w:t xml:space="preserve"> « </w:t>
      </w:r>
      <w:r w:rsidRPr="00810459">
        <w:rPr>
          <w:i/>
          <w:iCs/>
        </w:rPr>
        <w:t>le-mot-clé</w:t>
      </w:r>
      <w:r>
        <w:t> » et d’implémenter celui-ci avec les traitements nécessaires.</w:t>
      </w:r>
      <w:r w:rsidR="00122600">
        <w:t xml:space="preserve"> Il faudra ensuite s’assurer de récupérer le ou les arguments afin de réaliser le traitement.</w:t>
      </w:r>
    </w:p>
    <w:p w14:paraId="79131357" w14:textId="77777777" w:rsidR="00A332C4" w:rsidRDefault="00810459" w:rsidP="00454E91">
      <w:r>
        <w:t xml:space="preserve">Notamment, il sera primordial d’identifier si le traitement induit par la commande requiert un échange de données, en effet, si tel est le cas, la première chose à faire sera de créer </w:t>
      </w:r>
      <w:proofErr w:type="gramStart"/>
      <w:r>
        <w:t>une socket</w:t>
      </w:r>
      <w:proofErr w:type="gramEnd"/>
      <w:r>
        <w:t xml:space="preserve"> d’échange de données afin de pouvoir gérer le traitement</w:t>
      </w:r>
      <w:r w:rsidR="00122600">
        <w:t>, et de bien penser à la fermer à la fin de l’opération</w:t>
      </w:r>
      <w:r>
        <w:t>.</w:t>
      </w:r>
      <w:r w:rsidR="00A332C4">
        <w:t xml:space="preserve">  Bien sûr, une fois </w:t>
      </w:r>
      <w:proofErr w:type="gramStart"/>
      <w:r w:rsidR="00A332C4">
        <w:t>la socket créée</w:t>
      </w:r>
      <w:proofErr w:type="gramEnd"/>
      <w:r w:rsidR="00A332C4">
        <w:t xml:space="preserve">, il faudra bien évidemment gérer les « branchements » des Inputs et Outputs pour la communication des données.  </w:t>
      </w:r>
      <w:r>
        <w:t xml:space="preserve"> </w:t>
      </w:r>
    </w:p>
    <w:p w14:paraId="6DED8BCE" w14:textId="50EEED51" w:rsidR="00810459" w:rsidRPr="00454E91" w:rsidRDefault="00122600" w:rsidP="00454E91">
      <w:r>
        <w:t>Ensuite, qu’il y ait ou non un échange de données, l</w:t>
      </w:r>
      <w:r w:rsidR="00810459">
        <w:t>’autre point essentiel e</w:t>
      </w:r>
      <w:r>
        <w:t>s</w:t>
      </w:r>
      <w:r w:rsidR="00810459">
        <w:t>t de penser à implémenter chaque envoi de code retour, du serveur FTP au client FTP, afin que ce dernier ne se retrouve pas bloqué.</w:t>
      </w:r>
    </w:p>
    <w:sectPr w:rsidR="00810459" w:rsidRPr="00454E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FA"/>
    <w:rsid w:val="000C50C1"/>
    <w:rsid w:val="00122600"/>
    <w:rsid w:val="00127E74"/>
    <w:rsid w:val="003A4FFA"/>
    <w:rsid w:val="00454E91"/>
    <w:rsid w:val="0058263D"/>
    <w:rsid w:val="005E6AEF"/>
    <w:rsid w:val="00605D26"/>
    <w:rsid w:val="00670542"/>
    <w:rsid w:val="006B47FA"/>
    <w:rsid w:val="006E304B"/>
    <w:rsid w:val="00720271"/>
    <w:rsid w:val="00743EFF"/>
    <w:rsid w:val="00810459"/>
    <w:rsid w:val="008D0C60"/>
    <w:rsid w:val="009533D3"/>
    <w:rsid w:val="009E5DE9"/>
    <w:rsid w:val="00A30A18"/>
    <w:rsid w:val="00A332C4"/>
    <w:rsid w:val="00AB1684"/>
    <w:rsid w:val="00B11007"/>
    <w:rsid w:val="00C944D2"/>
    <w:rsid w:val="00CB1FB5"/>
    <w:rsid w:val="00D10DA8"/>
    <w:rsid w:val="00EE22E2"/>
    <w:rsid w:val="00F47910"/>
    <w:rsid w:val="00FD3CE8"/>
    <w:rsid w:val="00FE6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A204"/>
  <w15:chartTrackingRefBased/>
  <w15:docId w15:val="{0543534C-F127-4863-9AE4-10FC1588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44D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44D2"/>
    <w:rPr>
      <w:color w:val="0563C1" w:themeColor="hyperlink"/>
      <w:u w:val="single"/>
    </w:rPr>
  </w:style>
  <w:style w:type="character" w:styleId="Mentionnonrsolue">
    <w:name w:val="Unresolved Mention"/>
    <w:basedOn w:val="Policepardfaut"/>
    <w:uiPriority w:val="99"/>
    <w:semiHidden/>
    <w:unhideWhenUsed/>
    <w:rsid w:val="00C944D2"/>
    <w:rPr>
      <w:color w:val="605E5C"/>
      <w:shd w:val="clear" w:color="auto" w:fill="E1DFDD"/>
    </w:rPr>
  </w:style>
  <w:style w:type="character" w:customStyle="1" w:styleId="Titre1Car">
    <w:name w:val="Titre 1 Car"/>
    <w:basedOn w:val="Policepardfaut"/>
    <w:link w:val="Titre1"/>
    <w:uiPriority w:val="9"/>
    <w:rsid w:val="00C944D2"/>
    <w:rPr>
      <w:rFonts w:asciiTheme="majorHAnsi" w:eastAsiaTheme="majorEastAsia" w:hAnsiTheme="majorHAnsi" w:cstheme="majorBidi"/>
      <w:b/>
      <w:color w:val="2F5496" w:themeColor="accent1" w:themeShade="BF"/>
      <w:sz w:val="36"/>
      <w:szCs w:val="32"/>
    </w:rPr>
  </w:style>
  <w:style w:type="paragraph" w:styleId="Titre">
    <w:name w:val="Title"/>
    <w:basedOn w:val="Normal"/>
    <w:next w:val="Normal"/>
    <w:link w:val="TitreCar"/>
    <w:uiPriority w:val="10"/>
    <w:qFormat/>
    <w:rsid w:val="00454E91"/>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454E91"/>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170</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 Carceles</dc:creator>
  <cp:keywords/>
  <dc:description/>
  <cp:lastModifiedBy>Micka Carceles</cp:lastModifiedBy>
  <cp:revision>26</cp:revision>
  <dcterms:created xsi:type="dcterms:W3CDTF">2020-09-09T14:05:00Z</dcterms:created>
  <dcterms:modified xsi:type="dcterms:W3CDTF">2021-01-28T07:59:00Z</dcterms:modified>
</cp:coreProperties>
</file>