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3967" w:rsidRDefault="00AD3967" w:rsidP="00AD3967">
      <w:pPr>
        <w:jc w:val="center"/>
        <w:rPr>
          <w:b/>
          <w:sz w:val="44"/>
        </w:rPr>
      </w:pPr>
      <w:r w:rsidRPr="00AD3967">
        <w:rPr>
          <w:b/>
          <w:sz w:val="44"/>
        </w:rPr>
        <w:t>404 Location</w:t>
      </w:r>
    </w:p>
    <w:p w:rsidR="00AD3967" w:rsidRPr="00AD3967" w:rsidRDefault="00AD3967" w:rsidP="00AD3967">
      <w:pPr>
        <w:jc w:val="center"/>
        <w:rPr>
          <w:b/>
          <w:sz w:val="28"/>
        </w:rPr>
      </w:pPr>
    </w:p>
    <w:p w:rsidR="00D80AB8" w:rsidRDefault="00D80AB8" w:rsidP="00D80AB8">
      <w:r>
        <w:t>Pour le moment, nous avons beaucoup travaillé le front-end avec la création des différentes pages améliorées par quelques fonctionnalités JS et constitué une base de données relationnelles importante.</w:t>
      </w:r>
    </w:p>
    <w:p w:rsidR="00D80AB8" w:rsidRDefault="00D80AB8" w:rsidP="00D80AB8">
      <w:r>
        <w:t xml:space="preserve">En revanche, nous sommes en pleine construction du </w:t>
      </w:r>
      <w:r w:rsidR="00716631">
        <w:t>back-end et gérer le responsive du site.</w:t>
      </w:r>
    </w:p>
    <w:p w:rsidR="00D80AB8" w:rsidRDefault="00D80AB8" w:rsidP="00D80AB8">
      <w:r w:rsidRPr="00D80AB8">
        <w:rPr>
          <w:u w:val="single"/>
        </w:rPr>
        <w:t>Front-end</w:t>
      </w:r>
      <w:r>
        <w:t xml:space="preserve"> :</w:t>
      </w:r>
    </w:p>
    <w:p w:rsidR="00D80AB8" w:rsidRDefault="00D80AB8" w:rsidP="00D80AB8">
      <w:pPr>
        <w:pStyle w:val="Paragraphedeliste"/>
        <w:numPr>
          <w:ilvl w:val="0"/>
          <w:numId w:val="1"/>
        </w:numPr>
      </w:pPr>
      <w:r>
        <w:t>Index.php</w:t>
      </w:r>
    </w:p>
    <w:p w:rsidR="00D80AB8" w:rsidRDefault="00D80AB8" w:rsidP="00D80AB8">
      <w:pPr>
        <w:pStyle w:val="Paragraphedeliste"/>
        <w:numPr>
          <w:ilvl w:val="0"/>
          <w:numId w:val="1"/>
        </w:numPr>
      </w:pPr>
      <w:r>
        <w:t>Search.php</w:t>
      </w:r>
    </w:p>
    <w:p w:rsidR="00D80AB8" w:rsidRDefault="00D80AB8" w:rsidP="00D80AB8">
      <w:pPr>
        <w:pStyle w:val="Paragraphedeliste"/>
        <w:numPr>
          <w:ilvl w:val="0"/>
          <w:numId w:val="1"/>
        </w:numPr>
      </w:pPr>
      <w:r>
        <w:t>Fiche.php</w:t>
      </w:r>
    </w:p>
    <w:p w:rsidR="00D80AB8" w:rsidRDefault="00D80AB8" w:rsidP="00D80AB8">
      <w:pPr>
        <w:pStyle w:val="Paragraphedeliste"/>
        <w:numPr>
          <w:ilvl w:val="0"/>
          <w:numId w:val="1"/>
        </w:numPr>
      </w:pPr>
      <w:r>
        <w:t>Informations.php</w:t>
      </w:r>
    </w:p>
    <w:p w:rsidR="00D80AB8" w:rsidRDefault="00D80AB8" w:rsidP="00D80AB8">
      <w:pPr>
        <w:pStyle w:val="Paragraphedeliste"/>
        <w:numPr>
          <w:ilvl w:val="0"/>
          <w:numId w:val="1"/>
        </w:numPr>
      </w:pPr>
      <w:r>
        <w:t>Coordonnees.php</w:t>
      </w:r>
    </w:p>
    <w:p w:rsidR="00D80AB8" w:rsidRDefault="00D80AB8" w:rsidP="00D80AB8">
      <w:pPr>
        <w:pStyle w:val="Paragraphedeliste"/>
        <w:numPr>
          <w:ilvl w:val="0"/>
          <w:numId w:val="1"/>
        </w:numPr>
      </w:pPr>
      <w:r>
        <w:t>Inscription.php</w:t>
      </w:r>
    </w:p>
    <w:p w:rsidR="00D80AB8" w:rsidRDefault="00D80AB8" w:rsidP="00D80AB8">
      <w:pPr>
        <w:pStyle w:val="Paragraphedeliste"/>
        <w:numPr>
          <w:ilvl w:val="0"/>
          <w:numId w:val="1"/>
        </w:numPr>
      </w:pPr>
      <w:r>
        <w:t>root.php + des fichiers JS /js et des fichiers CSS dans /css.</w:t>
      </w:r>
    </w:p>
    <w:p w:rsidR="00D80AB8" w:rsidRDefault="00D80AB8" w:rsidP="00D80AB8">
      <w:r w:rsidRPr="00D80AB8">
        <w:rPr>
          <w:u w:val="single"/>
        </w:rPr>
        <w:t>Back-end</w:t>
      </w:r>
      <w:r>
        <w:t xml:space="preserve"> : Modele MVC, dossier Modele et controller avec authentification controller qui est le seul opérationnel pour le moment avec le manager.php qui est le point d'entrée à la BDD.</w:t>
      </w:r>
    </w:p>
    <w:p w:rsidR="00474DE2" w:rsidRDefault="00474DE2" w:rsidP="00D80AB8">
      <w:r>
        <w:t>PS : Si tu souhaites tester l’espace membre voici un compte :</w:t>
      </w:r>
    </w:p>
    <w:p w:rsidR="00474DE2" w:rsidRDefault="00474DE2" w:rsidP="00D80AB8">
      <w:r>
        <w:t>Login : mickaelduprat</w:t>
      </w:r>
    </w:p>
    <w:p w:rsidR="00474DE2" w:rsidRDefault="00474DE2" w:rsidP="00D80AB8">
      <w:r>
        <w:t>Password : password</w:t>
      </w:r>
      <w:bookmarkStart w:id="0" w:name="_GoBack"/>
      <w:bookmarkEnd w:id="0"/>
    </w:p>
    <w:p w:rsidR="00D80AB8" w:rsidRDefault="00D80AB8" w:rsidP="00D80AB8">
      <w:r w:rsidRPr="00D80AB8">
        <w:rPr>
          <w:u w:val="single"/>
        </w:rPr>
        <w:t>Pour la Base De Données</w:t>
      </w:r>
      <w:r>
        <w:t xml:space="preserve"> : </w:t>
      </w:r>
    </w:p>
    <w:p w:rsidR="00D80AB8" w:rsidRDefault="00D80AB8" w:rsidP="00D80AB8">
      <w:r>
        <w:t>Il existe trois fichiers, un fichier pour la création de la base et deux fichiers pour insérer des données dans la BDD.</w:t>
      </w:r>
    </w:p>
    <w:p w:rsidR="00D80AB8" w:rsidRDefault="00D80AB8" w:rsidP="00D80AB8">
      <w:r>
        <w:t>En effet, l'insertion des données se décompose avec un premier gros fichier contenant les 36 000 codes postaux des communes de france. Il peut perdurer un problème d'encodage avec les -oe vers le code postal 57600, il suffit d'ignorer pour poursuivre l'insertion des données et cela ne pose plus problème.</w:t>
      </w:r>
    </w:p>
    <w:p w:rsidR="00D80AB8" w:rsidRDefault="00D80AB8" w:rsidP="00D80AB8">
      <w:r>
        <w:t>Le fichier n°2 d'insertion contient toutes les autres données de la base sachant que nous avons 5 agences, 250 véhicules, 500 clients et 500 contrats de locations.</w:t>
      </w:r>
    </w:p>
    <w:p w:rsidR="00D80AB8" w:rsidRDefault="00D80AB8" w:rsidP="00D80AB8">
      <w:r>
        <w:t>Tu trouveras aussi le MCD et la 3eme forme normale de la BDD.</w:t>
      </w:r>
    </w:p>
    <w:p w:rsidR="00D80AB8" w:rsidRDefault="00D80AB8" w:rsidP="00D80AB8"/>
    <w:p w:rsidR="00D80AB8" w:rsidRDefault="00E316D7" w:rsidP="00D80AB8">
      <w:r>
        <w:t>Rodolphe, Bruce et Mickaël</w:t>
      </w:r>
    </w:p>
    <w:p w:rsidR="00DC6FA4" w:rsidRDefault="00DC6FA4"/>
    <w:sectPr w:rsidR="00DC6F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D18C2"/>
    <w:multiLevelType w:val="hybridMultilevel"/>
    <w:tmpl w:val="7B76F56C"/>
    <w:lvl w:ilvl="0" w:tplc="D5106C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AB8"/>
    <w:rsid w:val="00474DE2"/>
    <w:rsid w:val="004A6D99"/>
    <w:rsid w:val="00716631"/>
    <w:rsid w:val="008B5772"/>
    <w:rsid w:val="00AD3967"/>
    <w:rsid w:val="00D62872"/>
    <w:rsid w:val="00D80AB8"/>
    <w:rsid w:val="00DC6FA4"/>
    <w:rsid w:val="00DE5418"/>
    <w:rsid w:val="00E31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4C35B"/>
  <w15:chartTrackingRefBased/>
  <w15:docId w15:val="{13B6BD3F-C45C-47D7-A077-A79D7DF15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8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Micka</dc:creator>
  <cp:keywords/>
  <dc:description/>
  <cp:lastModifiedBy>Micka</cp:lastModifiedBy>
  <cp:revision>6</cp:revision>
  <dcterms:created xsi:type="dcterms:W3CDTF">2017-11-20T16:30:00Z</dcterms:created>
  <dcterms:modified xsi:type="dcterms:W3CDTF">2017-11-21T10:56:00Z</dcterms:modified>
</cp:coreProperties>
</file>