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5078C" w14:textId="7CBCB67C" w:rsidR="00EC7FFD" w:rsidRDefault="00EC7FFD" w:rsidP="00EC7FFD">
      <w:pPr>
        <w:pStyle w:val="Titre"/>
        <w:jc w:val="center"/>
      </w:pPr>
      <w:r>
        <w:t>Twitter</w:t>
      </w:r>
    </w:p>
    <w:p w14:paraId="4E5A4932" w14:textId="77777777" w:rsidR="00EC7FFD" w:rsidRDefault="00EC7FFD"/>
    <w:p w14:paraId="7156836B" w14:textId="069412DF" w:rsidR="00EC7FFD" w:rsidRDefault="00EC7FFD">
      <w:r>
        <w:t>Voici deux captures d’écran montrant la liste des comptes auxquels je suis abonné sur le réseau social.</w:t>
      </w:r>
    </w:p>
    <w:p w14:paraId="7C60F6CB" w14:textId="77777777" w:rsidR="0089258E" w:rsidRDefault="0089258E"/>
    <w:p w14:paraId="58E41545" w14:textId="6D937092" w:rsidR="00EC7FFD" w:rsidRDefault="0089258E" w:rsidP="0089258E">
      <w:pPr>
        <w:jc w:val="center"/>
      </w:pPr>
      <w:r>
        <w:rPr>
          <w:noProof/>
        </w:rPr>
        <w:drawing>
          <wp:inline distT="0" distB="0" distL="0" distR="0" wp14:anchorId="4C527EBC" wp14:editId="19DE449F">
            <wp:extent cx="4642865" cy="7297270"/>
            <wp:effectExtent l="0" t="0" r="5715" b="5715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603" cy="731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6CCA4" w14:textId="595A2C02" w:rsidR="00EC7FFD" w:rsidRDefault="0089258E">
      <w:r>
        <w:rPr>
          <w:noProof/>
        </w:rPr>
        <w:lastRenderedPageBreak/>
        <w:drawing>
          <wp:inline distT="0" distB="0" distL="0" distR="0" wp14:anchorId="59C3C686" wp14:editId="73571E84">
            <wp:extent cx="5760720" cy="3194050"/>
            <wp:effectExtent l="0" t="0" r="5080" b="6350"/>
            <wp:docPr id="2" name="Image 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&#10;&#10;Description générée automatiquement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67A1" w14:textId="1AABBE30" w:rsidR="00D610FD" w:rsidRDefault="00D610FD">
      <w:r>
        <w:br w:type="page"/>
      </w:r>
    </w:p>
    <w:p w14:paraId="6420201C" w14:textId="68BE0C87" w:rsidR="00D610FD" w:rsidRDefault="00D610FD">
      <w:pPr>
        <w:rPr>
          <w:u w:val="single"/>
        </w:rPr>
      </w:pPr>
      <w:r w:rsidRPr="00D610FD">
        <w:rPr>
          <w:u w:val="single"/>
        </w:rPr>
        <w:lastRenderedPageBreak/>
        <w:t>Je vous propose également un aperçu de mon fil d’actualité :</w:t>
      </w:r>
    </w:p>
    <w:p w14:paraId="2540BED8" w14:textId="77777777" w:rsidR="00D610FD" w:rsidRPr="00D610FD" w:rsidRDefault="00D610FD">
      <w:pPr>
        <w:rPr>
          <w:u w:val="single"/>
        </w:rPr>
      </w:pPr>
    </w:p>
    <w:p w14:paraId="2EDF69BE" w14:textId="4BE872C4" w:rsidR="00D610FD" w:rsidRDefault="00D610FD" w:rsidP="00D610FD">
      <w:pPr>
        <w:jc w:val="center"/>
      </w:pPr>
      <w:r>
        <w:rPr>
          <w:noProof/>
        </w:rPr>
        <w:drawing>
          <wp:inline distT="0" distB="0" distL="0" distR="0" wp14:anchorId="2F87B3C1" wp14:editId="17F22FA3">
            <wp:extent cx="5208494" cy="8139690"/>
            <wp:effectExtent l="0" t="0" r="0" b="1270"/>
            <wp:docPr id="3" name="Image 3" descr="Une image contenant texte, capture d’écran, téléphone cellulai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, capture d’écran, téléphone cellulaire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137" cy="819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10F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7FFD"/>
    <w:rsid w:val="0089258E"/>
    <w:rsid w:val="00D610FD"/>
    <w:rsid w:val="00EC7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027D92"/>
  <w15:chartTrackingRefBased/>
  <w15:docId w15:val="{D0EB6710-4B79-5C45-818D-BD4AC4513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EC7FF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EC7FF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28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Mickaël HORN</dc:creator>
  <cp:keywords/>
  <dc:description/>
  <cp:lastModifiedBy>Mickaël HORN</cp:lastModifiedBy>
  <cp:revision>2</cp:revision>
  <dcterms:created xsi:type="dcterms:W3CDTF">2023-03-15T14:36:00Z</dcterms:created>
  <dcterms:modified xsi:type="dcterms:W3CDTF">2023-03-15T14:51:00Z</dcterms:modified>
</cp:coreProperties>
</file>