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PROFILE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Fullstack developer with systems running in production for real clients in Ecuador (clinical management, SRI e-invoicing, multi-branch inventory). Focused on Django/DRF and React/Next.js, with complementary training in cybersecurity.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EcuaInventario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Co-founder &amp; 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backend with Django 5 + Django REST Framework + PostgreSQL for a multitenancy SaaS targeting the restaurant industry.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an AI assistant powered by Claude (Anthropic) for inventory queries, order management, and automated reports.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mobile app with Flutter + Riverpod with real-time sync via Firebase.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multitenancy architecture with per-tenant data isolation and monthly subscription billing.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 2025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Tia Glenda clinical management system (React + MUI + Python + PostgreSQL, 190+ components) — in production.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an e-invoicing system integrated with Ecuador's SRI tax authority, running in production at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university exam simulator (React + FastAPI + PostgreSQL) with role-based access and anti-cheating measures.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Delivered Taller App: workshop management system (Node.js + React) for a freelance client.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Leveling Area — 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Software Development Intern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Jul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Led frontend, backend, testing, and deployment of the SimuladorPreguntas platform for institutional use.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Automated internal registration and report-generation workflows using Python scripts.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B.Sc. Software Engineering — 9th semester (of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GPA: 9.01 / 10  (grading system: 0–10, minimum passing grade: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Cybersecurity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Hacker Mentor Cybersecurity Academy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Ethical Hacking — Red Team course (8 hours)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PROJECTS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Voice communication app for motorcycle riders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· WebRTC · FFI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native C code with Flutter via FFI for real-time audio processing with no JVM overhead.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peer-to-peer audio streaming via WebRTC without an intermediary server.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Security tool for QR code analysis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Chrome Extension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Chrome extension that intercepts QR scans and queries a Python API to validate URLs for malicious content.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REST API in Python with domain reputation analysis and phishing detection.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Job posting aggregation and matching pipeline with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aggregation of 7 heterogeneous sources (JSON APIs, RSS, and HTML) normalized into a common schema, with headless Playwright for JS-rendered ones.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semantic matching against the candidate profile and LLM text generation; reordering the prompt for prefix caching cut input tokens by ~80%.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SKILLS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Django, FastAPI, Node.js, Express, C#, Java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Mobile: </w:t>
      </w:r>
      <w:r>
        <w:rPr>
          <w:rFonts w:ascii="Calibri" w:hAnsi="Calibri"/>
          <w:b w:val="0"/>
          <w:i w:val="0"/>
          <w:sz w:val="22"/>
        </w:rPr>
        <w:t>Flutter, Dart, Riverpod, Firebase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Databases: </w:t>
      </w:r>
      <w:r>
        <w:rPr>
          <w:rFonts w:ascii="Calibri" w:hAnsi="Calibri"/>
          <w:b w:val="0"/>
          <w:i w:val="0"/>
          <w:sz w:val="22"/>
        </w:rPr>
        <w:t>PostgreSQL, SQLAlchemy, Alembic, Firebase Firestore,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Tools: </w:t>
      </w:r>
      <w:r>
        <w:rPr>
          <w:rFonts w:ascii="Calibri" w:hAnsi="Calibri"/>
          <w:b w:val="0"/>
          <w:i w:val="0"/>
          <w:sz w:val="22"/>
        </w:rPr>
        <w:t>Git, Docker, Linux, VPS (Railway), Cloudinary, Postman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Cybersecurity: </w:t>
      </w:r>
      <w:r>
        <w:rPr>
          <w:rFonts w:ascii="Calibri" w:hAnsi="Calibri"/>
          <w:b w:val="0"/>
          <w:i w:val="0"/>
          <w:sz w:val="22"/>
        </w:rPr>
        <w:t>Kali Linux, Nmap, Wireshark, ethical hacking fundamentals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Languages: </w:t>
      </w:r>
      <w:r>
        <w:rPr>
          <w:rFonts w:ascii="Calibri" w:hAnsi="Calibri"/>
          <w:b w:val="0"/>
          <w:i w:val="0"/>
          <w:sz w:val="22"/>
        </w:rPr>
        <w:t>Spanish (native), English (B2 — reading, technical writing, conversational)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