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Mickaell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PROFILE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Fullstack developer with systems running in production for real clients in Ecuador (clinical management, order platform, multi-branch inventory). Focused on Django/DRF and React/Next.js, with automated testing and CI/CD, and complementary training in cybersecurity.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Facilito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Co-founder &amp; 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backend with Django 5 + Django REST Framework + PostgreSQL for a multitenancy SaaS targeting the restaurant industry.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an AI assistant powered by Claude (Anthropic) for inventory queries, order management, and automated reports.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mobile app with Flutter + Riverpod consuming the REST API with dio, with secure session storage.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queryset-level multitenancy: a for_tenant() manager on an abstract base model that enforces data isolation before the ViewSet is reached.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 2025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Tia Glenda clinical management system (React + MUI + Flask + PostgreSQL, ~130 components) in production, with 3-role RBAC and 23 test suites.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an order management platform with FastAPI + SQLAlchemy + Alembic, running in production at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the integration with Ecuador's SRI tax authority for an e-commerce: XML generation, 49-digit access key, and SOAP envelopes sent to the reception and authorization endpoints (test environment).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university exam simulator (React + Express 5 + PostgreSQL) with role-based access, anti-cheating measures, and a multi-stage Docker deployment running as a non-root user behind nginx.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Delivered Taller App: workshop management system (Express + Sequelize + PDFKit + React) with 5 Jest + Supertest suites.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Leveling Area — 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Software Development Intern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 2026 – Jul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Led frontend, backend, testing, and deployment of the SimuladorPreguntas platform for institutional use.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Automated internal registration and report-generation workflows using Python scripts.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B.Sc. Software Engineering — 9th semester (of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GPA: 9.01 / 10  (grading system: 0–10, minimum passing grade: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University of Guayaquil — FCMF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Tech Lab: Local Web Server with GNU/Linux (40 hours)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Aug. 2026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Ubuntu Server on a VM, SSH, UFW, permissions and LAMP stack (Apache, PHP, MariaDB)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Cybersecurity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in progress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Hacker Mentor Cybersecurity Academy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Ethical Hacking — Red Team course (8 hours)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PROJECTS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Restaurant sales app with voice-driven ordering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AI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NestJS 11 backend with TypeORM and migrations, Passport-JWT authentication with guards, and DTOs validated with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a React Native + Expo app using Zustand for global state, with audio capture for spoken orders.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natural-language order parsing with an LLM plus speech-to-text, sanitizing the model output against the real product catalog rather than trusting it blindly.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Voice communication app for motorcycle riders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Native C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native C code with Flutter via FFI (compiled with the NDK for ARM64) for real-time noise filtering with no JVM overhead.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peer-to-peer audio over local WiFi using raw TCP sockets (tcpNoDelay to minimize latency) and UDP broadcast for room discovery, with no intermediary server.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Malicious QR code detection engine (thesis)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REST API in FastAPI with a URL heuristics layer to detect quishing, covered by automated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the L1-L5 layered analysis architecture, with domain reputation integrations planned as the next stage.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Job posting aggregation and matching pipeline with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aggregation of 13 heterogeneous sources (JSON APIs, RSS, and HTML) normalized into a common schema, with headless Playwright for JS-rendered ones.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profile matching and LLM text generation; reordering the prompt left 75% of it constant and cacheable as a prefix, with a regression test covering stack extraction.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SKILLS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Mobile: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Databases: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with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Cybersecurity: </w:t>
      </w:r>
      <w:r>
        <w:rPr>
          <w:rFonts w:ascii="Calibri" w:hAnsi="Calibri"/>
          <w:b w:val="0"/>
          <w:i w:val="0"/>
          <w:sz w:val="22"/>
        </w:rPr>
        <w:t>Kali Linux, Nmap, Wireshark, ethical hacking fundamentals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Languages: </w:t>
      </w:r>
      <w:r>
        <w:rPr>
          <w:rFonts w:ascii="Calibri" w:hAnsi="Calibri"/>
          <w:b w:val="0"/>
          <w:i w:val="0"/>
          <w:sz w:val="22"/>
        </w:rPr>
        <w:t>Spanish (native), English (B2 — reading, technical writing, conversational)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