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B3" w:rsidRDefault="00AE63B4" w:rsidP="00AE63B4">
      <w:pPr>
        <w:jc w:val="center"/>
        <w:rPr>
          <w:lang w:val="en-US"/>
        </w:rPr>
      </w:pPr>
      <w:r>
        <w:rPr>
          <w:lang w:val="en-US"/>
        </w:rPr>
        <w:t>Subiecte BD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6"/>
      </w:tblGrid>
      <w:tr w:rsidR="00AE63B4" w:rsidRPr="00AE63B4" w:rsidTr="00AE63B4">
        <w:trPr>
          <w:tblCellSpacing w:w="15" w:type="dxa"/>
        </w:trPr>
        <w:tc>
          <w:tcPr>
            <w:tcW w:w="0" w:type="auto"/>
            <w:tcBorders>
              <w:top w:val="single" w:sz="6" w:space="0" w:color="A3B0BF"/>
              <w:left w:val="single" w:sz="6" w:space="0" w:color="A3B0BF"/>
              <w:bottom w:val="single" w:sz="6" w:space="0" w:color="A3B0BF"/>
              <w:right w:val="single" w:sz="6" w:space="0" w:color="A3B0BF"/>
            </w:tcBorders>
            <w:shd w:val="clear" w:color="auto" w:fill="CEDFF2"/>
            <w:vAlign w:val="center"/>
            <w:hideMark/>
          </w:tcPr>
          <w:p w:rsidR="00AE63B4" w:rsidRPr="00AE63B4" w:rsidRDefault="00AE63B4" w:rsidP="00AE63B4">
            <w:pPr>
              <w:spacing w:after="72" w:line="120" w:lineRule="atLeast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o-RO"/>
              </w:rPr>
            </w:pPr>
            <w:r w:rsidRPr="00AE63B4">
              <w:rPr>
                <w:rFonts w:ascii="Arial" w:eastAsia="Times New Roman" w:hAnsi="Arial" w:cs="Arial"/>
                <w:b/>
                <w:bCs/>
                <w:color w:val="000000"/>
                <w:sz w:val="26"/>
                <w:lang w:eastAsia="ro-RO"/>
              </w:rPr>
              <w:t>Subiecte date la examen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lang w:eastAsia="ro-RO"/>
              </w:rPr>
              <w:t xml:space="preserve"> 2010-2011</w:t>
            </w:r>
          </w:p>
        </w:tc>
      </w:tr>
    </w:tbl>
    <w:p w:rsidR="00AE63B4" w:rsidRPr="00AE63B4" w:rsidRDefault="00AE63B4" w:rsidP="00AE63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E63B4" w:rsidRPr="00AE63B4" w:rsidTr="00AE63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E63B4" w:rsidRPr="00AE63B4" w:rsidRDefault="00AE63B4" w:rsidP="00AE63B4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o-RO"/>
              </w:rPr>
              <w:t>242</w:t>
            </w:r>
          </w:p>
          <w:p w:rsidR="00AE63B4" w:rsidRPr="00AE63B4" w:rsidRDefault="00AE63B4" w:rsidP="00AE63B4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o-RO"/>
              </w:rPr>
              <w:t>Teorie / Design</w:t>
            </w:r>
          </w:p>
          <w:p w:rsidR="00AE63B4" w:rsidRPr="00AE63B4" w:rsidRDefault="00AE63B4" w:rsidP="00AE63B4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Când este obligatorie declararea constrângerii de cheie primară la nivel de tabel? Exemplu în SQL.</w:t>
            </w:r>
          </w:p>
          <w:p w:rsidR="00AE63B4" w:rsidRPr="00AE63B4" w:rsidRDefault="00AE63B4" w:rsidP="00AE63B4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 xml:space="preserve">Când este necesară utilizarea obiectelor INDEX, CLUSTER 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ș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 SECVEN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Ă?</w:t>
            </w:r>
          </w:p>
          <w:p w:rsidR="00AE63B4" w:rsidRPr="00AE63B4" w:rsidRDefault="00AE63B4" w:rsidP="00AE63B4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Lan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 xml:space="preserve"> de magazine specializate în vanzare / închiriere de casete / CD-uri / DVD-uri.</w:t>
            </w:r>
          </w:p>
          <w:p w:rsidR="00AE63B4" w:rsidRPr="00AE63B4" w:rsidRDefault="00AE63B4" w:rsidP="00AE63B4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Diagrama conceptuală</w:t>
            </w:r>
          </w:p>
          <w:p w:rsidR="00AE63B4" w:rsidRPr="00AE63B4" w:rsidRDefault="00AE63B4" w:rsidP="00AE63B4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Cerere în limbaj natural prin care implementa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 operatorul FULL OUTER JOIN</w:t>
            </w:r>
          </w:p>
          <w:p w:rsidR="00AE63B4" w:rsidRPr="00AE63B4" w:rsidRDefault="00AE63B4" w:rsidP="00AE63B4">
            <w:pPr>
              <w:numPr>
                <w:ilvl w:val="2"/>
                <w:numId w:val="1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Aplica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 FN2 sau FN3 pentru unul din tabelele diagramei. Justifica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i.</w:t>
            </w:r>
          </w:p>
          <w:p w:rsidR="00AE63B4" w:rsidRPr="00AE63B4" w:rsidRDefault="00AE63B4" w:rsidP="00AE63B4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o-RO"/>
              </w:rPr>
              <w:t>SQL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PESTE(cod_peste, specie, culoare, masa, sex, peste_tata, peste_mama)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CRESCUT(cod_peste, cod_acvariu, data_introducere)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ACVARIU(cod_acvariu, volum, material, an_fabricatie)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CUMPARA(cod_peste, cod_client, data, pret_achizitie)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CLIENT(cod_client, nume, oras, data_nastere)</w:t>
            </w:r>
          </w:p>
          <w:p w:rsidR="00AE63B4" w:rsidRPr="00AE63B4" w:rsidRDefault="00AE63B4" w:rsidP="00AE63B4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76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Determina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 acvariile din care au fost achizi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iona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 cei mai mul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 pe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ș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ti (obs: de-a lungul timpului pe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ș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tii sunt muta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 dintr-un acvariu în altul).</w:t>
            </w:r>
          </w:p>
          <w:p w:rsidR="00AE63B4" w:rsidRPr="00AE63B4" w:rsidRDefault="00AE63B4" w:rsidP="00AE63B4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76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Să se afi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ș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 xml:space="preserve">eze, pentru fiecare acvariu, numărul de specii distincte care au fost găzduite 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ș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 pentru fiecare specie numărul de pe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ș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ti care au crescut în acvariul respectiv.</w:t>
            </w:r>
          </w:p>
          <w:p w:rsidR="00AE63B4" w:rsidRPr="00AE63B4" w:rsidRDefault="00AE63B4" w:rsidP="00AE63B4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76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Determina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 xml:space="preserve">i codul 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ș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 numele clien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ilor care au cumpărat cel pu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in 2 pe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ș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ti de culoare ro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ș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ie.</w:t>
            </w:r>
          </w:p>
          <w:p w:rsidR="00AE63B4" w:rsidRPr="00AE63B4" w:rsidRDefault="00AE63B4" w:rsidP="00AE63B4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76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Să se creeze o vizualizare care să con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ină pentru speciile existente numărul de exemplare din fiecare specie. Realiza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 două opera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ii LMD pe această vizualizare. Comenta</w:t>
            </w:r>
            <w:r w:rsidRPr="00AE63B4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ro-RO"/>
              </w:rPr>
              <w:t>ț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i.</w:t>
            </w:r>
          </w:p>
        </w:tc>
      </w:tr>
    </w:tbl>
    <w:p w:rsidR="00AE63B4" w:rsidRDefault="00AE63B4" w:rsidP="00AE63B4">
      <w:pPr>
        <w:rPr>
          <w:lang w:val="en-U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6"/>
      </w:tblGrid>
      <w:tr w:rsidR="00AE63B4" w:rsidRPr="00AE63B4" w:rsidTr="00AE63B4">
        <w:trPr>
          <w:tblCellSpacing w:w="15" w:type="dxa"/>
        </w:trPr>
        <w:tc>
          <w:tcPr>
            <w:tcW w:w="0" w:type="auto"/>
            <w:tcBorders>
              <w:top w:val="single" w:sz="6" w:space="0" w:color="A3B0BF"/>
              <w:left w:val="single" w:sz="6" w:space="0" w:color="A3B0BF"/>
              <w:bottom w:val="single" w:sz="6" w:space="0" w:color="A3B0BF"/>
              <w:right w:val="single" w:sz="6" w:space="0" w:color="A3B0BF"/>
            </w:tcBorders>
            <w:shd w:val="clear" w:color="auto" w:fill="CEDFF2"/>
            <w:vAlign w:val="center"/>
            <w:hideMark/>
          </w:tcPr>
          <w:p w:rsidR="00AE63B4" w:rsidRPr="00AE63B4" w:rsidRDefault="00AE63B4" w:rsidP="00AE63B4">
            <w:pPr>
              <w:spacing w:after="72" w:line="120" w:lineRule="atLeast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o-RO"/>
              </w:rPr>
            </w:pPr>
            <w:r w:rsidRPr="00AE63B4">
              <w:rPr>
                <w:rFonts w:ascii="Arial" w:eastAsia="Times New Roman" w:hAnsi="Arial" w:cs="Arial"/>
                <w:b/>
                <w:bCs/>
                <w:color w:val="000000"/>
                <w:sz w:val="26"/>
                <w:lang w:eastAsia="ro-RO"/>
              </w:rPr>
              <w:t>Subiecte date la examen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lang w:eastAsia="ro-RO"/>
              </w:rPr>
              <w:t xml:space="preserve"> 2007-2008</w:t>
            </w:r>
          </w:p>
        </w:tc>
      </w:tr>
    </w:tbl>
    <w:p w:rsidR="00AE63B4" w:rsidRPr="00AE63B4" w:rsidRDefault="00AE63B4" w:rsidP="00AE63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5016" w:type="pct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9055"/>
        <w:gridCol w:w="45"/>
      </w:tblGrid>
      <w:tr w:rsidR="00AE63B4" w:rsidRPr="00AE63B4" w:rsidTr="00AE63B4">
        <w:trPr>
          <w:gridBefore w:val="1"/>
          <w:gridAfter w:val="1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E63B4" w:rsidRPr="00AE63B4" w:rsidRDefault="00AE63B4" w:rsidP="00AE63B4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la grupa 231</w:t>
            </w:r>
          </w:p>
          <w:p w:rsidR="00AE63B4" w:rsidRPr="00AE63B4" w:rsidRDefault="00AE63B4" w:rsidP="00AE63B4">
            <w:pPr>
              <w:numPr>
                <w:ilvl w:val="1"/>
                <w:numId w:val="4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partea de design:</w:t>
            </w:r>
          </w:p>
          <w:p w:rsidR="00AE63B4" w:rsidRPr="00AE63B4" w:rsidRDefault="00AE63B4" w:rsidP="00AE63B4">
            <w:pPr>
              <w:numPr>
                <w:ilvl w:val="1"/>
                <w:numId w:val="5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definitia bazei d date</w:t>
            </w:r>
          </w:p>
          <w:p w:rsidR="00AE63B4" w:rsidRPr="00AE63B4" w:rsidRDefault="00AE63B4" w:rsidP="00AE63B4">
            <w:pPr>
              <w:numPr>
                <w:ilvl w:val="1"/>
                <w:numId w:val="5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ce credeti ca se intampla la nivel intern, extern si conceptual in cadrul arhitecturii unei baze de date</w:t>
            </w:r>
          </w:p>
          <w:p w:rsidR="00AE63B4" w:rsidRPr="00AE63B4" w:rsidRDefault="00AE63B4" w:rsidP="00AE63B4">
            <w:pPr>
              <w:numPr>
                <w:ilvl w:val="1"/>
                <w:numId w:val="5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informatii despre repartizarea studentilor in caminele din romania</w:t>
            </w:r>
          </w:p>
          <w:p w:rsidR="00AE63B4" w:rsidRPr="00AE63B4" w:rsidRDefault="00AE63B4" w:rsidP="00AE63B4">
            <w:pPr>
              <w:numPr>
                <w:ilvl w:val="2"/>
                <w:numId w:val="5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lastRenderedPageBreak/>
              <w:t>diagrama</w:t>
            </w:r>
          </w:p>
          <w:p w:rsidR="00AE63B4" w:rsidRPr="00AE63B4" w:rsidRDefault="00AE63B4" w:rsidP="00AE63B4">
            <w:pPr>
              <w:numPr>
                <w:ilvl w:val="2"/>
                <w:numId w:val="5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cerere in limbaj natural prin care impementati teta join pentru modelul propus</w:t>
            </w:r>
          </w:p>
          <w:p w:rsidR="00AE63B4" w:rsidRPr="00AE63B4" w:rsidRDefault="00AE63B4" w:rsidP="00AE63B4">
            <w:pPr>
              <w:numPr>
                <w:ilvl w:val="2"/>
                <w:numId w:val="5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aplicati FN2 sau FN3 pt entitatea CAMERA</w:t>
            </w:r>
          </w:p>
          <w:p w:rsidR="00AE63B4" w:rsidRPr="00AE63B4" w:rsidRDefault="00AE63B4" w:rsidP="00AE63B4">
            <w:pPr>
              <w:numPr>
                <w:ilvl w:val="1"/>
                <w:numId w:val="6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partea de sql</w:t>
            </w:r>
          </w:p>
          <w:p w:rsidR="00AE63B4" w:rsidRPr="00AE63B4" w:rsidRDefault="00AE63B4" w:rsidP="00AE63B4">
            <w:pPr>
              <w:numPr>
                <w:ilvl w:val="1"/>
                <w:numId w:val="7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baza de date filatelie, cu mai multe campuri TIMBRU, VANZATOR, VANZARE, SOC_ASIGURARI.. si erau cerinte in genul, ce societate a vandut cele mai scumpe timbre, sa se afiseze numarul de timbre si daca sunt asigurate.. daca nu, sa se afiseze un mesaj..</w:t>
            </w:r>
          </w:p>
          <w:p w:rsidR="00AE63B4" w:rsidRPr="00AE63B4" w:rsidRDefault="00AE63B4" w:rsidP="00AE63B4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la grupa 232</w:t>
            </w:r>
          </w:p>
          <w:p w:rsidR="00AE63B4" w:rsidRPr="00AE63B4" w:rsidRDefault="00AE63B4" w:rsidP="00AE63B4">
            <w:pPr>
              <w:numPr>
                <w:ilvl w:val="1"/>
                <w:numId w:val="8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design:</w:t>
            </w:r>
          </w:p>
          <w:p w:rsidR="00AE63B4" w:rsidRPr="00AE63B4" w:rsidRDefault="00AE63B4" w:rsidP="00AE63B4">
            <w:pPr>
              <w:numPr>
                <w:ilvl w:val="1"/>
                <w:numId w:val="9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Ce este un SGBD? Exemple</w:t>
            </w:r>
          </w:p>
          <w:p w:rsidR="00AE63B4" w:rsidRPr="00AE63B4" w:rsidRDefault="00AE63B4" w:rsidP="00AE63B4">
            <w:pPr>
              <w:numPr>
                <w:ilvl w:val="1"/>
                <w:numId w:val="9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Care este diferenta dintre normalizare si denormalizare? Ce ati alege?</w:t>
            </w:r>
          </w:p>
          <w:p w:rsidR="00AE63B4" w:rsidRPr="00AE63B4" w:rsidRDefault="00AE63B4" w:rsidP="00AE63B4">
            <w:pPr>
              <w:numPr>
                <w:ilvl w:val="1"/>
                <w:numId w:val="9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Firme specializare in forme de publicitate.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 xml:space="preserve">   *#* Diagrama entitate relatie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 xml:space="preserve">   *#* Care sunt cheile externe pentru fiecare tabel</w:t>
            </w:r>
          </w:p>
          <w:p w:rsidR="00AE63B4" w:rsidRPr="00AE63B4" w:rsidRDefault="00AE63B4" w:rsidP="00AE63B4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</w:p>
          <w:p w:rsidR="00AE63B4" w:rsidRPr="00AE63B4" w:rsidRDefault="00AE63B4" w:rsidP="00AE63B4">
            <w:pPr>
              <w:numPr>
                <w:ilvl w:val="1"/>
                <w:numId w:val="10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Ce este cheia primara si cheia externa.</w:t>
            </w:r>
          </w:p>
          <w:p w:rsidR="00AE63B4" w:rsidRPr="00AE63B4" w:rsidRDefault="00AE63B4" w:rsidP="00AE63B4">
            <w:pPr>
              <w:numPr>
                <w:ilvl w:val="0"/>
                <w:numId w:val="11"/>
              </w:numPr>
              <w:spacing w:before="72" w:after="12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</w:p>
          <w:p w:rsidR="00AE63B4" w:rsidRPr="00AE63B4" w:rsidRDefault="00AE63B4" w:rsidP="00AE63B4">
            <w:pPr>
              <w:numPr>
                <w:ilvl w:val="1"/>
                <w:numId w:val="11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SQL:</w:t>
            </w:r>
          </w:p>
          <w:p w:rsidR="00AE63B4" w:rsidRPr="00AE63B4" w:rsidRDefault="00AE63B4" w:rsidP="00AE63B4">
            <w:pPr>
              <w:numPr>
                <w:ilvl w:val="1"/>
                <w:numId w:val="12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CLIENT(#cod, nume)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SERVICII(#cod, tip, valoare, cod_notar)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NOTAR(#cod, nume, data_investire, salariu, comision)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BENEFICIAZA( cod_client, cod_serviciu, data, cuantum_reducere)</w:t>
            </w:r>
          </w:p>
          <w:p w:rsidR="00AE63B4" w:rsidRPr="00AE63B4" w:rsidRDefault="00AE63B4" w:rsidP="00AE63B4">
            <w:pPr>
              <w:numPr>
                <w:ilvl w:val="0"/>
                <w:numId w:val="13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</w:p>
          <w:p w:rsidR="00AE63B4" w:rsidRPr="00AE63B4" w:rsidRDefault="00AE63B4" w:rsidP="00AE63B4">
            <w:pPr>
              <w:numPr>
                <w:ilvl w:val="1"/>
                <w:numId w:val="13"/>
              </w:numPr>
              <w:spacing w:before="72" w:after="120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</w:p>
          <w:p w:rsidR="00AE63B4" w:rsidRPr="00AE63B4" w:rsidRDefault="00AE63B4" w:rsidP="00AE63B4">
            <w:pPr>
              <w:numPr>
                <w:ilvl w:val="2"/>
                <w:numId w:val="13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afiseze nr de clienti care au beneficiat de acte notariale si au fost deserviti de un notar investit in 2005</w:t>
            </w:r>
          </w:p>
          <w:p w:rsidR="00AE63B4" w:rsidRPr="00AE63B4" w:rsidRDefault="00AE63B4" w:rsidP="00AE63B4">
            <w:pPr>
              <w:numPr>
                <w:ilvl w:val="2"/>
                <w:numId w:val="13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Numele notarilor al caror comision este necunoscut si care au salariul maxim</w:t>
            </w:r>
          </w:p>
          <w:p w:rsidR="00AE63B4" w:rsidRPr="00AE63B4" w:rsidRDefault="00AE63B4" w:rsidP="00AE63B4">
            <w:pPr>
              <w:numPr>
                <w:ilvl w:val="2"/>
                <w:numId w:val="13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afiseze numele notarilor, numele clientilor si valoarea totala a seviciilor pt: fiecare notar si incadrul acestuia pt fiecare client, fiecare notar, indiferent de client</w:t>
            </w:r>
          </w:p>
          <w:p w:rsidR="00AE63B4" w:rsidRPr="00AE63B4" w:rsidRDefault="00AE63B4" w:rsidP="00AE63B4">
            <w:pPr>
              <w:numPr>
                <w:ilvl w:val="2"/>
                <w:numId w:val="13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 xml:space="preserve">sa se obtina numele clientilor si valoarea fiecarei consultatii soliciate. Sa se includa in rezultat si clientii care au beneficiat de consultatii, iar pentru acestia sa apara </w:t>
            </w: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lastRenderedPageBreak/>
              <w:t>textul " ....".</w:t>
            </w:r>
          </w:p>
          <w:p w:rsidR="00AE63B4" w:rsidRPr="00AE63B4" w:rsidRDefault="00AE63B4" w:rsidP="00AE63B4">
            <w:pPr>
              <w:numPr>
                <w:ilvl w:val="2"/>
                <w:numId w:val="13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stearga val comisionului pt toti notarii care nu au oferit servicii</w:t>
            </w:r>
          </w:p>
          <w:p w:rsidR="00AE63B4" w:rsidRPr="00AE63B4" w:rsidRDefault="00AE63B4" w:rsidP="00AE63B4">
            <w:pPr>
              <w:numPr>
                <w:ilvl w:val="0"/>
                <w:numId w:val="14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la grupa 233</w:t>
            </w:r>
          </w:p>
          <w:p w:rsidR="00AE63B4" w:rsidRPr="00AE63B4" w:rsidRDefault="00AE63B4" w:rsidP="00AE63B4">
            <w:pPr>
              <w:numPr>
                <w:ilvl w:val="1"/>
                <w:numId w:val="14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design:</w:t>
            </w:r>
          </w:p>
          <w:p w:rsidR="00AE63B4" w:rsidRPr="00AE63B4" w:rsidRDefault="00AE63B4" w:rsidP="00AE63B4">
            <w:pPr>
              <w:numPr>
                <w:ilvl w:val="0"/>
                <w:numId w:val="15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</w:p>
          <w:p w:rsidR="00AE63B4" w:rsidRPr="00AE63B4" w:rsidRDefault="00AE63B4" w:rsidP="00AE63B4">
            <w:pPr>
              <w:numPr>
                <w:ilvl w:val="1"/>
                <w:numId w:val="15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definiti SGBD. exemple</w:t>
            </w:r>
          </w:p>
          <w:p w:rsidR="00AE63B4" w:rsidRPr="00AE63B4" w:rsidRDefault="00AE63B4" w:rsidP="00AE63B4">
            <w:pPr>
              <w:numPr>
                <w:ilvl w:val="1"/>
                <w:numId w:val="15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regulile de integritate</w:t>
            </w:r>
          </w:p>
          <w:p w:rsidR="00AE63B4" w:rsidRPr="00AE63B4" w:rsidRDefault="00AE63B4" w:rsidP="00AE63B4">
            <w:pPr>
              <w:numPr>
                <w:ilvl w:val="1"/>
                <w:numId w:val="15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firma care se ocupa cu vanzarea de componente de calculatoare</w:t>
            </w:r>
          </w:p>
          <w:p w:rsidR="00AE63B4" w:rsidRPr="00AE63B4" w:rsidRDefault="00AE63B4" w:rsidP="00AE63B4">
            <w:pPr>
              <w:numPr>
                <w:ilvl w:val="2"/>
                <w:numId w:val="15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diagrama conceptuala</w:t>
            </w:r>
          </w:p>
          <w:p w:rsidR="00AE63B4" w:rsidRPr="00AE63B4" w:rsidRDefault="00AE63B4" w:rsidP="00AE63B4">
            <w:pPr>
              <w:numPr>
                <w:ilvl w:val="2"/>
                <w:numId w:val="15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schema relationala ptr o relatie many to many</w:t>
            </w:r>
          </w:p>
          <w:p w:rsidR="00AE63B4" w:rsidRPr="00AE63B4" w:rsidRDefault="00AE63B4" w:rsidP="00AE63B4">
            <w:pPr>
              <w:numPr>
                <w:ilvl w:val="2"/>
                <w:numId w:val="15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cerere in limbaj natural ptr left outter join</w:t>
            </w:r>
          </w:p>
          <w:p w:rsidR="00AE63B4" w:rsidRPr="00AE63B4" w:rsidRDefault="00AE63B4" w:rsidP="00AE63B4">
            <w:pPr>
              <w:numPr>
                <w:ilvl w:val="2"/>
                <w:numId w:val="15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treceti tabelul Salariat in FN2</w:t>
            </w:r>
          </w:p>
          <w:p w:rsidR="00AE63B4" w:rsidRPr="00AE63B4" w:rsidRDefault="00AE63B4" w:rsidP="00AE63B4">
            <w:pPr>
              <w:numPr>
                <w:ilvl w:val="0"/>
                <w:numId w:val="16"/>
              </w:numPr>
              <w:spacing w:before="72" w:after="12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</w:p>
          <w:p w:rsidR="00AE63B4" w:rsidRPr="00AE63B4" w:rsidRDefault="00AE63B4" w:rsidP="00AE63B4">
            <w:pPr>
              <w:numPr>
                <w:ilvl w:val="1"/>
                <w:numId w:val="16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SQL</w:t>
            </w:r>
          </w:p>
          <w:p w:rsidR="00AE63B4" w:rsidRPr="00AE63B4" w:rsidRDefault="00AE63B4" w:rsidP="00AE63B4">
            <w:pPr>
              <w:numPr>
                <w:ilvl w:val="1"/>
                <w:numId w:val="17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Client (codcli, nume);</w:t>
            </w:r>
          </w:p>
          <w:p w:rsidR="00AE63B4" w:rsidRPr="00AE63B4" w:rsidRDefault="00AE63B4" w:rsidP="00AE63B4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Servicii (cods, tip_s, valoare, cod_notar); Notar (codn, nume, data_invetire, data_nastere, salariu); Beneficiaza (cod_cli, cod_serv, data).</w:t>
            </w:r>
          </w:p>
          <w:p w:rsidR="00AE63B4" w:rsidRPr="00AE63B4" w:rsidRDefault="00AE63B4" w:rsidP="00AE63B4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atributul tip_s din relatia Servicii poate sa fie act sau consultatie.</w:t>
            </w:r>
          </w:p>
          <w:p w:rsidR="00AE63B4" w:rsidRPr="00AE63B4" w:rsidRDefault="00AE63B4" w:rsidP="00AE63B4">
            <w:pPr>
              <w:numPr>
                <w:ilvl w:val="0"/>
                <w:numId w:val="18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</w:p>
          <w:p w:rsidR="00AE63B4" w:rsidRPr="00AE63B4" w:rsidRDefault="00AE63B4" w:rsidP="00AE63B4">
            <w:pPr>
              <w:numPr>
                <w:ilvl w:val="1"/>
                <w:numId w:val="18"/>
              </w:numPr>
              <w:spacing w:before="72" w:after="120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</w:p>
          <w:p w:rsidR="00AE63B4" w:rsidRPr="00AE63B4" w:rsidRDefault="00AE63B4" w:rsidP="00AE63B4">
            <w:pPr>
              <w:numPr>
                <w:ilvl w:val="2"/>
                <w:numId w:val="18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alfe numele clientilor care au beneficiat de cele mai scumpe consultatii.</w:t>
            </w:r>
          </w:p>
          <w:p w:rsidR="00AE63B4" w:rsidRPr="00AE63B4" w:rsidRDefault="00AE63B4" w:rsidP="00AE63B4">
            <w:pPr>
              <w:numPr>
                <w:ilvl w:val="2"/>
                <w:numId w:val="18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determine numele notarilor, numele clientilor si media serviciilor pentru: fiecare notar si client; fiecare notar(indiferent de client)</w:t>
            </w:r>
          </w:p>
          <w:p w:rsidR="00AE63B4" w:rsidRPr="00AE63B4" w:rsidRDefault="00AE63B4" w:rsidP="00AE63B4">
            <w:pPr>
              <w:numPr>
                <w:ilvl w:val="2"/>
                <w:numId w:val="18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notarii nascuti in acelasi an cu notarul care a incheiat cele mai putine servicii in luna mai</w:t>
            </w:r>
          </w:p>
          <w:p w:rsidR="00AE63B4" w:rsidRPr="00AE63B4" w:rsidRDefault="00AE63B4" w:rsidP="00AE63B4">
            <w:pPr>
              <w:numPr>
                <w:ilvl w:val="2"/>
                <w:numId w:val="18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informatii despre clientii care au incheiat acte doar cu notarul avand codul 100 si nu au cerut nicio consultatie</w:t>
            </w:r>
          </w:p>
          <w:p w:rsidR="00AE63B4" w:rsidRPr="00AE63B4" w:rsidRDefault="00AE63B4" w:rsidP="00AE63B4">
            <w:pPr>
              <w:numPr>
                <w:ilvl w:val="2"/>
                <w:numId w:val="18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stearga data investire a notarilor cu salariu necunoscut si care au mai mult de 45 de ani.</w:t>
            </w:r>
          </w:p>
        </w:tc>
      </w:tr>
      <w:tr w:rsidR="00AE63B4" w:rsidRPr="00AE63B4" w:rsidTr="00AE63B4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3B0BF"/>
              <w:left w:val="single" w:sz="6" w:space="0" w:color="A3B0BF"/>
              <w:bottom w:val="single" w:sz="6" w:space="0" w:color="A3B0BF"/>
              <w:right w:val="single" w:sz="6" w:space="0" w:color="A3B0BF"/>
            </w:tcBorders>
            <w:shd w:val="clear" w:color="auto" w:fill="CEDFF2"/>
            <w:vAlign w:val="center"/>
            <w:hideMark/>
          </w:tcPr>
          <w:p w:rsidR="00AE63B4" w:rsidRPr="00AE63B4" w:rsidRDefault="00AE63B4" w:rsidP="00AE63B4">
            <w:pPr>
              <w:spacing w:after="72" w:line="120" w:lineRule="atLeast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o-RO"/>
              </w:rPr>
            </w:pPr>
            <w:r w:rsidRPr="00AE63B4">
              <w:rPr>
                <w:rFonts w:ascii="Arial" w:eastAsia="Times New Roman" w:hAnsi="Arial" w:cs="Arial"/>
                <w:b/>
                <w:bCs/>
                <w:color w:val="000000"/>
                <w:sz w:val="26"/>
                <w:lang w:eastAsia="ro-RO"/>
              </w:rPr>
              <w:lastRenderedPageBreak/>
              <w:t>Subiecte date la examen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lang w:eastAsia="ro-RO"/>
              </w:rPr>
              <w:t xml:space="preserve"> 2006-2007</w:t>
            </w:r>
          </w:p>
        </w:tc>
      </w:tr>
    </w:tbl>
    <w:p w:rsidR="00AE63B4" w:rsidRPr="00AE63B4" w:rsidRDefault="00AE63B4" w:rsidP="00AE63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E63B4" w:rsidRPr="00AE63B4" w:rsidTr="00AE63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E63B4" w:rsidRPr="00AE63B4" w:rsidRDefault="00AE63B4" w:rsidP="00AE63B4">
            <w:pPr>
              <w:numPr>
                <w:ilvl w:val="0"/>
                <w:numId w:val="19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la grupa 231</w:t>
            </w:r>
          </w:p>
          <w:p w:rsidR="00AE63B4" w:rsidRPr="00AE63B4" w:rsidRDefault="00AE63B4" w:rsidP="00AE63B4">
            <w:pPr>
              <w:numPr>
                <w:ilvl w:val="1"/>
                <w:numId w:val="19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partea de design:</w:t>
            </w:r>
          </w:p>
          <w:p w:rsidR="00AE63B4" w:rsidRPr="00AE63B4" w:rsidRDefault="00AE63B4" w:rsidP="00AE63B4">
            <w:pPr>
              <w:numPr>
                <w:ilvl w:val="1"/>
                <w:numId w:val="20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lastRenderedPageBreak/>
              <w:t>ce este un SGBD? Exemple</w:t>
            </w:r>
          </w:p>
          <w:p w:rsidR="00AE63B4" w:rsidRPr="00AE63B4" w:rsidRDefault="00AE63B4" w:rsidP="00AE63B4">
            <w:pPr>
              <w:numPr>
                <w:ilvl w:val="1"/>
                <w:numId w:val="20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Care sunt regulile de integritate?</w:t>
            </w:r>
          </w:p>
          <w:p w:rsidR="00AE63B4" w:rsidRPr="00AE63B4" w:rsidRDefault="00AE63B4" w:rsidP="00AE63B4">
            <w:pPr>
              <w:numPr>
                <w:ilvl w:val="1"/>
                <w:numId w:val="20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creeze diagrama conceptuala pt o firma de vanzare de componente de calculator-7 tabele</w:t>
            </w:r>
          </w:p>
          <w:p w:rsidR="00AE63B4" w:rsidRPr="00AE63B4" w:rsidRDefault="00AE63B4" w:rsidP="00AE63B4">
            <w:pPr>
              <w:numPr>
                <w:ilvl w:val="2"/>
                <w:numId w:val="20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scrie schemele relationale pt o relatie many to many si pentru o entitate</w:t>
            </w:r>
          </w:p>
          <w:p w:rsidR="00AE63B4" w:rsidRPr="00AE63B4" w:rsidRDefault="00AE63B4" w:rsidP="00AE63B4">
            <w:pPr>
              <w:numPr>
                <w:ilvl w:val="2"/>
                <w:numId w:val="20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creeze o cerere in limbaj natural pentru a indica folosirea operatorului left outer join</w:t>
            </w:r>
          </w:p>
          <w:p w:rsidR="00AE63B4" w:rsidRPr="00AE63B4" w:rsidRDefault="00AE63B4" w:rsidP="00AE63B4">
            <w:pPr>
              <w:numPr>
                <w:ilvl w:val="2"/>
                <w:numId w:val="20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aduca unul dintre tabele in FN3</w:t>
            </w:r>
          </w:p>
          <w:p w:rsidR="00AE63B4" w:rsidRPr="00AE63B4" w:rsidRDefault="00AE63B4" w:rsidP="00AE63B4">
            <w:pPr>
              <w:numPr>
                <w:ilvl w:val="0"/>
                <w:numId w:val="21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la grupa 232</w:t>
            </w:r>
          </w:p>
          <w:p w:rsidR="00AE63B4" w:rsidRPr="00AE63B4" w:rsidRDefault="00AE63B4" w:rsidP="00AE63B4">
            <w:pPr>
              <w:numPr>
                <w:ilvl w:val="1"/>
                <w:numId w:val="21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partea de design:</w:t>
            </w:r>
          </w:p>
          <w:p w:rsidR="00AE63B4" w:rsidRPr="00AE63B4" w:rsidRDefault="00AE63B4" w:rsidP="00AE63B4">
            <w:pPr>
              <w:numPr>
                <w:ilvl w:val="1"/>
                <w:numId w:val="22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definiti dictionarul de date</w:t>
            </w:r>
          </w:p>
          <w:p w:rsidR="00AE63B4" w:rsidRPr="00AE63B4" w:rsidRDefault="00AE63B4" w:rsidP="00AE63B4">
            <w:pPr>
              <w:numPr>
                <w:ilvl w:val="1"/>
                <w:numId w:val="22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nivelele unei arhitecturi three tier</w:t>
            </w:r>
          </w:p>
          <w:p w:rsidR="00AE63B4" w:rsidRPr="00AE63B4" w:rsidRDefault="00AE63B4" w:rsidP="00AE63B4">
            <w:pPr>
              <w:numPr>
                <w:ilvl w:val="1"/>
                <w:numId w:val="22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Baza de date pt un LANT DE FARMACII</w:t>
            </w:r>
          </w:p>
          <w:p w:rsidR="00AE63B4" w:rsidRPr="00AE63B4" w:rsidRDefault="00AE63B4" w:rsidP="00AE63B4">
            <w:pPr>
              <w:numPr>
                <w:ilvl w:val="2"/>
                <w:numId w:val="22"/>
              </w:numPr>
              <w:spacing w:before="100" w:beforeAutospacing="1" w:after="24" w:line="360" w:lineRule="atLeast"/>
              <w:ind w:left="189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schrma conceptuala( pt 10 trebuiau 7 tabele)</w:t>
            </w:r>
          </w:p>
          <w:p w:rsidR="00AE63B4" w:rsidRPr="00AE63B4" w:rsidRDefault="00AE63B4" w:rsidP="00AE63B4">
            <w:pPr>
              <w:numPr>
                <w:ilvl w:val="2"/>
                <w:numId w:val="22"/>
              </w:numPr>
              <w:spacing w:before="100" w:beforeAutospacing="1" w:after="24" w:line="360" w:lineRule="atLeast"/>
              <w:ind w:left="189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schema relationala pt o relatie many to many cu tabelul PRODUS_FARMACEUTIC</w:t>
            </w:r>
          </w:p>
          <w:p w:rsidR="00AE63B4" w:rsidRPr="00AE63B4" w:rsidRDefault="00AE63B4" w:rsidP="00AE63B4">
            <w:pPr>
              <w:numPr>
                <w:ilvl w:val="2"/>
                <w:numId w:val="22"/>
              </w:numPr>
              <w:spacing w:before="100" w:beforeAutospacing="1" w:after="24" w:line="360" w:lineRule="atLeast"/>
              <w:ind w:left="189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o interogare in limbaj natural in care sa apara SEMIJOIN</w:t>
            </w:r>
          </w:p>
          <w:p w:rsidR="00AE63B4" w:rsidRPr="00AE63B4" w:rsidRDefault="00AE63B4" w:rsidP="00AE63B4">
            <w:pPr>
              <w:numPr>
                <w:ilvl w:val="1"/>
                <w:numId w:val="22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aplicatii FN2 pt tabelul SALARIAT</w:t>
            </w:r>
          </w:p>
          <w:p w:rsidR="00AE63B4" w:rsidRPr="00AE63B4" w:rsidRDefault="00AE63B4" w:rsidP="00AE63B4">
            <w:pPr>
              <w:numPr>
                <w:ilvl w:val="0"/>
                <w:numId w:val="23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la grupa 242</w:t>
            </w:r>
          </w:p>
          <w:p w:rsidR="00AE63B4" w:rsidRPr="00AE63B4" w:rsidRDefault="00AE63B4" w:rsidP="00AE63B4">
            <w:pPr>
              <w:numPr>
                <w:ilvl w:val="1"/>
                <w:numId w:val="23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partea de design:</w:t>
            </w:r>
          </w:p>
          <w:p w:rsidR="00AE63B4" w:rsidRPr="00AE63B4" w:rsidRDefault="00AE63B4" w:rsidP="00AE63B4">
            <w:pPr>
              <w:numPr>
                <w:ilvl w:val="1"/>
                <w:numId w:val="24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care credeti ca sunt caracteristicile unei baze de date relationale?</w:t>
            </w:r>
          </w:p>
          <w:p w:rsidR="00AE63B4" w:rsidRPr="00AE63B4" w:rsidRDefault="00AE63B4" w:rsidP="00AE63B4">
            <w:pPr>
              <w:numPr>
                <w:ilvl w:val="1"/>
                <w:numId w:val="24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care este diferenta dintre normalizare si denormalizare? cand credeti ca este bine sa se faca normalizarea?</w:t>
            </w:r>
          </w:p>
          <w:p w:rsidR="00AE63B4" w:rsidRPr="00AE63B4" w:rsidRDefault="00AE63B4" w:rsidP="00AE63B4">
            <w:pPr>
              <w:numPr>
                <w:ilvl w:val="1"/>
                <w:numId w:val="24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faceyi o baza de date despre competitii sportive:</w:t>
            </w:r>
          </w:p>
          <w:p w:rsidR="00AE63B4" w:rsidRPr="00AE63B4" w:rsidRDefault="00AE63B4" w:rsidP="00AE63B4">
            <w:pPr>
              <w:numPr>
                <w:ilvl w:val="2"/>
                <w:numId w:val="24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diagrama conceptuala - 7 tabele pentru 10 (a spus ca in diagrama sa nu punem decat cheia primara de la fiecare tabel)</w:t>
            </w:r>
          </w:p>
          <w:p w:rsidR="00AE63B4" w:rsidRPr="00AE63B4" w:rsidRDefault="00AE63B4" w:rsidP="00AE63B4">
            <w:pPr>
              <w:numPr>
                <w:ilvl w:val="2"/>
                <w:numId w:val="24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spunem care sunt cheile externe pentru fiecare tabel</w:t>
            </w:r>
          </w:p>
          <w:p w:rsidR="00AE63B4" w:rsidRPr="00AE63B4" w:rsidRDefault="00AE63B4" w:rsidP="00AE63B4">
            <w:pPr>
              <w:numPr>
                <w:ilvl w:val="2"/>
                <w:numId w:val="24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aducem in BCNF sau FN4 unul din tabele</w:t>
            </w:r>
          </w:p>
          <w:p w:rsidR="00AE63B4" w:rsidRPr="00AE63B4" w:rsidRDefault="00AE63B4" w:rsidP="00AE63B4">
            <w:pPr>
              <w:numPr>
                <w:ilvl w:val="1"/>
                <w:numId w:val="25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partea de SQL: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TIMBRU( cod_timbru, nume, data_emitere, valoare 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VINDE( cod_timbru, cod_vanz, data_achizitie, val_pornire, val_cumparare 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VANZATOR( cod, nume 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ESTE_ASIGURAT( cod_timbru, cod_asigurator, data_inceput, data_expirare, valoare 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SOC_ASIGURARE( cod, nume_societate, tara )</w:t>
            </w:r>
          </w:p>
          <w:p w:rsidR="00AE63B4" w:rsidRPr="00AE63B4" w:rsidRDefault="00AE63B4" w:rsidP="00AE63B4">
            <w:pPr>
              <w:numPr>
                <w:ilvl w:val="0"/>
                <w:numId w:val="26"/>
              </w:numPr>
              <w:spacing w:before="100" w:beforeAutospacing="1" w:after="24" w:line="360" w:lineRule="atLeast"/>
              <w:ind w:left="76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lastRenderedPageBreak/>
              <w:t>Sa se obtina valoarea totala si numarul timbrelor care au fost achizitionate luna trecuta si au fost vandute pentru o valoare egala cu valoarea lor reala.</w:t>
            </w:r>
          </w:p>
          <w:p w:rsidR="00AE63B4" w:rsidRPr="00AE63B4" w:rsidRDefault="00AE63B4" w:rsidP="00AE63B4">
            <w:pPr>
              <w:numPr>
                <w:ilvl w:val="0"/>
                <w:numId w:val="26"/>
              </w:numPr>
              <w:spacing w:before="100" w:beforeAutospacing="1" w:after="24" w:line="360" w:lineRule="atLeast"/>
              <w:ind w:left="76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Pentru fiecare timbru vandut sa se specifice numele timbrului, valoarea acestuia si textul:</w:t>
            </w:r>
          </w:p>
          <w:p w:rsidR="00AE63B4" w:rsidRPr="00AE63B4" w:rsidRDefault="00AE63B4" w:rsidP="00AE63B4">
            <w:pPr>
              <w:numPr>
                <w:ilvl w:val="1"/>
                <w:numId w:val="26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'foarte bine' daca la vanzarea acestuia s-a castigat mai mult de 1000</w:t>
            </w:r>
          </w:p>
          <w:p w:rsidR="00AE63B4" w:rsidRPr="00AE63B4" w:rsidRDefault="00AE63B4" w:rsidP="00AE63B4">
            <w:pPr>
              <w:numPr>
                <w:ilvl w:val="1"/>
                <w:numId w:val="26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'bine' intre 500 si 1000</w:t>
            </w:r>
          </w:p>
          <w:p w:rsidR="00AE63B4" w:rsidRPr="00AE63B4" w:rsidRDefault="00AE63B4" w:rsidP="00AE63B4">
            <w:pPr>
              <w:numPr>
                <w:ilvl w:val="1"/>
                <w:numId w:val="26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'satisfacator' altfel</w:t>
            </w:r>
          </w:p>
          <w:p w:rsidR="00AE63B4" w:rsidRPr="00AE63B4" w:rsidRDefault="00AE63B4" w:rsidP="00AE63B4">
            <w:pPr>
              <w:numPr>
                <w:ilvl w:val="0"/>
                <w:numId w:val="26"/>
              </w:numPr>
              <w:spacing w:before="100" w:beforeAutospacing="1" w:after="24" w:line="360" w:lineRule="atLeast"/>
              <w:ind w:left="76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obtina numele celor mai buni 5 vanzatori dpdv al nr de timbre vandute</w:t>
            </w:r>
          </w:p>
          <w:p w:rsidR="00AE63B4" w:rsidRPr="00AE63B4" w:rsidRDefault="00AE63B4" w:rsidP="00AE63B4">
            <w:pPr>
              <w:numPr>
                <w:ilvl w:val="0"/>
                <w:numId w:val="26"/>
              </w:numPr>
              <w:spacing w:before="100" w:beforeAutospacing="1" w:after="24" w:line="360" w:lineRule="atLeast"/>
              <w:ind w:left="76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afiseze suma totala cu care sunt asigurate in prezent timbre, pentru:</w:t>
            </w:r>
          </w:p>
          <w:p w:rsidR="00AE63B4" w:rsidRPr="00AE63B4" w:rsidRDefault="00AE63B4" w:rsidP="00AE63B4">
            <w:pPr>
              <w:numPr>
                <w:ilvl w:val="1"/>
                <w:numId w:val="26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fiecare tara , in cadrul acesteia ptr fiecare societate de asigurari</w:t>
            </w:r>
          </w:p>
          <w:p w:rsidR="00AE63B4" w:rsidRPr="00AE63B4" w:rsidRDefault="00AE63B4" w:rsidP="00AE63B4">
            <w:pPr>
              <w:numPr>
                <w:ilvl w:val="1"/>
                <w:numId w:val="26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fiecare tara, indiferent de societatea de asigurari</w:t>
            </w:r>
          </w:p>
          <w:p w:rsidR="00AE63B4" w:rsidRPr="00AE63B4" w:rsidRDefault="00AE63B4" w:rsidP="00AE63B4">
            <w:pPr>
              <w:numPr>
                <w:ilvl w:val="1"/>
                <w:numId w:val="26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indiferent de tara si societatea de asigurari</w:t>
            </w:r>
          </w:p>
          <w:p w:rsidR="00AE63B4" w:rsidRPr="00AE63B4" w:rsidRDefault="00AE63B4" w:rsidP="00AE63B4">
            <w:pPr>
              <w:numPr>
                <w:ilvl w:val="0"/>
                <w:numId w:val="26"/>
              </w:numPr>
              <w:spacing w:before="100" w:beforeAutospacing="1" w:after="24" w:line="360" w:lineRule="atLeast"/>
              <w:ind w:left="76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obtina societatile de asigurari care au asigurat toate timbrele emise in anul 1930.</w:t>
            </w:r>
          </w:p>
          <w:p w:rsidR="00AE63B4" w:rsidRPr="00AE63B4" w:rsidRDefault="00AE63B4" w:rsidP="00AE63B4">
            <w:pPr>
              <w:numPr>
                <w:ilvl w:val="0"/>
                <w:numId w:val="26"/>
              </w:numPr>
              <w:spacing w:before="100" w:beforeAutospacing="1" w:after="24" w:line="360" w:lineRule="atLeast"/>
              <w:ind w:left="76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creeze o vizualizare care sa contina informatii despre timbre si despre societatile care au asigurat aceste timbre pe o perioada de maxim 6 luni. Sa se insereze o linie in aceasta vizualizare. Comentati.</w:t>
            </w:r>
          </w:p>
          <w:p w:rsidR="00AE63B4" w:rsidRPr="00AE63B4" w:rsidRDefault="00AE63B4" w:rsidP="00AE63B4">
            <w:pPr>
              <w:numPr>
                <w:ilvl w:val="0"/>
                <w:numId w:val="27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la grupa 243</w:t>
            </w:r>
          </w:p>
          <w:p w:rsidR="00AE63B4" w:rsidRPr="00AE63B4" w:rsidRDefault="00AE63B4" w:rsidP="00AE63B4">
            <w:pPr>
              <w:numPr>
                <w:ilvl w:val="1"/>
                <w:numId w:val="27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partea de desing:</w:t>
            </w:r>
          </w:p>
          <w:p w:rsidR="00AE63B4" w:rsidRPr="00AE63B4" w:rsidRDefault="00AE63B4" w:rsidP="00AE63B4">
            <w:pPr>
              <w:numPr>
                <w:ilvl w:val="1"/>
                <w:numId w:val="28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Ce este o baza de date? Exemple.</w:t>
            </w:r>
          </w:p>
          <w:p w:rsidR="00AE63B4" w:rsidRPr="00AE63B4" w:rsidRDefault="00AE63B4" w:rsidP="00AE63B4">
            <w:pPr>
              <w:numPr>
                <w:ilvl w:val="1"/>
                <w:numId w:val="28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Ce credeti ca se intampla la nivel intern, conceptual si extern in cadrul arhitecturii unei baze de date?</w:t>
            </w:r>
          </w:p>
          <w:p w:rsidR="00AE63B4" w:rsidRPr="00AE63B4" w:rsidRDefault="00AE63B4" w:rsidP="00AE63B4">
            <w:pPr>
              <w:numPr>
                <w:ilvl w:val="1"/>
                <w:numId w:val="28"/>
              </w:numPr>
              <w:spacing w:before="100" w:beforeAutospacing="1" w:after="24" w:line="360" w:lineRule="atLeast"/>
              <w:ind w:left="1128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Informatii despre repartizarea studentilor in caminele din Romania.</w:t>
            </w:r>
          </w:p>
          <w:p w:rsidR="00AE63B4" w:rsidRPr="00AE63B4" w:rsidRDefault="00AE63B4" w:rsidP="00AE63B4">
            <w:pPr>
              <w:numPr>
                <w:ilvl w:val="2"/>
                <w:numId w:val="28"/>
              </w:numPr>
              <w:spacing w:before="100" w:beforeAutospacing="1" w:after="24" w:line="360" w:lineRule="atLeast"/>
              <w:ind w:left="189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Diagrama conceptuala.</w:t>
            </w:r>
          </w:p>
          <w:p w:rsidR="00AE63B4" w:rsidRPr="00AE63B4" w:rsidRDefault="00AE63B4" w:rsidP="00AE63B4">
            <w:pPr>
              <w:numPr>
                <w:ilvl w:val="2"/>
                <w:numId w:val="28"/>
              </w:numPr>
              <w:spacing w:before="100" w:beforeAutospacing="1" w:after="24" w:line="360" w:lineRule="atLeast"/>
              <w:ind w:left="189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Specificati graful dependentelor functionale pentru unul din tabelele modelului.</w:t>
            </w:r>
          </w:p>
          <w:p w:rsidR="00AE63B4" w:rsidRPr="00AE63B4" w:rsidRDefault="00AE63B4" w:rsidP="00AE63B4">
            <w:pPr>
              <w:numPr>
                <w:ilvl w:val="2"/>
                <w:numId w:val="28"/>
              </w:numPr>
              <w:spacing w:before="100" w:beforeAutospacing="1" w:after="24" w:line="360" w:lineRule="atLeast"/>
              <w:ind w:left="189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Fie vizualizarea ce contine informatii despre studenti si camerele in care locuiesc. Care dintre cele 2 tabele ( STUDENT sau CAMERA) pot fi reactualizate? Comentati.</w:t>
            </w:r>
          </w:p>
          <w:p w:rsidR="00AE63B4" w:rsidRPr="00AE63B4" w:rsidRDefault="00AE63B4" w:rsidP="00AE63B4">
            <w:pPr>
              <w:numPr>
                <w:ilvl w:val="1"/>
                <w:numId w:val="29"/>
              </w:numPr>
              <w:spacing w:before="100" w:beforeAutospacing="1"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partea de SQL: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CLIENT( cod_client, nume, telefon 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SERVICII( cod_serviciu, valoare, cod_nastere 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NOTAR( cod_notar, data_nastere, nume )</w:t>
            </w:r>
          </w:p>
          <w:p w:rsidR="00AE63B4" w:rsidRPr="00AE63B4" w:rsidRDefault="00AE63B4" w:rsidP="00AE63B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o-RO"/>
              </w:rPr>
              <w:t>BENEFICIAZA( cod_cleint, cod_serviciu, data )</w:t>
            </w:r>
          </w:p>
          <w:p w:rsidR="00AE63B4" w:rsidRPr="00AE63B4" w:rsidRDefault="00AE63B4" w:rsidP="00AE63B4">
            <w:pPr>
              <w:numPr>
                <w:ilvl w:val="0"/>
                <w:numId w:val="30"/>
              </w:numPr>
              <w:spacing w:before="100" w:beforeAutospacing="1" w:after="24" w:line="360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Obs: Un client poate solicita de mai multe ori aceleasi serviciu, dar in zile diferite.</w:t>
            </w:r>
          </w:p>
          <w:p w:rsidR="00AE63B4" w:rsidRPr="00AE63B4" w:rsidRDefault="00AE63B4" w:rsidP="00AE63B4">
            <w:pPr>
              <w:numPr>
                <w:ilvl w:val="1"/>
                <w:numId w:val="30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afiseze codul clientului, telefonul acestuia si valoarea totala a serviciilor incheiate, pt clientii care au solicitat cel putin 2 servicii.</w:t>
            </w:r>
          </w:p>
          <w:p w:rsidR="00AE63B4" w:rsidRPr="00AE63B4" w:rsidRDefault="00AE63B4" w:rsidP="00AE63B4">
            <w:pPr>
              <w:numPr>
                <w:ilvl w:val="1"/>
                <w:numId w:val="30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lastRenderedPageBreak/>
              <w:t>Determinati numele primilor 3 clienti mai fideli ai firmei dpv al numarului de servicii solicitate.</w:t>
            </w:r>
          </w:p>
          <w:p w:rsidR="00AE63B4" w:rsidRPr="00AE63B4" w:rsidRDefault="00AE63B4" w:rsidP="00AE63B4">
            <w:pPr>
              <w:numPr>
                <w:ilvl w:val="1"/>
                <w:numId w:val="30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determine numele notarilor, numele clientilor si media valorilor serviciilor pentru:</w:t>
            </w:r>
          </w:p>
          <w:p w:rsidR="00AE63B4" w:rsidRPr="00AE63B4" w:rsidRDefault="00AE63B4" w:rsidP="00AE63B4">
            <w:pPr>
              <w:numPr>
                <w:ilvl w:val="2"/>
                <w:numId w:val="30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fiecare notar si client</w:t>
            </w:r>
          </w:p>
          <w:p w:rsidR="00AE63B4" w:rsidRPr="00AE63B4" w:rsidRDefault="00AE63B4" w:rsidP="00AE63B4">
            <w:pPr>
              <w:numPr>
                <w:ilvl w:val="2"/>
                <w:numId w:val="30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fiecare notar(indiferent de client)</w:t>
            </w:r>
          </w:p>
          <w:p w:rsidR="00AE63B4" w:rsidRPr="00AE63B4" w:rsidRDefault="00AE63B4" w:rsidP="00AE63B4">
            <w:pPr>
              <w:numPr>
                <w:ilvl w:val="2"/>
                <w:numId w:val="30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fiecare client(indiferent de notare)</w:t>
            </w:r>
          </w:p>
          <w:p w:rsidR="00AE63B4" w:rsidRPr="00AE63B4" w:rsidRDefault="00AE63B4" w:rsidP="00AE63B4">
            <w:pPr>
              <w:numPr>
                <w:ilvl w:val="2"/>
                <w:numId w:val="30"/>
              </w:numPr>
              <w:spacing w:before="100" w:beforeAutospacing="1" w:after="24" w:line="360" w:lineRule="atLeast"/>
              <w:ind w:left="148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indiferent de notar si client.</w:t>
            </w:r>
          </w:p>
          <w:p w:rsidR="00AE63B4" w:rsidRPr="00AE63B4" w:rsidRDefault="00AE63B4" w:rsidP="00AE63B4">
            <w:pPr>
              <w:numPr>
                <w:ilvl w:val="1"/>
                <w:numId w:val="30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Informatii despre notari si serviciile, a caror valoare este necunoscuta, oferite de catre acestia, afisandu-se si notarii care nu au oferit astfel de servicii.</w:t>
            </w:r>
          </w:p>
          <w:p w:rsidR="00AE63B4" w:rsidRPr="00AE63B4" w:rsidRDefault="00AE63B4" w:rsidP="00AE63B4">
            <w:pPr>
              <w:numPr>
                <w:ilvl w:val="1"/>
                <w:numId w:val="30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creeze tabelul beneficiaza specificandu se cheile acestuia.</w:t>
            </w:r>
          </w:p>
          <w:p w:rsidR="00AE63B4" w:rsidRPr="00AE63B4" w:rsidRDefault="00AE63B4" w:rsidP="00AE63B4">
            <w:pPr>
              <w:numPr>
                <w:ilvl w:val="1"/>
                <w:numId w:val="30"/>
              </w:numPr>
              <w:spacing w:before="100" w:beforeAutospacing="1" w:after="24" w:line="360" w:lineRule="atLeast"/>
              <w:ind w:left="1128"/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</w:pPr>
            <w:r w:rsidRPr="00AE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o-RO"/>
              </w:rPr>
              <w:t>Sa se stearga data nasterii pt notarii care au cel putin 35 de ani si pt care valoarea totale a serviciilor oferite este minima.</w:t>
            </w:r>
          </w:p>
        </w:tc>
      </w:tr>
    </w:tbl>
    <w:p w:rsidR="00AE63B4" w:rsidRPr="00AE63B4" w:rsidRDefault="00AE63B4" w:rsidP="00AE63B4">
      <w:pPr>
        <w:rPr>
          <w:lang w:val="en-US"/>
        </w:rPr>
      </w:pPr>
    </w:p>
    <w:sectPr w:rsidR="00AE63B4" w:rsidRPr="00AE63B4" w:rsidSect="00574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DEB"/>
    <w:multiLevelType w:val="multilevel"/>
    <w:tmpl w:val="6B9A52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A30CB"/>
    <w:multiLevelType w:val="multilevel"/>
    <w:tmpl w:val="2AFA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475427"/>
    <w:multiLevelType w:val="multilevel"/>
    <w:tmpl w:val="34B697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90A92"/>
    <w:multiLevelType w:val="multilevel"/>
    <w:tmpl w:val="670CA8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91025"/>
    <w:multiLevelType w:val="multilevel"/>
    <w:tmpl w:val="5224C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F17AA"/>
    <w:multiLevelType w:val="multilevel"/>
    <w:tmpl w:val="1E3E9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060281"/>
    <w:multiLevelType w:val="multilevel"/>
    <w:tmpl w:val="840AD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700645"/>
    <w:multiLevelType w:val="multilevel"/>
    <w:tmpl w:val="7E92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D210EF"/>
    <w:multiLevelType w:val="multilevel"/>
    <w:tmpl w:val="87FC3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CD3A77"/>
    <w:multiLevelType w:val="multilevel"/>
    <w:tmpl w:val="625CC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744056"/>
    <w:multiLevelType w:val="multilevel"/>
    <w:tmpl w:val="E40E9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DD3C58"/>
    <w:multiLevelType w:val="multilevel"/>
    <w:tmpl w:val="9CB8BB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E54F66"/>
    <w:multiLevelType w:val="multilevel"/>
    <w:tmpl w:val="6ABAC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8B79F5"/>
    <w:multiLevelType w:val="multilevel"/>
    <w:tmpl w:val="1EAE45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9003FC"/>
    <w:multiLevelType w:val="multilevel"/>
    <w:tmpl w:val="2B7EFA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A77523"/>
    <w:multiLevelType w:val="multilevel"/>
    <w:tmpl w:val="09A2C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5D60E0"/>
    <w:multiLevelType w:val="multilevel"/>
    <w:tmpl w:val="69C64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DE0607"/>
    <w:multiLevelType w:val="multilevel"/>
    <w:tmpl w:val="D828F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6"/>
  </w:num>
  <w:num w:numId="5">
    <w:abstractNumId w:val="6"/>
    <w:lvlOverride w:ilvl="1">
      <w:lvl w:ilvl="1">
        <w:numFmt w:val="decimal"/>
        <w:lvlText w:val="%2."/>
        <w:lvlJc w:val="left"/>
      </w:lvl>
    </w:lvlOverride>
  </w:num>
  <w:num w:numId="6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3"/>
  </w:num>
  <w:num w:numId="9">
    <w:abstractNumId w:val="3"/>
    <w:lvlOverride w:ilvl="1">
      <w:lvl w:ilvl="1">
        <w:numFmt w:val="decimal"/>
        <w:lvlText w:val="%2."/>
        <w:lvlJc w:val="left"/>
      </w:lvl>
    </w:lvlOverride>
  </w:num>
  <w:num w:numId="10">
    <w:abstractNumId w:val="8"/>
  </w:num>
  <w:num w:numId="11">
    <w:abstractNumId w:val="13"/>
  </w:num>
  <w:num w:numId="12">
    <w:abstractNumId w:val="13"/>
    <w:lvlOverride w:ilvl="1">
      <w:lvl w:ilvl="1">
        <w:numFmt w:val="decimal"/>
        <w:lvlText w:val="%2."/>
        <w:lvlJc w:val="left"/>
      </w:lvl>
    </w:lvlOverride>
  </w:num>
  <w:num w:numId="13">
    <w:abstractNumId w:val="12"/>
  </w:num>
  <w:num w:numId="14">
    <w:abstractNumId w:val="2"/>
  </w:num>
  <w:num w:numId="15">
    <w:abstractNumId w:val="10"/>
  </w:num>
  <w:num w:numId="16">
    <w:abstractNumId w:val="15"/>
  </w:num>
  <w:num w:numId="17">
    <w:abstractNumId w:val="15"/>
    <w:lvlOverride w:ilvl="1">
      <w:lvl w:ilvl="1">
        <w:numFmt w:val="decimal"/>
        <w:lvlText w:val="%2."/>
        <w:lvlJc w:val="left"/>
      </w:lvl>
    </w:lvlOverride>
  </w:num>
  <w:num w:numId="18">
    <w:abstractNumId w:val="11"/>
  </w:num>
  <w:num w:numId="19">
    <w:abstractNumId w:val="9"/>
  </w:num>
  <w:num w:numId="20">
    <w:abstractNumId w:val="9"/>
    <w:lvlOverride w:ilvl="1">
      <w:lvl w:ilvl="1">
        <w:numFmt w:val="decimal"/>
        <w:lvlText w:val="%2."/>
        <w:lvlJc w:val="left"/>
      </w:lvl>
    </w:lvlOverride>
  </w:num>
  <w:num w:numId="21">
    <w:abstractNumId w:val="17"/>
  </w:num>
  <w:num w:numId="22">
    <w:abstractNumId w:val="17"/>
    <w:lvlOverride w:ilvl="1">
      <w:lvl w:ilvl="1">
        <w:numFmt w:val="decimal"/>
        <w:lvlText w:val="%2."/>
        <w:lvlJc w:val="left"/>
      </w:lvl>
    </w:lvlOverride>
  </w:num>
  <w:num w:numId="23">
    <w:abstractNumId w:val="5"/>
  </w:num>
  <w:num w:numId="24">
    <w:abstractNumId w:val="5"/>
    <w:lvlOverride w:ilvl="1">
      <w:lvl w:ilvl="1">
        <w:numFmt w:val="decimal"/>
        <w:lvlText w:val="%2."/>
        <w:lvlJc w:val="left"/>
      </w:lvl>
    </w:lvlOverride>
  </w:num>
  <w:num w:numId="25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>
    <w:abstractNumId w:val="7"/>
  </w:num>
  <w:num w:numId="27">
    <w:abstractNumId w:val="14"/>
  </w:num>
  <w:num w:numId="28">
    <w:abstractNumId w:val="14"/>
    <w:lvlOverride w:ilvl="1">
      <w:lvl w:ilvl="1">
        <w:numFmt w:val="decimal"/>
        <w:lvlText w:val="%2."/>
        <w:lvlJc w:val="left"/>
      </w:lvl>
    </w:lvlOverride>
  </w:num>
  <w:num w:numId="29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E63B4"/>
    <w:rsid w:val="005743B3"/>
    <w:rsid w:val="00970A13"/>
    <w:rsid w:val="00AE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3B3"/>
  </w:style>
  <w:style w:type="paragraph" w:styleId="Heading3">
    <w:name w:val="heading 3"/>
    <w:basedOn w:val="Normal"/>
    <w:link w:val="Heading3Char"/>
    <w:uiPriority w:val="9"/>
    <w:qFormat/>
    <w:rsid w:val="00AE6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63B4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mw-headline">
    <w:name w:val="mw-headline"/>
    <w:basedOn w:val="DefaultParagraphFont"/>
    <w:rsid w:val="00AE63B4"/>
  </w:style>
  <w:style w:type="paragraph" w:styleId="NormalWeb">
    <w:name w:val="Normal (Web)"/>
    <w:basedOn w:val="Normal"/>
    <w:uiPriority w:val="99"/>
    <w:semiHidden/>
    <w:unhideWhenUsed/>
    <w:rsid w:val="00AE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3B4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1216</Words>
  <Characters>7057</Characters>
  <Application>Microsoft Office Word</Application>
  <DocSecurity>0</DocSecurity>
  <Lines>58</Lines>
  <Paragraphs>16</Paragraphs>
  <ScaleCrop>false</ScaleCrop>
  <Company>facultate</Company>
  <LinksUpToDate>false</LinksUpToDate>
  <CharactersWithSpaces>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</cp:revision>
  <dcterms:created xsi:type="dcterms:W3CDTF">2012-05-30T15:41:00Z</dcterms:created>
  <dcterms:modified xsi:type="dcterms:W3CDTF">2012-05-30T15:43:00Z</dcterms:modified>
</cp:coreProperties>
</file>