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9374F" w14:textId="77777777" w:rsidR="008837D8" w:rsidRDefault="00C349F6">
      <w:pPr>
        <w:pStyle w:val="Title"/>
      </w:pPr>
      <w:bookmarkStart w:id="0" w:name="_mui0pvuqc7eg" w:colFirst="0" w:colLast="0"/>
      <w:bookmarkEnd w:id="0"/>
      <w:r>
        <w:t>Programare Avansată pe Obiecte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40E7E5" wp14:editId="0B0CFB0F">
            <wp:simplePos x="0" y="0"/>
            <wp:positionH relativeFrom="column">
              <wp:posOffset>3933825</wp:posOffset>
            </wp:positionH>
            <wp:positionV relativeFrom="paragraph">
              <wp:posOffset>561975</wp:posOffset>
            </wp:positionV>
            <wp:extent cx="1538288" cy="15382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DBC6D0" w14:textId="77777777" w:rsidR="008837D8" w:rsidRDefault="00C349F6">
      <w:pPr>
        <w:pStyle w:val="Heading1"/>
      </w:pPr>
      <w:bookmarkStart w:id="1" w:name="_4enlgk77hxuy" w:colFirst="0" w:colLast="0"/>
      <w:bookmarkEnd w:id="1"/>
      <w:r>
        <w:t>Curs</w:t>
      </w:r>
    </w:p>
    <w:p w14:paraId="4066EFBB" w14:textId="77777777" w:rsidR="008837D8" w:rsidRDefault="00C349F6">
      <w:r>
        <w:t xml:space="preserve">Profesor: Radu Boriga (email </w:t>
      </w:r>
      <w:hyperlink r:id="rId6">
        <w:r>
          <w:rPr>
            <w:color w:val="1155CC"/>
            <w:u w:val="single"/>
          </w:rPr>
          <w:t>radu.boriga@fmi.unibuc.ro</w:t>
        </w:r>
      </w:hyperlink>
      <w:r>
        <w:t>)</w:t>
      </w:r>
    </w:p>
    <w:p w14:paraId="4807AE6D" w14:textId="77777777" w:rsidR="008837D8" w:rsidRDefault="00C349F6">
      <w:hyperlink r:id="rId7">
        <w:r>
          <w:rPr>
            <w:color w:val="1155CC"/>
            <w:u w:val="single"/>
          </w:rPr>
          <w:t>Drive cu cursuri</w:t>
        </w:r>
      </w:hyperlink>
    </w:p>
    <w:p w14:paraId="69BB6F1A" w14:textId="77777777" w:rsidR="008837D8" w:rsidRDefault="00C349F6">
      <w:pPr>
        <w:pStyle w:val="Heading2"/>
      </w:pPr>
      <w:bookmarkStart w:id="2" w:name="_n831khnsljpc" w:colFirst="0" w:colLast="0"/>
      <w:bookmarkEnd w:id="2"/>
      <w:r>
        <w:t>Bibliografie</w:t>
      </w:r>
    </w:p>
    <w:p w14:paraId="56A21AAD" w14:textId="77777777" w:rsidR="008837D8" w:rsidRDefault="00C349F6">
      <w:r>
        <w:t>Lista completă în cursul introductiv</w:t>
      </w:r>
    </w:p>
    <w:p w14:paraId="23E63DB5" w14:textId="77777777" w:rsidR="008837D8" w:rsidRDefault="00C349F6">
      <w:pPr>
        <w:numPr>
          <w:ilvl w:val="0"/>
          <w:numId w:val="4"/>
        </w:numPr>
      </w:pPr>
      <w:hyperlink r:id="rId8">
        <w:r>
          <w:rPr>
            <w:b/>
            <w:color w:val="1155CC"/>
            <w:u w:val="single"/>
          </w:rPr>
          <w:t>E</w:t>
        </w:r>
        <w:r>
          <w:rPr>
            <w:b/>
            <w:color w:val="1155CC"/>
            <w:u w:val="single"/>
          </w:rPr>
          <w:t>ffective Java</w:t>
        </w:r>
      </w:hyperlink>
      <w:r>
        <w:t xml:space="preserve"> (3rd edition) de J. Bloch</w:t>
      </w:r>
    </w:p>
    <w:p w14:paraId="52DA20F2" w14:textId="77777777" w:rsidR="008837D8" w:rsidRDefault="00C349F6">
      <w:pPr>
        <w:numPr>
          <w:ilvl w:val="0"/>
          <w:numId w:val="4"/>
        </w:numPr>
      </w:pPr>
      <w:hyperlink r:id="rId9">
        <w:r>
          <w:rPr>
            <w:b/>
            <w:color w:val="1155CC"/>
            <w:u w:val="single"/>
          </w:rPr>
          <w:t>Modern Java in Action</w:t>
        </w:r>
      </w:hyperlink>
      <w:r>
        <w:rPr>
          <w:b/>
        </w:rPr>
        <w:t xml:space="preserve"> </w:t>
      </w:r>
      <w:r>
        <w:t>de R. G. Urma</w:t>
      </w:r>
    </w:p>
    <w:p w14:paraId="152EB5BD" w14:textId="77777777" w:rsidR="008837D8" w:rsidRDefault="00C349F6">
      <w:pPr>
        <w:numPr>
          <w:ilvl w:val="0"/>
          <w:numId w:val="4"/>
        </w:numPr>
      </w:pPr>
      <w:r>
        <w:t>Java 8 in Action, R. G. Urma</w:t>
      </w:r>
    </w:p>
    <w:p w14:paraId="3BFED4A0" w14:textId="77777777" w:rsidR="008837D8" w:rsidRDefault="00C349F6">
      <w:r>
        <w:t>Tutoriale:</w:t>
      </w:r>
    </w:p>
    <w:p w14:paraId="3A2FC41C" w14:textId="77777777" w:rsidR="008837D8" w:rsidRDefault="00C349F6">
      <w:pPr>
        <w:numPr>
          <w:ilvl w:val="0"/>
          <w:numId w:val="12"/>
        </w:numPr>
      </w:pPr>
      <w:hyperlink r:id="rId10">
        <w:r>
          <w:rPr>
            <w:color w:val="1155CC"/>
            <w:u w:val="single"/>
          </w:rPr>
          <w:t>https://docs.oracle.com/javase/tutorial/</w:t>
        </w:r>
      </w:hyperlink>
    </w:p>
    <w:p w14:paraId="558332AC" w14:textId="77777777" w:rsidR="008837D8" w:rsidRDefault="00C349F6">
      <w:pPr>
        <w:numPr>
          <w:ilvl w:val="0"/>
          <w:numId w:val="12"/>
        </w:numPr>
      </w:pPr>
      <w:hyperlink r:id="rId11">
        <w:r>
          <w:rPr>
            <w:color w:val="1155CC"/>
            <w:u w:val="single"/>
          </w:rPr>
          <w:t>https://www.tutorialspoint.com/java/index.htm</w:t>
        </w:r>
      </w:hyperlink>
    </w:p>
    <w:p w14:paraId="253BDBC9" w14:textId="77BCB812" w:rsidR="008837D8" w:rsidRDefault="00C349F6">
      <w:pPr>
        <w:pStyle w:val="Heading2"/>
      </w:pPr>
      <w:bookmarkStart w:id="3" w:name="_8lnc5sqvfb7a" w:colFirst="0" w:colLast="0"/>
      <w:bookmarkEnd w:id="3"/>
      <w:r>
        <w:t>Curs 1</w:t>
      </w:r>
      <w:r w:rsidR="00142AAD">
        <w:t xml:space="preserve"> intro</w:t>
      </w:r>
    </w:p>
    <w:p w14:paraId="046B65B2" w14:textId="77777777" w:rsidR="008837D8" w:rsidRDefault="00C349F6">
      <w:pPr>
        <w:numPr>
          <w:ilvl w:val="0"/>
          <w:numId w:val="7"/>
        </w:numPr>
      </w:pPr>
      <w:r>
        <w:t>Ce este Java</w:t>
      </w:r>
    </w:p>
    <w:p w14:paraId="27290F91" w14:textId="77777777" w:rsidR="008837D8" w:rsidRDefault="00C349F6">
      <w:pPr>
        <w:numPr>
          <w:ilvl w:val="0"/>
          <w:numId w:val="7"/>
        </w:numPr>
      </w:pPr>
      <w:r>
        <w:t>Scurt istoric</w:t>
      </w:r>
    </w:p>
    <w:p w14:paraId="6D470677" w14:textId="77777777" w:rsidR="008837D8" w:rsidRDefault="00C349F6">
      <w:pPr>
        <w:numPr>
          <w:ilvl w:val="0"/>
          <w:numId w:val="7"/>
        </w:numPr>
      </w:pPr>
      <w:r>
        <w:t>JVM (Java Virtual Machine)</w:t>
      </w:r>
    </w:p>
    <w:p w14:paraId="58CFE66F" w14:textId="77777777" w:rsidR="008837D8" w:rsidRDefault="00C349F6">
      <w:pPr>
        <w:numPr>
          <w:ilvl w:val="0"/>
          <w:numId w:val="7"/>
        </w:numPr>
      </w:pPr>
      <w:r>
        <w:t>JRE (Java Runtime Environment)</w:t>
      </w:r>
    </w:p>
    <w:p w14:paraId="3AC81D0C" w14:textId="77777777" w:rsidR="008837D8" w:rsidRDefault="00C349F6">
      <w:pPr>
        <w:numPr>
          <w:ilvl w:val="0"/>
          <w:numId w:val="7"/>
        </w:numPr>
      </w:pPr>
      <w:r>
        <w:t>JDK (J</w:t>
      </w:r>
      <w:r>
        <w:t>ava Development Kit)</w:t>
      </w:r>
    </w:p>
    <w:p w14:paraId="2A0F1E57" w14:textId="77777777" w:rsidR="008837D8" w:rsidRDefault="00C349F6">
      <w:hyperlink r:id="rId12">
        <w:r>
          <w:rPr>
            <w:color w:val="1155CC"/>
            <w:u w:val="single"/>
          </w:rPr>
          <w:t>Curs 01 PAO - seria 23 (2019-2020).pdf</w:t>
        </w:r>
      </w:hyperlink>
    </w:p>
    <w:p w14:paraId="210BC64D" w14:textId="52DD73F5" w:rsidR="008837D8" w:rsidRDefault="00C349F6">
      <w:pPr>
        <w:pStyle w:val="Heading2"/>
      </w:pPr>
      <w:bookmarkStart w:id="4" w:name="_56u911t375tu" w:colFirst="0" w:colLast="0"/>
      <w:bookmarkEnd w:id="4"/>
      <w:r>
        <w:t>Curs 2</w:t>
      </w:r>
      <w:r w:rsidR="00142AAD">
        <w:t xml:space="preserve"> class&amp;objects</w:t>
      </w:r>
    </w:p>
    <w:p w14:paraId="5BC33184" w14:textId="77777777" w:rsidR="008837D8" w:rsidRDefault="00C349F6">
      <w:pPr>
        <w:numPr>
          <w:ilvl w:val="0"/>
          <w:numId w:val="11"/>
        </w:numPr>
      </w:pPr>
      <w:r>
        <w:t>Principiile POO</w:t>
      </w:r>
    </w:p>
    <w:p w14:paraId="6A4F81F9" w14:textId="77777777" w:rsidR="008837D8" w:rsidRDefault="00C349F6">
      <w:pPr>
        <w:numPr>
          <w:ilvl w:val="1"/>
          <w:numId w:val="11"/>
        </w:numPr>
      </w:pPr>
      <w:r>
        <w:t>Abstractizarea</w:t>
      </w:r>
    </w:p>
    <w:p w14:paraId="073A1250" w14:textId="77777777" w:rsidR="008837D8" w:rsidRDefault="00C349F6">
      <w:pPr>
        <w:numPr>
          <w:ilvl w:val="1"/>
          <w:numId w:val="11"/>
        </w:numPr>
      </w:pPr>
      <w:r>
        <w:t>Încapsularea</w:t>
      </w:r>
    </w:p>
    <w:p w14:paraId="59DD4D45" w14:textId="77777777" w:rsidR="008837D8" w:rsidRDefault="00C349F6">
      <w:pPr>
        <w:numPr>
          <w:ilvl w:val="1"/>
          <w:numId w:val="11"/>
        </w:numPr>
      </w:pPr>
      <w:r>
        <w:t>Moștenirea</w:t>
      </w:r>
    </w:p>
    <w:p w14:paraId="19EA317A" w14:textId="77777777" w:rsidR="008837D8" w:rsidRDefault="00C349F6">
      <w:pPr>
        <w:numPr>
          <w:ilvl w:val="1"/>
          <w:numId w:val="11"/>
        </w:numPr>
      </w:pPr>
      <w:r>
        <w:t>Polimorfismul</w:t>
      </w:r>
    </w:p>
    <w:p w14:paraId="4878CDE4" w14:textId="77777777" w:rsidR="008837D8" w:rsidRDefault="00C349F6">
      <w:pPr>
        <w:numPr>
          <w:ilvl w:val="0"/>
          <w:numId w:val="11"/>
        </w:numPr>
      </w:pPr>
      <w:r>
        <w:t>Sintaxa pentru clase</w:t>
      </w:r>
    </w:p>
    <w:p w14:paraId="5D7F82FC" w14:textId="77777777" w:rsidR="008837D8" w:rsidRDefault="00C349F6">
      <w:pPr>
        <w:numPr>
          <w:ilvl w:val="0"/>
          <w:numId w:val="11"/>
        </w:numPr>
      </w:pPr>
      <w:r>
        <w:t>Moștenire (inheritance) vs compoziție (composition)</w:t>
      </w:r>
    </w:p>
    <w:p w14:paraId="7FD0F19B" w14:textId="77777777" w:rsidR="008837D8" w:rsidRDefault="00C349F6">
      <w:pPr>
        <w:numPr>
          <w:ilvl w:val="0"/>
          <w:numId w:val="11"/>
        </w:numPr>
      </w:pPr>
      <w:r>
        <w:t>Metode</w:t>
      </w:r>
    </w:p>
    <w:p w14:paraId="0DD1D560" w14:textId="77777777" w:rsidR="008837D8" w:rsidRDefault="00C349F6">
      <w:pPr>
        <w:numPr>
          <w:ilvl w:val="0"/>
          <w:numId w:val="11"/>
        </w:numPr>
      </w:pPr>
      <w:r>
        <w:t>Constructori</w:t>
      </w:r>
    </w:p>
    <w:p w14:paraId="45F38656" w14:textId="77777777" w:rsidR="008837D8" w:rsidRDefault="00C349F6">
      <w:pPr>
        <w:numPr>
          <w:ilvl w:val="0"/>
          <w:numId w:val="11"/>
        </w:numPr>
      </w:pPr>
      <w:r>
        <w:t xml:space="preserve">Referința </w:t>
      </w:r>
      <w:r>
        <w:rPr>
          <w:i/>
        </w:rPr>
        <w:t>this</w:t>
      </w:r>
    </w:p>
    <w:p w14:paraId="2A756F81" w14:textId="77777777" w:rsidR="008837D8" w:rsidRDefault="00C349F6">
      <w:pPr>
        <w:numPr>
          <w:ilvl w:val="0"/>
          <w:numId w:val="11"/>
        </w:numPr>
      </w:pPr>
      <w:r>
        <w:t>Ciclul de viață al obiectelor (garbage collection)</w:t>
      </w:r>
    </w:p>
    <w:p w14:paraId="76436EAB" w14:textId="77777777" w:rsidR="008837D8" w:rsidRDefault="00C349F6">
      <w:hyperlink r:id="rId13">
        <w:r>
          <w:rPr>
            <w:color w:val="1155CC"/>
            <w:u w:val="single"/>
          </w:rPr>
          <w:t>Curs_02_PAO_2019_</w:t>
        </w:r>
        <w:r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020.pdf</w:t>
        </w:r>
      </w:hyperlink>
    </w:p>
    <w:p w14:paraId="13F988EA" w14:textId="12429589" w:rsidR="008837D8" w:rsidRDefault="00C349F6">
      <w:pPr>
        <w:pStyle w:val="Heading2"/>
      </w:pPr>
      <w:bookmarkStart w:id="5" w:name="_2366z1ertim0" w:colFirst="0" w:colLast="0"/>
      <w:bookmarkEnd w:id="5"/>
      <w:r>
        <w:t>Curs 3</w:t>
      </w:r>
      <w:r w:rsidR="00142AAD">
        <w:t xml:space="preserve"> extinderea claselor</w:t>
      </w:r>
    </w:p>
    <w:p w14:paraId="670636F9" w14:textId="77777777" w:rsidR="008837D8" w:rsidRDefault="00C349F6">
      <w:pPr>
        <w:numPr>
          <w:ilvl w:val="0"/>
          <w:numId w:val="11"/>
        </w:numPr>
      </w:pPr>
      <w:r>
        <w:t>Extinderea claselor (moștenire)</w:t>
      </w:r>
    </w:p>
    <w:p w14:paraId="7477D09C" w14:textId="77777777" w:rsidR="008837D8" w:rsidRDefault="00C349F6">
      <w:pPr>
        <w:numPr>
          <w:ilvl w:val="0"/>
          <w:numId w:val="11"/>
        </w:numPr>
      </w:pPr>
      <w:r>
        <w:t>Supraîncărcare (overloading) vs redefinire (overriding)</w:t>
      </w:r>
    </w:p>
    <w:p w14:paraId="338AEEED" w14:textId="77777777" w:rsidR="008837D8" w:rsidRDefault="00C349F6">
      <w:pPr>
        <w:numPr>
          <w:ilvl w:val="0"/>
          <w:numId w:val="11"/>
        </w:numPr>
      </w:pPr>
      <w:r>
        <w:lastRenderedPageBreak/>
        <w:t xml:space="preserve">Clasa </w:t>
      </w:r>
      <w:r>
        <w:rPr>
          <w:i/>
        </w:rPr>
        <w:t>Object</w:t>
      </w:r>
    </w:p>
    <w:p w14:paraId="73FCD67B" w14:textId="77777777" w:rsidR="008837D8" w:rsidRDefault="00C349F6">
      <w:pPr>
        <w:numPr>
          <w:ilvl w:val="0"/>
          <w:numId w:val="11"/>
        </w:numPr>
      </w:pPr>
      <w:r>
        <w:t>Polimorfism</w:t>
      </w:r>
    </w:p>
    <w:p w14:paraId="45BD2B76" w14:textId="77777777" w:rsidR="008837D8" w:rsidRDefault="00C349F6">
      <w:pPr>
        <w:numPr>
          <w:ilvl w:val="0"/>
          <w:numId w:val="11"/>
        </w:numPr>
      </w:pPr>
      <w:r>
        <w:t>Clase abst</w:t>
      </w:r>
      <w:r>
        <w:t>racte</w:t>
      </w:r>
    </w:p>
    <w:p w14:paraId="05393499" w14:textId="77777777" w:rsidR="008837D8" w:rsidRDefault="00C349F6">
      <w:hyperlink r:id="rId14">
        <w:r>
          <w:rPr>
            <w:color w:val="1155CC"/>
            <w:u w:val="single"/>
          </w:rPr>
          <w:t>Curs_03_PAO_2019_2020.pdf</w:t>
        </w:r>
      </w:hyperlink>
    </w:p>
    <w:p w14:paraId="7EA3862E" w14:textId="32011F32" w:rsidR="008837D8" w:rsidRDefault="00C349F6">
      <w:pPr>
        <w:pStyle w:val="Heading2"/>
      </w:pPr>
      <w:bookmarkStart w:id="6" w:name="_893bfflspej9" w:colFirst="0" w:colLast="0"/>
      <w:bookmarkEnd w:id="6"/>
      <w:r>
        <w:t>Curs 4</w:t>
      </w:r>
      <w:r w:rsidR="00142AAD">
        <w:t xml:space="preserve"> stringuri</w:t>
      </w:r>
      <w:r w:rsidR="00832407">
        <w:t>&amp;has-a</w:t>
      </w:r>
    </w:p>
    <w:p w14:paraId="625F802E" w14:textId="77777777" w:rsidR="008837D8" w:rsidRDefault="00C349F6">
      <w:pPr>
        <w:numPr>
          <w:ilvl w:val="0"/>
          <w:numId w:val="14"/>
        </w:numPr>
      </w:pPr>
      <w:r>
        <w:t>Agregare și compoziție</w:t>
      </w:r>
    </w:p>
    <w:p w14:paraId="04C54D17" w14:textId="77777777" w:rsidR="008837D8" w:rsidRDefault="00C349F6">
      <w:pPr>
        <w:numPr>
          <w:ilvl w:val="0"/>
          <w:numId w:val="14"/>
        </w:numPr>
      </w:pPr>
      <w:r>
        <w:t>Ș</w:t>
      </w:r>
      <w:r>
        <w:t>iruri de caractere</w:t>
      </w:r>
    </w:p>
    <w:p w14:paraId="202B1FCF" w14:textId="77777777" w:rsidR="008837D8" w:rsidRDefault="00C349F6">
      <w:pPr>
        <w:numPr>
          <w:ilvl w:val="0"/>
          <w:numId w:val="14"/>
        </w:numPr>
      </w:pPr>
      <w:r>
        <w:t>Expresii regulate</w:t>
      </w:r>
    </w:p>
    <w:p w14:paraId="3170015F" w14:textId="77777777" w:rsidR="008837D8" w:rsidRDefault="00C349F6">
      <w:pPr>
        <w:numPr>
          <w:ilvl w:val="0"/>
          <w:numId w:val="14"/>
        </w:numPr>
      </w:pPr>
      <w:r>
        <w:t>String</w:t>
      </w:r>
    </w:p>
    <w:p w14:paraId="30F163B1" w14:textId="77777777" w:rsidR="008837D8" w:rsidRDefault="00C349F6">
      <w:pPr>
        <w:numPr>
          <w:ilvl w:val="0"/>
          <w:numId w:val="14"/>
        </w:numPr>
      </w:pPr>
      <w:r>
        <w:t>StringBuilder</w:t>
      </w:r>
    </w:p>
    <w:p w14:paraId="378A5066" w14:textId="77777777" w:rsidR="008837D8" w:rsidRDefault="00C349F6">
      <w:pPr>
        <w:numPr>
          <w:ilvl w:val="0"/>
          <w:numId w:val="14"/>
        </w:numPr>
      </w:pPr>
      <w:r>
        <w:t>StringBuffer</w:t>
      </w:r>
    </w:p>
    <w:p w14:paraId="503B1D63" w14:textId="77777777" w:rsidR="008837D8" w:rsidRDefault="00C349F6">
      <w:pPr>
        <w:numPr>
          <w:ilvl w:val="0"/>
          <w:numId w:val="14"/>
        </w:numPr>
      </w:pPr>
      <w:r>
        <w:t>Clase imutabile</w:t>
      </w:r>
    </w:p>
    <w:p w14:paraId="06E351FC" w14:textId="77777777" w:rsidR="008837D8" w:rsidRDefault="00C349F6">
      <w:hyperlink r:id="rId15">
        <w:r>
          <w:rPr>
            <w:color w:val="1155CC"/>
            <w:u w:val="single"/>
          </w:rPr>
          <w:t>Curs_04_PAO_seria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23_2019_2020.pdf</w:t>
        </w:r>
      </w:hyperlink>
    </w:p>
    <w:p w14:paraId="59CCDD0E" w14:textId="0D9CB81B" w:rsidR="008837D8" w:rsidRDefault="00C349F6">
      <w:pPr>
        <w:pStyle w:val="Heading2"/>
      </w:pPr>
      <w:bookmarkStart w:id="7" w:name="_jjl8nyokcoc" w:colFirst="0" w:colLast="0"/>
      <w:bookmarkEnd w:id="7"/>
      <w:r>
        <w:t>Curs 5</w:t>
      </w:r>
      <w:r w:rsidR="00142AAD">
        <w:t xml:space="preserve"> interfete</w:t>
      </w:r>
    </w:p>
    <w:p w14:paraId="234937E2" w14:textId="77777777" w:rsidR="008837D8" w:rsidRDefault="00C349F6">
      <w:pPr>
        <w:numPr>
          <w:ilvl w:val="0"/>
          <w:numId w:val="9"/>
        </w:numPr>
      </w:pPr>
      <w:r>
        <w:t>Interfețe</w:t>
      </w:r>
    </w:p>
    <w:p w14:paraId="4AF18BC1" w14:textId="77777777" w:rsidR="008837D8" w:rsidRDefault="00C349F6">
      <w:pPr>
        <w:numPr>
          <w:ilvl w:val="1"/>
          <w:numId w:val="9"/>
        </w:numPr>
      </w:pPr>
      <w:r>
        <w:t>Definire</w:t>
      </w:r>
    </w:p>
    <w:p w14:paraId="2F8B3CDD" w14:textId="77777777" w:rsidR="008837D8" w:rsidRDefault="00C349F6">
      <w:pPr>
        <w:numPr>
          <w:ilvl w:val="1"/>
          <w:numId w:val="9"/>
        </w:numPr>
      </w:pPr>
      <w:r>
        <w:t>Implementare</w:t>
      </w:r>
    </w:p>
    <w:p w14:paraId="0BAAA448" w14:textId="77777777" w:rsidR="008837D8" w:rsidRDefault="00C349F6">
      <w:pPr>
        <w:numPr>
          <w:ilvl w:val="1"/>
          <w:numId w:val="9"/>
        </w:numPr>
      </w:pPr>
      <w:r>
        <w:t>Utilizare</w:t>
      </w:r>
    </w:p>
    <w:p w14:paraId="2C6D2843" w14:textId="77777777" w:rsidR="008837D8" w:rsidRDefault="00C349F6">
      <w:pPr>
        <w:numPr>
          <w:ilvl w:val="0"/>
          <w:numId w:val="9"/>
        </w:numPr>
      </w:pPr>
      <w:r>
        <w:t>Interfețe Marker</w:t>
      </w:r>
    </w:p>
    <w:p w14:paraId="72AE5E77" w14:textId="77777777" w:rsidR="008837D8" w:rsidRDefault="00C349F6">
      <w:pPr>
        <w:numPr>
          <w:ilvl w:val="0"/>
          <w:numId w:val="9"/>
        </w:numPr>
      </w:pPr>
      <w:r>
        <w:t>Decorator Pattern</w:t>
      </w:r>
    </w:p>
    <w:p w14:paraId="266AEA0D" w14:textId="77777777" w:rsidR="008837D8" w:rsidRDefault="00C349F6">
      <w:pPr>
        <w:numPr>
          <w:ilvl w:val="0"/>
          <w:numId w:val="9"/>
        </w:numPr>
      </w:pPr>
      <w:r>
        <w:t>Schimbări ale interfețelor în Java 8/9</w:t>
      </w:r>
    </w:p>
    <w:p w14:paraId="6EA1C112" w14:textId="77777777" w:rsidR="008837D8" w:rsidRDefault="00C349F6">
      <w:hyperlink r:id="rId16">
        <w:r>
          <w:rPr>
            <w:color w:val="1155CC"/>
            <w:u w:val="single"/>
          </w:rPr>
          <w:t>Curs_05_PAO_2019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2020.pdf</w:t>
        </w:r>
      </w:hyperlink>
    </w:p>
    <w:p w14:paraId="4E78D343" w14:textId="6FB6EB09" w:rsidR="008837D8" w:rsidRDefault="00C349F6">
      <w:pPr>
        <w:pStyle w:val="Heading2"/>
      </w:pPr>
      <w:bookmarkStart w:id="8" w:name="_rbqiratdp7zo" w:colFirst="0" w:colLast="0"/>
      <w:bookmarkEnd w:id="8"/>
      <w:r>
        <w:t>Curs 6</w:t>
      </w:r>
      <w:r w:rsidR="00142AAD">
        <w:t xml:space="preserve"> exceptii</w:t>
      </w:r>
    </w:p>
    <w:p w14:paraId="0C4D97C5" w14:textId="77777777" w:rsidR="008837D8" w:rsidRDefault="00C349F6">
      <w:pPr>
        <w:numPr>
          <w:ilvl w:val="0"/>
          <w:numId w:val="13"/>
        </w:numPr>
      </w:pPr>
      <w:r>
        <w:t>Excepții</w:t>
      </w:r>
    </w:p>
    <w:p w14:paraId="17C41FA9" w14:textId="77777777" w:rsidR="008837D8" w:rsidRDefault="00C349F6">
      <w:pPr>
        <w:numPr>
          <w:ilvl w:val="1"/>
          <w:numId w:val="13"/>
        </w:numPr>
      </w:pPr>
      <w:r>
        <w:t>Checked vs unchecked exceptions</w:t>
      </w:r>
    </w:p>
    <w:p w14:paraId="59FF479F" w14:textId="77777777" w:rsidR="008837D8" w:rsidRDefault="00C349F6">
      <w:pPr>
        <w:numPr>
          <w:ilvl w:val="1"/>
          <w:numId w:val="13"/>
        </w:numPr>
      </w:pPr>
      <w:r>
        <w:t>try - catch - finally</w:t>
      </w:r>
    </w:p>
    <w:p w14:paraId="316B8591" w14:textId="77777777" w:rsidR="008837D8" w:rsidRDefault="00C349F6">
      <w:pPr>
        <w:numPr>
          <w:ilvl w:val="0"/>
          <w:numId w:val="13"/>
        </w:numPr>
      </w:pPr>
      <w:r>
        <w:t>Fluxuri de intrare/</w:t>
      </w:r>
      <w:r>
        <w:t>ieșire (I/O streams)</w:t>
      </w:r>
    </w:p>
    <w:p w14:paraId="04EFC73F" w14:textId="77777777" w:rsidR="008837D8" w:rsidRDefault="00C349F6">
      <w:pPr>
        <w:numPr>
          <w:ilvl w:val="0"/>
          <w:numId w:val="13"/>
        </w:numPr>
      </w:pPr>
      <w:r>
        <w:t>Clasa File</w:t>
      </w:r>
    </w:p>
    <w:p w14:paraId="7DBB7EDF" w14:textId="77777777" w:rsidR="008837D8" w:rsidRDefault="00C349F6">
      <w:hyperlink r:id="rId17">
        <w:r>
          <w:rPr>
            <w:color w:val="1155CC"/>
            <w:u w:val="single"/>
          </w:rPr>
          <w:t>Curs_06_PAO_2019_2020.pdf</w:t>
        </w:r>
      </w:hyperlink>
    </w:p>
    <w:p w14:paraId="1CFF19B0" w14:textId="6AE1F98A" w:rsidR="008837D8" w:rsidRDefault="00C349F6">
      <w:pPr>
        <w:pStyle w:val="Heading2"/>
      </w:pPr>
      <w:bookmarkStart w:id="9" w:name="_s0g1ozeh5zp4" w:colFirst="0" w:colLast="0"/>
      <w:bookmarkEnd w:id="9"/>
      <w:r>
        <w:t>Curs 7</w:t>
      </w:r>
      <w:r w:rsidR="00142AAD">
        <w:t xml:space="preserve"> colectii list, set, map</w:t>
      </w:r>
    </w:p>
    <w:p w14:paraId="01894557" w14:textId="77777777" w:rsidR="008837D8" w:rsidRDefault="00C349F6">
      <w:pPr>
        <w:numPr>
          <w:ilvl w:val="0"/>
          <w:numId w:val="8"/>
        </w:numPr>
      </w:pPr>
      <w:r>
        <w:t>Colecții</w:t>
      </w:r>
    </w:p>
    <w:p w14:paraId="0A35CA43" w14:textId="77777777" w:rsidR="008837D8" w:rsidRDefault="00C349F6">
      <w:pPr>
        <w:numPr>
          <w:ilvl w:val="0"/>
          <w:numId w:val="8"/>
        </w:numPr>
      </w:pPr>
      <w:r>
        <w:t>List</w:t>
      </w:r>
    </w:p>
    <w:p w14:paraId="4C9D33E6" w14:textId="77777777" w:rsidR="008837D8" w:rsidRDefault="00C349F6">
      <w:pPr>
        <w:numPr>
          <w:ilvl w:val="1"/>
          <w:numId w:val="8"/>
        </w:numPr>
      </w:pPr>
      <w:r>
        <w:t>ArrayList</w:t>
      </w:r>
    </w:p>
    <w:p w14:paraId="45DCCF71" w14:textId="77777777" w:rsidR="008837D8" w:rsidRDefault="00C349F6">
      <w:pPr>
        <w:numPr>
          <w:ilvl w:val="1"/>
          <w:numId w:val="8"/>
        </w:numPr>
      </w:pPr>
      <w:r>
        <w:t>LinkedList</w:t>
      </w:r>
    </w:p>
    <w:p w14:paraId="430EEBC8" w14:textId="77777777" w:rsidR="008837D8" w:rsidRDefault="00C349F6">
      <w:pPr>
        <w:numPr>
          <w:ilvl w:val="0"/>
          <w:numId w:val="8"/>
        </w:numPr>
      </w:pPr>
      <w:r>
        <w:t>Set</w:t>
      </w:r>
    </w:p>
    <w:p w14:paraId="2E78274E" w14:textId="77777777" w:rsidR="008837D8" w:rsidRDefault="00C349F6">
      <w:pPr>
        <w:numPr>
          <w:ilvl w:val="1"/>
          <w:numId w:val="8"/>
        </w:numPr>
      </w:pPr>
      <w:r>
        <w:t>HashSet</w:t>
      </w:r>
    </w:p>
    <w:p w14:paraId="5288B865" w14:textId="77777777" w:rsidR="008837D8" w:rsidRDefault="00C349F6">
      <w:pPr>
        <w:numPr>
          <w:ilvl w:val="1"/>
          <w:numId w:val="8"/>
        </w:numPr>
      </w:pPr>
      <w:r>
        <w:t>LinkedHashSet</w:t>
      </w:r>
    </w:p>
    <w:p w14:paraId="6216EB75" w14:textId="77777777" w:rsidR="008837D8" w:rsidRDefault="00C349F6">
      <w:pPr>
        <w:numPr>
          <w:ilvl w:val="1"/>
          <w:numId w:val="8"/>
        </w:numPr>
      </w:pPr>
      <w:r>
        <w:t>TreeSet</w:t>
      </w:r>
    </w:p>
    <w:p w14:paraId="2453CF82" w14:textId="77777777" w:rsidR="008837D8" w:rsidRDefault="00C349F6">
      <w:pPr>
        <w:numPr>
          <w:ilvl w:val="0"/>
          <w:numId w:val="8"/>
        </w:numPr>
      </w:pPr>
      <w:r>
        <w:t>Map</w:t>
      </w:r>
    </w:p>
    <w:p w14:paraId="3E4C6633" w14:textId="77777777" w:rsidR="008837D8" w:rsidRDefault="00C349F6">
      <w:pPr>
        <w:numPr>
          <w:ilvl w:val="1"/>
          <w:numId w:val="8"/>
        </w:numPr>
      </w:pPr>
      <w:r>
        <w:lastRenderedPageBreak/>
        <w:t>HashMap</w:t>
      </w:r>
    </w:p>
    <w:p w14:paraId="13F9804E" w14:textId="77777777" w:rsidR="008837D8" w:rsidRDefault="00C349F6">
      <w:pPr>
        <w:numPr>
          <w:ilvl w:val="1"/>
          <w:numId w:val="8"/>
        </w:numPr>
      </w:pPr>
      <w:r>
        <w:t>TreeMap</w:t>
      </w:r>
    </w:p>
    <w:p w14:paraId="65BBF8A4" w14:textId="77777777" w:rsidR="008837D8" w:rsidRDefault="00C349F6">
      <w:pPr>
        <w:numPr>
          <w:ilvl w:val="0"/>
          <w:numId w:val="8"/>
        </w:numPr>
      </w:pPr>
      <w:r>
        <w:t>Iterator</w:t>
      </w:r>
    </w:p>
    <w:p w14:paraId="773E9047" w14:textId="77777777" w:rsidR="008837D8" w:rsidRDefault="00C349F6">
      <w:hyperlink r:id="rId18">
        <w:r>
          <w:rPr>
            <w:color w:val="1155CC"/>
            <w:u w:val="single"/>
          </w:rPr>
          <w:t>Curs_07_PAO_seri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_23_2018_2019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Colectii.pdf</w:t>
        </w:r>
      </w:hyperlink>
    </w:p>
    <w:p w14:paraId="3631F8CB" w14:textId="66AC9C59" w:rsidR="008837D8" w:rsidRDefault="00C349F6">
      <w:pPr>
        <w:pStyle w:val="Heading2"/>
      </w:pPr>
      <w:bookmarkStart w:id="10" w:name="_uzuolnn6s6oe" w:colFirst="0" w:colLast="0"/>
      <w:bookmarkEnd w:id="10"/>
      <w:r>
        <w:t>Curs 8</w:t>
      </w:r>
      <w:r w:rsidR="00142AAD">
        <w:t xml:space="preserve"> lambdas</w:t>
      </w:r>
    </w:p>
    <w:p w14:paraId="3622471C" w14:textId="77777777" w:rsidR="008837D8" w:rsidRDefault="00C349F6">
      <w:pPr>
        <w:numPr>
          <w:ilvl w:val="0"/>
          <w:numId w:val="10"/>
        </w:numPr>
      </w:pPr>
      <w:r>
        <w:t>Programare imperativă vs programare funcțională</w:t>
      </w:r>
    </w:p>
    <w:p w14:paraId="5C0EBBF6" w14:textId="77777777" w:rsidR="008837D8" w:rsidRDefault="00C349F6">
      <w:pPr>
        <w:numPr>
          <w:ilvl w:val="0"/>
          <w:numId w:val="10"/>
        </w:numPr>
      </w:pPr>
      <w:r>
        <w:t>Lambda expresii</w:t>
      </w:r>
    </w:p>
    <w:p w14:paraId="3C4DAE73" w14:textId="77777777" w:rsidR="008837D8" w:rsidRDefault="00C349F6">
      <w:pPr>
        <w:numPr>
          <w:ilvl w:val="0"/>
          <w:numId w:val="10"/>
        </w:numPr>
      </w:pPr>
      <w:r>
        <w:t>Interfețele funcționale Predicate, Consumer, Function, Supplier</w:t>
      </w:r>
    </w:p>
    <w:p w14:paraId="0B2A42B4" w14:textId="77777777" w:rsidR="008837D8" w:rsidRDefault="00C349F6">
      <w:pPr>
        <w:numPr>
          <w:ilvl w:val="0"/>
          <w:numId w:val="10"/>
        </w:numPr>
      </w:pPr>
      <w:r>
        <w:t>Referințe către metode</w:t>
      </w:r>
    </w:p>
    <w:p w14:paraId="6F4DAD75" w14:textId="77777777" w:rsidR="008837D8" w:rsidRDefault="00C349F6">
      <w:pPr>
        <w:numPr>
          <w:ilvl w:val="0"/>
          <w:numId w:val="10"/>
        </w:numPr>
      </w:pPr>
      <w:r>
        <w:t>Metoda forEach</w:t>
      </w:r>
    </w:p>
    <w:p w14:paraId="120458F1" w14:textId="77777777" w:rsidR="008837D8" w:rsidRDefault="00C349F6">
      <w:hyperlink r:id="rId19">
        <w:r>
          <w:rPr>
            <w:color w:val="1155CC"/>
            <w:u w:val="single"/>
          </w:rPr>
          <w:t>Curs_08_PAO_seria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23</w:t>
        </w:r>
        <w:r>
          <w:rPr>
            <w:color w:val="1155CC"/>
            <w:u w:val="single"/>
          </w:rPr>
          <w:t>_</w:t>
        </w:r>
        <w:r>
          <w:rPr>
            <w:color w:val="1155CC"/>
            <w:u w:val="single"/>
          </w:rPr>
          <w:t>2018_2019_Lambdas.pdf</w:t>
        </w:r>
      </w:hyperlink>
    </w:p>
    <w:p w14:paraId="4BD4DDB5" w14:textId="65CF0906" w:rsidR="008837D8" w:rsidRDefault="00C349F6">
      <w:pPr>
        <w:pStyle w:val="Heading2"/>
      </w:pPr>
      <w:bookmarkStart w:id="11" w:name="_xcnde6wcxqsb" w:colFirst="0" w:colLast="0"/>
      <w:bookmarkEnd w:id="11"/>
      <w:r>
        <w:t>Curs 9</w:t>
      </w:r>
      <w:r w:rsidR="00142AAD">
        <w:t xml:space="preserve"> streams</w:t>
      </w:r>
    </w:p>
    <w:p w14:paraId="404A3F85" w14:textId="77777777" w:rsidR="008837D8" w:rsidRDefault="00C349F6">
      <w:pPr>
        <w:numPr>
          <w:ilvl w:val="0"/>
          <w:numId w:val="2"/>
        </w:numPr>
      </w:pPr>
      <w:r>
        <w:t>Streams API</w:t>
      </w:r>
    </w:p>
    <w:p w14:paraId="7B73B831" w14:textId="77777777" w:rsidR="008837D8" w:rsidRDefault="00C349F6">
      <w:pPr>
        <w:numPr>
          <w:ilvl w:val="0"/>
          <w:numId w:val="2"/>
        </w:numPr>
      </w:pPr>
      <w:r>
        <w:t>Operații pe Streams: filter/sorted/map/forEach/etc.</w:t>
      </w:r>
    </w:p>
    <w:p w14:paraId="216E18B4" w14:textId="77777777" w:rsidR="008837D8" w:rsidRDefault="00C349F6">
      <w:pPr>
        <w:numPr>
          <w:ilvl w:val="0"/>
          <w:numId w:val="2"/>
        </w:numPr>
      </w:pPr>
      <w:r>
        <w:t>Operații de închidere: reduce/min/max/collect/etc.</w:t>
      </w:r>
    </w:p>
    <w:p w14:paraId="17B67042" w14:textId="77777777" w:rsidR="008837D8" w:rsidRDefault="00C349F6">
      <w:hyperlink r:id="rId20">
        <w:r>
          <w:rPr>
            <w:color w:val="1155CC"/>
            <w:u w:val="single"/>
          </w:rPr>
          <w:t>Curs_09_PAO_seria_23_2018_2019_Streams.pdf</w:t>
        </w:r>
      </w:hyperlink>
    </w:p>
    <w:p w14:paraId="4CFD56AA" w14:textId="573538CC" w:rsidR="008837D8" w:rsidRDefault="00C349F6">
      <w:pPr>
        <w:pStyle w:val="Heading2"/>
      </w:pPr>
      <w:bookmarkStart w:id="12" w:name="_ju6wo4ieq4c9" w:colFirst="0" w:colLast="0"/>
      <w:bookmarkEnd w:id="12"/>
      <w:r>
        <w:t>Curs 10</w:t>
      </w:r>
      <w:r w:rsidR="00142AAD">
        <w:t xml:space="preserve"> threads</w:t>
      </w:r>
    </w:p>
    <w:p w14:paraId="2DF28490" w14:textId="77777777" w:rsidR="008837D8" w:rsidRDefault="00C349F6">
      <w:pPr>
        <w:numPr>
          <w:ilvl w:val="0"/>
          <w:numId w:val="1"/>
        </w:numPr>
      </w:pPr>
      <w:r>
        <w:t>Fire de execuție (Threads)</w:t>
      </w:r>
    </w:p>
    <w:p w14:paraId="4BD442C2" w14:textId="77777777" w:rsidR="008837D8" w:rsidRDefault="00C349F6">
      <w:pPr>
        <w:numPr>
          <w:ilvl w:val="0"/>
          <w:numId w:val="1"/>
        </w:numPr>
      </w:pPr>
      <w:r>
        <w:t>Multithreading</w:t>
      </w:r>
    </w:p>
    <w:p w14:paraId="2911DA07" w14:textId="77777777" w:rsidR="008837D8" w:rsidRDefault="00C349F6">
      <w:pPr>
        <w:numPr>
          <w:ilvl w:val="0"/>
          <w:numId w:val="1"/>
        </w:numPr>
      </w:pPr>
      <w:r>
        <w:t>Interfața Runnable</w:t>
      </w:r>
    </w:p>
    <w:p w14:paraId="2CE6184F" w14:textId="77777777" w:rsidR="008837D8" w:rsidRDefault="00C349F6">
      <w:pPr>
        <w:numPr>
          <w:ilvl w:val="0"/>
          <w:numId w:val="1"/>
        </w:numPr>
      </w:pPr>
      <w:r>
        <w:t>Ciclul de viață al unui fir de execuție</w:t>
      </w:r>
    </w:p>
    <w:p w14:paraId="123F5968" w14:textId="77777777" w:rsidR="008837D8" w:rsidRDefault="00C349F6">
      <w:pPr>
        <w:numPr>
          <w:ilvl w:val="0"/>
          <w:numId w:val="1"/>
        </w:numPr>
      </w:pPr>
      <w:r>
        <w:t>Serializare / Externalizare</w:t>
      </w:r>
    </w:p>
    <w:p w14:paraId="2355A1EE" w14:textId="77777777" w:rsidR="008837D8" w:rsidRDefault="00C349F6">
      <w:hyperlink r:id="rId21">
        <w:r>
          <w:rPr>
            <w:color w:val="1155CC"/>
            <w:u w:val="single"/>
          </w:rPr>
          <w:t>Curs_10_PAO_seria_</w:t>
        </w:r>
        <w:r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3_2019_2020.pdf</w:t>
        </w:r>
      </w:hyperlink>
    </w:p>
    <w:p w14:paraId="2731F550" w14:textId="7EB361E3" w:rsidR="008837D8" w:rsidRDefault="00C349F6">
      <w:pPr>
        <w:pStyle w:val="Heading2"/>
      </w:pPr>
      <w:bookmarkStart w:id="13" w:name="_ar5c6w5lcqt4" w:colFirst="0" w:colLast="0"/>
      <w:bookmarkEnd w:id="13"/>
      <w:r>
        <w:t>Curs 11</w:t>
      </w:r>
      <w:r w:rsidR="00142AAD">
        <w:t xml:space="preserve"> socket, jdbc</w:t>
      </w:r>
    </w:p>
    <w:p w14:paraId="429CCD56" w14:textId="77777777" w:rsidR="008837D8" w:rsidRDefault="00C349F6">
      <w:pPr>
        <w:numPr>
          <w:ilvl w:val="0"/>
          <w:numId w:val="6"/>
        </w:numPr>
      </w:pPr>
      <w:r>
        <w:t>Client-Server Pattern</w:t>
      </w:r>
    </w:p>
    <w:p w14:paraId="147E3CD4" w14:textId="77777777" w:rsidR="008837D8" w:rsidRDefault="00C349F6">
      <w:pPr>
        <w:numPr>
          <w:ilvl w:val="0"/>
          <w:numId w:val="6"/>
        </w:numPr>
      </w:pPr>
      <w:r>
        <w:t>Socket</w:t>
      </w:r>
    </w:p>
    <w:p w14:paraId="49F049A9" w14:textId="77777777" w:rsidR="008837D8" w:rsidRDefault="00C349F6">
      <w:pPr>
        <w:numPr>
          <w:ilvl w:val="0"/>
          <w:numId w:val="6"/>
        </w:numPr>
      </w:pPr>
      <w:r>
        <w:t>TCP (Transmission Control Protocol)</w:t>
      </w:r>
    </w:p>
    <w:p w14:paraId="2246BE86" w14:textId="77777777" w:rsidR="008837D8" w:rsidRDefault="00C349F6">
      <w:pPr>
        <w:numPr>
          <w:ilvl w:val="0"/>
          <w:numId w:val="6"/>
        </w:numPr>
      </w:pPr>
      <w:r>
        <w:t>JDBC (Java DataBase Connectivity)</w:t>
      </w:r>
    </w:p>
    <w:p w14:paraId="0F07E443" w14:textId="77777777" w:rsidR="008837D8" w:rsidRDefault="00C349F6">
      <w:pPr>
        <w:numPr>
          <w:ilvl w:val="1"/>
          <w:numId w:val="6"/>
        </w:numPr>
      </w:pPr>
      <w:r>
        <w:t>Statement</w:t>
      </w:r>
    </w:p>
    <w:p w14:paraId="3CCCA00D" w14:textId="77777777" w:rsidR="008837D8" w:rsidRDefault="00C349F6">
      <w:pPr>
        <w:numPr>
          <w:ilvl w:val="1"/>
          <w:numId w:val="6"/>
        </w:numPr>
      </w:pPr>
      <w:r>
        <w:t>PreparedStatement</w:t>
      </w:r>
    </w:p>
    <w:p w14:paraId="1124F807" w14:textId="77777777" w:rsidR="008837D8" w:rsidRDefault="00C349F6">
      <w:pPr>
        <w:numPr>
          <w:ilvl w:val="1"/>
          <w:numId w:val="6"/>
        </w:numPr>
      </w:pPr>
      <w:r>
        <w:t>CallableStatement</w:t>
      </w:r>
    </w:p>
    <w:p w14:paraId="524BEE32" w14:textId="77777777" w:rsidR="008837D8" w:rsidRDefault="00C349F6">
      <w:hyperlink r:id="rId22">
        <w:r>
          <w:rPr>
            <w:color w:val="1155CC"/>
            <w:u w:val="single"/>
          </w:rPr>
          <w:t>Curs_11_PAO_Socket_JDBC.pdf</w:t>
        </w:r>
      </w:hyperlink>
    </w:p>
    <w:p w14:paraId="45FDE335" w14:textId="6B396F62" w:rsidR="008837D8" w:rsidRDefault="00C349F6">
      <w:pPr>
        <w:pStyle w:val="Heading2"/>
      </w:pPr>
      <w:bookmarkStart w:id="14" w:name="_7oxe85tfzr69" w:colFirst="0" w:colLast="0"/>
      <w:bookmarkEnd w:id="14"/>
      <w:r>
        <w:t>Curs 12</w:t>
      </w:r>
      <w:r w:rsidR="00142AAD">
        <w:t xml:space="preserve"> gui</w:t>
      </w:r>
    </w:p>
    <w:p w14:paraId="38024970" w14:textId="77777777" w:rsidR="008837D8" w:rsidRDefault="00C349F6">
      <w:pPr>
        <w:numPr>
          <w:ilvl w:val="0"/>
          <w:numId w:val="5"/>
        </w:numPr>
      </w:pPr>
      <w:r>
        <w:t>Interfețe Grafice (GUI)</w:t>
      </w:r>
    </w:p>
    <w:p w14:paraId="4AC817B7" w14:textId="77777777" w:rsidR="008837D8" w:rsidRDefault="00C349F6">
      <w:pPr>
        <w:numPr>
          <w:ilvl w:val="0"/>
          <w:numId w:val="5"/>
        </w:numPr>
      </w:pPr>
      <w:r>
        <w:t>AWT (Abstract Windowing Toolkit)</w:t>
      </w:r>
    </w:p>
    <w:p w14:paraId="7942B300" w14:textId="77777777" w:rsidR="008837D8" w:rsidRDefault="00C349F6">
      <w:pPr>
        <w:numPr>
          <w:ilvl w:val="0"/>
          <w:numId w:val="5"/>
        </w:numPr>
      </w:pPr>
      <w:r>
        <w:t>JFC (Java Foundation Classes)</w:t>
      </w:r>
    </w:p>
    <w:p w14:paraId="0ED9F9F1" w14:textId="77777777" w:rsidR="008837D8" w:rsidRDefault="00C349F6">
      <w:pPr>
        <w:numPr>
          <w:ilvl w:val="1"/>
          <w:numId w:val="5"/>
        </w:numPr>
      </w:pPr>
      <w:r>
        <w:t>Swing</w:t>
      </w:r>
    </w:p>
    <w:p w14:paraId="5B565E9A" w14:textId="77777777" w:rsidR="008837D8" w:rsidRDefault="00C349F6">
      <w:pPr>
        <w:numPr>
          <w:ilvl w:val="1"/>
          <w:numId w:val="5"/>
        </w:numPr>
      </w:pPr>
      <w:r>
        <w:lastRenderedPageBreak/>
        <w:t>Java2D</w:t>
      </w:r>
    </w:p>
    <w:p w14:paraId="1B7821CC" w14:textId="77777777" w:rsidR="008837D8" w:rsidRDefault="00C349F6">
      <w:pPr>
        <w:numPr>
          <w:ilvl w:val="0"/>
          <w:numId w:val="5"/>
        </w:numPr>
      </w:pPr>
      <w:r>
        <w:t>Model-View-Controller Pattern</w:t>
      </w:r>
    </w:p>
    <w:p w14:paraId="6AB55F81" w14:textId="77777777" w:rsidR="008837D8" w:rsidRDefault="00C349F6">
      <w:pPr>
        <w:numPr>
          <w:ilvl w:val="0"/>
          <w:numId w:val="5"/>
        </w:numPr>
      </w:pPr>
      <w:r>
        <w:t>Containere</w:t>
      </w:r>
    </w:p>
    <w:p w14:paraId="4B1DD43E" w14:textId="77777777" w:rsidR="008837D8" w:rsidRDefault="00C349F6">
      <w:pPr>
        <w:numPr>
          <w:ilvl w:val="1"/>
          <w:numId w:val="5"/>
        </w:numPr>
      </w:pPr>
      <w:r>
        <w:t>JFrame</w:t>
      </w:r>
    </w:p>
    <w:p w14:paraId="52643C71" w14:textId="77777777" w:rsidR="008837D8" w:rsidRDefault="00C349F6">
      <w:pPr>
        <w:numPr>
          <w:ilvl w:val="1"/>
          <w:numId w:val="5"/>
        </w:numPr>
      </w:pPr>
      <w:r>
        <w:t>JPanel</w:t>
      </w:r>
    </w:p>
    <w:p w14:paraId="6A6FA6CC" w14:textId="77777777" w:rsidR="008837D8" w:rsidRDefault="00C349F6">
      <w:pPr>
        <w:numPr>
          <w:ilvl w:val="1"/>
          <w:numId w:val="5"/>
        </w:numPr>
      </w:pPr>
      <w:r>
        <w:t>JScrollPane</w:t>
      </w:r>
    </w:p>
    <w:p w14:paraId="585EC197" w14:textId="77777777" w:rsidR="008837D8" w:rsidRDefault="00C349F6">
      <w:pPr>
        <w:numPr>
          <w:ilvl w:val="1"/>
          <w:numId w:val="5"/>
        </w:numPr>
      </w:pPr>
      <w:r>
        <w:t>JTabbedPane</w:t>
      </w:r>
    </w:p>
    <w:p w14:paraId="4635A3C2" w14:textId="77777777" w:rsidR="008837D8" w:rsidRDefault="00C349F6">
      <w:pPr>
        <w:numPr>
          <w:ilvl w:val="1"/>
          <w:numId w:val="5"/>
        </w:numPr>
      </w:pPr>
      <w:r>
        <w:t>JSplitPane</w:t>
      </w:r>
    </w:p>
    <w:p w14:paraId="12D82484" w14:textId="77777777" w:rsidR="008837D8" w:rsidRDefault="00C349F6">
      <w:pPr>
        <w:numPr>
          <w:ilvl w:val="0"/>
          <w:numId w:val="5"/>
        </w:numPr>
      </w:pPr>
      <w:r>
        <w:t>Componente</w:t>
      </w:r>
    </w:p>
    <w:p w14:paraId="08FDAA08" w14:textId="77777777" w:rsidR="008837D8" w:rsidRDefault="00C349F6">
      <w:pPr>
        <w:numPr>
          <w:ilvl w:val="1"/>
          <w:numId w:val="5"/>
        </w:numPr>
      </w:pPr>
      <w:r>
        <w:t>JLabel</w:t>
      </w:r>
    </w:p>
    <w:p w14:paraId="0670B2BA" w14:textId="77777777" w:rsidR="008837D8" w:rsidRDefault="00C349F6">
      <w:pPr>
        <w:numPr>
          <w:ilvl w:val="1"/>
          <w:numId w:val="5"/>
        </w:numPr>
      </w:pPr>
      <w:r>
        <w:t>JButton</w:t>
      </w:r>
    </w:p>
    <w:p w14:paraId="2C85376E" w14:textId="77777777" w:rsidR="008837D8" w:rsidRDefault="00C349F6">
      <w:pPr>
        <w:numPr>
          <w:ilvl w:val="1"/>
          <w:numId w:val="5"/>
        </w:numPr>
      </w:pPr>
      <w:r>
        <w:t>JToggleButton</w:t>
      </w:r>
    </w:p>
    <w:p w14:paraId="0DAC30BC" w14:textId="77777777" w:rsidR="008837D8" w:rsidRDefault="00C349F6">
      <w:pPr>
        <w:numPr>
          <w:ilvl w:val="1"/>
          <w:numId w:val="5"/>
        </w:numPr>
      </w:pPr>
      <w:r>
        <w:t>JCheckBox</w:t>
      </w:r>
    </w:p>
    <w:p w14:paraId="21D65180" w14:textId="77777777" w:rsidR="008837D8" w:rsidRDefault="00C349F6">
      <w:pPr>
        <w:numPr>
          <w:ilvl w:val="1"/>
          <w:numId w:val="5"/>
        </w:numPr>
      </w:pPr>
      <w:r>
        <w:t>JRadioButton</w:t>
      </w:r>
    </w:p>
    <w:p w14:paraId="36014DA1" w14:textId="77777777" w:rsidR="008837D8" w:rsidRDefault="00C349F6">
      <w:pPr>
        <w:numPr>
          <w:ilvl w:val="1"/>
          <w:numId w:val="5"/>
        </w:numPr>
      </w:pPr>
      <w:r>
        <w:t>JList</w:t>
      </w:r>
    </w:p>
    <w:p w14:paraId="6B0BE0D1" w14:textId="77777777" w:rsidR="008837D8" w:rsidRDefault="00C349F6">
      <w:pPr>
        <w:numPr>
          <w:ilvl w:val="1"/>
          <w:numId w:val="5"/>
        </w:numPr>
      </w:pPr>
      <w:r>
        <w:t>JTable</w:t>
      </w:r>
    </w:p>
    <w:p w14:paraId="41BCAF22" w14:textId="77777777" w:rsidR="008837D8" w:rsidRDefault="00C349F6">
      <w:pPr>
        <w:numPr>
          <w:ilvl w:val="0"/>
          <w:numId w:val="5"/>
        </w:numPr>
      </w:pPr>
      <w:r>
        <w:t>Gestionar de poziționare (LayoutManager)</w:t>
      </w:r>
    </w:p>
    <w:p w14:paraId="7E9772E8" w14:textId="77777777" w:rsidR="008837D8" w:rsidRDefault="00C349F6">
      <w:pPr>
        <w:numPr>
          <w:ilvl w:val="1"/>
          <w:numId w:val="5"/>
        </w:numPr>
      </w:pPr>
      <w:r>
        <w:t>FlowLayout</w:t>
      </w:r>
    </w:p>
    <w:p w14:paraId="13201A08" w14:textId="77777777" w:rsidR="008837D8" w:rsidRDefault="00C349F6">
      <w:pPr>
        <w:numPr>
          <w:ilvl w:val="1"/>
          <w:numId w:val="5"/>
        </w:numPr>
      </w:pPr>
      <w:r>
        <w:t>BorderLayout</w:t>
      </w:r>
    </w:p>
    <w:p w14:paraId="5193602C" w14:textId="77777777" w:rsidR="008837D8" w:rsidRDefault="00C349F6">
      <w:pPr>
        <w:numPr>
          <w:ilvl w:val="1"/>
          <w:numId w:val="5"/>
        </w:numPr>
      </w:pPr>
      <w:r>
        <w:t>GridLayout</w:t>
      </w:r>
    </w:p>
    <w:p w14:paraId="1DDD6BD3" w14:textId="77777777" w:rsidR="008837D8" w:rsidRDefault="00C349F6">
      <w:pPr>
        <w:numPr>
          <w:ilvl w:val="1"/>
          <w:numId w:val="5"/>
        </w:numPr>
      </w:pPr>
      <w:r>
        <w:t>GridBagLayout</w:t>
      </w:r>
    </w:p>
    <w:p w14:paraId="527E5073" w14:textId="77777777" w:rsidR="008837D8" w:rsidRDefault="00C349F6">
      <w:pPr>
        <w:numPr>
          <w:ilvl w:val="0"/>
          <w:numId w:val="5"/>
        </w:numPr>
      </w:pPr>
      <w:r>
        <w:t>Event</w:t>
      </w:r>
    </w:p>
    <w:p w14:paraId="52E11A9A" w14:textId="77777777" w:rsidR="008837D8" w:rsidRDefault="00C349F6">
      <w:pPr>
        <w:numPr>
          <w:ilvl w:val="1"/>
          <w:numId w:val="5"/>
        </w:numPr>
      </w:pPr>
      <w:r>
        <w:t>ActionEvent</w:t>
      </w:r>
    </w:p>
    <w:p w14:paraId="20C66315" w14:textId="77777777" w:rsidR="008837D8" w:rsidRDefault="00C349F6">
      <w:pPr>
        <w:numPr>
          <w:ilvl w:val="1"/>
          <w:numId w:val="5"/>
        </w:numPr>
      </w:pPr>
      <w:r>
        <w:t>MouseEvent</w:t>
      </w:r>
    </w:p>
    <w:p w14:paraId="75D3EE00" w14:textId="77777777" w:rsidR="008837D8" w:rsidRDefault="00C349F6">
      <w:pPr>
        <w:numPr>
          <w:ilvl w:val="1"/>
          <w:numId w:val="5"/>
        </w:numPr>
      </w:pPr>
      <w:r>
        <w:t>WindowEvent</w:t>
      </w:r>
    </w:p>
    <w:p w14:paraId="5E5E59E1" w14:textId="77777777" w:rsidR="008837D8" w:rsidRDefault="00C349F6">
      <w:pPr>
        <w:numPr>
          <w:ilvl w:val="1"/>
          <w:numId w:val="5"/>
        </w:numPr>
      </w:pPr>
      <w:r>
        <w:t>ItemEvent</w:t>
      </w:r>
    </w:p>
    <w:p w14:paraId="64AAEB85" w14:textId="77777777" w:rsidR="008837D8" w:rsidRDefault="00C349F6">
      <w:pPr>
        <w:numPr>
          <w:ilvl w:val="1"/>
          <w:numId w:val="5"/>
        </w:numPr>
      </w:pPr>
      <w:r>
        <w:t>AdjustmentEvent</w:t>
      </w:r>
    </w:p>
    <w:p w14:paraId="0C1A44E8" w14:textId="77777777" w:rsidR="008837D8" w:rsidRDefault="00C349F6">
      <w:pPr>
        <w:numPr>
          <w:ilvl w:val="0"/>
          <w:numId w:val="5"/>
        </w:numPr>
      </w:pPr>
      <w:r>
        <w:t>Listener</w:t>
      </w:r>
    </w:p>
    <w:p w14:paraId="66D227DC" w14:textId="77777777" w:rsidR="008837D8" w:rsidRDefault="00C349F6">
      <w:hyperlink r:id="rId23">
        <w:r>
          <w:rPr>
            <w:color w:val="1155CC"/>
            <w:u w:val="single"/>
          </w:rPr>
          <w:t>Curs_12_GUI.pdf</w:t>
        </w:r>
      </w:hyperlink>
    </w:p>
    <w:p w14:paraId="275009E0" w14:textId="65DB7E33" w:rsidR="008837D8" w:rsidRDefault="00C349F6">
      <w:pPr>
        <w:pStyle w:val="Heading2"/>
      </w:pPr>
      <w:bookmarkStart w:id="15" w:name="_4vlpp7oql0zp" w:colFirst="0" w:colLast="0"/>
      <w:bookmarkEnd w:id="15"/>
      <w:r>
        <w:t>Curs 13</w:t>
      </w:r>
      <w:r w:rsidR="00142AAD">
        <w:t xml:space="preserve"> servlets</w:t>
      </w:r>
    </w:p>
    <w:p w14:paraId="44979FE1" w14:textId="77777777" w:rsidR="008837D8" w:rsidRDefault="00C349F6">
      <w:pPr>
        <w:numPr>
          <w:ilvl w:val="0"/>
          <w:numId w:val="3"/>
        </w:numPr>
      </w:pPr>
      <w:r>
        <w:t>Servlet</w:t>
      </w:r>
    </w:p>
    <w:p w14:paraId="07DD5BD9" w14:textId="77777777" w:rsidR="008837D8" w:rsidRDefault="00C349F6">
      <w:pPr>
        <w:numPr>
          <w:ilvl w:val="0"/>
          <w:numId w:val="3"/>
        </w:numPr>
      </w:pPr>
      <w:r>
        <w:t>CGI (Common Gateway Interface)</w:t>
      </w:r>
    </w:p>
    <w:p w14:paraId="521956E4" w14:textId="77777777" w:rsidR="008837D8" w:rsidRDefault="00C349F6">
      <w:pPr>
        <w:numPr>
          <w:ilvl w:val="0"/>
          <w:numId w:val="3"/>
        </w:numPr>
      </w:pPr>
      <w:r>
        <w:t>C</w:t>
      </w:r>
      <w:r>
        <w:t>ereri HTTP</w:t>
      </w:r>
    </w:p>
    <w:p w14:paraId="31275879" w14:textId="77777777" w:rsidR="008837D8" w:rsidRDefault="00C349F6">
      <w:pPr>
        <w:numPr>
          <w:ilvl w:val="0"/>
          <w:numId w:val="3"/>
        </w:numPr>
      </w:pPr>
      <w:r>
        <w:t>JSP (Java Server Pages)</w:t>
      </w:r>
    </w:p>
    <w:p w14:paraId="4D79E629" w14:textId="77777777" w:rsidR="008837D8" w:rsidRDefault="00C349F6">
      <w:hyperlink r:id="rId24">
        <w:r>
          <w:rPr>
            <w:color w:val="1155CC"/>
            <w:u w:val="single"/>
          </w:rPr>
          <w:t>Curs_13_PAO_Servleturi.pdf</w:t>
        </w:r>
      </w:hyperlink>
    </w:p>
    <w:p w14:paraId="587F8251" w14:textId="77777777" w:rsidR="008837D8" w:rsidRDefault="00C349F6">
      <w:pPr>
        <w:pStyle w:val="Heading1"/>
      </w:pPr>
      <w:bookmarkStart w:id="16" w:name="_804q7qmgt9ti" w:colFirst="0" w:colLast="0"/>
      <w:bookmarkEnd w:id="16"/>
      <w:r>
        <w:t>Laborator</w:t>
      </w:r>
    </w:p>
    <w:p w14:paraId="2EB74BF2" w14:textId="77777777" w:rsidR="008837D8" w:rsidRDefault="00C349F6">
      <w:r>
        <w:t xml:space="preserve">Laborant: Constantin Voinea (email </w:t>
      </w:r>
      <w:hyperlink r:id="rId25">
        <w:r>
          <w:rPr>
            <w:color w:val="1155CC"/>
            <w:u w:val="single"/>
          </w:rPr>
          <w:t>constantin.voinea@endava.com</w:t>
        </w:r>
      </w:hyperlink>
      <w:r>
        <w:t>)</w:t>
      </w:r>
    </w:p>
    <w:p w14:paraId="48E959AE" w14:textId="77777777" w:rsidR="008837D8" w:rsidRDefault="00C349F6">
      <w:r>
        <w:t xml:space="preserve">GitHub-ul cu codul laborantului: </w:t>
      </w:r>
      <w:hyperlink r:id="rId26">
        <w:r>
          <w:rPr>
            <w:color w:val="1155CC"/>
            <w:u w:val="single"/>
          </w:rPr>
          <w:t>https://github.com/constantin-voinea/java-fundamentals</w:t>
        </w:r>
      </w:hyperlink>
    </w:p>
    <w:p w14:paraId="3B224F17" w14:textId="77777777" w:rsidR="008837D8" w:rsidRDefault="00C349F6">
      <w:r>
        <w:t xml:space="preserve">Trebuie să instalăm </w:t>
      </w:r>
      <w:hyperlink r:id="rId27">
        <w:r>
          <w:rPr>
            <w:color w:val="1155CC"/>
            <w:u w:val="single"/>
          </w:rPr>
          <w:t>Java JDK 1.8</w:t>
        </w:r>
      </w:hyperlink>
      <w:r>
        <w:t xml:space="preserve"> și un editor de text sau IDE (de exemplu </w:t>
      </w:r>
      <w:hyperlink r:id="rId28">
        <w:r>
          <w:rPr>
            <w:color w:val="1155CC"/>
            <w:u w:val="single"/>
          </w:rPr>
          <w:t>IntelliJ IDEA</w:t>
        </w:r>
      </w:hyperlink>
      <w:r>
        <w:t>).</w:t>
      </w:r>
    </w:p>
    <w:sectPr w:rsidR="00883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04B"/>
    <w:multiLevelType w:val="multilevel"/>
    <w:tmpl w:val="B442D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73E78"/>
    <w:multiLevelType w:val="multilevel"/>
    <w:tmpl w:val="7958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80F29"/>
    <w:multiLevelType w:val="multilevel"/>
    <w:tmpl w:val="7892D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A556D"/>
    <w:multiLevelType w:val="multilevel"/>
    <w:tmpl w:val="DB001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8649A"/>
    <w:multiLevelType w:val="multilevel"/>
    <w:tmpl w:val="56DA5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CF0F8A"/>
    <w:multiLevelType w:val="multilevel"/>
    <w:tmpl w:val="C5606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82575"/>
    <w:multiLevelType w:val="multilevel"/>
    <w:tmpl w:val="7756C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295A5F"/>
    <w:multiLevelType w:val="multilevel"/>
    <w:tmpl w:val="68724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E06EFA"/>
    <w:multiLevelType w:val="multilevel"/>
    <w:tmpl w:val="6FC0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C460FF"/>
    <w:multiLevelType w:val="multilevel"/>
    <w:tmpl w:val="BF06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920C0C"/>
    <w:multiLevelType w:val="multilevel"/>
    <w:tmpl w:val="D0E6C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83EE1"/>
    <w:multiLevelType w:val="multilevel"/>
    <w:tmpl w:val="0CF69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00793A"/>
    <w:multiLevelType w:val="multilevel"/>
    <w:tmpl w:val="0840CF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9A39FC"/>
    <w:multiLevelType w:val="multilevel"/>
    <w:tmpl w:val="857C5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D8"/>
    <w:rsid w:val="00142AAD"/>
    <w:rsid w:val="00832407"/>
    <w:rsid w:val="008837D8"/>
    <w:rsid w:val="00C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D884"/>
  <w15:docId w15:val="{4C0AF1AA-9EC1-4F81-A355-69DC216E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LulOyx01VBu--HlmDIQSwLFrljiugjh-" TargetMode="External"/><Relationship Id="rId13" Type="http://schemas.openxmlformats.org/officeDocument/2006/relationships/hyperlink" Target="https://drive.google.com/file/d/10eTIzHro1XJdhwP1ZhJvsnOdlFzGwrzc/view?usp=sharing" TargetMode="External"/><Relationship Id="rId18" Type="http://schemas.openxmlformats.org/officeDocument/2006/relationships/hyperlink" Target="https://drive.google.com/file/d/1Vebcf5Q_54twc5vPM3Ny7ow_o8jMD18O/view?usp=sharing" TargetMode="External"/><Relationship Id="rId26" Type="http://schemas.openxmlformats.org/officeDocument/2006/relationships/hyperlink" Target="https://github.com/constantin-voinea/java-fundament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GzA964FOr7JpH-p3H1mZ6fgEoh5z0ipS/view?usp=sharing" TargetMode="External"/><Relationship Id="rId7" Type="http://schemas.openxmlformats.org/officeDocument/2006/relationships/hyperlink" Target="https://drive.google.com/drive/folders/1JYUioHwE_0w9N0GF_kHlfGFbwhpqLLM_?usp=sharing" TargetMode="External"/><Relationship Id="rId12" Type="http://schemas.openxmlformats.org/officeDocument/2006/relationships/hyperlink" Target="https://drive.google.com/file/d/1ZqDL2IYpTotx21aAPVlRk3KR-RLZ9pY0/view?usp=sharing" TargetMode="External"/><Relationship Id="rId17" Type="http://schemas.openxmlformats.org/officeDocument/2006/relationships/hyperlink" Target="https://drive.google.com/file/d/1biKll1We86Dx8NTNsI84VZH1T0qBygpR/view?usp=sharing" TargetMode="External"/><Relationship Id="rId25" Type="http://schemas.openxmlformats.org/officeDocument/2006/relationships/hyperlink" Target="mailto:constantin.voinea@endav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gUAdSppHFDQadIY1ypamc0NWrUv0hHb/view?usp=sharing" TargetMode="External"/><Relationship Id="rId20" Type="http://schemas.openxmlformats.org/officeDocument/2006/relationships/hyperlink" Target="https://drive.google.com/file/d/1SkjZGjszfPAbrKL0QyN0HjMT5G7RAntz/view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du.boriga@fmi.unibuc.ro" TargetMode="External"/><Relationship Id="rId11" Type="http://schemas.openxmlformats.org/officeDocument/2006/relationships/hyperlink" Target="https://www.tutorialspoint.com/java/index.htm" TargetMode="External"/><Relationship Id="rId24" Type="http://schemas.openxmlformats.org/officeDocument/2006/relationships/hyperlink" Target="https://drive.google.com/file/d/1qpAbBMGlMoKBai1Wc-GKCMN_iWRNuexG/view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-BH--oSvCt3a70pPk48RDJYr_HdCEZ4S/view?usp=sharing" TargetMode="External"/><Relationship Id="rId23" Type="http://schemas.openxmlformats.org/officeDocument/2006/relationships/hyperlink" Target="https://drive.google.com/file/d/18_sLBqfa4f5dHsCU713d8dPBsBERas1K/view?usp=sharing" TargetMode="External"/><Relationship Id="rId28" Type="http://schemas.openxmlformats.org/officeDocument/2006/relationships/hyperlink" Target="https://www.jetbrains.com/idea/" TargetMode="External"/><Relationship Id="rId10" Type="http://schemas.openxmlformats.org/officeDocument/2006/relationships/hyperlink" Target="https://docs.oracle.com/javase/tutorial/" TargetMode="External"/><Relationship Id="rId19" Type="http://schemas.openxmlformats.org/officeDocument/2006/relationships/hyperlink" Target="https://drive.google.com/file/d/1f2LbjY-Tgk1B2MW9pFo7u85OtZOa92HR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38dGHAGUGK1ubhO7C9R3A_gVBkiUMsgA" TargetMode="External"/><Relationship Id="rId14" Type="http://schemas.openxmlformats.org/officeDocument/2006/relationships/hyperlink" Target="https://drive.google.com/file/d/1C4_hSIv6DCDwS7Tt1LFUFceho2AEeFL8/view?usp=sharing" TargetMode="External"/><Relationship Id="rId22" Type="http://schemas.openxmlformats.org/officeDocument/2006/relationships/hyperlink" Target="https://drive.google.com/file/d/16zI4xEU8psfy2DztTEugqDxc7mkMSy-8/view?usp=sharing" TargetMode="External"/><Relationship Id="rId27" Type="http://schemas.openxmlformats.org/officeDocument/2006/relationships/hyperlink" Target="https://www.oracle.com/java/technologies/javase-jdk8-download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2020-06-21T13:33:00Z</dcterms:created>
  <dcterms:modified xsi:type="dcterms:W3CDTF">2020-06-21T19:23:00Z</dcterms:modified>
</cp:coreProperties>
</file>