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B764" w14:textId="7C92F531" w:rsidR="00DC7E25" w:rsidRDefault="00DC7E25" w:rsidP="00104339">
      <w:pPr>
        <w:pStyle w:val="Heading1"/>
      </w:pPr>
      <w:r>
        <w:t>Code Asset List:</w:t>
      </w:r>
    </w:p>
    <w:p w14:paraId="69D716F1" w14:textId="77777777" w:rsidR="00DC7E25" w:rsidRDefault="00DC7E25" w:rsidP="00DC7E25">
      <w:pPr>
        <w:pStyle w:val="Heading2"/>
      </w:pPr>
    </w:p>
    <w:p w14:paraId="037686DA" w14:textId="41515FDA" w:rsidR="00DC7E25" w:rsidRPr="00646938" w:rsidRDefault="00DC7E25" w:rsidP="00DC7E25">
      <w:pPr>
        <w:pStyle w:val="Heading2"/>
      </w:pPr>
      <w:r w:rsidRPr="00646938">
        <w:t>Menus:</w:t>
      </w:r>
    </w:p>
    <w:p w14:paraId="752003AD" w14:textId="2971024C" w:rsidR="00DC7E25" w:rsidRDefault="002758FF" w:rsidP="00DC7E25">
      <w:r>
        <w:t>Main menu</w:t>
      </w:r>
    </w:p>
    <w:p w14:paraId="6F71EA55" w14:textId="5D94FE6A" w:rsidR="002758FF" w:rsidRPr="00646938" w:rsidRDefault="002758FF" w:rsidP="00DC7E25">
      <w:r>
        <w:t>Level Select Screen</w:t>
      </w:r>
    </w:p>
    <w:p w14:paraId="683A03AC" w14:textId="3DE785CE" w:rsidR="00DC7E25" w:rsidRDefault="00DC7E25" w:rsidP="00DC7E25">
      <w:pPr>
        <w:pStyle w:val="Heading2"/>
      </w:pPr>
      <w:r w:rsidRPr="00646938">
        <w:t>Environment:</w:t>
      </w:r>
    </w:p>
    <w:p w14:paraId="7604F25F" w14:textId="2D79F179" w:rsidR="002758FF" w:rsidRPr="002758FF" w:rsidRDefault="002758FF" w:rsidP="002758FF">
      <w:r>
        <w:t>Ground</w:t>
      </w:r>
    </w:p>
    <w:p w14:paraId="14ABD932" w14:textId="4394E7AC" w:rsidR="00DC7E25" w:rsidRDefault="002758FF" w:rsidP="00DC7E25">
      <w:r>
        <w:t>Normal Platforms</w:t>
      </w:r>
    </w:p>
    <w:p w14:paraId="42889CB5" w14:textId="72954201" w:rsidR="002758FF" w:rsidRDefault="002758FF" w:rsidP="00DC7E25">
      <w:r>
        <w:t>Moving Platforms</w:t>
      </w:r>
      <w:r w:rsidR="00AC1345">
        <w:t xml:space="preserve"> posx = origin + A*sin(w*t)</w:t>
      </w:r>
    </w:p>
    <w:p w14:paraId="3AD89227" w14:textId="78CAEB81" w:rsidR="002758FF" w:rsidRDefault="002758FF" w:rsidP="00DC7E25">
      <w:r>
        <w:t>Collapsing platforms</w:t>
      </w:r>
    </w:p>
    <w:p w14:paraId="1BB9B1D2" w14:textId="0FA72951" w:rsidR="002758FF" w:rsidRDefault="002758FF" w:rsidP="00DC7E25">
      <w:r>
        <w:t>Ceiling</w:t>
      </w:r>
    </w:p>
    <w:p w14:paraId="1FB8025F" w14:textId="77777777" w:rsidR="00DC7E25" w:rsidRPr="00AA7BC7" w:rsidRDefault="00DC7E25" w:rsidP="00DC7E25">
      <w:pPr>
        <w:pStyle w:val="Heading2"/>
      </w:pPr>
      <w:r>
        <w:t>GUI:</w:t>
      </w:r>
    </w:p>
    <w:p w14:paraId="713FBA9E" w14:textId="37F10379" w:rsidR="00DC7E25" w:rsidRDefault="002758FF" w:rsidP="00DC7E25">
      <w:r>
        <w:t>Player Health Bar</w:t>
      </w:r>
    </w:p>
    <w:p w14:paraId="2C0EAC81" w14:textId="2474D94B" w:rsidR="002758FF" w:rsidRPr="00646938" w:rsidRDefault="002758FF" w:rsidP="00DC7E25">
      <w:r>
        <w:t>Pause Button – brings over a pause menu with level reset within it</w:t>
      </w:r>
    </w:p>
    <w:p w14:paraId="34E743DF" w14:textId="77777777" w:rsidR="00DC7E25" w:rsidRPr="00646938" w:rsidRDefault="00DC7E25" w:rsidP="00DC7E25">
      <w:pPr>
        <w:pStyle w:val="Heading2"/>
      </w:pPr>
      <w:r>
        <w:t>Game Manager:</w:t>
      </w:r>
    </w:p>
    <w:p w14:paraId="2723A13F" w14:textId="25B505F2" w:rsidR="00DC7E25" w:rsidRDefault="002758FF" w:rsidP="00DC7E25">
      <w:r>
        <w:t>sidescrolling camera</w:t>
      </w:r>
    </w:p>
    <w:p w14:paraId="2CB1E64A" w14:textId="77777777" w:rsidR="002758FF" w:rsidRPr="00646938" w:rsidRDefault="002758FF" w:rsidP="00DC7E25"/>
    <w:p w14:paraId="1CEDC28F" w14:textId="3D915E91" w:rsidR="00DC7E25" w:rsidRDefault="00DC7E25" w:rsidP="00DC7E25">
      <w:pPr>
        <w:pStyle w:val="Heading2"/>
      </w:pPr>
      <w:r w:rsidRPr="00646938">
        <w:t>Characters:</w:t>
      </w:r>
    </w:p>
    <w:p w14:paraId="0CE5B0B4" w14:textId="27B9A9BD" w:rsidR="002758FF" w:rsidRPr="002758FF" w:rsidRDefault="002758FF" w:rsidP="002758FF">
      <w:pPr>
        <w:pStyle w:val="Heading2"/>
      </w:pPr>
      <w:r>
        <w:t>Player:</w:t>
      </w:r>
    </w:p>
    <w:p w14:paraId="618249DC" w14:textId="478BA502" w:rsidR="002758FF" w:rsidRDefault="003C18CB">
      <w:r>
        <w:t>Movement</w:t>
      </w:r>
      <w:r w:rsidR="002758FF">
        <w:t xml:space="preserve"> – Move around along the ground with wasd/arrow keys</w:t>
      </w:r>
    </w:p>
    <w:p w14:paraId="7FD9D36E" w14:textId="7925632E" w:rsidR="002758FF" w:rsidRDefault="003C18CB">
      <w:r>
        <w:t>Jumping</w:t>
      </w:r>
      <w:r w:rsidR="002758FF">
        <w:t xml:space="preserve"> – Jump in the air at least 3x the player height</w:t>
      </w:r>
    </w:p>
    <w:p w14:paraId="79089C72" w14:textId="5918C11B" w:rsidR="0081787C" w:rsidRDefault="003C18CB">
      <w:r>
        <w:t>Vine swinging</w:t>
      </w:r>
      <w:r w:rsidR="002758FF">
        <w:t xml:space="preserve"> – Vine whip a point and swing around about that point</w:t>
      </w:r>
    </w:p>
    <w:p w14:paraId="3C3ED9ED" w14:textId="6B8FD68E" w:rsidR="002758FF" w:rsidRDefault="002758FF" w:rsidP="002758FF">
      <w:pPr>
        <w:pStyle w:val="Heading2"/>
      </w:pPr>
      <w:r>
        <w:t>Enemies:</w:t>
      </w:r>
    </w:p>
    <w:p w14:paraId="0826ED5E" w14:textId="1F032550" w:rsidR="002758FF" w:rsidRDefault="002758FF" w:rsidP="002758FF">
      <w:r>
        <w:t>Enemy 1</w:t>
      </w:r>
    </w:p>
    <w:p w14:paraId="56BB3C83" w14:textId="0035D01E" w:rsidR="002758FF" w:rsidRDefault="002758FF" w:rsidP="002758FF">
      <w:r>
        <w:t>Be above enemy and use vine pull to kill</w:t>
      </w:r>
    </w:p>
    <w:p w14:paraId="7B6765E6" w14:textId="2B7DB770" w:rsidR="002758FF" w:rsidRDefault="002758FF" w:rsidP="002758FF">
      <w:r>
        <w:t>Enemy 2</w:t>
      </w:r>
    </w:p>
    <w:p w14:paraId="10F3016F" w14:textId="5E4778B9" w:rsidR="002758FF" w:rsidRDefault="002758FF" w:rsidP="002758FF">
      <w:r>
        <w:t>Jump on enemy and then use vine pull while you are above them</w:t>
      </w:r>
    </w:p>
    <w:p w14:paraId="2328B750" w14:textId="76EF2C2B" w:rsidR="002758FF" w:rsidRDefault="002758FF" w:rsidP="002758FF">
      <w:r>
        <w:t>Enemy 3</w:t>
      </w:r>
    </w:p>
    <w:p w14:paraId="507E5B17" w14:textId="48508A89" w:rsidR="002758FF" w:rsidRPr="002758FF" w:rsidRDefault="002758FF" w:rsidP="002758FF">
      <w:r>
        <w:t xml:space="preserve">Swing into them to make them </w:t>
      </w:r>
      <w:r w:rsidR="00AC1345">
        <w:t>uprootable</w:t>
      </w:r>
    </w:p>
    <w:sectPr w:rsidR="002758FF" w:rsidRPr="0027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104339"/>
    <w:rsid w:val="002758FF"/>
    <w:rsid w:val="003C18CB"/>
    <w:rsid w:val="00652F6C"/>
    <w:rsid w:val="0081787C"/>
    <w:rsid w:val="00AC1345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D82"/>
  <w15:chartTrackingRefBased/>
  <w15:docId w15:val="{66FEFD8E-E8F5-4D94-A8AC-9EBF282C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25"/>
  </w:style>
  <w:style w:type="paragraph" w:styleId="Heading1">
    <w:name w:val="heading 1"/>
    <w:basedOn w:val="Normal"/>
    <w:next w:val="Normal"/>
    <w:link w:val="Heading1Char"/>
    <w:uiPriority w:val="9"/>
    <w:qFormat/>
    <w:rsid w:val="00104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 Hemono (mh9g18)</cp:lastModifiedBy>
  <cp:revision>5</cp:revision>
  <dcterms:created xsi:type="dcterms:W3CDTF">2021-11-25T16:23:00Z</dcterms:created>
  <dcterms:modified xsi:type="dcterms:W3CDTF">2023-02-04T09:55:00Z</dcterms:modified>
</cp:coreProperties>
</file>