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5706C" w14:textId="050F79AD" w:rsidR="008038BE" w:rsidRDefault="008038BE" w:rsidP="008038BE">
      <w:pPr>
        <w:pStyle w:val="Heading2"/>
      </w:pPr>
      <w:r>
        <w:t>Fundamental Understanding of the Game’s Systems and Feel</w:t>
      </w:r>
    </w:p>
    <w:p w14:paraId="0CFABE00" w14:textId="1E610F74" w:rsidR="007E41A4" w:rsidRDefault="007E41A4"/>
    <w:p w14:paraId="0C9A8A6B" w14:textId="47BABD08" w:rsidR="008038BE" w:rsidRDefault="008038BE">
      <w:r>
        <w:t>empty</w:t>
      </w:r>
    </w:p>
    <w:sectPr w:rsidR="0080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D5"/>
    <w:rsid w:val="00457BD5"/>
    <w:rsid w:val="004B7ECB"/>
    <w:rsid w:val="0071628C"/>
    <w:rsid w:val="007E41A4"/>
    <w:rsid w:val="008038BE"/>
    <w:rsid w:val="009D1413"/>
    <w:rsid w:val="00A0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8282"/>
  <w15:chartTrackingRefBased/>
  <w15:docId w15:val="{A530EFC9-F1EF-4604-AB58-3A9980E1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 Hemono (mh9g18)</cp:lastModifiedBy>
  <cp:revision>5</cp:revision>
  <dcterms:created xsi:type="dcterms:W3CDTF">2021-08-02T00:42:00Z</dcterms:created>
  <dcterms:modified xsi:type="dcterms:W3CDTF">2021-10-29T01:17:00Z</dcterms:modified>
</cp:coreProperties>
</file>