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4660" w14:textId="6DA23DDA" w:rsidR="00EF198D" w:rsidRDefault="008830A2" w:rsidP="008830A2">
      <w:pPr>
        <w:pStyle w:val="Heading2"/>
      </w:pPr>
      <w:r>
        <w:t xml:space="preserve">Marketing Plan </w:t>
      </w:r>
    </w:p>
    <w:p w14:paraId="042BC8B6" w14:textId="1EBFB2FB" w:rsidR="008830A2" w:rsidRDefault="008830A2"/>
    <w:p w14:paraId="3B41F7E3" w14:textId="7E9E53CA" w:rsidR="008830A2" w:rsidRDefault="008830A2">
      <w:r>
        <w:t>Empty</w:t>
      </w:r>
    </w:p>
    <w:sectPr w:rsidR="0088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DF"/>
    <w:rsid w:val="001C503A"/>
    <w:rsid w:val="00266FEF"/>
    <w:rsid w:val="002C15D4"/>
    <w:rsid w:val="002C71DF"/>
    <w:rsid w:val="00424C47"/>
    <w:rsid w:val="00542616"/>
    <w:rsid w:val="008830A2"/>
    <w:rsid w:val="00A11F1A"/>
    <w:rsid w:val="00AC1C7A"/>
    <w:rsid w:val="00B84235"/>
    <w:rsid w:val="00BA7B1B"/>
    <w:rsid w:val="00E57913"/>
    <w:rsid w:val="00EF198D"/>
    <w:rsid w:val="00F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9722C"/>
  <w15:chartTrackingRefBased/>
  <w15:docId w15:val="{D76567EC-DE5E-4FBD-B7DF-462AB570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4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12</cp:revision>
  <dcterms:created xsi:type="dcterms:W3CDTF">2021-07-12T16:32:00Z</dcterms:created>
  <dcterms:modified xsi:type="dcterms:W3CDTF">2021-10-29T01:17:00Z</dcterms:modified>
</cp:coreProperties>
</file>