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90E24" w14:textId="77777777" w:rsidR="00BC5115" w:rsidRDefault="00BC5115" w:rsidP="00BC5115">
      <w:pPr>
        <w:pStyle w:val="Heading2"/>
      </w:pPr>
      <w:r>
        <w:t>Minimum Viable Product</w:t>
      </w:r>
    </w:p>
    <w:p w14:paraId="04CDABB8" w14:textId="77777777" w:rsidR="00BC5115" w:rsidRDefault="00BC5115"/>
    <w:p w14:paraId="60073ED1" w14:textId="3A9F1AA3" w:rsidR="00B36F41" w:rsidRDefault="00BC5115">
      <w:r>
        <w:t>Empty</w:t>
      </w:r>
    </w:p>
    <w:sectPr w:rsidR="00B3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6E"/>
    <w:rsid w:val="0011256E"/>
    <w:rsid w:val="00B36F41"/>
    <w:rsid w:val="00BA2A2A"/>
    <w:rsid w:val="00BC5115"/>
    <w:rsid w:val="00E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8381"/>
  <w15:chartTrackingRefBased/>
  <w15:docId w15:val="{D7F57846-0A01-494F-9CAB-D94DEEF4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5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</dc:creator>
  <cp:keywords/>
  <dc:description/>
  <cp:lastModifiedBy>Mickail Hemono (mh9g18)</cp:lastModifiedBy>
  <cp:revision>4</cp:revision>
  <dcterms:created xsi:type="dcterms:W3CDTF">2020-07-03T20:27:00Z</dcterms:created>
  <dcterms:modified xsi:type="dcterms:W3CDTF">2021-10-29T01:18:00Z</dcterms:modified>
</cp:coreProperties>
</file>