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B27F" w14:textId="43FECDB9" w:rsidR="00DD2D2A" w:rsidRDefault="006A23FE" w:rsidP="006A23FE">
      <w:pPr>
        <w:pStyle w:val="Heading2"/>
      </w:pPr>
      <w:r>
        <w:t>Programming Details:</w:t>
      </w:r>
    </w:p>
    <w:p w14:paraId="212707C7" w14:textId="71622166" w:rsidR="006A23FE" w:rsidRDefault="006A23FE"/>
    <w:p w14:paraId="5CA84A87" w14:textId="44DE1B2E" w:rsidR="006A23FE" w:rsidRDefault="00E83EB3">
      <w:r>
        <w:t>Hook physics</w:t>
      </w:r>
    </w:p>
    <w:p w14:paraId="4BB33160" w14:textId="77777777" w:rsidR="00E83EB3" w:rsidRDefault="00E83EB3" w:rsidP="00E83EB3">
      <w:r>
        <w:t xml:space="preserve">                apply force towards the hook to rotate player around </w:t>
      </w:r>
      <w:proofErr w:type="gramStart"/>
      <w:r>
        <w:t>hook;</w:t>
      </w:r>
      <w:proofErr w:type="gramEnd"/>
    </w:p>
    <w:p w14:paraId="3479FB67" w14:textId="77777777" w:rsidR="00E83EB3" w:rsidRDefault="00E83EB3" w:rsidP="00E83EB3">
      <w:r>
        <w:t xml:space="preserve">                essentially remove all </w:t>
      </w:r>
      <w:proofErr w:type="spellStart"/>
      <w:r>
        <w:t>vel</w:t>
      </w:r>
      <w:proofErr w:type="spellEnd"/>
      <w:r>
        <w:t xml:space="preserve"> component going away from hook</w:t>
      </w:r>
    </w:p>
    <w:p w14:paraId="17C587B5" w14:textId="2ED24771" w:rsidR="00E83EB3" w:rsidRDefault="00E83EB3" w:rsidP="00E83EB3">
      <w:r>
        <w:t xml:space="preserve">                and match the </w:t>
      </w:r>
      <w:proofErr w:type="spellStart"/>
      <w:r>
        <w:t>vel</w:t>
      </w:r>
      <w:proofErr w:type="spellEnd"/>
      <w:r>
        <w:t xml:space="preserve"> component going away from hook</w:t>
      </w:r>
    </w:p>
    <w:p w14:paraId="540B8D72" w14:textId="5A3E2E9F" w:rsidR="00E83EB3" w:rsidRDefault="00E83EB3" w:rsidP="00E83EB3"/>
    <w:p w14:paraId="1E8F6C4B" w14:textId="68E633AD" w:rsidR="00E83EB3" w:rsidRDefault="00E83EB3" w:rsidP="00E83EB3">
      <w:r>
        <w:t>get parallel and perpendicular components of the player:</w:t>
      </w:r>
    </w:p>
    <w:p w14:paraId="625975FF" w14:textId="3D0DCD20" w:rsidR="003B0E31" w:rsidRDefault="003B0E31" w:rsidP="00E83EB3">
      <w:r>
        <w:tab/>
      </w:r>
      <w:r>
        <w:t>negate the parallel comp if it is going away from the hook</w:t>
      </w:r>
    </w:p>
    <w:p w14:paraId="558327E7" w14:textId="40F1788D" w:rsidR="003B0E31" w:rsidRDefault="003B0E31" w:rsidP="003B0E31">
      <w:pPr>
        <w:ind w:firstLine="720"/>
      </w:pPr>
      <w:r>
        <w:t xml:space="preserve">make the </w:t>
      </w:r>
      <w:proofErr w:type="spellStart"/>
      <w:r>
        <w:t>vel</w:t>
      </w:r>
      <w:proofErr w:type="spellEnd"/>
      <w:r>
        <w:t xml:space="preserve"> towards the line </w:t>
      </w:r>
      <w:r w:rsidR="004F422C">
        <w:t>&gt;=</w:t>
      </w:r>
      <w:r>
        <w:t xml:space="preserve"> to the perp</w:t>
      </w:r>
      <w:r w:rsidR="004F422C">
        <w:t xml:space="preserve">endicular </w:t>
      </w:r>
      <w:proofErr w:type="spellStart"/>
      <w:r w:rsidR="004F422C">
        <w:t>vel</w:t>
      </w:r>
      <w:proofErr w:type="spellEnd"/>
      <w:r>
        <w:t xml:space="preserve"> component</w:t>
      </w:r>
    </w:p>
    <w:p w14:paraId="0AAA96A9" w14:textId="4D629847" w:rsidR="004F422C" w:rsidRDefault="004F422C" w:rsidP="003B0E31">
      <w:pPr>
        <w:ind w:firstLine="720"/>
      </w:pPr>
    </w:p>
    <w:p w14:paraId="5A78AF30" w14:textId="2874C895" w:rsidR="004F422C" w:rsidRDefault="004F422C" w:rsidP="003B0E31">
      <w:pPr>
        <w:ind w:firstLine="720"/>
      </w:pPr>
    </w:p>
    <w:p w14:paraId="25FEF4B2" w14:textId="2CE62496" w:rsidR="00C430F7" w:rsidRDefault="00C430F7" w:rsidP="00E83EB3"/>
    <w:p w14:paraId="7F46338D" w14:textId="59A6A3C9" w:rsidR="00E83EB3" w:rsidRDefault="00E83EB3" w:rsidP="00E83EB3">
      <w:r>
        <w:tab/>
      </w:r>
    </w:p>
    <w:sectPr w:rsidR="00E8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F"/>
    <w:rsid w:val="003B0E31"/>
    <w:rsid w:val="004F422C"/>
    <w:rsid w:val="006A23FE"/>
    <w:rsid w:val="006B6AAF"/>
    <w:rsid w:val="00C430F7"/>
    <w:rsid w:val="00DD2D2A"/>
    <w:rsid w:val="00E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37ED"/>
  <w15:chartTrackingRefBased/>
  <w15:docId w15:val="{F4F5D300-BB4D-4B28-8D3F-823A90BF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6</cp:revision>
  <dcterms:created xsi:type="dcterms:W3CDTF">2021-10-29T05:01:00Z</dcterms:created>
  <dcterms:modified xsi:type="dcterms:W3CDTF">2021-11-26T22:55:00Z</dcterms:modified>
</cp:coreProperties>
</file>