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E3A04" w14:textId="2EB5C9C1" w:rsidR="000E29D2" w:rsidRDefault="00862510">
      <w:pPr>
        <w:rPr>
          <w:lang w:val="en-US"/>
        </w:rPr>
      </w:pPr>
      <w:proofErr w:type="spellStart"/>
      <w:r>
        <w:rPr>
          <w:lang w:val="en-US"/>
        </w:rPr>
        <w:t>Dokumentationsplan</w:t>
      </w:r>
      <w:proofErr w:type="spellEnd"/>
    </w:p>
    <w:p w14:paraId="013566D2" w14:textId="77777777" w:rsidR="00862510" w:rsidRDefault="00862510">
      <w:pPr>
        <w:rPr>
          <w:lang w:val="en-US"/>
        </w:rPr>
      </w:pPr>
    </w:p>
    <w:p w14:paraId="037B2BA2" w14:textId="77777777" w:rsidR="00862510" w:rsidRPr="00862510" w:rsidRDefault="00862510" w:rsidP="00862510">
      <w:pPr>
        <w:rPr>
          <w:b/>
          <w:bCs/>
        </w:rPr>
      </w:pPr>
      <w:r w:rsidRPr="00862510">
        <w:rPr>
          <w:rFonts w:ascii="Segoe UI Emoji" w:hAnsi="Segoe UI Emoji" w:cs="Segoe UI Emoji"/>
          <w:b/>
          <w:bCs/>
        </w:rPr>
        <w:t>✔️</w:t>
      </w:r>
      <w:r w:rsidRPr="00862510">
        <w:rPr>
          <w:b/>
          <w:bCs/>
        </w:rPr>
        <w:t xml:space="preserve"> 1. En modell för datalagret</w:t>
      </w:r>
    </w:p>
    <w:p w14:paraId="274596EE" w14:textId="77777777" w:rsidR="00862510" w:rsidRPr="00862510" w:rsidRDefault="00862510" w:rsidP="00862510">
      <w:r w:rsidRPr="00862510">
        <w:t>Helt korrekt och nödvändigt. Detta blir din Silver/Gold</w:t>
      </w:r>
      <w:r w:rsidRPr="00862510">
        <w:noBreakHyphen/>
        <w:t xml:space="preserve">modell (eftersom du hoppar över </w:t>
      </w:r>
      <w:proofErr w:type="spellStart"/>
      <w:r w:rsidRPr="00862510">
        <w:t>Raw</w:t>
      </w:r>
      <w:proofErr w:type="spellEnd"/>
      <w:r w:rsidRPr="00862510">
        <w:t>).</w:t>
      </w:r>
    </w:p>
    <w:p w14:paraId="33BC0154" w14:textId="77777777" w:rsidR="00862510" w:rsidRPr="00862510" w:rsidRDefault="00862510" w:rsidP="00862510">
      <w:pPr>
        <w:rPr>
          <w:b/>
          <w:bCs/>
        </w:rPr>
      </w:pPr>
      <w:r w:rsidRPr="00862510">
        <w:rPr>
          <w:rFonts w:ascii="Segoe UI Emoji" w:hAnsi="Segoe UI Emoji" w:cs="Segoe UI Emoji"/>
          <w:b/>
          <w:bCs/>
        </w:rPr>
        <w:t>✔️</w:t>
      </w:r>
      <w:r w:rsidRPr="00862510">
        <w:rPr>
          <w:b/>
          <w:bCs/>
        </w:rPr>
        <w:t xml:space="preserve"> 2. En genomgång av de kopplingar som görs via API samt uppdateringsfrekvensen</w:t>
      </w:r>
    </w:p>
    <w:p w14:paraId="4E8BB753" w14:textId="77777777" w:rsidR="00862510" w:rsidRPr="00862510" w:rsidRDefault="00862510" w:rsidP="00862510">
      <w:r w:rsidRPr="00862510">
        <w:t>Mycket bra att du lade till uppdateringsfrekvensen här. Det är en av de viktigaste arkitekturfrågorna.</w:t>
      </w:r>
    </w:p>
    <w:p w14:paraId="6104D3C0" w14:textId="77777777" w:rsidR="00862510" w:rsidRPr="00862510" w:rsidRDefault="00862510" w:rsidP="00862510">
      <w:r w:rsidRPr="00862510">
        <w:t>Det täcker:</w:t>
      </w:r>
    </w:p>
    <w:p w14:paraId="113C5C79" w14:textId="77777777" w:rsidR="00862510" w:rsidRPr="00862510" w:rsidRDefault="00862510" w:rsidP="00862510">
      <w:pPr>
        <w:numPr>
          <w:ilvl w:val="0"/>
          <w:numId w:val="1"/>
        </w:numPr>
      </w:pPr>
      <w:proofErr w:type="spellStart"/>
      <w:r w:rsidRPr="00862510">
        <w:t>Freshdesk</w:t>
      </w:r>
      <w:proofErr w:type="spellEnd"/>
      <w:r w:rsidRPr="00862510">
        <w:t xml:space="preserve"> API</w:t>
      </w:r>
    </w:p>
    <w:p w14:paraId="53B43AC3" w14:textId="77777777" w:rsidR="00862510" w:rsidRPr="00862510" w:rsidRDefault="00862510" w:rsidP="00862510">
      <w:pPr>
        <w:numPr>
          <w:ilvl w:val="0"/>
          <w:numId w:val="1"/>
        </w:numPr>
      </w:pPr>
      <w:proofErr w:type="spellStart"/>
      <w:r w:rsidRPr="00862510">
        <w:t>Linear</w:t>
      </w:r>
      <w:proofErr w:type="spellEnd"/>
      <w:r w:rsidRPr="00862510">
        <w:t xml:space="preserve"> API</w:t>
      </w:r>
    </w:p>
    <w:p w14:paraId="443F3C82" w14:textId="77777777" w:rsidR="00862510" w:rsidRPr="00862510" w:rsidRDefault="00862510" w:rsidP="00862510">
      <w:pPr>
        <w:numPr>
          <w:ilvl w:val="0"/>
          <w:numId w:val="1"/>
        </w:numPr>
      </w:pPr>
      <w:proofErr w:type="gramStart"/>
      <w:r w:rsidRPr="00862510">
        <w:t>rate limits</w:t>
      </w:r>
      <w:proofErr w:type="gramEnd"/>
    </w:p>
    <w:p w14:paraId="49010FC2" w14:textId="77777777" w:rsidR="00862510" w:rsidRPr="00862510" w:rsidRDefault="00862510" w:rsidP="00862510">
      <w:pPr>
        <w:numPr>
          <w:ilvl w:val="0"/>
          <w:numId w:val="1"/>
        </w:numPr>
      </w:pPr>
      <w:proofErr w:type="spellStart"/>
      <w:r w:rsidRPr="00862510">
        <w:t>incremental</w:t>
      </w:r>
      <w:proofErr w:type="spellEnd"/>
      <w:r w:rsidRPr="00862510">
        <w:t xml:space="preserve"> vs full </w:t>
      </w:r>
      <w:proofErr w:type="spellStart"/>
      <w:r w:rsidRPr="00862510">
        <w:t>load</w:t>
      </w:r>
      <w:proofErr w:type="spellEnd"/>
    </w:p>
    <w:p w14:paraId="48C658B9" w14:textId="77777777" w:rsidR="00862510" w:rsidRPr="00862510" w:rsidRDefault="00862510" w:rsidP="00862510">
      <w:pPr>
        <w:numPr>
          <w:ilvl w:val="0"/>
          <w:numId w:val="1"/>
        </w:numPr>
      </w:pPr>
      <w:r w:rsidRPr="00862510">
        <w:t>schemaläggning</w:t>
      </w:r>
    </w:p>
    <w:p w14:paraId="7C46837A" w14:textId="77777777" w:rsidR="00862510" w:rsidRPr="00862510" w:rsidRDefault="00862510" w:rsidP="00862510">
      <w:pPr>
        <w:rPr>
          <w:b/>
          <w:bCs/>
        </w:rPr>
      </w:pPr>
      <w:r w:rsidRPr="00862510">
        <w:rPr>
          <w:rFonts w:ascii="Segoe UI Emoji" w:hAnsi="Segoe UI Emoji" w:cs="Segoe UI Emoji"/>
          <w:b/>
          <w:bCs/>
        </w:rPr>
        <w:t>✔️</w:t>
      </w:r>
      <w:r w:rsidRPr="00862510">
        <w:rPr>
          <w:b/>
          <w:bCs/>
        </w:rPr>
        <w:t xml:space="preserve"> 3. Beskrivning av felhantering i olika skeden</w:t>
      </w:r>
    </w:p>
    <w:p w14:paraId="382ECA18" w14:textId="77777777" w:rsidR="00862510" w:rsidRPr="00862510" w:rsidRDefault="00862510" w:rsidP="00862510">
      <w:r w:rsidRPr="00862510">
        <w:t>Detta är en professionell touch. Det visar att du tänker på:</w:t>
      </w:r>
    </w:p>
    <w:p w14:paraId="760BCE69" w14:textId="77777777" w:rsidR="00862510" w:rsidRPr="00862510" w:rsidRDefault="00862510" w:rsidP="00862510">
      <w:pPr>
        <w:numPr>
          <w:ilvl w:val="0"/>
          <w:numId w:val="2"/>
        </w:numPr>
      </w:pPr>
      <w:r w:rsidRPr="00862510">
        <w:t>API</w:t>
      </w:r>
      <w:r w:rsidRPr="00862510">
        <w:noBreakHyphen/>
        <w:t>fel</w:t>
      </w:r>
    </w:p>
    <w:p w14:paraId="3DFA8E3A" w14:textId="77777777" w:rsidR="00862510" w:rsidRPr="00862510" w:rsidRDefault="00862510" w:rsidP="00862510">
      <w:pPr>
        <w:numPr>
          <w:ilvl w:val="0"/>
          <w:numId w:val="2"/>
        </w:numPr>
      </w:pPr>
      <w:r w:rsidRPr="00862510">
        <w:t>timeouts</w:t>
      </w:r>
    </w:p>
    <w:p w14:paraId="502F191E" w14:textId="77777777" w:rsidR="00862510" w:rsidRPr="00862510" w:rsidRDefault="00862510" w:rsidP="00862510">
      <w:pPr>
        <w:numPr>
          <w:ilvl w:val="0"/>
          <w:numId w:val="2"/>
        </w:numPr>
      </w:pPr>
      <w:r w:rsidRPr="00862510">
        <w:t>misslyckade körningar</w:t>
      </w:r>
    </w:p>
    <w:p w14:paraId="39E369C4" w14:textId="77777777" w:rsidR="00862510" w:rsidRPr="00862510" w:rsidRDefault="00862510" w:rsidP="00862510">
      <w:pPr>
        <w:numPr>
          <w:ilvl w:val="0"/>
          <w:numId w:val="2"/>
        </w:numPr>
      </w:pPr>
      <w:r w:rsidRPr="00862510">
        <w:t>loggning</w:t>
      </w:r>
    </w:p>
    <w:p w14:paraId="645D642F" w14:textId="77777777" w:rsidR="00862510" w:rsidRPr="00862510" w:rsidRDefault="00862510" w:rsidP="00862510">
      <w:pPr>
        <w:numPr>
          <w:ilvl w:val="0"/>
          <w:numId w:val="2"/>
        </w:numPr>
      </w:pPr>
      <w:proofErr w:type="spellStart"/>
      <w:r w:rsidRPr="00862510">
        <w:t>retry</w:t>
      </w:r>
      <w:proofErr w:type="spellEnd"/>
      <w:r w:rsidRPr="00862510">
        <w:noBreakHyphen/>
        <w:t>logik</w:t>
      </w:r>
    </w:p>
    <w:p w14:paraId="6DD95310" w14:textId="77777777" w:rsidR="00862510" w:rsidRPr="00862510" w:rsidRDefault="00862510" w:rsidP="00862510">
      <w:r w:rsidRPr="00862510">
        <w:t>Det här är något som många glömmer — du ligger före.</w:t>
      </w:r>
    </w:p>
    <w:p w14:paraId="45546D8C" w14:textId="77777777" w:rsidR="00862510" w:rsidRPr="00862510" w:rsidRDefault="00862510" w:rsidP="00862510">
      <w:pPr>
        <w:rPr>
          <w:b/>
          <w:bCs/>
        </w:rPr>
      </w:pPr>
      <w:r w:rsidRPr="00862510">
        <w:rPr>
          <w:rFonts w:ascii="Segoe UI Emoji" w:hAnsi="Segoe UI Emoji" w:cs="Segoe UI Emoji"/>
          <w:b/>
          <w:bCs/>
        </w:rPr>
        <w:t>✔️</w:t>
      </w:r>
      <w:r w:rsidRPr="00862510">
        <w:rPr>
          <w:b/>
          <w:bCs/>
        </w:rPr>
        <w:t xml:space="preserve"> 4. En beskrivning av datalagrets funktion</w:t>
      </w:r>
    </w:p>
    <w:p w14:paraId="52FB5A84" w14:textId="77777777" w:rsidR="00862510" w:rsidRPr="00862510" w:rsidRDefault="00862510" w:rsidP="00862510">
      <w:r w:rsidRPr="00862510">
        <w:t>Bra att du skiljer detta från modellen. Modellen = struktur Funktionen = syfte, flöde, logik</w:t>
      </w:r>
    </w:p>
    <w:p w14:paraId="0FCC5ECF" w14:textId="77777777" w:rsidR="00862510" w:rsidRPr="00862510" w:rsidRDefault="00862510" w:rsidP="00862510">
      <w:r w:rsidRPr="00862510">
        <w:t>Här beskriver du:</w:t>
      </w:r>
    </w:p>
    <w:p w14:paraId="2E5DF169" w14:textId="77777777" w:rsidR="00862510" w:rsidRPr="00862510" w:rsidRDefault="00862510" w:rsidP="00862510">
      <w:pPr>
        <w:numPr>
          <w:ilvl w:val="0"/>
          <w:numId w:val="3"/>
        </w:numPr>
      </w:pPr>
      <w:r w:rsidRPr="00862510">
        <w:t>varför Silver/Gold finns</w:t>
      </w:r>
    </w:p>
    <w:p w14:paraId="65030430" w14:textId="77777777" w:rsidR="00862510" w:rsidRPr="00862510" w:rsidRDefault="00862510" w:rsidP="00862510">
      <w:pPr>
        <w:numPr>
          <w:ilvl w:val="0"/>
          <w:numId w:val="3"/>
        </w:numPr>
      </w:pPr>
      <w:r w:rsidRPr="00862510">
        <w:t>hur data rör sig</w:t>
      </w:r>
    </w:p>
    <w:p w14:paraId="3FC4845F" w14:textId="77777777" w:rsidR="00862510" w:rsidRPr="00862510" w:rsidRDefault="00862510" w:rsidP="00862510">
      <w:pPr>
        <w:numPr>
          <w:ilvl w:val="0"/>
          <w:numId w:val="3"/>
        </w:numPr>
      </w:pPr>
      <w:r w:rsidRPr="00862510">
        <w:t xml:space="preserve">hur </w:t>
      </w:r>
      <w:proofErr w:type="spellStart"/>
      <w:r w:rsidRPr="00862510">
        <w:t>KPI:er</w:t>
      </w:r>
      <w:proofErr w:type="spellEnd"/>
      <w:r w:rsidRPr="00862510">
        <w:t xml:space="preserve"> beräknas</w:t>
      </w:r>
    </w:p>
    <w:p w14:paraId="71170FAB" w14:textId="77777777" w:rsidR="00862510" w:rsidRPr="00862510" w:rsidRDefault="00862510" w:rsidP="00862510">
      <w:pPr>
        <w:numPr>
          <w:ilvl w:val="0"/>
          <w:numId w:val="3"/>
        </w:numPr>
      </w:pPr>
      <w:r w:rsidRPr="00862510">
        <w:t xml:space="preserve">hur Power BI konsumerar </w:t>
      </w:r>
      <w:proofErr w:type="spellStart"/>
      <w:r w:rsidRPr="00862510">
        <w:t>datat</w:t>
      </w:r>
      <w:proofErr w:type="spellEnd"/>
    </w:p>
    <w:p w14:paraId="1CC10730" w14:textId="77777777" w:rsidR="00862510" w:rsidRPr="00862510" w:rsidRDefault="00862510" w:rsidP="00862510">
      <w:pPr>
        <w:rPr>
          <w:b/>
          <w:bCs/>
        </w:rPr>
      </w:pPr>
      <w:r w:rsidRPr="00862510">
        <w:rPr>
          <w:rFonts w:ascii="Segoe UI Emoji" w:hAnsi="Segoe UI Emoji" w:cs="Segoe UI Emoji"/>
          <w:b/>
          <w:bCs/>
        </w:rPr>
        <w:t>✔️</w:t>
      </w:r>
      <w:r w:rsidRPr="00862510">
        <w:rPr>
          <w:b/>
          <w:bCs/>
        </w:rPr>
        <w:t xml:space="preserve"> 5. En beskrivande lista på använda </w:t>
      </w:r>
      <w:proofErr w:type="spellStart"/>
      <w:r w:rsidRPr="00862510">
        <w:rPr>
          <w:b/>
          <w:bCs/>
        </w:rPr>
        <w:t>measures</w:t>
      </w:r>
      <w:proofErr w:type="spellEnd"/>
    </w:p>
    <w:p w14:paraId="343D7DDA" w14:textId="77777777" w:rsidR="00862510" w:rsidRPr="00862510" w:rsidRDefault="00862510" w:rsidP="00862510">
      <w:r w:rsidRPr="00862510">
        <w:t>Detta är viktigt för:</w:t>
      </w:r>
    </w:p>
    <w:p w14:paraId="3611DDA0" w14:textId="77777777" w:rsidR="00862510" w:rsidRPr="00862510" w:rsidRDefault="00862510" w:rsidP="00862510">
      <w:pPr>
        <w:numPr>
          <w:ilvl w:val="0"/>
          <w:numId w:val="4"/>
        </w:numPr>
      </w:pPr>
      <w:r w:rsidRPr="00862510">
        <w:t>dokumentation</w:t>
      </w:r>
    </w:p>
    <w:p w14:paraId="66701D43" w14:textId="77777777" w:rsidR="00862510" w:rsidRPr="00862510" w:rsidRDefault="00862510" w:rsidP="00862510">
      <w:pPr>
        <w:numPr>
          <w:ilvl w:val="0"/>
          <w:numId w:val="4"/>
        </w:numPr>
      </w:pPr>
      <w:r w:rsidRPr="00862510">
        <w:lastRenderedPageBreak/>
        <w:t>framtida utvecklare</w:t>
      </w:r>
    </w:p>
    <w:p w14:paraId="761F80E2" w14:textId="77777777" w:rsidR="00862510" w:rsidRPr="00862510" w:rsidRDefault="00862510" w:rsidP="00862510">
      <w:pPr>
        <w:numPr>
          <w:ilvl w:val="0"/>
          <w:numId w:val="4"/>
        </w:numPr>
      </w:pPr>
      <w:r w:rsidRPr="00862510">
        <w:t>Henrik</w:t>
      </w:r>
    </w:p>
    <w:p w14:paraId="31A04D5F" w14:textId="77777777" w:rsidR="00862510" w:rsidRPr="00862510" w:rsidRDefault="00862510" w:rsidP="00862510">
      <w:pPr>
        <w:numPr>
          <w:ilvl w:val="0"/>
          <w:numId w:val="4"/>
        </w:numPr>
      </w:pPr>
      <w:r w:rsidRPr="00862510">
        <w:t>din LIA</w:t>
      </w:r>
      <w:r w:rsidRPr="00862510">
        <w:noBreakHyphen/>
        <w:t>rapport</w:t>
      </w:r>
    </w:p>
    <w:p w14:paraId="6DC5054F" w14:textId="77777777" w:rsidR="00862510" w:rsidRPr="00862510" w:rsidRDefault="00862510" w:rsidP="00862510">
      <w:r w:rsidRPr="00862510">
        <w:t>Du kan även lägga till:</w:t>
      </w:r>
    </w:p>
    <w:p w14:paraId="3A6992B3" w14:textId="77777777" w:rsidR="00862510" w:rsidRPr="00862510" w:rsidRDefault="00862510" w:rsidP="00862510">
      <w:pPr>
        <w:numPr>
          <w:ilvl w:val="0"/>
          <w:numId w:val="5"/>
        </w:numPr>
      </w:pPr>
      <w:proofErr w:type="spellStart"/>
      <w:r w:rsidRPr="00862510">
        <w:t>measure</w:t>
      </w:r>
      <w:proofErr w:type="spellEnd"/>
      <w:r w:rsidRPr="00862510">
        <w:noBreakHyphen/>
        <w:t>gruppering</w:t>
      </w:r>
    </w:p>
    <w:p w14:paraId="7F2D9F2F" w14:textId="77777777" w:rsidR="00862510" w:rsidRPr="00862510" w:rsidRDefault="00862510" w:rsidP="00862510">
      <w:pPr>
        <w:numPr>
          <w:ilvl w:val="0"/>
          <w:numId w:val="5"/>
        </w:numPr>
      </w:pPr>
      <w:proofErr w:type="spellStart"/>
      <w:r w:rsidRPr="00862510">
        <w:t>calculation</w:t>
      </w:r>
      <w:proofErr w:type="spellEnd"/>
      <w:r w:rsidRPr="00862510">
        <w:t xml:space="preserve"> </w:t>
      </w:r>
      <w:proofErr w:type="spellStart"/>
      <w:r w:rsidRPr="00862510">
        <w:t>groups</w:t>
      </w:r>
      <w:proofErr w:type="spellEnd"/>
      <w:r w:rsidRPr="00862510">
        <w:t xml:space="preserve"> (om du använder dem)</w:t>
      </w:r>
    </w:p>
    <w:p w14:paraId="1440DD31" w14:textId="77777777" w:rsidR="00862510" w:rsidRPr="00862510" w:rsidRDefault="00862510" w:rsidP="00862510">
      <w:pPr>
        <w:rPr>
          <w:b/>
          <w:bCs/>
        </w:rPr>
      </w:pPr>
      <w:r w:rsidRPr="00862510">
        <w:rPr>
          <w:rFonts w:ascii="Segoe UI Emoji" w:hAnsi="Segoe UI Emoji" w:cs="Segoe UI Emoji"/>
          <w:b/>
          <w:bCs/>
        </w:rPr>
        <w:t>✔️</w:t>
      </w:r>
      <w:r w:rsidRPr="00862510">
        <w:rPr>
          <w:b/>
          <w:bCs/>
        </w:rPr>
        <w:t xml:space="preserve"> 6. En ”</w:t>
      </w:r>
      <w:proofErr w:type="spellStart"/>
      <w:r w:rsidRPr="00862510">
        <w:rPr>
          <w:b/>
          <w:bCs/>
        </w:rPr>
        <w:t>running</w:t>
      </w:r>
      <w:proofErr w:type="spellEnd"/>
      <w:r w:rsidRPr="00862510">
        <w:rPr>
          <w:b/>
          <w:bCs/>
        </w:rPr>
        <w:t xml:space="preserve"> </w:t>
      </w:r>
      <w:proofErr w:type="spellStart"/>
      <w:r w:rsidRPr="00862510">
        <w:rPr>
          <w:b/>
          <w:bCs/>
        </w:rPr>
        <w:t>description</w:t>
      </w:r>
      <w:proofErr w:type="spellEnd"/>
      <w:r w:rsidRPr="00862510">
        <w:rPr>
          <w:b/>
          <w:bCs/>
        </w:rPr>
        <w:t>” av det arbete jag gör</w:t>
      </w:r>
    </w:p>
    <w:p w14:paraId="177251E2" w14:textId="77777777" w:rsidR="00862510" w:rsidRPr="00862510" w:rsidRDefault="00862510" w:rsidP="00862510">
      <w:r w:rsidRPr="00862510">
        <w:t>Detta är perfekt för:</w:t>
      </w:r>
    </w:p>
    <w:p w14:paraId="17BBFD9B" w14:textId="77777777" w:rsidR="00862510" w:rsidRPr="00862510" w:rsidRDefault="00862510" w:rsidP="00862510">
      <w:pPr>
        <w:numPr>
          <w:ilvl w:val="0"/>
          <w:numId w:val="6"/>
        </w:numPr>
      </w:pPr>
      <w:r w:rsidRPr="00862510">
        <w:t>din egen struktur</w:t>
      </w:r>
    </w:p>
    <w:p w14:paraId="21FCE71F" w14:textId="77777777" w:rsidR="00862510" w:rsidRPr="00862510" w:rsidRDefault="00862510" w:rsidP="00862510">
      <w:pPr>
        <w:numPr>
          <w:ilvl w:val="0"/>
          <w:numId w:val="6"/>
        </w:numPr>
      </w:pPr>
      <w:r w:rsidRPr="00862510">
        <w:t>YH</w:t>
      </w:r>
      <w:r w:rsidRPr="00862510">
        <w:noBreakHyphen/>
        <w:t>rapporten</w:t>
      </w:r>
    </w:p>
    <w:p w14:paraId="7E3B527F" w14:textId="77777777" w:rsidR="00862510" w:rsidRPr="00862510" w:rsidRDefault="00862510" w:rsidP="00862510">
      <w:pPr>
        <w:numPr>
          <w:ilvl w:val="0"/>
          <w:numId w:val="6"/>
        </w:numPr>
      </w:pPr>
      <w:proofErr w:type="spellStart"/>
      <w:r w:rsidRPr="00862510">
        <w:t>Intersolia</w:t>
      </w:r>
      <w:proofErr w:type="spellEnd"/>
      <w:r w:rsidRPr="00862510">
        <w:t xml:space="preserve"> om de vill följa processen</w:t>
      </w:r>
    </w:p>
    <w:p w14:paraId="44D8C1DB" w14:textId="77777777" w:rsidR="00862510" w:rsidRPr="00862510" w:rsidRDefault="00862510" w:rsidP="00862510">
      <w:r w:rsidRPr="00862510">
        <w:t>Det är också ett bra sätt att hålla koll på:</w:t>
      </w:r>
    </w:p>
    <w:p w14:paraId="4A91C1CE" w14:textId="77777777" w:rsidR="00862510" w:rsidRPr="00862510" w:rsidRDefault="00862510" w:rsidP="00862510">
      <w:pPr>
        <w:numPr>
          <w:ilvl w:val="0"/>
          <w:numId w:val="7"/>
        </w:numPr>
      </w:pPr>
      <w:r w:rsidRPr="00862510">
        <w:t>beslut</w:t>
      </w:r>
    </w:p>
    <w:p w14:paraId="54C4CE1B" w14:textId="77777777" w:rsidR="00862510" w:rsidRPr="00862510" w:rsidRDefault="00862510" w:rsidP="00862510">
      <w:pPr>
        <w:numPr>
          <w:ilvl w:val="0"/>
          <w:numId w:val="7"/>
        </w:numPr>
      </w:pPr>
      <w:r w:rsidRPr="00862510">
        <w:t>ändringar</w:t>
      </w:r>
    </w:p>
    <w:p w14:paraId="1D23CC95" w14:textId="77777777" w:rsidR="00862510" w:rsidRPr="00862510" w:rsidRDefault="00862510" w:rsidP="00862510">
      <w:pPr>
        <w:numPr>
          <w:ilvl w:val="0"/>
          <w:numId w:val="7"/>
        </w:numPr>
      </w:pPr>
      <w:r w:rsidRPr="00862510">
        <w:t>blockerare</w:t>
      </w:r>
    </w:p>
    <w:p w14:paraId="016C43C1" w14:textId="77777777" w:rsidR="00862510" w:rsidRPr="00862510" w:rsidRDefault="00862510" w:rsidP="00862510">
      <w:pPr>
        <w:numPr>
          <w:ilvl w:val="0"/>
          <w:numId w:val="7"/>
        </w:numPr>
      </w:pPr>
      <w:r w:rsidRPr="00862510">
        <w:t>lärdomar</w:t>
      </w:r>
    </w:p>
    <w:p w14:paraId="02B5FBAA" w14:textId="77777777" w:rsidR="00862510" w:rsidRPr="00862510" w:rsidRDefault="00862510">
      <w:pPr>
        <w:rPr>
          <w:lang w:val="en-US"/>
        </w:rPr>
      </w:pPr>
    </w:p>
    <w:sectPr w:rsidR="00862510" w:rsidRPr="00862510" w:rsidSect="00AF1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C5E8B"/>
    <w:multiLevelType w:val="multilevel"/>
    <w:tmpl w:val="813E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F66F1"/>
    <w:multiLevelType w:val="multilevel"/>
    <w:tmpl w:val="1488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11EB6"/>
    <w:multiLevelType w:val="multilevel"/>
    <w:tmpl w:val="DE92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7D647B"/>
    <w:multiLevelType w:val="multilevel"/>
    <w:tmpl w:val="31AA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390356"/>
    <w:multiLevelType w:val="multilevel"/>
    <w:tmpl w:val="74D0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86069F"/>
    <w:multiLevelType w:val="multilevel"/>
    <w:tmpl w:val="5A30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BE6E7B"/>
    <w:multiLevelType w:val="multilevel"/>
    <w:tmpl w:val="5B32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348709">
    <w:abstractNumId w:val="5"/>
  </w:num>
  <w:num w:numId="2" w16cid:durableId="905654087">
    <w:abstractNumId w:val="1"/>
  </w:num>
  <w:num w:numId="3" w16cid:durableId="1558082699">
    <w:abstractNumId w:val="6"/>
  </w:num>
  <w:num w:numId="4" w16cid:durableId="834416783">
    <w:abstractNumId w:val="3"/>
  </w:num>
  <w:num w:numId="5" w16cid:durableId="457140812">
    <w:abstractNumId w:val="2"/>
  </w:num>
  <w:num w:numId="6" w16cid:durableId="497041794">
    <w:abstractNumId w:val="0"/>
  </w:num>
  <w:num w:numId="7" w16cid:durableId="19356244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510"/>
    <w:rsid w:val="000E29D2"/>
    <w:rsid w:val="005B50FE"/>
    <w:rsid w:val="00862510"/>
    <w:rsid w:val="008D0DCD"/>
    <w:rsid w:val="0090001E"/>
    <w:rsid w:val="009B3D5F"/>
    <w:rsid w:val="00AF1560"/>
    <w:rsid w:val="00EE28EA"/>
    <w:rsid w:val="00F1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B80727"/>
  <w15:chartTrackingRefBased/>
  <w15:docId w15:val="{4532EC81-85DA-43E0-8814-4AC07B652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5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5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5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5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5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210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Broström</dc:creator>
  <cp:keywords/>
  <dc:description/>
  <cp:lastModifiedBy>Michael Broström</cp:lastModifiedBy>
  <cp:revision>1</cp:revision>
  <dcterms:created xsi:type="dcterms:W3CDTF">2026-05-22T11:01:00Z</dcterms:created>
  <dcterms:modified xsi:type="dcterms:W3CDTF">2026-05-22T11:03:00Z</dcterms:modified>
</cp:coreProperties>
</file>