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94AB4" w14:textId="77777777" w:rsidR="00E04245" w:rsidRPr="00A26F08" w:rsidRDefault="00E04245" w:rsidP="00E04245">
      <w:r w:rsidRPr="00A26F08">
        <w:t>Teknisk arbetsgång</w:t>
      </w:r>
      <w:r>
        <w:t xml:space="preserve"> – </w:t>
      </w:r>
      <w:proofErr w:type="spellStart"/>
      <w:r>
        <w:t>Intersolia</w:t>
      </w:r>
      <w:proofErr w:type="spellEnd"/>
      <w:r w:rsidRPr="00A26F08">
        <w:t xml:space="preserve">: </w:t>
      </w:r>
    </w:p>
    <w:p w14:paraId="4A03AF4F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proofErr w:type="spellStart"/>
      <w:r w:rsidRPr="00A26F08">
        <w:t>Freshdesk</w:t>
      </w:r>
      <w:proofErr w:type="spellEnd"/>
      <w:r w:rsidRPr="00A26F08">
        <w:t xml:space="preserve"> är supporthanteringssystemet där Tickets skapas</w:t>
      </w:r>
    </w:p>
    <w:p w14:paraId="0A695453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r>
        <w:t xml:space="preserve">Triage-steget är ett möte där Tickets accepteras eller avvisas av </w:t>
      </w:r>
      <w:proofErr w:type="spellStart"/>
      <w:r>
        <w:t>OpEx</w:t>
      </w:r>
      <w:proofErr w:type="spellEnd"/>
    </w:p>
    <w:p w14:paraId="05D4B9D7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proofErr w:type="spellStart"/>
      <w:r w:rsidRPr="00A26F08">
        <w:t>OpEx</w:t>
      </w:r>
      <w:proofErr w:type="spellEnd"/>
      <w:r w:rsidRPr="00A26F08">
        <w:t xml:space="preserve"> skapar </w:t>
      </w:r>
      <w:proofErr w:type="spellStart"/>
      <w:r w:rsidRPr="00A26F08">
        <w:t>Issues</w:t>
      </w:r>
      <w:proofErr w:type="spellEnd"/>
      <w:r w:rsidRPr="00A26F08">
        <w:t xml:space="preserve"> (en eller flera) från accepterade Tickets </w:t>
      </w:r>
    </w:p>
    <w:p w14:paraId="4CEA1DBC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proofErr w:type="spellStart"/>
      <w:r>
        <w:t>Issues</w:t>
      </w:r>
      <w:proofErr w:type="spellEnd"/>
      <w:r>
        <w:t xml:space="preserve"> rankas i allvarlighetsgrad och de mest allvarliga är Incidents</w:t>
      </w:r>
    </w:p>
    <w:p w14:paraId="4C838AB7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proofErr w:type="spellStart"/>
      <w:r>
        <w:t>Issues</w:t>
      </w:r>
      <w:proofErr w:type="spellEnd"/>
      <w:r>
        <w:t xml:space="preserve"> åtgärdas i den takt som är möjlig och blir historiska poster i det ena eller båda systemen.</w:t>
      </w:r>
    </w:p>
    <w:p w14:paraId="6D6D6B04" w14:textId="77777777" w:rsidR="00E04245" w:rsidRDefault="00E04245" w:rsidP="00E04245"/>
    <w:p w14:paraId="19AF5ECF" w14:textId="77777777" w:rsidR="00E04245" w:rsidRPr="00A26F08" w:rsidRDefault="00E04245" w:rsidP="00E04245">
      <w:r w:rsidRPr="00A26F08">
        <w:t>Teknisk arbetsgång</w:t>
      </w:r>
      <w:r>
        <w:t xml:space="preserve"> – Micke</w:t>
      </w:r>
      <w:r w:rsidRPr="00A26F08">
        <w:t xml:space="preserve">: </w:t>
      </w:r>
    </w:p>
    <w:p w14:paraId="77D4E378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r>
        <w:t xml:space="preserve">API-import till Silver </w:t>
      </w:r>
      <w:proofErr w:type="spellStart"/>
      <w:r>
        <w:t>layer</w:t>
      </w:r>
      <w:proofErr w:type="spellEnd"/>
    </w:p>
    <w:p w14:paraId="3D275C3E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r>
        <w:t xml:space="preserve">Strukturering till Gold </w:t>
      </w:r>
      <w:proofErr w:type="spellStart"/>
      <w:r>
        <w:t>layer</w:t>
      </w:r>
      <w:proofErr w:type="spellEnd"/>
    </w:p>
    <w:p w14:paraId="2A0A94DC" w14:textId="77777777" w:rsidR="00E04245" w:rsidRDefault="00E04245" w:rsidP="00E04245">
      <w:pPr>
        <w:pStyle w:val="ListParagraph"/>
        <w:numPr>
          <w:ilvl w:val="0"/>
          <w:numId w:val="3"/>
        </w:numPr>
        <w:spacing w:line="278" w:lineRule="auto"/>
      </w:pPr>
      <w:r>
        <w:t xml:space="preserve">Visualisering i </w:t>
      </w:r>
      <w:proofErr w:type="spellStart"/>
      <w:r>
        <w:t>PowerBI</w:t>
      </w:r>
      <w:proofErr w:type="spellEnd"/>
      <w:r>
        <w:t xml:space="preserve"> (liten datamängd = import, stor datamängd = </w:t>
      </w:r>
      <w:proofErr w:type="spellStart"/>
      <w:r>
        <w:t>DirectQuery</w:t>
      </w:r>
      <w:proofErr w:type="spellEnd"/>
      <w:r>
        <w:t>)</w:t>
      </w:r>
    </w:p>
    <w:p w14:paraId="72FD89B2" w14:textId="77777777" w:rsidR="00E04245" w:rsidRPr="000A7C70" w:rsidRDefault="00E04245" w:rsidP="00E04245">
      <w:r w:rsidRPr="000A7C70">
        <w:t> </w:t>
      </w:r>
    </w:p>
    <w:p w14:paraId="0F460038" w14:textId="77777777" w:rsidR="00E04245" w:rsidRDefault="00E04245" w:rsidP="00061938"/>
    <w:p w14:paraId="41AE0882" w14:textId="77777777" w:rsidR="00E04245" w:rsidRDefault="00E04245" w:rsidP="00061938"/>
    <w:p w14:paraId="053AC4E0" w14:textId="0B83284F" w:rsidR="00061938" w:rsidRPr="00061938" w:rsidRDefault="00061938" w:rsidP="00061938">
      <w:r w:rsidRPr="00061938">
        <w:t xml:space="preserve">Varje endpoint motsvarar ungefär en </w:t>
      </w:r>
      <w:r w:rsidRPr="00061938">
        <w:rPr>
          <w:i/>
          <w:iCs/>
        </w:rPr>
        <w:t>tabell</w:t>
      </w:r>
      <w:r w:rsidRPr="00061938">
        <w:t xml:space="preserve"> i datalagret, men </w:t>
      </w:r>
      <w:proofErr w:type="spellStart"/>
      <w:r w:rsidRPr="00061938">
        <w:t>API:et</w:t>
      </w:r>
      <w:proofErr w:type="spellEnd"/>
      <w:r w:rsidRPr="00061938">
        <w:t xml:space="preserve"> kan ha:</w:t>
      </w:r>
    </w:p>
    <w:p w14:paraId="3A9F794D" w14:textId="77777777" w:rsidR="00061938" w:rsidRPr="00061938" w:rsidRDefault="00061938" w:rsidP="00061938">
      <w:pPr>
        <w:numPr>
          <w:ilvl w:val="0"/>
          <w:numId w:val="1"/>
        </w:numPr>
      </w:pPr>
      <w:r w:rsidRPr="00061938">
        <w:t>olika nivåer av detaljer</w:t>
      </w:r>
    </w:p>
    <w:p w14:paraId="12FD5418" w14:textId="77777777" w:rsidR="00061938" w:rsidRPr="00061938" w:rsidRDefault="00061938" w:rsidP="00061938">
      <w:pPr>
        <w:numPr>
          <w:ilvl w:val="0"/>
          <w:numId w:val="1"/>
        </w:numPr>
      </w:pPr>
      <w:r w:rsidRPr="00061938">
        <w:t>olika resurser</w:t>
      </w:r>
    </w:p>
    <w:p w14:paraId="1B8FDD62" w14:textId="77777777" w:rsidR="00061938" w:rsidRPr="00061938" w:rsidRDefault="00061938" w:rsidP="00061938">
      <w:pPr>
        <w:numPr>
          <w:ilvl w:val="0"/>
          <w:numId w:val="1"/>
        </w:numPr>
      </w:pPr>
      <w:r w:rsidRPr="00061938">
        <w:t xml:space="preserve">olika </w:t>
      </w:r>
      <w:proofErr w:type="spellStart"/>
      <w:r w:rsidRPr="00061938">
        <w:t>pagination</w:t>
      </w:r>
      <w:proofErr w:type="spellEnd"/>
      <w:r w:rsidRPr="00061938">
        <w:noBreakHyphen/>
        <w:t>regler</w:t>
      </w:r>
    </w:p>
    <w:p w14:paraId="792CC912" w14:textId="77777777" w:rsidR="00061938" w:rsidRPr="00061938" w:rsidRDefault="00061938" w:rsidP="00061938">
      <w:pPr>
        <w:numPr>
          <w:ilvl w:val="0"/>
          <w:numId w:val="1"/>
        </w:numPr>
      </w:pPr>
      <w:r w:rsidRPr="00061938">
        <w:t>olika sätt att hämta historik</w:t>
      </w:r>
    </w:p>
    <w:p w14:paraId="462ABAE3" w14:textId="77777777" w:rsidR="00061938" w:rsidRPr="00061938" w:rsidRDefault="00061938" w:rsidP="00061938">
      <w:r w:rsidRPr="00061938">
        <w:t>Därför behöver du veta:</w:t>
      </w:r>
    </w:p>
    <w:p w14:paraId="70508056" w14:textId="77777777" w:rsidR="00061938" w:rsidRPr="00061938" w:rsidRDefault="00061938" w:rsidP="00061938">
      <w:pPr>
        <w:numPr>
          <w:ilvl w:val="0"/>
          <w:numId w:val="2"/>
        </w:numPr>
      </w:pPr>
      <w:r w:rsidRPr="00061938">
        <w:rPr>
          <w:b/>
          <w:bCs/>
        </w:rPr>
        <w:t xml:space="preserve">Vilka </w:t>
      </w:r>
      <w:proofErr w:type="spellStart"/>
      <w:r w:rsidRPr="00061938">
        <w:rPr>
          <w:b/>
          <w:bCs/>
        </w:rPr>
        <w:t>endpoints</w:t>
      </w:r>
      <w:proofErr w:type="spellEnd"/>
      <w:r w:rsidRPr="00061938">
        <w:rPr>
          <w:b/>
          <w:bCs/>
        </w:rPr>
        <w:t xml:space="preserve"> ska du använda?</w:t>
      </w:r>
      <w:r w:rsidRPr="00061938">
        <w:t xml:space="preserve"> (Tickets, Ticket Events, </w:t>
      </w:r>
      <w:proofErr w:type="spellStart"/>
      <w:r w:rsidRPr="00061938">
        <w:t>Issues</w:t>
      </w:r>
      <w:proofErr w:type="spellEnd"/>
      <w:r w:rsidRPr="00061938">
        <w:t xml:space="preserve">, </w:t>
      </w:r>
      <w:proofErr w:type="spellStart"/>
      <w:r w:rsidRPr="00061938">
        <w:t>Issue</w:t>
      </w:r>
      <w:proofErr w:type="spellEnd"/>
      <w:r w:rsidRPr="00061938">
        <w:t xml:space="preserve"> </w:t>
      </w:r>
      <w:proofErr w:type="spellStart"/>
      <w:r w:rsidRPr="00061938">
        <w:t>Updates</w:t>
      </w:r>
      <w:proofErr w:type="spellEnd"/>
      <w:r w:rsidRPr="00061938">
        <w:t xml:space="preserve">, Projects, Teams, </w:t>
      </w:r>
      <w:proofErr w:type="spellStart"/>
      <w:r w:rsidRPr="00061938">
        <w:t>Users</w:t>
      </w:r>
      <w:proofErr w:type="spellEnd"/>
      <w:r w:rsidRPr="00061938">
        <w:t xml:space="preserve">, </w:t>
      </w:r>
      <w:proofErr w:type="gramStart"/>
      <w:r w:rsidRPr="00061938">
        <w:t>etc.</w:t>
      </w:r>
      <w:proofErr w:type="gramEnd"/>
      <w:r w:rsidRPr="00061938">
        <w:t>)</w:t>
      </w:r>
    </w:p>
    <w:p w14:paraId="5B585655" w14:textId="77777777" w:rsidR="00061938" w:rsidRPr="00061938" w:rsidRDefault="00061938" w:rsidP="00061938">
      <w:pPr>
        <w:numPr>
          <w:ilvl w:val="0"/>
          <w:numId w:val="2"/>
        </w:numPr>
      </w:pPr>
      <w:r w:rsidRPr="00061938">
        <w:rPr>
          <w:b/>
          <w:bCs/>
        </w:rPr>
        <w:t xml:space="preserve">Vilka </w:t>
      </w:r>
      <w:proofErr w:type="spellStart"/>
      <w:r w:rsidRPr="00061938">
        <w:rPr>
          <w:b/>
          <w:bCs/>
        </w:rPr>
        <w:t>endpoints</w:t>
      </w:r>
      <w:proofErr w:type="spellEnd"/>
      <w:r w:rsidRPr="00061938">
        <w:rPr>
          <w:b/>
          <w:bCs/>
        </w:rPr>
        <w:t xml:space="preserve"> behövs för </w:t>
      </w:r>
      <w:proofErr w:type="spellStart"/>
      <w:r w:rsidRPr="00061938">
        <w:rPr>
          <w:b/>
          <w:bCs/>
        </w:rPr>
        <w:t>KPI:erna</w:t>
      </w:r>
      <w:proofErr w:type="spellEnd"/>
      <w:r w:rsidRPr="00061938">
        <w:rPr>
          <w:b/>
          <w:bCs/>
        </w:rPr>
        <w:t>?</w:t>
      </w:r>
      <w:r w:rsidRPr="00061938">
        <w:t xml:space="preserve"> </w:t>
      </w:r>
      <w:proofErr w:type="gramStart"/>
      <w:r w:rsidRPr="00061938">
        <w:t>T.ex.</w:t>
      </w:r>
      <w:proofErr w:type="gramEnd"/>
      <w:r w:rsidRPr="00061938">
        <w:t xml:space="preserve"> “triage </w:t>
      </w:r>
      <w:proofErr w:type="spellStart"/>
      <w:r w:rsidRPr="00061938">
        <w:t>throughput</w:t>
      </w:r>
      <w:proofErr w:type="spellEnd"/>
      <w:r w:rsidRPr="00061938">
        <w:t xml:space="preserve">” kräver </w:t>
      </w:r>
      <w:r w:rsidRPr="00061938">
        <w:rPr>
          <w:i/>
          <w:iCs/>
        </w:rPr>
        <w:t>event</w:t>
      </w:r>
      <w:r w:rsidRPr="00061938">
        <w:rPr>
          <w:i/>
          <w:iCs/>
        </w:rPr>
        <w:noBreakHyphen/>
        <w:t>historik</w:t>
      </w:r>
      <w:r w:rsidRPr="00061938">
        <w:t>, inte bara tickets.</w:t>
      </w:r>
    </w:p>
    <w:p w14:paraId="66F4D4B7" w14:textId="77777777" w:rsidR="00061938" w:rsidRPr="00061938" w:rsidRDefault="00061938" w:rsidP="00061938">
      <w:pPr>
        <w:numPr>
          <w:ilvl w:val="0"/>
          <w:numId w:val="2"/>
        </w:numPr>
      </w:pPr>
      <w:r w:rsidRPr="00061938">
        <w:rPr>
          <w:b/>
          <w:bCs/>
        </w:rPr>
        <w:t xml:space="preserve">Vilka </w:t>
      </w:r>
      <w:proofErr w:type="spellStart"/>
      <w:r w:rsidRPr="00061938">
        <w:rPr>
          <w:b/>
          <w:bCs/>
        </w:rPr>
        <w:t>endpoints</w:t>
      </w:r>
      <w:proofErr w:type="spellEnd"/>
      <w:r w:rsidRPr="00061938">
        <w:rPr>
          <w:b/>
          <w:bCs/>
        </w:rPr>
        <w:t xml:space="preserve"> är </w:t>
      </w:r>
      <w:r w:rsidRPr="00061938">
        <w:rPr>
          <w:b/>
          <w:bCs/>
          <w:i/>
          <w:iCs/>
        </w:rPr>
        <w:t>tillåtna</w:t>
      </w:r>
      <w:r w:rsidRPr="00061938">
        <w:rPr>
          <w:b/>
          <w:bCs/>
        </w:rPr>
        <w:t xml:space="preserve"> enligt deras licens/plan?</w:t>
      </w:r>
      <w:r w:rsidRPr="00061938">
        <w:t xml:space="preserve"> </w:t>
      </w:r>
      <w:proofErr w:type="spellStart"/>
      <w:r w:rsidRPr="00061938">
        <w:t>Freshdesk</w:t>
      </w:r>
      <w:proofErr w:type="spellEnd"/>
      <w:r w:rsidRPr="00061938">
        <w:t xml:space="preserve"> har </w:t>
      </w:r>
      <w:proofErr w:type="gramStart"/>
      <w:r w:rsidRPr="00061938">
        <w:t>t.ex.</w:t>
      </w:r>
      <w:proofErr w:type="gramEnd"/>
      <w:r w:rsidRPr="00061938">
        <w:t xml:space="preserve"> olika API</w:t>
      </w:r>
      <w:r w:rsidRPr="00061938">
        <w:noBreakHyphen/>
        <w:t>nivåer.</w:t>
      </w:r>
    </w:p>
    <w:p w14:paraId="59916884" w14:textId="77777777" w:rsidR="00061938" w:rsidRPr="00061938" w:rsidRDefault="00061938" w:rsidP="00061938">
      <w:r w:rsidRPr="00061938">
        <w:t>Det är därför jag lyfte frågan – inte för att du saknar</w:t>
      </w:r>
    </w:p>
    <w:p w14:paraId="7B0A0F8A" w14:textId="77777777" w:rsidR="000E29D2" w:rsidRDefault="000E29D2"/>
    <w:sectPr w:rsidR="000E29D2" w:rsidSect="00AF15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768A"/>
    <w:multiLevelType w:val="multilevel"/>
    <w:tmpl w:val="97DA2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E19F0"/>
    <w:multiLevelType w:val="multilevel"/>
    <w:tmpl w:val="A1C2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732379"/>
    <w:multiLevelType w:val="hybridMultilevel"/>
    <w:tmpl w:val="0DF834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307079">
    <w:abstractNumId w:val="0"/>
  </w:num>
  <w:num w:numId="2" w16cid:durableId="1880164014">
    <w:abstractNumId w:val="1"/>
  </w:num>
  <w:num w:numId="3" w16cid:durableId="555093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938"/>
    <w:rsid w:val="00061938"/>
    <w:rsid w:val="000E29D2"/>
    <w:rsid w:val="005B50FE"/>
    <w:rsid w:val="008D0DCD"/>
    <w:rsid w:val="0090001E"/>
    <w:rsid w:val="009B3D5F"/>
    <w:rsid w:val="00AF1560"/>
    <w:rsid w:val="00E04245"/>
    <w:rsid w:val="00EE28EA"/>
    <w:rsid w:val="00F16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E0E0CA"/>
  <w15:chartTrackingRefBased/>
  <w15:docId w15:val="{2CF5F42F-715D-4D35-8059-FEDBBC89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9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9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9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178</Words>
  <Characters>948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2</cp:revision>
  <dcterms:created xsi:type="dcterms:W3CDTF">2026-05-22T11:49:00Z</dcterms:created>
  <dcterms:modified xsi:type="dcterms:W3CDTF">2026-05-22T12:00:00Z</dcterms:modified>
</cp:coreProperties>
</file>