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07492" w14:textId="1CA7D830" w:rsidR="000E29D2" w:rsidRPr="003B0850" w:rsidRDefault="00713456">
      <w:pPr>
        <w:rPr>
          <w:b/>
          <w:bCs/>
          <w:sz w:val="48"/>
          <w:lang w:val="en-US"/>
        </w:rPr>
      </w:pPr>
      <w:r w:rsidRPr="003B0850">
        <w:rPr>
          <w:b/>
          <w:bCs/>
          <w:sz w:val="48"/>
          <w:lang w:val="en-US"/>
        </w:rPr>
        <w:t>Tidsplan</w:t>
      </w:r>
    </w:p>
    <w:p w14:paraId="1BB9A109" w14:textId="4121F904" w:rsidR="00713456" w:rsidRDefault="003B0850" w:rsidP="00713456">
      <w:proofErr w:type="spellStart"/>
      <w:r w:rsidRPr="003B0850">
        <w:t>Baseline</w:t>
      </w:r>
      <w:proofErr w:type="spellEnd"/>
      <w:r w:rsidRPr="003B0850">
        <w:t>: 4–6 veckor</w:t>
      </w:r>
      <w:r>
        <w:t xml:space="preserve">. </w:t>
      </w:r>
      <w:r w:rsidRPr="003B0850">
        <w:t xml:space="preserve">Riskjusterad: 6–8 veckor </w:t>
      </w:r>
      <w:r>
        <w:t>(</w:t>
      </w:r>
      <w:r w:rsidRPr="003B0850">
        <w:t>vid komplexitet i API, triage eller rate limits</w:t>
      </w:r>
      <w:r>
        <w:t>)</w:t>
      </w:r>
    </w:p>
    <w:p w14:paraId="3B6395BC" w14:textId="1E6EE737" w:rsidR="00713456" w:rsidRPr="00713456" w:rsidRDefault="00713456" w:rsidP="00713456">
      <w:pPr>
        <w:rPr>
          <w:b/>
          <w:bCs/>
        </w:rPr>
      </w:pPr>
    </w:p>
    <w:p w14:paraId="6030E558" w14:textId="4CFF142B" w:rsidR="00713456" w:rsidRPr="00713456" w:rsidRDefault="00713456" w:rsidP="00713456">
      <w:r w:rsidRPr="00713456">
        <w:rPr>
          <w:b/>
          <w:bCs/>
        </w:rPr>
        <w:t>1. API</w:t>
      </w:r>
      <w:r w:rsidRPr="00713456">
        <w:rPr>
          <w:b/>
          <w:bCs/>
        </w:rPr>
        <w:noBreakHyphen/>
        <w:t>utforskning och anslutning</w:t>
      </w:r>
      <w:r>
        <w:rPr>
          <w:b/>
          <w:bCs/>
        </w:rPr>
        <w:t xml:space="preserve"> (</w:t>
      </w:r>
      <w:r w:rsidRPr="00713456">
        <w:rPr>
          <w:b/>
          <w:bCs/>
        </w:rPr>
        <w:t>1–1,5 vecka</w:t>
      </w:r>
      <w:r>
        <w:rPr>
          <w:b/>
          <w:bCs/>
        </w:rPr>
        <w:t>)</w:t>
      </w:r>
    </w:p>
    <w:p w14:paraId="4EDB44D9" w14:textId="77777777" w:rsidR="00713456" w:rsidRPr="00713456" w:rsidRDefault="00713456" w:rsidP="00713456">
      <w:pPr>
        <w:numPr>
          <w:ilvl w:val="0"/>
          <w:numId w:val="4"/>
        </w:numPr>
      </w:pPr>
      <w:r w:rsidRPr="00713456">
        <w:t>Testa API</w:t>
      </w:r>
      <w:r w:rsidRPr="00713456">
        <w:noBreakHyphen/>
        <w:t>nycklar</w:t>
      </w:r>
    </w:p>
    <w:p w14:paraId="4CED178A" w14:textId="77777777" w:rsidR="00713456" w:rsidRPr="00713456" w:rsidRDefault="00713456" w:rsidP="00713456">
      <w:pPr>
        <w:numPr>
          <w:ilvl w:val="0"/>
          <w:numId w:val="4"/>
        </w:numPr>
      </w:pPr>
      <w:r w:rsidRPr="00713456">
        <w:t>Hitta bas</w:t>
      </w:r>
      <w:r w:rsidRPr="00713456">
        <w:noBreakHyphen/>
        <w:t>URL</w:t>
      </w:r>
    </w:p>
    <w:p w14:paraId="3EACF9C0" w14:textId="77777777" w:rsidR="00713456" w:rsidRPr="00713456" w:rsidRDefault="00713456" w:rsidP="00713456">
      <w:pPr>
        <w:numPr>
          <w:ilvl w:val="0"/>
          <w:numId w:val="4"/>
        </w:numPr>
      </w:pPr>
      <w:r w:rsidRPr="00713456">
        <w:t xml:space="preserve">Identifiera </w:t>
      </w:r>
      <w:proofErr w:type="spellStart"/>
      <w:r w:rsidRPr="00713456">
        <w:t>endpoints</w:t>
      </w:r>
      <w:proofErr w:type="spellEnd"/>
    </w:p>
    <w:p w14:paraId="0CF614D1" w14:textId="77777777" w:rsidR="00713456" w:rsidRPr="00713456" w:rsidRDefault="00713456" w:rsidP="00713456">
      <w:pPr>
        <w:numPr>
          <w:ilvl w:val="0"/>
          <w:numId w:val="4"/>
        </w:numPr>
      </w:pPr>
      <w:r w:rsidRPr="00713456">
        <w:t xml:space="preserve">Testa </w:t>
      </w:r>
      <w:proofErr w:type="spellStart"/>
      <w:r w:rsidRPr="00713456">
        <w:t>pagination</w:t>
      </w:r>
      <w:proofErr w:type="spellEnd"/>
    </w:p>
    <w:p w14:paraId="57895623" w14:textId="77777777" w:rsidR="00713456" w:rsidRPr="00713456" w:rsidRDefault="00713456" w:rsidP="00713456">
      <w:pPr>
        <w:numPr>
          <w:ilvl w:val="0"/>
          <w:numId w:val="4"/>
        </w:numPr>
      </w:pPr>
      <w:r w:rsidRPr="00713456">
        <w:t>Testa historisk hämtning</w:t>
      </w:r>
    </w:p>
    <w:p w14:paraId="4ABA701B" w14:textId="77777777" w:rsidR="00713456" w:rsidRPr="00713456" w:rsidRDefault="00713456" w:rsidP="00713456">
      <w:pPr>
        <w:numPr>
          <w:ilvl w:val="0"/>
          <w:numId w:val="4"/>
        </w:numPr>
      </w:pPr>
      <w:r w:rsidRPr="00713456">
        <w:t>Kartlägga triage</w:t>
      </w:r>
      <w:r w:rsidRPr="00713456">
        <w:noBreakHyphen/>
        <w:t>representation</w:t>
      </w:r>
    </w:p>
    <w:p w14:paraId="6D6B8B28" w14:textId="77777777" w:rsidR="00713456" w:rsidRPr="00713456" w:rsidRDefault="00713456" w:rsidP="00713456">
      <w:pPr>
        <w:numPr>
          <w:ilvl w:val="0"/>
          <w:numId w:val="4"/>
        </w:numPr>
      </w:pPr>
      <w:r w:rsidRPr="00713456">
        <w:t xml:space="preserve">Kartlägga Ticket → </w:t>
      </w:r>
      <w:proofErr w:type="spellStart"/>
      <w:r w:rsidRPr="00713456">
        <w:t>Issue</w:t>
      </w:r>
      <w:proofErr w:type="spellEnd"/>
      <w:r w:rsidRPr="00713456">
        <w:noBreakHyphen/>
        <w:t>relation</w:t>
      </w:r>
    </w:p>
    <w:p w14:paraId="451DF4D2" w14:textId="77777777" w:rsidR="003B0850" w:rsidRDefault="003B0850" w:rsidP="00713456">
      <w:proofErr w:type="spellStart"/>
      <w:r w:rsidRPr="003B0850">
        <w:rPr>
          <w:b/>
          <w:bCs/>
        </w:rPr>
        <w:t>Leverabler</w:t>
      </w:r>
      <w:proofErr w:type="spellEnd"/>
      <w:r w:rsidRPr="003B0850">
        <w:rPr>
          <w:b/>
          <w:bCs/>
        </w:rPr>
        <w:t>:</w:t>
      </w:r>
      <w:r w:rsidRPr="003B0850">
        <w:t xml:space="preserve"> dokumenterad endpoint</w:t>
      </w:r>
      <w:r w:rsidRPr="003B0850">
        <w:noBreakHyphen/>
        <w:t xml:space="preserve">lista + testad anslutning </w:t>
      </w:r>
    </w:p>
    <w:p w14:paraId="51C66515" w14:textId="02BE40F9" w:rsidR="00713456" w:rsidRPr="00713456" w:rsidRDefault="003B0850" w:rsidP="00713456">
      <w:r w:rsidRPr="003B0850">
        <w:rPr>
          <w:b/>
          <w:bCs/>
        </w:rPr>
        <w:t>Beroenden:</w:t>
      </w:r>
      <w:r w:rsidRPr="003B0850">
        <w:t xml:space="preserve"> </w:t>
      </w:r>
      <w:r>
        <w:t xml:space="preserve">Info om </w:t>
      </w:r>
      <w:r w:rsidRPr="003B0850">
        <w:t>API</w:t>
      </w:r>
    </w:p>
    <w:p w14:paraId="430C94EA" w14:textId="77777777" w:rsidR="003B0850" w:rsidRDefault="003B0850" w:rsidP="00713456">
      <w:pPr>
        <w:rPr>
          <w:b/>
          <w:bCs/>
        </w:rPr>
      </w:pPr>
    </w:p>
    <w:p w14:paraId="584CBB32" w14:textId="57CF340C" w:rsidR="00713456" w:rsidRPr="00713456" w:rsidRDefault="00713456" w:rsidP="00713456">
      <w:r w:rsidRPr="00713456">
        <w:rPr>
          <w:b/>
          <w:bCs/>
        </w:rPr>
        <w:t>2. Silverlag</w:t>
      </w:r>
      <w:r>
        <w:rPr>
          <w:b/>
          <w:bCs/>
        </w:rPr>
        <w:t>er</w:t>
      </w:r>
      <w:r w:rsidRPr="00713456">
        <w:rPr>
          <w:b/>
          <w:bCs/>
        </w:rPr>
        <w:t xml:space="preserve"> (ren struktur, inga beräkningar</w:t>
      </w:r>
      <w:r>
        <w:rPr>
          <w:b/>
          <w:bCs/>
        </w:rPr>
        <w:t xml:space="preserve"> – </w:t>
      </w:r>
      <w:r w:rsidRPr="00713456">
        <w:rPr>
          <w:b/>
          <w:bCs/>
        </w:rPr>
        <w:t>1 vecka</w:t>
      </w:r>
      <w:r>
        <w:rPr>
          <w:b/>
          <w:bCs/>
        </w:rPr>
        <w:t>)</w:t>
      </w:r>
    </w:p>
    <w:p w14:paraId="12B65159" w14:textId="77777777" w:rsidR="00713456" w:rsidRPr="00713456" w:rsidRDefault="00713456" w:rsidP="00713456">
      <w:pPr>
        <w:numPr>
          <w:ilvl w:val="0"/>
          <w:numId w:val="5"/>
        </w:numPr>
      </w:pPr>
      <w:proofErr w:type="spellStart"/>
      <w:r w:rsidRPr="00713456">
        <w:t>FreshdeskTickets</w:t>
      </w:r>
      <w:proofErr w:type="spellEnd"/>
    </w:p>
    <w:p w14:paraId="775B712F" w14:textId="77777777" w:rsidR="00713456" w:rsidRPr="00713456" w:rsidRDefault="00713456" w:rsidP="00713456">
      <w:pPr>
        <w:numPr>
          <w:ilvl w:val="0"/>
          <w:numId w:val="5"/>
        </w:numPr>
      </w:pPr>
      <w:proofErr w:type="spellStart"/>
      <w:r w:rsidRPr="00713456">
        <w:t>FreshdeskTicketEvents</w:t>
      </w:r>
      <w:proofErr w:type="spellEnd"/>
    </w:p>
    <w:p w14:paraId="0A121E93" w14:textId="77777777" w:rsidR="00713456" w:rsidRPr="00713456" w:rsidRDefault="00713456" w:rsidP="00713456">
      <w:pPr>
        <w:numPr>
          <w:ilvl w:val="0"/>
          <w:numId w:val="5"/>
        </w:numPr>
      </w:pPr>
      <w:proofErr w:type="spellStart"/>
      <w:r w:rsidRPr="00713456">
        <w:t>LinearIssues</w:t>
      </w:r>
      <w:proofErr w:type="spellEnd"/>
    </w:p>
    <w:p w14:paraId="742BA2AC" w14:textId="77777777" w:rsidR="00713456" w:rsidRPr="00713456" w:rsidRDefault="00713456" w:rsidP="00713456">
      <w:pPr>
        <w:numPr>
          <w:ilvl w:val="0"/>
          <w:numId w:val="5"/>
        </w:numPr>
      </w:pPr>
      <w:proofErr w:type="spellStart"/>
      <w:r w:rsidRPr="00713456">
        <w:t>LinearIssueEvents</w:t>
      </w:r>
      <w:proofErr w:type="spellEnd"/>
    </w:p>
    <w:p w14:paraId="490CA64E" w14:textId="77777777" w:rsidR="00713456" w:rsidRPr="00713456" w:rsidRDefault="00713456" w:rsidP="00713456">
      <w:pPr>
        <w:numPr>
          <w:ilvl w:val="0"/>
          <w:numId w:val="5"/>
        </w:numPr>
      </w:pPr>
      <w:proofErr w:type="spellStart"/>
      <w:r w:rsidRPr="00713456">
        <w:t>Users</w:t>
      </w:r>
      <w:proofErr w:type="spellEnd"/>
      <w:r w:rsidRPr="00713456">
        <w:t xml:space="preserve">, Teams, </w:t>
      </w:r>
      <w:proofErr w:type="spellStart"/>
      <w:r w:rsidRPr="00713456">
        <w:t>Severity</w:t>
      </w:r>
      <w:proofErr w:type="spellEnd"/>
      <w:r w:rsidRPr="00713456">
        <w:t>, Status</w:t>
      </w:r>
    </w:p>
    <w:p w14:paraId="0554E810" w14:textId="77777777" w:rsidR="00713456" w:rsidRPr="00713456" w:rsidRDefault="00713456" w:rsidP="00713456">
      <w:pPr>
        <w:numPr>
          <w:ilvl w:val="0"/>
          <w:numId w:val="5"/>
        </w:numPr>
      </w:pPr>
      <w:r w:rsidRPr="00713456">
        <w:t>Rätt datatyper</w:t>
      </w:r>
    </w:p>
    <w:p w14:paraId="25576C9B" w14:textId="77777777" w:rsidR="00713456" w:rsidRPr="00713456" w:rsidRDefault="00713456" w:rsidP="00713456">
      <w:pPr>
        <w:numPr>
          <w:ilvl w:val="0"/>
          <w:numId w:val="5"/>
        </w:numPr>
      </w:pPr>
      <w:r w:rsidRPr="00713456">
        <w:t>Rätt relationer</w:t>
      </w:r>
    </w:p>
    <w:p w14:paraId="25EE3207" w14:textId="77777777" w:rsidR="00713456" w:rsidRPr="00713456" w:rsidRDefault="00713456" w:rsidP="00713456">
      <w:pPr>
        <w:numPr>
          <w:ilvl w:val="0"/>
          <w:numId w:val="5"/>
        </w:numPr>
      </w:pPr>
      <w:proofErr w:type="spellStart"/>
      <w:r w:rsidRPr="00713456">
        <w:t>Incremental</w:t>
      </w:r>
      <w:proofErr w:type="spellEnd"/>
      <w:r w:rsidRPr="00713456">
        <w:t xml:space="preserve"> </w:t>
      </w:r>
      <w:proofErr w:type="spellStart"/>
      <w:r w:rsidRPr="00713456">
        <w:t>load</w:t>
      </w:r>
      <w:proofErr w:type="spellEnd"/>
      <w:r w:rsidRPr="00713456">
        <w:noBreakHyphen/>
        <w:t>logik</w:t>
      </w:r>
    </w:p>
    <w:p w14:paraId="0C7E354F" w14:textId="77777777" w:rsidR="003B0850" w:rsidRDefault="003B0850" w:rsidP="00713456">
      <w:proofErr w:type="spellStart"/>
      <w:r w:rsidRPr="003B0850">
        <w:rPr>
          <w:b/>
          <w:bCs/>
        </w:rPr>
        <w:t>Leverabler</w:t>
      </w:r>
      <w:proofErr w:type="spellEnd"/>
      <w:r w:rsidRPr="003B0850">
        <w:rPr>
          <w:b/>
          <w:bCs/>
        </w:rPr>
        <w:t>:</w:t>
      </w:r>
      <w:r w:rsidRPr="003B0850">
        <w:t xml:space="preserve"> komplett Silver</w:t>
      </w:r>
      <w:r w:rsidRPr="003B0850">
        <w:noBreakHyphen/>
        <w:t xml:space="preserve">modell </w:t>
      </w:r>
    </w:p>
    <w:p w14:paraId="3E020777" w14:textId="3FCBE788" w:rsidR="00713456" w:rsidRDefault="003B0850" w:rsidP="00713456">
      <w:r w:rsidRPr="003B0850">
        <w:rPr>
          <w:b/>
          <w:bCs/>
        </w:rPr>
        <w:t>Acceptans:</w:t>
      </w:r>
      <w:r w:rsidRPr="003B0850">
        <w:t xml:space="preserve"> alla tabeller laddas utan fel</w:t>
      </w:r>
    </w:p>
    <w:p w14:paraId="1A04A8C9" w14:textId="77777777" w:rsidR="003B0850" w:rsidRPr="00713456" w:rsidRDefault="003B0850" w:rsidP="00713456"/>
    <w:p w14:paraId="6BEE8AD4" w14:textId="2E8C24C8" w:rsidR="00713456" w:rsidRPr="008F653A" w:rsidRDefault="00713456" w:rsidP="00713456">
      <w:pPr>
        <w:rPr>
          <w:b/>
          <w:bCs/>
        </w:rPr>
      </w:pPr>
      <w:r w:rsidRPr="00713456">
        <w:rPr>
          <w:b/>
          <w:bCs/>
        </w:rPr>
        <w:t xml:space="preserve">3. </w:t>
      </w:r>
      <w:proofErr w:type="spellStart"/>
      <w:r w:rsidRPr="00713456">
        <w:rPr>
          <w:b/>
          <w:bCs/>
        </w:rPr>
        <w:t>G</w:t>
      </w:r>
      <w:r w:rsidR="008F653A">
        <w:rPr>
          <w:b/>
          <w:bCs/>
        </w:rPr>
        <w:t>uld</w:t>
      </w:r>
      <w:r w:rsidRPr="00713456">
        <w:rPr>
          <w:b/>
          <w:bCs/>
        </w:rPr>
        <w:t>lagret</w:t>
      </w:r>
      <w:proofErr w:type="spellEnd"/>
      <w:r w:rsidRPr="00713456">
        <w:rPr>
          <w:b/>
          <w:bCs/>
        </w:rPr>
        <w:t xml:space="preserve"> (KPI</w:t>
      </w:r>
      <w:r w:rsidRPr="00713456">
        <w:rPr>
          <w:b/>
          <w:bCs/>
        </w:rPr>
        <w:noBreakHyphen/>
        <w:t>vänliga tabeller</w:t>
      </w:r>
      <w:r w:rsidR="008F653A">
        <w:rPr>
          <w:b/>
          <w:bCs/>
        </w:rPr>
        <w:t xml:space="preserve"> – </w:t>
      </w:r>
      <w:r w:rsidRPr="00713456">
        <w:rPr>
          <w:b/>
          <w:bCs/>
        </w:rPr>
        <w:t>1–1,5 vecka</w:t>
      </w:r>
      <w:r w:rsidR="008F653A">
        <w:rPr>
          <w:b/>
          <w:bCs/>
        </w:rPr>
        <w:t>)</w:t>
      </w:r>
    </w:p>
    <w:p w14:paraId="3950D589" w14:textId="77777777" w:rsidR="00713456" w:rsidRPr="00713456" w:rsidRDefault="00713456" w:rsidP="00713456">
      <w:pPr>
        <w:numPr>
          <w:ilvl w:val="0"/>
          <w:numId w:val="6"/>
        </w:numPr>
      </w:pPr>
      <w:r w:rsidRPr="00713456">
        <w:t xml:space="preserve">Faktatabeller: </w:t>
      </w:r>
      <w:proofErr w:type="spellStart"/>
      <w:r w:rsidRPr="00713456">
        <w:t>TicketEvents</w:t>
      </w:r>
      <w:proofErr w:type="spellEnd"/>
      <w:r w:rsidRPr="00713456">
        <w:t xml:space="preserve">, </w:t>
      </w:r>
      <w:proofErr w:type="spellStart"/>
      <w:r w:rsidRPr="00713456">
        <w:t>IssueEvents</w:t>
      </w:r>
      <w:proofErr w:type="spellEnd"/>
      <w:r w:rsidRPr="00713456">
        <w:t xml:space="preserve">, </w:t>
      </w:r>
      <w:proofErr w:type="spellStart"/>
      <w:r w:rsidRPr="00713456">
        <w:t>TriageDecisions</w:t>
      </w:r>
      <w:proofErr w:type="spellEnd"/>
    </w:p>
    <w:p w14:paraId="6D1CBF9C" w14:textId="77777777" w:rsidR="00713456" w:rsidRPr="00713456" w:rsidRDefault="00713456" w:rsidP="00713456">
      <w:pPr>
        <w:numPr>
          <w:ilvl w:val="0"/>
          <w:numId w:val="6"/>
        </w:numPr>
      </w:pPr>
      <w:r w:rsidRPr="00713456">
        <w:lastRenderedPageBreak/>
        <w:t xml:space="preserve">Dimensioner: Date, </w:t>
      </w:r>
      <w:proofErr w:type="spellStart"/>
      <w:r w:rsidRPr="00713456">
        <w:t>User</w:t>
      </w:r>
      <w:proofErr w:type="spellEnd"/>
      <w:r w:rsidRPr="00713456">
        <w:t xml:space="preserve">, </w:t>
      </w:r>
      <w:proofErr w:type="spellStart"/>
      <w:r w:rsidRPr="00713456">
        <w:t>Severity</w:t>
      </w:r>
      <w:proofErr w:type="spellEnd"/>
      <w:r w:rsidRPr="00713456">
        <w:t xml:space="preserve">, Status, </w:t>
      </w:r>
      <w:proofErr w:type="spellStart"/>
      <w:r w:rsidRPr="00713456">
        <w:t>Tool</w:t>
      </w:r>
      <w:proofErr w:type="spellEnd"/>
    </w:p>
    <w:p w14:paraId="02EFB185" w14:textId="77777777" w:rsidR="00713456" w:rsidRPr="00713456" w:rsidRDefault="00713456" w:rsidP="00713456">
      <w:pPr>
        <w:numPr>
          <w:ilvl w:val="0"/>
          <w:numId w:val="6"/>
        </w:numPr>
      </w:pPr>
      <w:r w:rsidRPr="00713456">
        <w:t>KPI</w:t>
      </w:r>
      <w:r w:rsidRPr="00713456">
        <w:noBreakHyphen/>
        <w:t>kolumner</w:t>
      </w:r>
    </w:p>
    <w:p w14:paraId="4079F9E2" w14:textId="77777777" w:rsidR="00713456" w:rsidRPr="00713456" w:rsidRDefault="00713456" w:rsidP="00713456">
      <w:pPr>
        <w:numPr>
          <w:ilvl w:val="0"/>
          <w:numId w:val="6"/>
        </w:numPr>
      </w:pPr>
      <w:r w:rsidRPr="00713456">
        <w:t xml:space="preserve">Cycle </w:t>
      </w:r>
      <w:proofErr w:type="spellStart"/>
      <w:r w:rsidRPr="00713456">
        <w:t>time</w:t>
      </w:r>
      <w:proofErr w:type="spellEnd"/>
      <w:r w:rsidRPr="00713456">
        <w:noBreakHyphen/>
        <w:t>beräkningar</w:t>
      </w:r>
    </w:p>
    <w:p w14:paraId="22742048" w14:textId="77777777" w:rsidR="00713456" w:rsidRPr="00713456" w:rsidRDefault="00713456" w:rsidP="00713456">
      <w:pPr>
        <w:numPr>
          <w:ilvl w:val="0"/>
          <w:numId w:val="6"/>
        </w:numPr>
      </w:pPr>
      <w:proofErr w:type="spellStart"/>
      <w:r w:rsidRPr="00713456">
        <w:t>Backlog</w:t>
      </w:r>
      <w:proofErr w:type="spellEnd"/>
      <w:r w:rsidRPr="00713456">
        <w:noBreakHyphen/>
        <w:t>logik</w:t>
      </w:r>
    </w:p>
    <w:p w14:paraId="5C073815" w14:textId="77777777" w:rsidR="00713456" w:rsidRPr="00713456" w:rsidRDefault="00713456" w:rsidP="00713456">
      <w:pPr>
        <w:numPr>
          <w:ilvl w:val="0"/>
          <w:numId w:val="6"/>
        </w:numPr>
      </w:pPr>
      <w:r w:rsidRPr="00713456">
        <w:t>Personbaserade KPI</w:t>
      </w:r>
      <w:r w:rsidRPr="00713456">
        <w:noBreakHyphen/>
        <w:t>tabeller</w:t>
      </w:r>
    </w:p>
    <w:p w14:paraId="6D5F47CC" w14:textId="0C541DBB" w:rsidR="003B0850" w:rsidRDefault="003B0850" w:rsidP="00713456">
      <w:proofErr w:type="spellStart"/>
      <w:r w:rsidRPr="003B0850">
        <w:rPr>
          <w:b/>
          <w:bCs/>
        </w:rPr>
        <w:t>Leverabler</w:t>
      </w:r>
      <w:proofErr w:type="spellEnd"/>
      <w:r w:rsidRPr="003B0850">
        <w:rPr>
          <w:b/>
          <w:bCs/>
        </w:rPr>
        <w:t>:</w:t>
      </w:r>
      <w:r w:rsidRPr="003B0850">
        <w:t xml:space="preserve"> </w:t>
      </w:r>
      <w:r>
        <w:t xml:space="preserve">Färdig </w:t>
      </w:r>
      <w:r w:rsidRPr="003B0850">
        <w:t>KPI</w:t>
      </w:r>
      <w:r w:rsidRPr="003B0850">
        <w:noBreakHyphen/>
        <w:t xml:space="preserve">modell </w:t>
      </w:r>
    </w:p>
    <w:p w14:paraId="1BFF53E0" w14:textId="6A056E24" w:rsidR="00713456" w:rsidRDefault="003B0850" w:rsidP="00713456">
      <w:r w:rsidRPr="003B0850">
        <w:rPr>
          <w:b/>
          <w:bCs/>
        </w:rPr>
        <w:t>Beroenden:</w:t>
      </w:r>
      <w:r w:rsidRPr="003B0850">
        <w:t xml:space="preserve"> KPI</w:t>
      </w:r>
      <w:r w:rsidRPr="003B0850">
        <w:noBreakHyphen/>
        <w:t>prioritering från Henrik</w:t>
      </w:r>
    </w:p>
    <w:p w14:paraId="71D10549" w14:textId="77777777" w:rsidR="003B0850" w:rsidRPr="00713456" w:rsidRDefault="003B0850" w:rsidP="00713456"/>
    <w:p w14:paraId="4237F757" w14:textId="37A636F2" w:rsidR="00713456" w:rsidRPr="00713456" w:rsidRDefault="00713456" w:rsidP="00713456">
      <w:r w:rsidRPr="00713456">
        <w:rPr>
          <w:b/>
          <w:bCs/>
        </w:rPr>
        <w:t>4. Power BI</w:t>
      </w:r>
      <w:r w:rsidRPr="00713456">
        <w:rPr>
          <w:b/>
          <w:bCs/>
        </w:rPr>
        <w:noBreakHyphen/>
        <w:t>rapporten</w:t>
      </w:r>
      <w:r w:rsidR="008F653A">
        <w:rPr>
          <w:b/>
          <w:bCs/>
        </w:rPr>
        <w:t xml:space="preserve"> (</w:t>
      </w:r>
      <w:r w:rsidRPr="00713456">
        <w:rPr>
          <w:b/>
          <w:bCs/>
        </w:rPr>
        <w:t>1–1,5 vecka</w:t>
      </w:r>
      <w:r w:rsidR="008F653A">
        <w:rPr>
          <w:b/>
          <w:bCs/>
        </w:rPr>
        <w:t>)</w:t>
      </w:r>
    </w:p>
    <w:p w14:paraId="7818A735" w14:textId="77777777" w:rsidR="00713456" w:rsidRPr="00713456" w:rsidRDefault="00713456" w:rsidP="00713456">
      <w:pPr>
        <w:numPr>
          <w:ilvl w:val="0"/>
          <w:numId w:val="7"/>
        </w:numPr>
      </w:pPr>
      <w:r w:rsidRPr="00713456">
        <w:t>Sammanfattningssida</w:t>
      </w:r>
    </w:p>
    <w:p w14:paraId="64D39DF4" w14:textId="77777777" w:rsidR="00713456" w:rsidRPr="00713456" w:rsidRDefault="00713456" w:rsidP="00713456">
      <w:pPr>
        <w:numPr>
          <w:ilvl w:val="0"/>
          <w:numId w:val="7"/>
        </w:numPr>
      </w:pPr>
      <w:r w:rsidRPr="00713456">
        <w:t>Detaljsidor</w:t>
      </w:r>
    </w:p>
    <w:p w14:paraId="255F83AB" w14:textId="77777777" w:rsidR="00713456" w:rsidRPr="00713456" w:rsidRDefault="00713456" w:rsidP="00713456">
      <w:pPr>
        <w:numPr>
          <w:ilvl w:val="0"/>
          <w:numId w:val="7"/>
        </w:numPr>
      </w:pPr>
      <w:proofErr w:type="spellStart"/>
      <w:r w:rsidRPr="00713456">
        <w:t>Drilldown</w:t>
      </w:r>
      <w:proofErr w:type="spellEnd"/>
    </w:p>
    <w:p w14:paraId="5C4AEB6B" w14:textId="77777777" w:rsidR="00713456" w:rsidRPr="00713456" w:rsidRDefault="00713456" w:rsidP="00713456">
      <w:pPr>
        <w:numPr>
          <w:ilvl w:val="0"/>
          <w:numId w:val="7"/>
        </w:numPr>
      </w:pPr>
      <w:r w:rsidRPr="00713456">
        <w:t xml:space="preserve">Eventuell </w:t>
      </w:r>
      <w:proofErr w:type="spellStart"/>
      <w:r w:rsidRPr="00713456">
        <w:t>drillthrough</w:t>
      </w:r>
      <w:proofErr w:type="spellEnd"/>
    </w:p>
    <w:p w14:paraId="41365FD5" w14:textId="77777777" w:rsidR="00713456" w:rsidRPr="00713456" w:rsidRDefault="00713456" w:rsidP="00713456">
      <w:pPr>
        <w:numPr>
          <w:ilvl w:val="0"/>
          <w:numId w:val="7"/>
        </w:numPr>
      </w:pPr>
      <w:r w:rsidRPr="00713456">
        <w:t>KPI</w:t>
      </w:r>
      <w:r w:rsidRPr="00713456">
        <w:noBreakHyphen/>
        <w:t>kort</w:t>
      </w:r>
    </w:p>
    <w:p w14:paraId="5E0740CC" w14:textId="77777777" w:rsidR="00713456" w:rsidRPr="00713456" w:rsidRDefault="00713456" w:rsidP="00713456">
      <w:pPr>
        <w:numPr>
          <w:ilvl w:val="0"/>
          <w:numId w:val="7"/>
        </w:numPr>
      </w:pPr>
      <w:r w:rsidRPr="00713456">
        <w:t>Trendgrafer</w:t>
      </w:r>
    </w:p>
    <w:p w14:paraId="574DCAD1" w14:textId="77777777" w:rsidR="00713456" w:rsidRPr="00713456" w:rsidRDefault="00713456" w:rsidP="00713456">
      <w:pPr>
        <w:numPr>
          <w:ilvl w:val="0"/>
          <w:numId w:val="7"/>
        </w:numPr>
      </w:pPr>
      <w:proofErr w:type="spellStart"/>
      <w:r w:rsidRPr="00713456">
        <w:t>Backlog</w:t>
      </w:r>
      <w:proofErr w:type="spellEnd"/>
      <w:r w:rsidRPr="00713456">
        <w:noBreakHyphen/>
        <w:t>visualisering</w:t>
      </w:r>
    </w:p>
    <w:p w14:paraId="5E6AA5AA" w14:textId="77777777" w:rsidR="00713456" w:rsidRPr="00713456" w:rsidRDefault="00713456" w:rsidP="00713456">
      <w:pPr>
        <w:numPr>
          <w:ilvl w:val="0"/>
          <w:numId w:val="7"/>
        </w:numPr>
      </w:pPr>
      <w:r w:rsidRPr="00713456">
        <w:t>Personbaserade visualiseringar</w:t>
      </w:r>
    </w:p>
    <w:p w14:paraId="3C62609F" w14:textId="77777777" w:rsidR="00713456" w:rsidRDefault="00713456" w:rsidP="00713456">
      <w:pPr>
        <w:numPr>
          <w:ilvl w:val="0"/>
          <w:numId w:val="7"/>
        </w:numPr>
      </w:pPr>
      <w:r w:rsidRPr="00713456">
        <w:t>Färgtema (när du får grafisk profil)</w:t>
      </w:r>
    </w:p>
    <w:p w14:paraId="14957A97" w14:textId="099FB08C" w:rsidR="003B0850" w:rsidRDefault="003B0850" w:rsidP="007E7813">
      <w:proofErr w:type="spellStart"/>
      <w:r w:rsidRPr="003B0850">
        <w:rPr>
          <w:b/>
          <w:bCs/>
        </w:rPr>
        <w:t>Leverabler</w:t>
      </w:r>
      <w:proofErr w:type="spellEnd"/>
      <w:r w:rsidRPr="003B0850">
        <w:rPr>
          <w:b/>
          <w:bCs/>
        </w:rPr>
        <w:t>:</w:t>
      </w:r>
      <w:r w:rsidRPr="003B0850">
        <w:t xml:space="preserve"> </w:t>
      </w:r>
      <w:r>
        <w:t xml:space="preserve">Färdig </w:t>
      </w:r>
      <w:proofErr w:type="spellStart"/>
      <w:r w:rsidRPr="003B0850">
        <w:t>dashboar</w:t>
      </w:r>
      <w:r w:rsidRPr="003B0850">
        <w:lastRenderedPageBreak/>
        <w:t>d</w:t>
      </w:r>
      <w:proofErr w:type="spellEnd"/>
      <w:r w:rsidRPr="003B0850">
        <w:t xml:space="preserve"> </w:t>
      </w:r>
      <w:r>
        <w:t>(</w:t>
      </w:r>
      <w:proofErr w:type="spellStart"/>
      <w:r>
        <w:t>iaf</w:t>
      </w:r>
      <w:proofErr w:type="spellEnd"/>
      <w:r>
        <w:t xml:space="preserve"> en första version)</w:t>
      </w:r>
    </w:p>
    <w:p w14:paraId="327FFBDD" w14:textId="3FCB9510" w:rsidR="007E7813" w:rsidRDefault="003B0850" w:rsidP="007E7813">
      <w:r w:rsidRPr="003B0850">
        <w:rPr>
          <w:b/>
          <w:bCs/>
        </w:rPr>
        <w:t>Acceptans:</w:t>
      </w:r>
      <w:r w:rsidRPr="003B0850">
        <w:t xml:space="preserve"> Henrik godkänner </w:t>
      </w:r>
      <w:r>
        <w:t>och ger förslag på vidareutveckling</w:t>
      </w:r>
    </w:p>
    <w:p w14:paraId="654C35CA" w14:textId="77777777" w:rsidR="003B0850" w:rsidRPr="00713456" w:rsidRDefault="003B0850" w:rsidP="007E7813"/>
    <w:p w14:paraId="11A7111D" w14:textId="3F79F5F9" w:rsidR="00713456" w:rsidRPr="00713456" w:rsidRDefault="00713456" w:rsidP="00713456">
      <w:r w:rsidRPr="00713456">
        <w:rPr>
          <w:b/>
          <w:bCs/>
        </w:rPr>
        <w:t>5. Dokumentation</w:t>
      </w:r>
      <w:r w:rsidR="007E7813">
        <w:rPr>
          <w:b/>
          <w:bCs/>
        </w:rPr>
        <w:t xml:space="preserve"> (</w:t>
      </w:r>
      <w:r w:rsidRPr="00713456">
        <w:rPr>
          <w:b/>
          <w:bCs/>
        </w:rPr>
        <w:t>0,5–1 vecka</w:t>
      </w:r>
      <w:r w:rsidR="007E7813">
        <w:rPr>
          <w:b/>
          <w:bCs/>
        </w:rPr>
        <w:t>)</w:t>
      </w:r>
    </w:p>
    <w:p w14:paraId="69AAC8B2" w14:textId="77777777" w:rsidR="007E7813" w:rsidRPr="00713456" w:rsidRDefault="007E7813" w:rsidP="007E7813">
      <w:r>
        <w:t xml:space="preserve">Görs </w:t>
      </w:r>
      <w:r w:rsidRPr="00713456">
        <w:t>löpande.</w:t>
      </w:r>
    </w:p>
    <w:p w14:paraId="31996357" w14:textId="671E2A19" w:rsidR="007E7813" w:rsidRDefault="007E7813" w:rsidP="00713456">
      <w:pPr>
        <w:numPr>
          <w:ilvl w:val="0"/>
          <w:numId w:val="8"/>
        </w:numPr>
      </w:pPr>
      <w:r>
        <w:t>D</w:t>
      </w:r>
      <w:r w:rsidRPr="00713456">
        <w:t>atamodell</w:t>
      </w:r>
    </w:p>
    <w:p w14:paraId="2D1991A9" w14:textId="6AD2BC94" w:rsidR="00713456" w:rsidRPr="00713456" w:rsidRDefault="00713456" w:rsidP="00713456">
      <w:pPr>
        <w:numPr>
          <w:ilvl w:val="0"/>
          <w:numId w:val="8"/>
        </w:numPr>
      </w:pPr>
      <w:r w:rsidRPr="00713456">
        <w:t>API</w:t>
      </w:r>
      <w:r w:rsidRPr="00713456">
        <w:noBreakHyphen/>
        <w:t>kopplingar</w:t>
      </w:r>
    </w:p>
    <w:p w14:paraId="48F5C4F4" w14:textId="7A91E938" w:rsidR="00713456" w:rsidRPr="00713456" w:rsidRDefault="007E7813" w:rsidP="00713456">
      <w:pPr>
        <w:numPr>
          <w:ilvl w:val="0"/>
          <w:numId w:val="8"/>
        </w:numPr>
      </w:pPr>
      <w:r>
        <w:t>F</w:t>
      </w:r>
      <w:r w:rsidR="00713456" w:rsidRPr="00713456">
        <w:t>elhantering</w:t>
      </w:r>
    </w:p>
    <w:p w14:paraId="1791A633" w14:textId="4133D0FE" w:rsidR="00713456" w:rsidRPr="00713456" w:rsidRDefault="007E7813" w:rsidP="00713456">
      <w:pPr>
        <w:numPr>
          <w:ilvl w:val="0"/>
          <w:numId w:val="8"/>
        </w:numPr>
      </w:pPr>
      <w:proofErr w:type="spellStart"/>
      <w:r>
        <w:t>M</w:t>
      </w:r>
      <w:r w:rsidR="00713456" w:rsidRPr="00713456">
        <w:t>easures</w:t>
      </w:r>
      <w:proofErr w:type="spellEnd"/>
    </w:p>
    <w:p w14:paraId="49A1B909" w14:textId="05342864" w:rsidR="00713456" w:rsidRDefault="007E7813" w:rsidP="00713456">
      <w:pPr>
        <w:numPr>
          <w:ilvl w:val="0"/>
          <w:numId w:val="8"/>
        </w:numPr>
      </w:pPr>
      <w:r>
        <w:t>”</w:t>
      </w:r>
      <w:proofErr w:type="spellStart"/>
      <w:r>
        <w:t>R</w:t>
      </w:r>
      <w:r w:rsidR="00713456" w:rsidRPr="00713456">
        <w:t>unning</w:t>
      </w:r>
      <w:proofErr w:type="spellEnd"/>
      <w:r w:rsidR="00713456" w:rsidRPr="00713456">
        <w:t xml:space="preserve"> </w:t>
      </w:r>
      <w:proofErr w:type="spellStart"/>
      <w:r w:rsidR="00713456" w:rsidRPr="00713456">
        <w:t>description</w:t>
      </w:r>
      <w:proofErr w:type="spellEnd"/>
      <w:r>
        <w:t>”</w:t>
      </w:r>
    </w:p>
    <w:p w14:paraId="1A8D4D9B" w14:textId="11C094C1" w:rsidR="007E7813" w:rsidRDefault="003B0850" w:rsidP="007E7813">
      <w:proofErr w:type="spellStart"/>
      <w:r w:rsidRPr="003B0850">
        <w:rPr>
          <w:b/>
          <w:bCs/>
        </w:rPr>
        <w:t>Leverabler</w:t>
      </w:r>
      <w:proofErr w:type="spellEnd"/>
      <w:r w:rsidRPr="003B0850">
        <w:rPr>
          <w:b/>
          <w:bCs/>
        </w:rPr>
        <w:t>:</w:t>
      </w:r>
      <w:r w:rsidRPr="003B0850">
        <w:t xml:space="preserve"> komplett dokumentationspaket</w:t>
      </w:r>
    </w:p>
    <w:p w14:paraId="4E5F8E99" w14:textId="77777777" w:rsidR="003B0850" w:rsidRPr="00713456" w:rsidRDefault="003B0850" w:rsidP="007E7813"/>
    <w:p w14:paraId="46EAB0E3" w14:textId="6AED4C21" w:rsidR="00713456" w:rsidRPr="00713456" w:rsidRDefault="007E7813" w:rsidP="00713456">
      <w:pPr>
        <w:rPr>
          <w:b/>
          <w:bCs/>
        </w:rPr>
      </w:pPr>
      <w:r>
        <w:rPr>
          <w:b/>
          <w:bCs/>
        </w:rPr>
        <w:t>Risker</w:t>
      </w:r>
    </w:p>
    <w:p w14:paraId="55A86D1B" w14:textId="77777777" w:rsidR="00713456" w:rsidRPr="00713456" w:rsidRDefault="00713456" w:rsidP="00713456">
      <w:pPr>
        <w:rPr>
          <w:b/>
          <w:bCs/>
        </w:rPr>
      </w:pPr>
      <w:r w:rsidRPr="00713456">
        <w:rPr>
          <w:b/>
          <w:bCs/>
        </w:rPr>
        <w:t>1. Triage</w:t>
      </w:r>
      <w:r w:rsidRPr="00713456">
        <w:rPr>
          <w:b/>
          <w:bCs/>
        </w:rPr>
        <w:noBreakHyphen/>
        <w:t xml:space="preserve">logiken i </w:t>
      </w:r>
      <w:proofErr w:type="spellStart"/>
      <w:r w:rsidRPr="00713456">
        <w:rPr>
          <w:b/>
          <w:bCs/>
        </w:rPr>
        <w:t>Freshdesk</w:t>
      </w:r>
      <w:proofErr w:type="spellEnd"/>
    </w:p>
    <w:p w14:paraId="396E75BC" w14:textId="61EFF128" w:rsidR="00713456" w:rsidRPr="00713456" w:rsidRDefault="00713456" w:rsidP="00713456">
      <w:r w:rsidRPr="00713456">
        <w:t xml:space="preserve">Om triage inte är ett fält utan en manuell process → </w:t>
      </w:r>
      <w:proofErr w:type="spellStart"/>
      <w:r w:rsidRPr="00713456">
        <w:t>reverse</w:t>
      </w:r>
      <w:r w:rsidRPr="00713456">
        <w:noBreakHyphen/>
        <w:t>engineer</w:t>
      </w:r>
      <w:r w:rsidR="007E7813">
        <w:t>ing</w:t>
      </w:r>
      <w:proofErr w:type="spellEnd"/>
      <w:r w:rsidRPr="00713456">
        <w:t xml:space="preserve"> via events.</w:t>
      </w:r>
    </w:p>
    <w:p w14:paraId="5DA775C0" w14:textId="77777777" w:rsidR="00713456" w:rsidRPr="00713456" w:rsidRDefault="00713456" w:rsidP="00713456">
      <w:pPr>
        <w:rPr>
          <w:b/>
          <w:bCs/>
        </w:rPr>
      </w:pPr>
      <w:r w:rsidRPr="00713456">
        <w:rPr>
          <w:b/>
          <w:bCs/>
        </w:rPr>
        <w:t xml:space="preserve">2. Relationen Ticket → </w:t>
      </w:r>
      <w:proofErr w:type="spellStart"/>
      <w:r w:rsidRPr="00713456">
        <w:rPr>
          <w:b/>
          <w:bCs/>
        </w:rPr>
        <w:t>Issue</w:t>
      </w:r>
      <w:proofErr w:type="spellEnd"/>
    </w:p>
    <w:p w14:paraId="7C5D3963" w14:textId="32544422" w:rsidR="00713456" w:rsidRPr="00713456" w:rsidRDefault="00713456" w:rsidP="00713456">
      <w:r w:rsidRPr="00713456">
        <w:t xml:space="preserve">Om kopplingen inte är tekniskt spårbar </w:t>
      </w:r>
      <w:r w:rsidR="007E7813">
        <w:t xml:space="preserve">krävs </w:t>
      </w:r>
      <w:r w:rsidRPr="00713456">
        <w:t>heuristik.</w:t>
      </w:r>
    </w:p>
    <w:p w14:paraId="1F6F87B9" w14:textId="77777777" w:rsidR="00713456" w:rsidRPr="00713456" w:rsidRDefault="00713456" w:rsidP="00713456">
      <w:pPr>
        <w:rPr>
          <w:b/>
          <w:bCs/>
        </w:rPr>
      </w:pPr>
      <w:r w:rsidRPr="00713456">
        <w:rPr>
          <w:b/>
          <w:bCs/>
        </w:rPr>
        <w:t>3. Rate limits</w:t>
      </w:r>
    </w:p>
    <w:p w14:paraId="14B68852" w14:textId="117DB07E" w:rsidR="00713456" w:rsidRPr="00713456" w:rsidRDefault="007E7813" w:rsidP="00713456">
      <w:r>
        <w:t>H</w:t>
      </w:r>
      <w:r w:rsidR="00713456" w:rsidRPr="00713456">
        <w:t>istorisk inläsning kan ta tid.</w:t>
      </w:r>
    </w:p>
    <w:p w14:paraId="7D60AD81" w14:textId="77777777" w:rsidR="007E7813" w:rsidRDefault="007E7813" w:rsidP="00713456">
      <w:pPr>
        <w:rPr>
          <w:rFonts w:ascii="Segoe UI Emoji" w:hAnsi="Segoe UI Emoji" w:cs="Segoe UI Emoji"/>
          <w:b/>
          <w:bCs/>
        </w:rPr>
      </w:pPr>
    </w:p>
    <w:p w14:paraId="28BF8D5C" w14:textId="13DC1D12" w:rsidR="00713456" w:rsidRPr="00713456" w:rsidRDefault="00713456" w:rsidP="007E7813"/>
    <w:p w14:paraId="009EC0AA" w14:textId="77777777" w:rsidR="00713456" w:rsidRPr="00713456" w:rsidRDefault="00713456">
      <w:pPr>
        <w:rPr>
          <w:lang w:val="en-US"/>
        </w:rPr>
      </w:pPr>
    </w:p>
    <w:sectPr w:rsidR="00713456" w:rsidRPr="00713456" w:rsidSect="00AF1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0304B"/>
    <w:multiLevelType w:val="multilevel"/>
    <w:tmpl w:val="E9F0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B0578"/>
    <w:multiLevelType w:val="multilevel"/>
    <w:tmpl w:val="D6C8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F44FD"/>
    <w:multiLevelType w:val="multilevel"/>
    <w:tmpl w:val="BE3A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D409C"/>
    <w:multiLevelType w:val="multilevel"/>
    <w:tmpl w:val="DAA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A48F9"/>
    <w:multiLevelType w:val="multilevel"/>
    <w:tmpl w:val="5A7E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03C3C"/>
    <w:multiLevelType w:val="multilevel"/>
    <w:tmpl w:val="1304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E2B2C"/>
    <w:multiLevelType w:val="multilevel"/>
    <w:tmpl w:val="E7D6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93A1D"/>
    <w:multiLevelType w:val="multilevel"/>
    <w:tmpl w:val="763E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14F78"/>
    <w:multiLevelType w:val="multilevel"/>
    <w:tmpl w:val="075A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591959"/>
    <w:multiLevelType w:val="multilevel"/>
    <w:tmpl w:val="36BA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CA0AE9"/>
    <w:multiLevelType w:val="multilevel"/>
    <w:tmpl w:val="7F74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763942">
    <w:abstractNumId w:val="1"/>
  </w:num>
  <w:num w:numId="2" w16cid:durableId="514854626">
    <w:abstractNumId w:val="5"/>
  </w:num>
  <w:num w:numId="3" w16cid:durableId="132791910">
    <w:abstractNumId w:val="2"/>
  </w:num>
  <w:num w:numId="4" w16cid:durableId="1025131459">
    <w:abstractNumId w:val="10"/>
  </w:num>
  <w:num w:numId="5" w16cid:durableId="1314987828">
    <w:abstractNumId w:val="8"/>
  </w:num>
  <w:num w:numId="6" w16cid:durableId="1715694632">
    <w:abstractNumId w:val="6"/>
  </w:num>
  <w:num w:numId="7" w16cid:durableId="785808453">
    <w:abstractNumId w:val="0"/>
  </w:num>
  <w:num w:numId="8" w16cid:durableId="1550679235">
    <w:abstractNumId w:val="3"/>
  </w:num>
  <w:num w:numId="9" w16cid:durableId="30569748">
    <w:abstractNumId w:val="9"/>
  </w:num>
  <w:num w:numId="10" w16cid:durableId="1392970113">
    <w:abstractNumId w:val="7"/>
  </w:num>
  <w:num w:numId="11" w16cid:durableId="10062037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38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456"/>
    <w:rsid w:val="000E29D2"/>
    <w:rsid w:val="003B0850"/>
    <w:rsid w:val="003E2A54"/>
    <w:rsid w:val="005B50FE"/>
    <w:rsid w:val="00713456"/>
    <w:rsid w:val="007E7813"/>
    <w:rsid w:val="008D0DCD"/>
    <w:rsid w:val="008F653A"/>
    <w:rsid w:val="0090001E"/>
    <w:rsid w:val="009B3D5F"/>
    <w:rsid w:val="00AF1560"/>
    <w:rsid w:val="00BE1E2D"/>
    <w:rsid w:val="00EE28EA"/>
    <w:rsid w:val="00F1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738F39"/>
  <w15:chartTrackingRefBased/>
  <w15:docId w15:val="{502F4836-25DD-4049-ADC4-3311B9A06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4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276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Broström</dc:creator>
  <cp:keywords/>
  <dc:description/>
  <cp:lastModifiedBy>Michael Broström</cp:lastModifiedBy>
  <cp:revision>4</cp:revision>
  <dcterms:created xsi:type="dcterms:W3CDTF">2026-05-22T12:31:00Z</dcterms:created>
  <dcterms:modified xsi:type="dcterms:W3CDTF">2026-05-22T12:52:00Z</dcterms:modified>
</cp:coreProperties>
</file>