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A3016" w14:textId="5E5DB38D" w:rsidR="00CD680C" w:rsidRDefault="00CD680C" w:rsidP="00CD680C">
      <w:r>
        <w:t>Bronze, Silver, Gold är perfekt för BI-projekt med spårbarhet och hög prestanda i Power BI. Med både Freshdesk och Linear är den största utmaningen att synka livscykeln för en Ticket med en Issue.</w:t>
      </w:r>
    </w:p>
    <w:p w14:paraId="790E46F1" w14:textId="77777777" w:rsidR="00CD680C" w:rsidRDefault="00CD680C" w:rsidP="00CD680C"/>
    <w:p w14:paraId="0AB39DA1" w14:textId="2759213B" w:rsidR="00CD680C" w:rsidRDefault="00CD680C" w:rsidP="00CD680C">
      <w:r>
        <w:t>Arbetsgång från rådata till färdig dashboard:</w:t>
      </w:r>
    </w:p>
    <w:p w14:paraId="27B2D09A" w14:textId="240FF8B4" w:rsidR="00CD680C" w:rsidRDefault="00CD680C" w:rsidP="00CD680C">
      <w:r>
        <w:t>#1. Bronze Layer (Raw Data / Landing Zone)</w:t>
      </w:r>
    </w:p>
    <w:p w14:paraId="11F976BF" w14:textId="2A4B8339" w:rsidR="00CD680C" w:rsidRDefault="00CD680C" w:rsidP="00CD680C">
      <w:r>
        <w:t>Syfte: Orörd data direkt från källsystemen.</w:t>
      </w:r>
    </w:p>
    <w:p w14:paraId="2A4D25DA" w14:textId="4B9896E4" w:rsidR="00CD680C" w:rsidRDefault="00CD680C" w:rsidP="00CD680C">
      <w:r>
        <w:t>Initial laddning: En fullständig dump av alla historiska Tickets (Freshdesk) och Issues/Projects/Teams (Linear).</w:t>
      </w:r>
    </w:p>
    <w:p w14:paraId="6CB1D2F7" w14:textId="6310B843" w:rsidR="00CD680C" w:rsidRDefault="00CD680C" w:rsidP="00CD680C">
      <w:r>
        <w:t>Inkrementell laddning: Nattliga anrop via API som hämtar data med parametern updated_at &gt; [senaste körning].</w:t>
      </w:r>
    </w:p>
    <w:p w14:paraId="7CF74576" w14:textId="24A2F830" w:rsidR="00CD680C" w:rsidRDefault="00CD680C" w:rsidP="00CD680C">
      <w:r>
        <w:t>Struktur: Spara som Parquet-filer eller i en SQL-databas. Behåll alla originalfält (även de jag inte tror att jag behöver ännu).</w:t>
      </w:r>
    </w:p>
    <w:p w14:paraId="3530CA43" w14:textId="0581A9D3" w:rsidR="00CD680C" w:rsidRDefault="00CD680C" w:rsidP="00CD680C">
      <w:r>
        <w:t>Viktigt: Logga när varje rad hämtades (Extraction_Timestamp).</w:t>
      </w:r>
    </w:p>
    <w:p w14:paraId="074FFE26" w14:textId="77777777" w:rsidR="00CD680C" w:rsidRDefault="00CD680C" w:rsidP="00CD680C"/>
    <w:p w14:paraId="2BCC32B3" w14:textId="13C4DDE5" w:rsidR="00CD680C" w:rsidRDefault="00CD680C" w:rsidP="00CD680C">
      <w:r>
        <w:t>#2. Silver Layer (Cleaned &amp; Modeled)</w:t>
      </w:r>
    </w:p>
    <w:p w14:paraId="53C1C602" w14:textId="340F45F6" w:rsidR="00CD680C" w:rsidRDefault="00CD680C" w:rsidP="00CD680C">
      <w:r>
        <w:t>Syfte: Tvätta, formatera och hantera historik (SCD).</w:t>
      </w:r>
    </w:p>
    <w:p w14:paraId="4BD6116B" w14:textId="7B316DF8" w:rsidR="00CD680C" w:rsidRDefault="00CD680C" w:rsidP="00CD680C">
      <w:r>
        <w:t>Datatvätt: Konvertera tidsstämplar till rätt tidszon (t.ex. från UTC till lokal tid), hantera null-värden och rensa HTML-taggar från beskrivningsfält.</w:t>
      </w:r>
    </w:p>
    <w:p w14:paraId="6E6715C7" w14:textId="7967A5D5" w:rsidR="00CD680C" w:rsidRDefault="00CD680C" w:rsidP="00CD680C">
      <w:r>
        <w:t>SCD Typ 2 (Slowly Changing Dimensions):</w:t>
      </w:r>
    </w:p>
    <w:p w14:paraId="03BB6051" w14:textId="1516691D" w:rsidR="00CD680C" w:rsidRDefault="00CD680C" w:rsidP="00CD680C">
      <w:r>
        <w:t xml:space="preserve">   * Särskilt viktigt för Status och Assignee. Om en Issue byter ägare vill jag i Silver-lagret kunna se både vem som hade den förra veckan och vem som har den nu för att kunna räkna "tid i status" korrekt.</w:t>
      </w:r>
    </w:p>
    <w:p w14:paraId="466AC1FE" w14:textId="77777777" w:rsidR="00CD680C" w:rsidRDefault="00CD680C" w:rsidP="00CD680C">
      <w:r>
        <w:t xml:space="preserve">   * Här skapas rader med Valid_From och Valid_To.</w:t>
      </w:r>
    </w:p>
    <w:p w14:paraId="08A0FA74" w14:textId="6CB348C3" w:rsidR="00CD680C" w:rsidRDefault="00CD680C" w:rsidP="00CD680C">
      <w:r>
        <w:t>Integration: Här mappar jag Freshdesk_Ticket_ID mot Linear_Issue_ID. Skapa en unik "bryggnyckel" mellan systemen.</w:t>
      </w:r>
    </w:p>
    <w:p w14:paraId="7CC1FC2D" w14:textId="77777777" w:rsidR="00CD680C" w:rsidRDefault="00CD680C" w:rsidP="00CD680C"/>
    <w:p w14:paraId="22B4EB11" w14:textId="02815F21" w:rsidR="00CD680C" w:rsidRDefault="00CD680C" w:rsidP="00CD680C">
      <w:r>
        <w:t>#3. Gold Layer (Business Logic / Star Schema)</w:t>
      </w:r>
    </w:p>
    <w:p w14:paraId="11AAA420" w14:textId="2A67D916" w:rsidR="00CD680C" w:rsidRDefault="00CD680C" w:rsidP="00CD680C">
      <w:r>
        <w:t>Syfte: Optimerat för Power BI (Star Schema). Här skapar jag de faktiska tabeller som dashboarden läser ifrån.</w:t>
      </w:r>
    </w:p>
    <w:p w14:paraId="5A6714E6" w14:textId="32AE35E8" w:rsidR="00CD680C" w:rsidRDefault="00CD680C" w:rsidP="00CD680C">
      <w:r>
        <w:t>Faktatabeller:</w:t>
      </w:r>
    </w:p>
    <w:p w14:paraId="3F999B04" w14:textId="77777777" w:rsidR="00CD680C" w:rsidRDefault="00CD680C" w:rsidP="00CD680C">
      <w:r>
        <w:t xml:space="preserve">   * Fact_Tickets (Skapade, avvisade, stängda).</w:t>
      </w:r>
    </w:p>
    <w:p w14:paraId="02DCABAB" w14:textId="77777777" w:rsidR="00CD680C" w:rsidRDefault="00CD680C" w:rsidP="00CD680C">
      <w:r>
        <w:t xml:space="preserve">   * Fact_Issues (Produktion, statusändringar).</w:t>
      </w:r>
    </w:p>
    <w:p w14:paraId="66B26FF9" w14:textId="77777777" w:rsidR="00CD680C" w:rsidRDefault="00CD680C" w:rsidP="00CD680C">
      <w:r>
        <w:t xml:space="preserve">   * Fact_LeadTimes (Förberäknade tider mellan olika statusar).</w:t>
      </w:r>
    </w:p>
    <w:p w14:paraId="667E8DC8" w14:textId="7DE8CEE2" w:rsidR="00CD680C" w:rsidRDefault="00CD680C" w:rsidP="00CD680C">
      <w:r>
        <w:t>Dimensionstabeller:</w:t>
      </w:r>
    </w:p>
    <w:p w14:paraId="201218D6" w14:textId="77777777" w:rsidR="00CD680C" w:rsidRDefault="00CD680C" w:rsidP="00CD680C">
      <w:r>
        <w:lastRenderedPageBreak/>
        <w:t xml:space="preserve">   * Dim_Date (Din kalendertabell).</w:t>
      </w:r>
    </w:p>
    <w:p w14:paraId="714F81C9" w14:textId="77777777" w:rsidR="00CD680C" w:rsidRDefault="00CD680C" w:rsidP="00CD680C">
      <w:r>
        <w:t xml:space="preserve">   * Dim_Staff (Konsoliderad lista på personer från både Freshdesk och Linear).</w:t>
      </w:r>
    </w:p>
    <w:p w14:paraId="1232F721" w14:textId="77777777" w:rsidR="00CD680C" w:rsidRDefault="00CD680C" w:rsidP="00CD680C">
      <w:r>
        <w:t xml:space="preserve">   * Dim_Project (iChemistry, iPublisher, etc.).</w:t>
      </w:r>
    </w:p>
    <w:p w14:paraId="0C281437" w14:textId="77777777" w:rsidR="00CD680C" w:rsidRDefault="00CD680C" w:rsidP="00CD680C"/>
    <w:p w14:paraId="483F713F" w14:textId="382B2CA9" w:rsidR="00CD680C" w:rsidRDefault="00CD680C" w:rsidP="00CD680C">
      <w:r>
        <w:t>#Arbetsgång: Steg-för-steg</w:t>
      </w:r>
    </w:p>
    <w:p w14:paraId="44E869EF" w14:textId="0261C8DC" w:rsidR="00CD680C" w:rsidRDefault="00CD680C" w:rsidP="00CD680C">
      <w:r>
        <w:t>Fas 1: Etablera "Rörledningen" (Data Pipeline)</w:t>
      </w:r>
    </w:p>
    <w:p w14:paraId="2334CCD1" w14:textId="5A720E6E" w:rsidR="00CD680C" w:rsidRDefault="00CD680C" w:rsidP="00CD680C">
      <w:r>
        <w:t xml:space="preserve"> 1. API-autentisering: Sätt upp kopplingar mot Freshdesk (API-key) och Linear (Personal Access Token/OAuth).</w:t>
      </w:r>
    </w:p>
    <w:p w14:paraId="3BA24358" w14:textId="1D2075C7" w:rsidR="00CD680C" w:rsidRDefault="00CD680C" w:rsidP="00CD680C">
      <w:r>
        <w:t xml:space="preserve"> 2. Orchestration: Använd t.ex. GitHub Actions (som i ditt tidigare energi-projekt), Azure Data Factory eller Python-skript för att köra hämtningen.</w:t>
      </w:r>
    </w:p>
    <w:p w14:paraId="5AFE6381" w14:textId="6B9609F3" w:rsidR="00CD680C" w:rsidRDefault="00CD680C" w:rsidP="00CD680C">
      <w:r>
        <w:t xml:space="preserve"> 3. Initial Load: Kör en historisk hämtning. Se till att jag får med "History"-tabellerna från Linear för att kunna mäta tid i olika statusar senare.</w:t>
      </w:r>
    </w:p>
    <w:p w14:paraId="1D1D2B45" w14:textId="77777777" w:rsidR="00CD680C" w:rsidRDefault="00CD680C" w:rsidP="00CD680C"/>
    <w:p w14:paraId="6C3C3237" w14:textId="7C635438" w:rsidR="00CD680C" w:rsidRDefault="00CD680C" w:rsidP="00CD680C">
      <w:r>
        <w:t>Fas 2: Transformation &amp; Logik</w:t>
      </w:r>
    </w:p>
    <w:p w14:paraId="5C5F4677" w14:textId="425B6BC5" w:rsidR="00CD680C" w:rsidRDefault="00CD680C" w:rsidP="00CD680C">
      <w:r>
        <w:t xml:space="preserve"> 1. Bygg SCD-logiken: Se till att systemet förstår att en ändring i Linear (t.ex. status går från *In Progress* till *Review*) skapar en ny historikrad eller uppdaterar en flagga.</w:t>
      </w:r>
    </w:p>
    <w:p w14:paraId="4E1F1F04" w14:textId="31BF9DAD" w:rsidR="00CD680C" w:rsidRDefault="00CD680C" w:rsidP="00CD680C">
      <w:r>
        <w:t xml:space="preserve"> 2. Beräkna KPI-underlag: Skapa de kolumner som krävs för dina "Moving Average"-mått direkt i Gold-lagret för att avlasta Power BI:s DAX-motor.</w:t>
      </w:r>
    </w:p>
    <w:p w14:paraId="5C1A17B2" w14:textId="77777777" w:rsidR="00CD680C" w:rsidRDefault="00CD680C" w:rsidP="00CD680C"/>
    <w:p w14:paraId="1AF5C9DA" w14:textId="09A2E04F" w:rsidR="00CD680C" w:rsidRDefault="00CD680C" w:rsidP="00CD680C">
      <w:r>
        <w:t>Fas 3: Power BI-utveckling</w:t>
      </w:r>
    </w:p>
    <w:p w14:paraId="624D6B2A" w14:textId="624FEC5E" w:rsidR="00CD680C" w:rsidRDefault="00CD680C" w:rsidP="00CD680C">
      <w:r>
        <w:t xml:space="preserve"> 1. Import Mode: Läs in Gold-lagrets tabeller.</w:t>
      </w:r>
    </w:p>
    <w:p w14:paraId="4F150239" w14:textId="3BEFFDDF" w:rsidR="00CD680C" w:rsidRDefault="00CD680C" w:rsidP="00CD680C">
      <w:r>
        <w:t xml:space="preserve"> 2. Mått-bygge: Skapa DAX-mått för de KPI:er vi listade tidigare.</w:t>
      </w:r>
    </w:p>
    <w:p w14:paraId="740327FC" w14:textId="5A19CC8E" w:rsidR="00CD680C" w:rsidRDefault="00CD680C" w:rsidP="00CD680C">
      <w:r>
        <w:t xml:space="preserve"> 3. Säkerhet (RLS): Om de personbaserade KPI:erna är känsliga, sätt upp *Row Level Security* så att man bara ser sin egen data eller att chefer ser sin grupp.</w:t>
      </w:r>
    </w:p>
    <w:p w14:paraId="142FEB06" w14:textId="77777777" w:rsidR="00CD680C" w:rsidRDefault="00CD680C" w:rsidP="00CD680C"/>
    <w:p w14:paraId="3821E23D" w14:textId="4883F9C3" w:rsidR="00CD680C" w:rsidRDefault="00CD680C" w:rsidP="00CD680C">
      <w:r>
        <w:t>Fas 4: Automation &amp; Övervakning</w:t>
      </w:r>
    </w:p>
    <w:p w14:paraId="06F10306" w14:textId="06BC0AED" w:rsidR="00CD680C" w:rsidRDefault="00CD680C" w:rsidP="00CD680C">
      <w:r>
        <w:t xml:space="preserve"> 1. Nattkörning: Schemalägg körningen till t.ex. kl. 03:00.</w:t>
      </w:r>
    </w:p>
    <w:p w14:paraId="670DADE2" w14:textId="35C59A5C" w:rsidR="00CD680C" w:rsidRDefault="00CD680C" w:rsidP="00CD680C">
      <w:r>
        <w:t xml:space="preserve"> 2. Felhantering: Sätt upp ett Telegram-meddelande (likt ditt AI-energi-skript) som plingar om nattens import misslyckats.</w:t>
      </w:r>
    </w:p>
    <w:p w14:paraId="0221DFC3" w14:textId="77777777" w:rsidR="00CD680C" w:rsidRDefault="00CD680C" w:rsidP="00CD680C"/>
    <w:p w14:paraId="12D4937E" w14:textId="0A117720" w:rsidR="00CD680C" w:rsidRDefault="00CD680C" w:rsidP="00CD680C">
      <w:r>
        <w:t>Teknisk detalj:</w:t>
      </w:r>
    </w:p>
    <w:p w14:paraId="002AFAD4" w14:textId="625EDAE3" w:rsidR="00CD680C" w:rsidRDefault="00CD680C" w:rsidP="00CD680C">
      <w:r>
        <w:t xml:space="preserve">I Freshdesk </w:t>
      </w:r>
      <w:r w:rsidR="0097424F">
        <w:t xml:space="preserve">ser det ut som </w:t>
      </w:r>
      <w:r>
        <w:t xml:space="preserve">en ticket </w:t>
      </w:r>
      <w:r w:rsidR="0097424F">
        <w:t xml:space="preserve">kan </w:t>
      </w:r>
      <w:r>
        <w:t xml:space="preserve">stängas och sedan öppnas igen av kunden (re-open). </w:t>
      </w:r>
      <w:r w:rsidR="0097424F">
        <w:t xml:space="preserve">Om detta fiskas upp av Linear på samma sätt </w:t>
      </w:r>
      <w:r>
        <w:t xml:space="preserve">behöver </w:t>
      </w:r>
      <w:r w:rsidR="0097424F">
        <w:t xml:space="preserve">vi, i </w:t>
      </w:r>
      <w:r w:rsidR="0097424F">
        <w:t>SCD-modelleringen</w:t>
      </w:r>
      <w:r w:rsidR="0097424F">
        <w:t xml:space="preserve">, </w:t>
      </w:r>
      <w:r>
        <w:t>bestämma om detta ska räknas som en ny livscykel eller en fortsättning på den gamla, då det påverkar "Ledtid per person"-KPI:er.</w:t>
      </w:r>
    </w:p>
    <w:p w14:paraId="2EC01A42" w14:textId="78D87DB5" w:rsidR="00CD680C" w:rsidRPr="00CD680C" w:rsidRDefault="00CD680C" w:rsidP="00CD680C">
      <w:pPr>
        <w:rPr>
          <w:b/>
          <w:bCs/>
        </w:rPr>
      </w:pPr>
      <w:r w:rsidRPr="00CD680C">
        <w:rPr>
          <w:b/>
          <w:bCs/>
        </w:rPr>
        <w:lastRenderedPageBreak/>
        <w:t xml:space="preserve">Sammanställning av KPI:er för mötet. </w:t>
      </w:r>
    </w:p>
    <w:p w14:paraId="3139D479" w14:textId="77777777" w:rsidR="00CD680C" w:rsidRDefault="00CD680C" w:rsidP="00CD680C"/>
    <w:p w14:paraId="1ABC2661" w14:textId="6B5D27A9" w:rsidR="00CD680C" w:rsidRDefault="00CD680C" w:rsidP="00CD680C">
      <w:r>
        <w:t>Del 1: Ticket-flöde (Freshdesk)</w:t>
      </w:r>
    </w:p>
    <w:p w14:paraId="3F1906E5" w14:textId="77777777" w:rsidR="00CD680C" w:rsidRDefault="00CD680C" w:rsidP="00CD680C">
      <w:r>
        <w:t>Detta block mäter inflödet och effektiviteten i ert första supportsteg (Triage).</w:t>
      </w:r>
    </w:p>
    <w:p w14:paraId="0EDFB1B9" w14:textId="77777777" w:rsidR="00CD680C" w:rsidRDefault="00CD680C" w:rsidP="00CD680C"/>
    <w:p w14:paraId="3E2A46C0" w14:textId="5B13AC76" w:rsidR="00CD680C" w:rsidRDefault="00CD680C" w:rsidP="00CD680C">
      <w:r>
        <w:t>1. Totalt antal Tickets</w:t>
      </w:r>
    </w:p>
    <w:p w14:paraId="76E8F921" w14:textId="69ED7014" w:rsidR="00CD680C" w:rsidRDefault="00CD680C" w:rsidP="00CD680C">
      <w:r>
        <w:t>Beskrivning: Visar det totala trycket på supporten under den valda tidsperioden.</w:t>
      </w:r>
    </w:p>
    <w:p w14:paraId="62AA6ED5" w14:textId="529591ED" w:rsidR="00CD680C" w:rsidRDefault="00CD680C" w:rsidP="00CD680C">
      <w:r>
        <w:t>Data som behövs: Ticket ID och Created Date från Freshdesk.</w:t>
      </w:r>
    </w:p>
    <w:p w14:paraId="3F6AC75B" w14:textId="1D6B1B16" w:rsidR="00CD680C" w:rsidRDefault="00CD680C" w:rsidP="00CD680C">
      <w:r>
        <w:t>Hur den skapas: En DAX-åtgärd som räknar unika ID:n filtrerat på kalendertabellens valda period.</w:t>
      </w:r>
    </w:p>
    <w:p w14:paraId="592D9744" w14:textId="77777777" w:rsidR="00CD680C" w:rsidRDefault="00CD680C" w:rsidP="00CD680C"/>
    <w:p w14:paraId="2BB80888" w14:textId="1CCC20A8" w:rsidR="00CD680C" w:rsidRDefault="00CD680C" w:rsidP="00CD680C">
      <w:r>
        <w:t>2. Antal Tickets som nekas i triage</w:t>
      </w:r>
    </w:p>
    <w:p w14:paraId="4E2C03B3" w14:textId="20232B07" w:rsidR="00CD680C" w:rsidRDefault="00CD680C" w:rsidP="00CD680C">
      <w:r>
        <w:t>Beskrivning: Visar hur stor andel av ärendena som sorteras bort direkt (t.ex. rena önskemål eller felaktiga ärenden) och därmed inte belastar utvecklingsteamet.</w:t>
      </w:r>
    </w:p>
    <w:p w14:paraId="0996D002" w14:textId="436637C7" w:rsidR="00CD680C" w:rsidRDefault="00CD680C" w:rsidP="00CD680C">
      <w:r>
        <w:t>Data som behövs: Ticket ID, Status eller ett specifikt fält/tagg för "Nekad/Avvisad" samt datum för när statusen sattes.</w:t>
      </w:r>
    </w:p>
    <w:p w14:paraId="79B6985E" w14:textId="3AC59A19" w:rsidR="00CD680C" w:rsidRDefault="00CD680C" w:rsidP="00CD680C">
      <w:r>
        <w:t>Hur den skapas: Räkna ID:n där statusen är lika med ert specifika värde för nekat ärende.</w:t>
      </w:r>
    </w:p>
    <w:p w14:paraId="34E3CFED" w14:textId="77777777" w:rsidR="00CD680C" w:rsidRDefault="00CD680C" w:rsidP="00CD680C"/>
    <w:p w14:paraId="19BADC0B" w14:textId="5E0D9530" w:rsidR="00CD680C" w:rsidRDefault="00CD680C" w:rsidP="00CD680C">
      <w:r>
        <w:t>3. Antal Tickets i kö till triage</w:t>
      </w:r>
    </w:p>
    <w:p w14:paraId="309855BC" w14:textId="555D08DF" w:rsidR="00CD680C" w:rsidRDefault="00CD680C" w:rsidP="00CD680C">
      <w:r>
        <w:t>Beskrivning: En realtidsmätare (ögonblicksbild) som visar den aktuella flaskhalsen innan beslut tas. Det här värdet styrs inte av den valda tidsperioden på samma sätt, utan visar läget *just nu*.</w:t>
      </w:r>
    </w:p>
    <w:p w14:paraId="5F1DC890" w14:textId="0571FF99" w:rsidR="00CD680C" w:rsidRDefault="00CD680C" w:rsidP="00CD680C">
      <w:r>
        <w:t>Data som behövs: Ticket ID och aktuell Status.</w:t>
      </w:r>
    </w:p>
    <w:p w14:paraId="5118DAAB" w14:textId="77777777" w:rsidR="00CD680C" w:rsidRDefault="00CD680C" w:rsidP="00CD680C"/>
    <w:p w14:paraId="11AAAB98" w14:textId="409CAA74" w:rsidR="00CD680C" w:rsidRDefault="00CD680C" w:rsidP="00CD680C">
      <w:r>
        <w:t>4. Antal Tickets som passerat triage men inte blivit Issues</w:t>
      </w:r>
    </w:p>
    <w:p w14:paraId="5B85A17C" w14:textId="11545B15" w:rsidR="00CD680C" w:rsidRDefault="00CD680C" w:rsidP="00CD680C">
      <w:r>
        <w:t xml:space="preserve">Beskrivning: Mäter </w:t>
      </w:r>
      <w:r w:rsidR="0097424F">
        <w:t xml:space="preserve">ärenden i ”limbo. De </w:t>
      </w:r>
      <w:r>
        <w:t>är godkända, men det har ännu inte skapats ett motsvarande utvecklingsärende (Issue) i Linear. Indikerar administrativ ledtid.</w:t>
      </w:r>
    </w:p>
    <w:p w14:paraId="309105E3" w14:textId="5CD71DC3" w:rsidR="00CD680C" w:rsidRDefault="00CD680C" w:rsidP="00CD680C">
      <w:r>
        <w:t>Data som behövs: Ticket ID, Status (t.ex. "Godkänd") och en länk till Linear (Linear Issue ID).</w:t>
      </w:r>
    </w:p>
    <w:p w14:paraId="469BA843" w14:textId="1FF0C47C" w:rsidR="00CD680C" w:rsidRDefault="00CD680C" w:rsidP="00CD680C">
      <w:r>
        <w:t>Hur den skapas: Räkna tickets som har status "Godkänd" MEN där fältet för Linear ID är tomt</w:t>
      </w:r>
    </w:p>
    <w:p w14:paraId="5C6B2D73" w14:textId="77777777" w:rsidR="00CD680C" w:rsidRDefault="00CD680C" w:rsidP="00CD680C"/>
    <w:p w14:paraId="5C92E12A" w14:textId="5543F8CF" w:rsidR="00CD680C" w:rsidRDefault="00CD680C" w:rsidP="00CD680C">
      <w:r>
        <w:t>5. Antal Tickets som fått status Issue</w:t>
      </w:r>
    </w:p>
    <w:p w14:paraId="09D4E566" w14:textId="30D5DCF1" w:rsidR="00CD680C" w:rsidRDefault="00CD680C" w:rsidP="00CD680C">
      <w:r>
        <w:t>Beskrivning: Visar hur många supportärenden som faktiskt resultera</w:t>
      </w:r>
      <w:r w:rsidR="00FC0E6A">
        <w:t>r</w:t>
      </w:r>
      <w:r>
        <w:t xml:space="preserve"> i skarpt utvecklingsarbete.</w:t>
      </w:r>
    </w:p>
    <w:p w14:paraId="47712510" w14:textId="56A99079" w:rsidR="00CD680C" w:rsidRDefault="00CD680C" w:rsidP="00CD680C">
      <w:r>
        <w:t>Data som behövs: Ticket ID och kopplingen Linear Issue ID (eller en status som indikerar "Eskalerad till Linear").</w:t>
      </w:r>
    </w:p>
    <w:p w14:paraId="5AA7BAB1" w14:textId="3A90923A" w:rsidR="00CD680C" w:rsidRPr="00FC0E6A" w:rsidRDefault="00CD680C" w:rsidP="00CD680C">
      <w:r>
        <w:t>Hur den skapas: Räkna tickets där kopplingen till Linear existerar (NOT ISBLANK).</w:t>
      </w:r>
    </w:p>
    <w:p w14:paraId="6FB1F702" w14:textId="6FC76E2F" w:rsidR="00CD680C" w:rsidRPr="00FC0E6A" w:rsidRDefault="00CD680C" w:rsidP="00CD680C">
      <w:r w:rsidRPr="00FC0E6A">
        <w:lastRenderedPageBreak/>
        <w:t>Del 2: Issue-produktion (Linear)</w:t>
      </w:r>
    </w:p>
    <w:p w14:paraId="195DF859" w14:textId="77777777" w:rsidR="00CD680C" w:rsidRPr="00FC0E6A" w:rsidRDefault="00CD680C" w:rsidP="00CD680C">
      <w:r w:rsidRPr="00FC0E6A">
        <w:t>Det här blocket mäter utvecklingsteamets faktiska produktion och leverans.</w:t>
      </w:r>
    </w:p>
    <w:p w14:paraId="3FF6AC2C" w14:textId="77777777" w:rsidR="00CD680C" w:rsidRDefault="00CD680C" w:rsidP="00CD680C"/>
    <w:p w14:paraId="450D221C" w14:textId="2BAD00C8" w:rsidR="00CD680C" w:rsidRDefault="00CD680C" w:rsidP="00CD680C">
      <w:r>
        <w:t>1. Antal skapade Issues</w:t>
      </w:r>
    </w:p>
    <w:p w14:paraId="23E2535B" w14:textId="4B2A308A" w:rsidR="00CD680C" w:rsidRDefault="00CD680C" w:rsidP="00CD680C">
      <w:r>
        <w:t>Beskrivning: Visar den totala mängden arbete som har lagts till i utvecklingskön under perioden.</w:t>
      </w:r>
    </w:p>
    <w:p w14:paraId="3CA492F7" w14:textId="694D64E3" w:rsidR="00CD680C" w:rsidRDefault="00CD680C" w:rsidP="00CD680C">
      <w:r>
        <w:t>Data som behövs: Issue ID och Created Date från Linear.</w:t>
      </w:r>
    </w:p>
    <w:p w14:paraId="10A6DD75" w14:textId="5F28CF4C" w:rsidR="00CD680C" w:rsidRDefault="00CD680C" w:rsidP="00CD680C">
      <w:r>
        <w:t>Hur den skapas: Räkna unika Linear ID:n baserat på skapandedatum.</w:t>
      </w:r>
    </w:p>
    <w:p w14:paraId="7ABA6B34" w14:textId="77777777" w:rsidR="00CD680C" w:rsidRDefault="00CD680C" w:rsidP="00CD680C"/>
    <w:p w14:paraId="7FCB1A94" w14:textId="2703BB7E" w:rsidR="00CD680C" w:rsidRDefault="00CD680C" w:rsidP="00CD680C">
      <w:r>
        <w:t>2. Antal Issues som får status Done</w:t>
      </w:r>
    </w:p>
    <w:p w14:paraId="2DC7910F" w14:textId="55A6B423" w:rsidR="00CD680C" w:rsidRDefault="00CD680C" w:rsidP="00CD680C">
      <w:r>
        <w:t>Beskrivning: Mäter teamets faktiska output (produktivitet) under perioden.</w:t>
      </w:r>
    </w:p>
    <w:p w14:paraId="5C14B880" w14:textId="4081D472" w:rsidR="00CD680C" w:rsidRDefault="00CD680C" w:rsidP="00CD680C">
      <w:r>
        <w:t>Data som behövs: Issue ID, Status ("Done/Completed") och Completed Date.</w:t>
      </w:r>
    </w:p>
    <w:p w14:paraId="21F6EE5A" w14:textId="120654BD" w:rsidR="00CD680C" w:rsidRDefault="00CD680C" w:rsidP="00CD680C">
      <w:r>
        <w:t>Hur den skapas: Räkna ID:n där status är avslutad, kopplat till kalendertabellen via *Completed Date*.</w:t>
      </w:r>
    </w:p>
    <w:p w14:paraId="5AE0A3AC" w14:textId="77777777" w:rsidR="00CD680C" w:rsidRDefault="00CD680C" w:rsidP="00CD680C"/>
    <w:p w14:paraId="107E690E" w14:textId="553CAB83" w:rsidR="00CD680C" w:rsidRDefault="00CD680C" w:rsidP="00CD680C">
      <w:r>
        <w:t>3. Antal Incidenter</w:t>
      </w:r>
    </w:p>
    <w:p w14:paraId="5C90FDA0" w14:textId="0D1E864E" w:rsidR="00CD680C" w:rsidRDefault="00CD680C" w:rsidP="00CD680C">
      <w:r>
        <w:t>Beskrivning: Visar hur många akuta fel (allvarlighetsgrad: Högsta) som har dykt upp. Viktigt för att mäta systemstabilitet.</w:t>
      </w:r>
    </w:p>
    <w:p w14:paraId="415EBE2A" w14:textId="64AD070E" w:rsidR="00CD680C" w:rsidRDefault="00CD680C" w:rsidP="00CD680C">
      <w:r>
        <w:t>Data som behövs: Issue ID, Priority eller Labels (t.ex. taggen "Incident" eller "P0").</w:t>
      </w:r>
    </w:p>
    <w:p w14:paraId="6AB21F55" w14:textId="2EFC4BD1" w:rsidR="00CD680C" w:rsidRDefault="00CD680C" w:rsidP="00CD680C">
      <w:r>
        <w:t>Hur den skapas: Räkna antalet skapade eller stängda issues filtrerat på den specifika märkningen.</w:t>
      </w:r>
    </w:p>
    <w:p w14:paraId="02D205C0" w14:textId="77777777" w:rsidR="00CD680C" w:rsidRDefault="00CD680C" w:rsidP="00CD680C"/>
    <w:p w14:paraId="4E68E40F" w14:textId="138C9928" w:rsidR="00CD680C" w:rsidRDefault="00CD680C" w:rsidP="00CD680C">
      <w:r>
        <w:t>4. Fördelning av Issues per projekt</w:t>
      </w:r>
    </w:p>
    <w:p w14:paraId="2901E7AC" w14:textId="231F491F" w:rsidR="00CD680C" w:rsidRDefault="00CD680C" w:rsidP="00CD680C">
      <w:r>
        <w:t>Beskrivning: Visar hur teamets kapacitet fördelas mellan olika produkter/system (iChemistry, iPublisher, etc.).</w:t>
      </w:r>
    </w:p>
    <w:p w14:paraId="49216B41" w14:textId="29A78E8E" w:rsidR="00CD680C" w:rsidRDefault="00CD680C" w:rsidP="00CD680C">
      <w:r>
        <w:t>Data som behövs: Issue ID och Project Name / Team Name.</w:t>
      </w:r>
    </w:p>
    <w:p w14:paraId="221C782E" w14:textId="5E7ADF8D" w:rsidR="00CD680C" w:rsidRDefault="00CD680C" w:rsidP="00CD680C">
      <w:r>
        <w:t>Hur den skapas: Använd den befintliga åtgärden [Skapade Issues] eller [Issues Done] och lägg till fältet Project Name som en dimension i ett cirkeldiagram, liggande stapeldiagram eller en matris.</w:t>
      </w:r>
    </w:p>
    <w:p w14:paraId="23038A1B" w14:textId="77777777" w:rsidR="00CD680C" w:rsidRDefault="00CD680C" w:rsidP="00CD680C"/>
    <w:p w14:paraId="7CD85205" w14:textId="77777777" w:rsidR="00FC0E6A" w:rsidRDefault="00FC0E6A">
      <w:r>
        <w:br w:type="page"/>
      </w:r>
    </w:p>
    <w:p w14:paraId="393B2ED7" w14:textId="50DB0193" w:rsidR="00CD680C" w:rsidRDefault="00CD680C" w:rsidP="00CD680C">
      <w:r>
        <w:lastRenderedPageBreak/>
        <w:t>Del 3: Backlog-hälsa</w:t>
      </w:r>
    </w:p>
    <w:p w14:paraId="2E80B570" w14:textId="77777777" w:rsidR="00CD680C" w:rsidRDefault="00CD680C" w:rsidP="00CD680C">
      <w:r>
        <w:t>Dessa KPI:er fokuserar på trender och risker i er arbetskö.</w:t>
      </w:r>
    </w:p>
    <w:p w14:paraId="7FD400CC" w14:textId="77777777" w:rsidR="00CD680C" w:rsidRDefault="00CD680C" w:rsidP="00CD680C"/>
    <w:p w14:paraId="1ABD6088" w14:textId="13DC61D6" w:rsidR="00CD680C" w:rsidRDefault="00CD680C" w:rsidP="00CD680C">
      <w:r>
        <w:t>1. Äldsta kvarvarande Issue i OpEx-kön</w:t>
      </w:r>
    </w:p>
    <w:p w14:paraId="6E2D08E3" w14:textId="4AED3925" w:rsidR="00CD680C" w:rsidRDefault="00CD680C" w:rsidP="00CD680C">
      <w:r>
        <w:t>Beskrivning: Ett varningssystem för ärenden som riskerar att "dö i backloggen". Hög ålder indikerar att något har fastnat.</w:t>
      </w:r>
    </w:p>
    <w:p w14:paraId="50BAD13E" w14:textId="28F8BAE4" w:rsidR="00CD680C" w:rsidRDefault="00CD680C" w:rsidP="00CD680C">
      <w:r>
        <w:t>Data som behövs: Created Date för alla öppna ärenden (dvs. där status *inte* är Done eller Cancelled).</w:t>
      </w:r>
    </w:p>
    <w:p w14:paraId="29FA1D34" w14:textId="07805A88" w:rsidR="00CD680C" w:rsidRDefault="00CD680C" w:rsidP="00CD680C">
      <w:r>
        <w:t>Hur den skapas: Räkna ut skillnaden i dagar mellan dagens datum (TODAY()) och det minsta (äldsta) skapandedatumet bland de öppna ärendena.</w:t>
      </w:r>
    </w:p>
    <w:p w14:paraId="7F8E3FF2" w14:textId="77777777" w:rsidR="00CD680C" w:rsidRDefault="00CD680C" w:rsidP="00CD680C"/>
    <w:p w14:paraId="7A81AA06" w14:textId="08A1FB1A" w:rsidR="00CD680C" w:rsidRDefault="00CD680C" w:rsidP="00CD680C">
      <w:r>
        <w:t>2. Moving average på antal öppna Issues</w:t>
      </w:r>
    </w:p>
    <w:p w14:paraId="0EC632F0" w14:textId="2AD6C41D" w:rsidR="00CD680C" w:rsidRDefault="00CD680C" w:rsidP="00CD680C">
      <w:r>
        <w:t>Beskrivning: Visar trenden för backloggens storlek (t.ex. rullande 30 dagar). Växer kurvan hinner vi inte med; sjunker den betar vi av backloggen.</w:t>
      </w:r>
    </w:p>
    <w:p w14:paraId="649CDE41" w14:textId="66CD5414" w:rsidR="00CD680C" w:rsidRDefault="00CD680C" w:rsidP="00CD680C">
      <w:r>
        <w:t>Data som behövs: Dagligt historiskt saldo över öppna ärenden.</w:t>
      </w:r>
    </w:p>
    <w:p w14:paraId="71073EE0" w14:textId="45043DD1" w:rsidR="00CD680C" w:rsidRDefault="00CD680C" w:rsidP="00CD680C">
      <w:r>
        <w:t>Hur den skapas: En DAX-formel som beräknar medelvärdet av antal öppna issues över en rullande tidsperiod (t.ex. senaste 30 dagarna) för att jämna ut helg- och veckovariationer.</w:t>
      </w:r>
    </w:p>
    <w:p w14:paraId="7A582396" w14:textId="77777777" w:rsidR="00CD680C" w:rsidRDefault="00CD680C" w:rsidP="00CD680C"/>
    <w:p w14:paraId="3E03FA5B" w14:textId="492ADC4D" w:rsidR="00CD680C" w:rsidRDefault="00CD680C" w:rsidP="00CD680C">
      <w:r>
        <w:t>3. Moving average på antal Done</w:t>
      </w:r>
    </w:p>
    <w:p w14:paraId="39A84CF3" w14:textId="5BC40295" w:rsidR="00CD680C" w:rsidRDefault="00CD680C" w:rsidP="00CD680C">
      <w:r>
        <w:t>Beskrivning: Visar genomströmningen (Velocity) över tid rensat från tillfälliga toppar och dalar (t.ex. semestrar eller stora releaser).</w:t>
      </w:r>
    </w:p>
    <w:p w14:paraId="089CE298" w14:textId="722ECDEF" w:rsidR="00CD680C" w:rsidRDefault="00CD680C" w:rsidP="00CD680C">
      <w:r>
        <w:t>Data som behövs: Den befintliga åtgärden [Issues Done] samt en komplett kalendertabell.</w:t>
      </w:r>
    </w:p>
    <w:p w14:paraId="05AD8C4E" w14:textId="5E3EAA73" w:rsidR="00CD680C" w:rsidRDefault="00CD680C" w:rsidP="00CD680C">
      <w:r>
        <w:t>Hur den skapas: En rullande DAX-beräkning (t.ex. 30 eller 90 dagar) som räknar ut genomsnittlig produktion per dag eller vecka.</w:t>
      </w:r>
    </w:p>
    <w:p w14:paraId="7A481ECA" w14:textId="77777777" w:rsidR="00CD680C" w:rsidRDefault="00CD680C" w:rsidP="00CD680C"/>
    <w:p w14:paraId="6DEC50D1" w14:textId="7E91F434" w:rsidR="00CD680C" w:rsidRDefault="00CD680C" w:rsidP="00CD680C">
      <w:r>
        <w:t>Del 4: Personbaserade KPI:er</w:t>
      </w:r>
    </w:p>
    <w:p w14:paraId="1DE562E1" w14:textId="33231D2A" w:rsidR="00CD680C" w:rsidRDefault="00CD680C" w:rsidP="00CD680C">
      <w:r>
        <w:t>*</w:t>
      </w:r>
      <w:r w:rsidR="00FC0E6A">
        <w:t xml:space="preserve">Det här är något jag behöver lite mer info om. </w:t>
      </w:r>
      <w:r>
        <w:t xml:space="preserve">Personbaserad statistik </w:t>
      </w:r>
      <w:r w:rsidR="00FC0E6A">
        <w:t xml:space="preserve">är ju lite </w:t>
      </w:r>
      <w:r>
        <w:t>känslig</w:t>
      </w:r>
      <w:r w:rsidR="00FC0E6A">
        <w:t xml:space="preserve">t, men är kraftfullt för att visa </w:t>
      </w:r>
      <w:r>
        <w:t xml:space="preserve">resursbehov, flaskhalsar och </w:t>
      </w:r>
      <w:r w:rsidR="00FC0E6A">
        <w:t xml:space="preserve">möjlighet till </w:t>
      </w:r>
      <w:r>
        <w:t>processförbättringar.</w:t>
      </w:r>
    </w:p>
    <w:p w14:paraId="2BA2DC80" w14:textId="77777777" w:rsidR="00CD680C" w:rsidRDefault="00CD680C" w:rsidP="00CD680C"/>
    <w:p w14:paraId="040F1C72" w14:textId="0C52573C" w:rsidR="00CD680C" w:rsidRDefault="00CD680C" w:rsidP="00CD680C">
      <w:r>
        <w:t>1. Antal Issues som får status Done per person</w:t>
      </w:r>
    </w:p>
    <w:p w14:paraId="52C2F88F" w14:textId="05FC6D88" w:rsidR="00CD680C" w:rsidRDefault="00CD680C" w:rsidP="00CD680C">
      <w:r>
        <w:t>Beskrivning: Mäter individens avslutade ärenden under perioden.</w:t>
      </w:r>
    </w:p>
    <w:p w14:paraId="1CC67A2A" w14:textId="3F5A455B" w:rsidR="00CD680C" w:rsidRDefault="00CD680C" w:rsidP="00CD680C">
      <w:r>
        <w:t>Data som behövs: Issue ID, Assignee Name (Ansvarig) och Completed Date.</w:t>
      </w:r>
    </w:p>
    <w:p w14:paraId="05496C89" w14:textId="3E77F434" w:rsidR="00CD680C" w:rsidRDefault="00CD680C" w:rsidP="00CD680C">
      <w:r>
        <w:t>Hur den skapas: Samma bas som [Issues Done], men visas i en tabell eller ett diagram med Assignee Name på axeln/raden.</w:t>
      </w:r>
    </w:p>
    <w:p w14:paraId="0663A7E6" w14:textId="77777777" w:rsidR="00CD680C" w:rsidRDefault="00CD680C" w:rsidP="00CD680C"/>
    <w:p w14:paraId="6CD57DFD" w14:textId="4DE9436E" w:rsidR="00CD680C" w:rsidRDefault="00CD680C" w:rsidP="00CD680C">
      <w:r>
        <w:t>2. Moving average på Done per person</w:t>
      </w:r>
    </w:p>
    <w:p w14:paraId="554F31EB" w14:textId="28DD24E9" w:rsidR="00CD680C" w:rsidRDefault="00CD680C" w:rsidP="00CD680C">
      <w:r>
        <w:t>Beskrivning: Jämnar ut variationer (t.ex. om en person har suttit i ett stort, komplext ärende i två veckor och sedan stänger fem små ärenden på en dag).</w:t>
      </w:r>
    </w:p>
    <w:p w14:paraId="5A3AEA7F" w14:textId="4448E6F0" w:rsidR="00CD680C" w:rsidRDefault="00CD680C" w:rsidP="00CD680C">
      <w:r>
        <w:t>Data som behövs: Kalendertabell, Assignee Name och slutförda ärenden.</w:t>
      </w:r>
    </w:p>
    <w:p w14:paraId="2142FA15" w14:textId="4621E6F6" w:rsidR="00CD680C" w:rsidRDefault="00CD680C" w:rsidP="00CD680C">
      <w:r>
        <w:t>Hur den skapas: Kombinerar rullande medelvärde med individnivå i Power BI-matrisen.</w:t>
      </w:r>
    </w:p>
    <w:p w14:paraId="59DE6349" w14:textId="77777777" w:rsidR="00CD680C" w:rsidRDefault="00CD680C" w:rsidP="00CD680C"/>
    <w:p w14:paraId="2180B958" w14:textId="08CCBA5E" w:rsidR="00CD680C" w:rsidRDefault="00CD680C" w:rsidP="00CD680C">
      <w:r>
        <w:t>3. Antal Issues hanterade per person (Created → Done)</w:t>
      </w:r>
    </w:p>
    <w:p w14:paraId="625323E8" w14:textId="0FC527E7" w:rsidR="00CD680C" w:rsidRDefault="00CD680C" w:rsidP="00CD680C">
      <w:r>
        <w:t>Beskrivning: Visar ärenden där samma person burit bollen från start till mål. Indikerar ägandeskap och hur ofta ärenden "bollas runt".</w:t>
      </w:r>
    </w:p>
    <w:p w14:paraId="2A956B4D" w14:textId="09E6207F" w:rsidR="00CD680C" w:rsidRDefault="00CD680C" w:rsidP="00CD680C">
      <w:r>
        <w:t>Data som behövs: Creator (Skapare) eller den första som tilldelades ärendet, samt slutgiltig Assignee vid status Done.</w:t>
      </w:r>
    </w:p>
    <w:p w14:paraId="414231A7" w14:textId="3749415F" w:rsidR="00CD680C" w:rsidRDefault="00CD680C" w:rsidP="00CD680C">
      <w:r>
        <w:t>Hur den skapas: Räkna issues där Initial Assignee = Final Assignee och status är Done.</w:t>
      </w:r>
    </w:p>
    <w:p w14:paraId="18424304" w14:textId="77777777" w:rsidR="00CD680C" w:rsidRDefault="00CD680C" w:rsidP="00CD680C"/>
    <w:p w14:paraId="2377B4DA" w14:textId="31164EBD" w:rsidR="00CD680C" w:rsidRDefault="00CD680C" w:rsidP="00CD680C">
      <w:r>
        <w:t>4. Genomsnittlig ledtid per person (Issue cycle time)</w:t>
      </w:r>
    </w:p>
    <w:p w14:paraId="4261D93A" w14:textId="74210799" w:rsidR="00CD680C" w:rsidRDefault="00CD680C" w:rsidP="00CD680C">
      <w:r>
        <w:t>Beskrivning: Hur lång tid tar det i snitt från att en specifik person tar sig an (eller skapar) en issue tills den är klar?</w:t>
      </w:r>
    </w:p>
    <w:p w14:paraId="3ED74B3B" w14:textId="1645DFC5" w:rsidR="00CD680C" w:rsidRDefault="00CD680C" w:rsidP="00CD680C">
      <w:r>
        <w:t>Data som behövs: Started Date (när den sattes till "In Progress"), Completed Date och Assignee.</w:t>
      </w:r>
    </w:p>
    <w:p w14:paraId="646DE302" w14:textId="34AA3D85" w:rsidR="00CD680C" w:rsidRDefault="00CD680C" w:rsidP="00CD680C">
      <w:r>
        <w:t>Hur den skapas: Räkna ut DATEDIFF i dagar eller timmar mellan start och slut för varje issue, och ta sedan ett AVERAGE i DAX uppdelat per person.</w:t>
      </w:r>
    </w:p>
    <w:p w14:paraId="5F8AF372" w14:textId="77777777" w:rsidR="00CD680C" w:rsidRDefault="00CD680C" w:rsidP="00CD680C"/>
    <w:p w14:paraId="1A768B5F" w14:textId="3FD7710B" w:rsidR="00CD680C" w:rsidRDefault="00CD680C" w:rsidP="00CD680C">
      <w:r>
        <w:t>5. Genomsnittlig tid i varje steg per person</w:t>
      </w:r>
    </w:p>
    <w:p w14:paraId="50CD83BE" w14:textId="5B566BA1" w:rsidR="00CD680C" w:rsidRDefault="00CD680C" w:rsidP="00CD680C">
      <w:r>
        <w:t>Beskrivning: Identifierar var i processen enskilda individer eller ärenden fastnar. Sitter ärendena längst i "In Progress" eller i "Review"?</w:t>
      </w:r>
    </w:p>
    <w:p w14:paraId="7743FC20" w14:textId="1F1BC00F" w:rsidR="00CD680C" w:rsidRDefault="00CD680C" w:rsidP="00CD680C">
      <w:r>
        <w:t>Data som behövs: Linear History/Activity log. För att få ut detta krävs data på statushistorik (när en issue bytte från status A till status B).</w:t>
      </w:r>
    </w:p>
    <w:p w14:paraId="062C3D75" w14:textId="54D41493" w:rsidR="00CD680C" w:rsidRDefault="00CD680C" w:rsidP="00CD680C">
      <w:r>
        <w:t>Hur den skapas: Kräver en historiktabell i Power BI där man räknar tidsskillnaden mellan varje statusändring per Issue, kopplat till den person som var ansvarig under den specifika tidpunkten.</w:t>
      </w:r>
    </w:p>
    <w:p w14:paraId="50CA20ED" w14:textId="77777777" w:rsidR="00CD680C" w:rsidRDefault="00CD680C" w:rsidP="00CD680C"/>
    <w:p w14:paraId="6A3E5F48" w14:textId="4718784E" w:rsidR="00CD680C" w:rsidRDefault="00CD680C" w:rsidP="00CD680C">
      <w:r>
        <w:t>6. Flöde per person</w:t>
      </w:r>
    </w:p>
    <w:p w14:paraId="75DA4CAE" w14:textId="3E1085F4" w:rsidR="00CD680C" w:rsidRDefault="00CD680C" w:rsidP="00CD680C">
      <w:r>
        <w:t>Beskrivning: En visuell översikt (ofta bäst presenterad som en matris eller ett "Scatter plot"-diagram) som ställer *Antal hanterade ärenden* mot *Genomsnittlig ledtid* per person.</w:t>
      </w:r>
    </w:p>
    <w:p w14:paraId="52BCB542" w14:textId="79CFF12A" w:rsidR="00CD680C" w:rsidRDefault="00CD680C" w:rsidP="00CD680C">
      <w:r>
        <w:t>Data som behövs: Kombinationen av KPI 1 (Antal Done) och KPI 4 (Ledtid).</w:t>
      </w:r>
    </w:p>
    <w:p w14:paraId="2C827D2B" w14:textId="43889A3D" w:rsidR="00CD680C" w:rsidRDefault="00CD680C" w:rsidP="00CD680C">
      <w:r>
        <w:t>Hur den skapas: Skapas primärt genom smart visualisering i Power BI snarare än en ny formel, där man kan se vilka som hanterar många snabba ärenden kontra få men komplexa ärenden.</w:t>
      </w:r>
    </w:p>
    <w:p w14:paraId="331F01CE" w14:textId="77777777" w:rsidR="00CD680C" w:rsidRPr="00CD680C" w:rsidRDefault="00CD680C" w:rsidP="00CD680C">
      <w:pPr>
        <w:rPr>
          <w:b/>
          <w:bCs/>
        </w:rPr>
      </w:pPr>
      <w:r w:rsidRPr="00CD680C">
        <w:rPr>
          <w:b/>
          <w:bCs/>
        </w:rPr>
        <w:lastRenderedPageBreak/>
        <w:t xml:space="preserve">Övrigt </w:t>
      </w:r>
    </w:p>
    <w:p w14:paraId="58CC5260" w14:textId="583B0B00" w:rsidR="00CD680C" w:rsidRDefault="00CD680C" w:rsidP="00CD680C">
      <w:r>
        <w:t xml:space="preserve">1. Datamodelleringen: Freshdesk och Linear måste knytas samman i datamodellen. Det bästa är </w:t>
      </w:r>
      <w:r w:rsidR="00FC0E6A">
        <w:t>den</w:t>
      </w:r>
      <w:r>
        <w:t xml:space="preserve"> Linear-integration</w:t>
      </w:r>
      <w:r w:rsidR="00FC0E6A">
        <w:t xml:space="preserve"> jag sett ska finnas</w:t>
      </w:r>
      <w:r>
        <w:t xml:space="preserve"> i Freshdesk, </w:t>
      </w:r>
      <w:r w:rsidR="00FC0E6A">
        <w:t xml:space="preserve">men i nödfall fungerar </w:t>
      </w:r>
      <w:r>
        <w:t>ett gemensamt fält (t.ex. att Linear-ärendets titel innehåller Freshdesk-numret FD#12345).</w:t>
      </w:r>
    </w:p>
    <w:p w14:paraId="503829EA" w14:textId="77777777" w:rsidR="00CD680C" w:rsidRDefault="00CD680C" w:rsidP="00CD680C"/>
    <w:p w14:paraId="475392BA" w14:textId="7F7E84F5" w:rsidR="00DB48DB" w:rsidRDefault="00CD680C" w:rsidP="00CD680C">
      <w:r>
        <w:t>2. Statushistorik: För att lösa "Genomsnittlig tid i varje steg" (Del 4, punkt 5) behöver vi hämta ut historiktabeller (inte bara nuvarande status), vilket kan kräva lite extra jobb i API-anropen. Det</w:t>
      </w:r>
      <w:r w:rsidR="00FC0E6A">
        <w:t>ta kan jag behöva lite stöd med</w:t>
      </w:r>
      <w:r>
        <w:t>.</w:t>
      </w:r>
    </w:p>
    <w:p w14:paraId="2274E095" w14:textId="7752363E" w:rsidR="00CD680C" w:rsidRDefault="00CD680C">
      <w:r>
        <w:br w:type="page"/>
      </w:r>
    </w:p>
    <w:p w14:paraId="3CEB5E54" w14:textId="29030F3F" w:rsidR="00CD680C" w:rsidRDefault="00CD680C" w:rsidP="00CD680C">
      <w:r>
        <w:lastRenderedPageBreak/>
        <w:t>En arkitektur med rådatalager och historik (SCD) kräver info om processernas tekniska verklighet för att datamodellen ska bli robust.</w:t>
      </w:r>
    </w:p>
    <w:p w14:paraId="2C8E857F" w14:textId="51978B9D" w:rsidR="00CD680C" w:rsidRPr="00CD680C" w:rsidRDefault="00CD680C" w:rsidP="00CD680C">
      <w:pPr>
        <w:rPr>
          <w:b/>
          <w:bCs/>
        </w:rPr>
      </w:pPr>
      <w:r w:rsidRPr="00CD680C">
        <w:rPr>
          <w:b/>
          <w:bCs/>
        </w:rPr>
        <w:t>Frågor</w:t>
      </w:r>
    </w:p>
    <w:p w14:paraId="72A42FD3" w14:textId="40527DC7" w:rsidR="00CD680C" w:rsidRDefault="00CD680C" w:rsidP="00CD680C">
      <w:r>
        <w:t>#Till Supportchefen (Freshdesk-fokus)</w:t>
      </w:r>
    </w:p>
    <w:p w14:paraId="1FCBB7ED" w14:textId="77777777" w:rsidR="00CD680C" w:rsidRDefault="00CD680C" w:rsidP="00CD680C">
      <w:r>
        <w:t>*Fokus här är hur data matas in och hur "Triage" faktiskt går till rent administrativt.*</w:t>
      </w:r>
    </w:p>
    <w:p w14:paraId="655BC5C1" w14:textId="3F16793C" w:rsidR="00CD680C" w:rsidRDefault="00CD680C" w:rsidP="00CD680C">
      <w:r>
        <w:t xml:space="preserve"> 1. Hur identifieras en "Nekad" ticket?</w:t>
      </w:r>
    </w:p>
    <w:p w14:paraId="0CBE61F8" w14:textId="781540E9" w:rsidR="00CD680C" w:rsidRDefault="00CD680C" w:rsidP="00CD680C">
      <w:r>
        <w:t>Varför</w:t>
      </w:r>
      <w:r w:rsidR="00554808">
        <w:t>:</w:t>
      </w:r>
      <w:r>
        <w:t xml:space="preserve"> Finns det en specifik status som heter "Nekad", eller stängs de bara med en viss tagg (t.ex. "Ej OpEx")? Detta avgör hur jag filtrerar din data.</w:t>
      </w:r>
    </w:p>
    <w:p w14:paraId="7EC12D4C" w14:textId="1518507D" w:rsidR="00CD680C" w:rsidRDefault="00CD680C" w:rsidP="00CD680C">
      <w:r>
        <w:t xml:space="preserve"> 2. Hur ser kopplingen till Linear ut idag?</w:t>
      </w:r>
    </w:p>
    <w:p w14:paraId="53F3C461" w14:textId="4E079D9F" w:rsidR="00CD680C" w:rsidRDefault="00CD680C" w:rsidP="00CD680C">
      <w:r>
        <w:t>Varför</w:t>
      </w:r>
      <w:r w:rsidR="00554808">
        <w:t>:</w:t>
      </w:r>
      <w:r>
        <w:t xml:space="preserve"> Skriver ni in Linear-ID manuellt i ett fält i Freshdesk, eller använder ni en officiell integration? (Detta är avgörande för hur jag "joinar" tabellerna i ditt Silver-lager).</w:t>
      </w:r>
    </w:p>
    <w:p w14:paraId="49C19C2C" w14:textId="52AA40EC" w:rsidR="00CD680C" w:rsidRDefault="00CD680C" w:rsidP="00CD680C">
      <w:r>
        <w:t xml:space="preserve"> 3. Vad händer när en ticket "öppnas igen"?</w:t>
      </w:r>
    </w:p>
    <w:p w14:paraId="23912325" w14:textId="6DFCAFA4" w:rsidR="00CD680C" w:rsidRDefault="00CD680C" w:rsidP="00CD680C">
      <w:r>
        <w:t>Varför</w:t>
      </w:r>
      <w:r w:rsidR="00554808">
        <w:t>:</w:t>
      </w:r>
      <w:r>
        <w:t xml:space="preserve"> Om en kund svarar på en stängd ticket och den blir "Open" igen, ska den räknas som en ny ticket i flödet eller som samma? Det påverkar KPI:er för totalt antal och ledtid.</w:t>
      </w:r>
    </w:p>
    <w:p w14:paraId="11FE1025" w14:textId="7C867687" w:rsidR="00CD680C" w:rsidRDefault="00CD680C" w:rsidP="00CD680C">
      <w:r>
        <w:t xml:space="preserve"> 4. Använder ni anpassade fält för Projekt/Produkt?</w:t>
      </w:r>
    </w:p>
    <w:p w14:paraId="5ABE1CC7" w14:textId="051BF9C1" w:rsidR="00CD680C" w:rsidRDefault="00CD680C" w:rsidP="00CD680C">
      <w:r>
        <w:t>Varför</w:t>
      </w:r>
      <w:r w:rsidR="00554808">
        <w:t>:</w:t>
      </w:r>
      <w:r>
        <w:t xml:space="preserve"> Om ni kategoriserar ärenden som "iChemistry" eller "iPublisher" i Freshdesk, behöver jag veta namnet på dessa fält i API:et för att kunna mappa dem mot Linears projekt.</w:t>
      </w:r>
    </w:p>
    <w:p w14:paraId="043206B3" w14:textId="77777777" w:rsidR="00CD680C" w:rsidRDefault="00CD680C" w:rsidP="00CD680C"/>
    <w:p w14:paraId="4A62E71E" w14:textId="37B0241E" w:rsidR="00CD680C" w:rsidRDefault="00CD680C" w:rsidP="00CD680C">
      <w:r>
        <w:t>#Till OpEx-chefen (Linear-fokus)</w:t>
      </w:r>
    </w:p>
    <w:p w14:paraId="4F494828" w14:textId="77777777" w:rsidR="00CD680C" w:rsidRDefault="00CD680C" w:rsidP="00CD680C">
      <w:r>
        <w:t>*Fokus här är på arbetsflödet och hur teamet faktiskt flyttar ärenden.*</w:t>
      </w:r>
    </w:p>
    <w:p w14:paraId="496213B4" w14:textId="79C675C4" w:rsidR="00CD680C" w:rsidRDefault="00CD680C" w:rsidP="00CD680C">
      <w:r>
        <w:t xml:space="preserve"> 1. Vilka statusar i Linear motsvarar "In Progress" respektive "Review"?</w:t>
      </w:r>
    </w:p>
    <w:p w14:paraId="529AACD1" w14:textId="18A1CB47" w:rsidR="00CD680C" w:rsidRDefault="00CD680C" w:rsidP="00CD680C">
      <w:r>
        <w:t>Varför</w:t>
      </w:r>
      <w:r w:rsidR="00554808">
        <w:t>:</w:t>
      </w:r>
      <w:r>
        <w:t xml:space="preserve"> Teams sätter ofta upp egna statusar (t.ex. "In Review" eller "QA"). Jag behöver en lista på vilka statusar som ska inkluderas i beräkningen av "tid i varje steg".</w:t>
      </w:r>
    </w:p>
    <w:p w14:paraId="12E4B242" w14:textId="2E4F78CE" w:rsidR="00CD680C" w:rsidRDefault="00CD680C" w:rsidP="00CD680C">
      <w:r>
        <w:t xml:space="preserve"> 2. När anses en person vara "Ansvarig" (Assignee)?</w:t>
      </w:r>
    </w:p>
    <w:p w14:paraId="6A9749C4" w14:textId="2C14DC31" w:rsidR="00CD680C" w:rsidRDefault="00CD680C" w:rsidP="00CD680C">
      <w:r>
        <w:t>Varför</w:t>
      </w:r>
      <w:r w:rsidR="00554808">
        <w:t>:</w:t>
      </w:r>
      <w:r>
        <w:t xml:space="preserve"> Byter ni Assignee under resans gång (t.ex. när den går till Review)? Om ja, måste din modell (SCD Typ 2) kunna fånga vem som gjorde vad, annars ser det ut som att personen som gjorde Review "äger" hela produktionen.</w:t>
      </w:r>
    </w:p>
    <w:p w14:paraId="48F5E275" w14:textId="05420673" w:rsidR="00CD680C" w:rsidRDefault="00CD680C" w:rsidP="00CD680C">
      <w:r>
        <w:t xml:space="preserve"> 3. Hur definierar vi en "Incident" i Linear?</w:t>
      </w:r>
    </w:p>
    <w:p w14:paraId="1BFD7ED1" w14:textId="1585A5A9" w:rsidR="00CD680C" w:rsidRDefault="00CD680C" w:rsidP="00CD680C">
      <w:r>
        <w:t>Varför</w:t>
      </w:r>
      <w:r w:rsidR="00554808">
        <w:t>:</w:t>
      </w:r>
      <w:r>
        <w:t xml:space="preserve"> Är det via prioritetsfältet (Urgent), en specifik Label, eller en viss ärendetyp? Jag behöver en exakt definition för att KPI:et ska bli korrekt.</w:t>
      </w:r>
    </w:p>
    <w:p w14:paraId="66F6E95F" w14:textId="3EE90178" w:rsidR="00CD680C" w:rsidRDefault="00CD680C" w:rsidP="00CD680C">
      <w:r>
        <w:t xml:space="preserve"> 4. Hur hanteras "Backlog grooming" av gamla ärenden?</w:t>
      </w:r>
    </w:p>
    <w:p w14:paraId="2963CC5C" w14:textId="4B1D3B1A" w:rsidR="00CD680C" w:rsidRDefault="00CD680C" w:rsidP="00CD680C">
      <w:r>
        <w:t>Varför</w:t>
      </w:r>
      <w:r w:rsidR="00554808">
        <w:t>:</w:t>
      </w:r>
      <w:r>
        <w:t xml:space="preserve"> Om de rensar eller avbryter (Cancel) gamla ärenden, ska dessa exkluderas från din "Moving Average på Done"? </w:t>
      </w:r>
      <w:r w:rsidRPr="00CD680C">
        <w:t xml:space="preserve">Jag </w:t>
      </w:r>
      <w:r>
        <w:t>behöver veta vilka slutstatusar som räknas som "lyckad produktion".</w:t>
      </w:r>
    </w:p>
    <w:p w14:paraId="5E3A72DC" w14:textId="77777777" w:rsidR="00CD680C" w:rsidRDefault="00CD680C" w:rsidP="00CD680C"/>
    <w:p w14:paraId="7C3AE776" w14:textId="77777777" w:rsidR="00CD680C" w:rsidRDefault="00CD680C">
      <w:r>
        <w:br w:type="page"/>
      </w:r>
    </w:p>
    <w:p w14:paraId="74A3C002" w14:textId="7B667128" w:rsidR="00CD680C" w:rsidRDefault="00CD680C" w:rsidP="00CD680C">
      <w:r>
        <w:lastRenderedPageBreak/>
        <w:t>#Gemensamma strategiska frågor</w:t>
      </w:r>
    </w:p>
    <w:p w14:paraId="1F575263" w14:textId="3B7137CD" w:rsidR="00CD680C" w:rsidRDefault="00CD680C" w:rsidP="00CD680C">
      <w:r>
        <w:t>* KPI-mottagare: "Vem ska titta på dashboarden? Är den för teamet på en skärm på väggen, eller för ledningen som beslutsunderlag?"</w:t>
      </w:r>
    </w:p>
    <w:p w14:paraId="740071EF" w14:textId="44EA37D3" w:rsidR="00CD680C" w:rsidRDefault="00CD680C" w:rsidP="00CD680C">
      <w:r>
        <w:t xml:space="preserve"> * Datakänslighet: "Hur ser ni på de personbaserade KPI:erna? Ska alla kunna se allas siffror, eller ska individdata vara anonymiserad/begränsad till chefer?"</w:t>
      </w:r>
    </w:p>
    <w:p w14:paraId="501FD316" w14:textId="01AAE22D" w:rsidR="00CD680C" w:rsidRDefault="00CD680C" w:rsidP="00CD680C">
      <w:r>
        <w:t xml:space="preserve"> * Uppdateringsfrekvens: "Räcker det att data uppdateras en gång per natt</w:t>
      </w:r>
      <w:r w:rsidR="00554808">
        <w:t xml:space="preserve">/per vecka </w:t>
      </w:r>
      <w:r>
        <w:t xml:space="preserve">eller </w:t>
      </w:r>
      <w:r w:rsidR="00554808">
        <w:t>vilket tidsfönster önskas</w:t>
      </w:r>
      <w:r>
        <w:t>?</w:t>
      </w:r>
    </w:p>
    <w:p w14:paraId="5F9E13F5" w14:textId="77777777" w:rsidR="00CD680C" w:rsidRDefault="00CD680C" w:rsidP="00CD680C"/>
    <w:p w14:paraId="7959FC70" w14:textId="473C8214" w:rsidR="00554808" w:rsidRDefault="00554808" w:rsidP="00CD680C">
      <w:r>
        <w:t>Tanke:</w:t>
      </w:r>
    </w:p>
    <w:p w14:paraId="2CC7B606" w14:textId="5D6FCDE0" w:rsidR="00CD680C" w:rsidRDefault="00CD680C" w:rsidP="00CD680C">
      <w:r>
        <w:t>Jag bygger ett system som först sparar ner allt i original (Bronze), sen städar upp och håller koll på historik (Silver), för att till sist servera färdiga tabeller till Power BI (Gold). Det gör att vi kan lita på siffrorna även om arbetssättet ändras i framtiden.</w:t>
      </w:r>
    </w:p>
    <w:p w14:paraId="2771D5D0" w14:textId="77777777" w:rsidR="00CD680C" w:rsidRDefault="00CD680C" w:rsidP="00CD680C"/>
    <w:p w14:paraId="6CCA7982" w14:textId="77777777" w:rsidR="00CD680C" w:rsidRDefault="00CD680C" w:rsidP="00CD680C"/>
    <w:sectPr w:rsidR="00CD68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80C"/>
    <w:rsid w:val="00155001"/>
    <w:rsid w:val="0028689B"/>
    <w:rsid w:val="00554808"/>
    <w:rsid w:val="005B50FE"/>
    <w:rsid w:val="0097424F"/>
    <w:rsid w:val="00CD680C"/>
    <w:rsid w:val="00D3144D"/>
    <w:rsid w:val="00DB48DB"/>
    <w:rsid w:val="00F8515A"/>
    <w:rsid w:val="00FC0E6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ADE21"/>
  <w15:chartTrackingRefBased/>
  <w15:docId w15:val="{C5A1A91D-8E22-4304-A5EC-D71E93463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6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6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6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6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68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8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8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8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6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6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6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6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6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80C"/>
    <w:rPr>
      <w:rFonts w:eastAsiaTheme="majorEastAsia" w:cstheme="majorBidi"/>
      <w:color w:val="272727" w:themeColor="text1" w:themeTint="D8"/>
    </w:rPr>
  </w:style>
  <w:style w:type="paragraph" w:styleId="Title">
    <w:name w:val="Title"/>
    <w:basedOn w:val="Normal"/>
    <w:next w:val="Normal"/>
    <w:link w:val="TitleChar"/>
    <w:uiPriority w:val="10"/>
    <w:qFormat/>
    <w:rsid w:val="00CD68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8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80C"/>
    <w:pPr>
      <w:spacing w:before="160"/>
      <w:jc w:val="center"/>
    </w:pPr>
    <w:rPr>
      <w:i/>
      <w:iCs/>
      <w:color w:val="404040" w:themeColor="text1" w:themeTint="BF"/>
    </w:rPr>
  </w:style>
  <w:style w:type="character" w:customStyle="1" w:styleId="QuoteChar">
    <w:name w:val="Quote Char"/>
    <w:basedOn w:val="DefaultParagraphFont"/>
    <w:link w:val="Quote"/>
    <w:uiPriority w:val="29"/>
    <w:rsid w:val="00CD680C"/>
    <w:rPr>
      <w:i/>
      <w:iCs/>
      <w:color w:val="404040" w:themeColor="text1" w:themeTint="BF"/>
    </w:rPr>
  </w:style>
  <w:style w:type="paragraph" w:styleId="ListParagraph">
    <w:name w:val="List Paragraph"/>
    <w:basedOn w:val="Normal"/>
    <w:uiPriority w:val="34"/>
    <w:qFormat/>
    <w:rsid w:val="00CD680C"/>
    <w:pPr>
      <w:ind w:left="720"/>
      <w:contextualSpacing/>
    </w:pPr>
  </w:style>
  <w:style w:type="character" w:styleId="IntenseEmphasis">
    <w:name w:val="Intense Emphasis"/>
    <w:basedOn w:val="DefaultParagraphFont"/>
    <w:uiPriority w:val="21"/>
    <w:qFormat/>
    <w:rsid w:val="00CD680C"/>
    <w:rPr>
      <w:i/>
      <w:iCs/>
      <w:color w:val="2F5496" w:themeColor="accent1" w:themeShade="BF"/>
    </w:rPr>
  </w:style>
  <w:style w:type="paragraph" w:styleId="IntenseQuote">
    <w:name w:val="Intense Quote"/>
    <w:basedOn w:val="Normal"/>
    <w:next w:val="Normal"/>
    <w:link w:val="IntenseQuoteChar"/>
    <w:uiPriority w:val="30"/>
    <w:qFormat/>
    <w:rsid w:val="00CD6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680C"/>
    <w:rPr>
      <w:i/>
      <w:iCs/>
      <w:color w:val="2F5496" w:themeColor="accent1" w:themeShade="BF"/>
    </w:rPr>
  </w:style>
  <w:style w:type="character" w:styleId="IntenseReference">
    <w:name w:val="Intense Reference"/>
    <w:basedOn w:val="DefaultParagraphFont"/>
    <w:uiPriority w:val="32"/>
    <w:qFormat/>
    <w:rsid w:val="00CD68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54BAD-5FD3-4A48-90A8-1A2DCC2BCA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2254</Words>
  <Characters>11950</Characters>
  <Application>Microsoft Office Word</Application>
  <DocSecurity>0</DocSecurity>
  <Lines>99</Lines>
  <Paragraphs>28</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Broström</dc:creator>
  <cp:keywords/>
  <dc:description/>
  <cp:lastModifiedBy>Michael Broström</cp:lastModifiedBy>
  <cp:revision>4</cp:revision>
  <cp:lastPrinted>2026-05-29T05:30:00Z</cp:lastPrinted>
  <dcterms:created xsi:type="dcterms:W3CDTF">2026-05-29T06:16:00Z</dcterms:created>
  <dcterms:modified xsi:type="dcterms:W3CDTF">2026-05-29T06:33:00Z</dcterms:modified>
</cp:coreProperties>
</file>