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F3C2" w14:textId="4CEBA8B7" w:rsidR="00BE6F02" w:rsidRDefault="00BA7EFA" w:rsidP="00754565">
      <w:r>
        <w:t>Sammanfattning av mötet</w:t>
      </w:r>
      <w:r w:rsidR="00A170E4">
        <w:t xml:space="preserve"> samt några frågor. </w:t>
      </w:r>
    </w:p>
    <w:p w14:paraId="600930CC" w14:textId="77777777" w:rsidR="00BA7EFA" w:rsidRDefault="00BA7EFA" w:rsidP="00754565"/>
    <w:p w14:paraId="408C4F2A" w14:textId="124754AD" w:rsidR="00754565" w:rsidRPr="00C25A4F" w:rsidRDefault="00BA7EFA" w:rsidP="00754565">
      <w:pPr>
        <w:rPr>
          <w:b/>
          <w:bCs/>
        </w:rPr>
      </w:pPr>
      <w:r w:rsidRPr="00C25A4F">
        <w:rPr>
          <w:b/>
          <w:bCs/>
        </w:rPr>
        <w:t>Projekt</w:t>
      </w:r>
      <w:r w:rsidR="00C25A4F" w:rsidRPr="00C25A4F">
        <w:rPr>
          <w:b/>
          <w:bCs/>
        </w:rPr>
        <w:t>mål</w:t>
      </w:r>
      <w:r w:rsidR="00754565" w:rsidRPr="00C25A4F">
        <w:rPr>
          <w:b/>
          <w:bCs/>
        </w:rPr>
        <w:t xml:space="preserve"> </w:t>
      </w:r>
    </w:p>
    <w:p w14:paraId="45ED7FAF" w14:textId="77777777" w:rsidR="00754565" w:rsidRDefault="00754565" w:rsidP="00574385">
      <w:pPr>
        <w:pStyle w:val="ListParagraph"/>
        <w:numPr>
          <w:ilvl w:val="0"/>
          <w:numId w:val="4"/>
        </w:numPr>
        <w:spacing w:after="120"/>
        <w:ind w:left="714" w:hanging="357"/>
        <w:contextualSpacing w:val="0"/>
      </w:pPr>
      <w:r>
        <w:t>S</w:t>
      </w:r>
      <w:r w:rsidR="00BA7EFA">
        <w:t xml:space="preserve">kapa en pipeline som hämtar statistik från </w:t>
      </w:r>
      <w:proofErr w:type="spellStart"/>
      <w:r w:rsidR="00BA7EFA">
        <w:t>Freshdesk</w:t>
      </w:r>
      <w:proofErr w:type="spellEnd"/>
      <w:r w:rsidR="00BA7EFA">
        <w:t xml:space="preserve"> och </w:t>
      </w:r>
      <w:proofErr w:type="spellStart"/>
      <w:r w:rsidR="00BA7EFA">
        <w:t>Linear</w:t>
      </w:r>
      <w:proofErr w:type="spellEnd"/>
      <w:r w:rsidR="00BA7EFA">
        <w:t xml:space="preserve">, via API och sparar denna i ett datalager. </w:t>
      </w:r>
    </w:p>
    <w:p w14:paraId="6E8DA7C5" w14:textId="218B4D9A" w:rsidR="00BA7EFA" w:rsidRDefault="00754565" w:rsidP="00574385">
      <w:pPr>
        <w:pStyle w:val="ListParagraph"/>
        <w:numPr>
          <w:ilvl w:val="0"/>
          <w:numId w:val="4"/>
        </w:numPr>
        <w:spacing w:after="120"/>
        <w:ind w:left="714" w:hanging="357"/>
        <w:contextualSpacing w:val="0"/>
      </w:pPr>
      <w:r>
        <w:t xml:space="preserve">Visualisering av </w:t>
      </w:r>
      <w:r w:rsidR="00BA7EFA">
        <w:t>datalagret</w:t>
      </w:r>
      <w:r>
        <w:t xml:space="preserve">s information </w:t>
      </w:r>
      <w:r w:rsidR="00BA7EFA">
        <w:t xml:space="preserve">i Power BI. Förslagsvis en </w:t>
      </w:r>
      <w:r>
        <w:t xml:space="preserve">första </w:t>
      </w:r>
      <w:r w:rsidR="00BA7EFA">
        <w:t xml:space="preserve">sammanfattningssida där de </w:t>
      </w:r>
      <w:proofErr w:type="spellStart"/>
      <w:r w:rsidR="00BA7EFA">
        <w:t>KPIer</w:t>
      </w:r>
      <w:proofErr w:type="spellEnd"/>
      <w:r w:rsidR="00BA7EFA">
        <w:t xml:space="preserve"> som </w:t>
      </w:r>
      <w:r>
        <w:t>är viktigast/</w:t>
      </w:r>
      <w:r w:rsidR="00BA7EFA">
        <w:t xml:space="preserve">har störst genomslag finns med och en eller flera detaljsidor </w:t>
      </w:r>
      <w:r>
        <w:t xml:space="preserve">där man kan </w:t>
      </w:r>
      <w:r w:rsidR="00BA7EFA">
        <w:t>gå in på djupet (</w:t>
      </w:r>
      <w:proofErr w:type="spellStart"/>
      <w:r>
        <w:t>drilldown</w:t>
      </w:r>
      <w:proofErr w:type="spellEnd"/>
      <w:r>
        <w:t xml:space="preserve"> </w:t>
      </w:r>
      <w:r w:rsidR="00BA7EFA">
        <w:t>per verktyg, per användare, YTD/QTD/MTD etc.)</w:t>
      </w:r>
    </w:p>
    <w:p w14:paraId="6292F993" w14:textId="77777777" w:rsidR="00C25A4F" w:rsidRDefault="00C25A4F" w:rsidP="00754565"/>
    <w:p w14:paraId="4E78D526" w14:textId="0B9D98CC" w:rsidR="00754565" w:rsidRPr="00C25A4F" w:rsidRDefault="00C25A4F" w:rsidP="00754565">
      <w:pPr>
        <w:rPr>
          <w:b/>
          <w:bCs/>
        </w:rPr>
      </w:pPr>
      <w:r w:rsidRPr="00C25A4F">
        <w:rPr>
          <w:b/>
          <w:bCs/>
        </w:rPr>
        <w:t>D</w:t>
      </w:r>
      <w:r w:rsidR="00BA7EFA" w:rsidRPr="00C25A4F">
        <w:rPr>
          <w:b/>
          <w:bCs/>
        </w:rPr>
        <w:t>okumentation</w:t>
      </w:r>
      <w:r w:rsidRPr="00C25A4F">
        <w:rPr>
          <w:b/>
          <w:bCs/>
        </w:rPr>
        <w:t>skrav</w:t>
      </w:r>
    </w:p>
    <w:p w14:paraId="3BE78886" w14:textId="7F08E632" w:rsidR="00754565" w:rsidRDefault="00754565" w:rsidP="00754565">
      <w:pPr>
        <w:pStyle w:val="ListParagraph"/>
        <w:numPr>
          <w:ilvl w:val="0"/>
          <w:numId w:val="1"/>
        </w:numPr>
      </w:pPr>
      <w:r>
        <w:t>E</w:t>
      </w:r>
      <w:r w:rsidR="00BA7EFA">
        <w:t>n modell</w:t>
      </w:r>
      <w:r>
        <w:t xml:space="preserve"> för datalagret</w:t>
      </w:r>
    </w:p>
    <w:p w14:paraId="7C5244C4" w14:textId="5DCAD195" w:rsidR="00754565" w:rsidRDefault="00754565" w:rsidP="00754565">
      <w:pPr>
        <w:pStyle w:val="ListParagraph"/>
        <w:numPr>
          <w:ilvl w:val="0"/>
          <w:numId w:val="1"/>
        </w:numPr>
      </w:pPr>
      <w:r>
        <w:t>E</w:t>
      </w:r>
      <w:r w:rsidR="00BA7EFA">
        <w:t>n genomgång av de kopplingar som görs via API</w:t>
      </w:r>
      <w:r w:rsidR="00EF49C0">
        <w:t xml:space="preserve"> samt uppdateringsfrekvensen</w:t>
      </w:r>
    </w:p>
    <w:p w14:paraId="0282679E" w14:textId="3F8B7B92" w:rsidR="00EF49C0" w:rsidRDefault="00EF49C0" w:rsidP="00754565">
      <w:pPr>
        <w:pStyle w:val="ListParagraph"/>
        <w:numPr>
          <w:ilvl w:val="0"/>
          <w:numId w:val="1"/>
        </w:numPr>
      </w:pPr>
      <w:r>
        <w:t>Beskrivning av felhantering i olika skeden</w:t>
      </w:r>
    </w:p>
    <w:p w14:paraId="10FAFE02" w14:textId="77777777" w:rsidR="00754565" w:rsidRDefault="00754565" w:rsidP="00754565">
      <w:pPr>
        <w:pStyle w:val="ListParagraph"/>
        <w:numPr>
          <w:ilvl w:val="0"/>
          <w:numId w:val="1"/>
        </w:numPr>
      </w:pPr>
      <w:r>
        <w:t xml:space="preserve">En beskrivning av </w:t>
      </w:r>
      <w:r w:rsidR="00BA7EFA">
        <w:t>datalagrets funktion</w:t>
      </w:r>
    </w:p>
    <w:p w14:paraId="02F7EA65" w14:textId="77777777" w:rsidR="00754565" w:rsidRDefault="00754565" w:rsidP="00754565">
      <w:pPr>
        <w:pStyle w:val="ListParagraph"/>
        <w:numPr>
          <w:ilvl w:val="0"/>
          <w:numId w:val="1"/>
        </w:numPr>
      </w:pPr>
      <w:r>
        <w:t>E</w:t>
      </w:r>
      <w:r w:rsidR="00BA7EFA">
        <w:t xml:space="preserve">n </w:t>
      </w:r>
      <w:r>
        <w:t xml:space="preserve">beskrivande </w:t>
      </w:r>
      <w:r w:rsidR="00BA7EFA">
        <w:t xml:space="preserve">lista på </w:t>
      </w:r>
      <w:r>
        <w:t xml:space="preserve">använda </w:t>
      </w:r>
      <w:proofErr w:type="spellStart"/>
      <w:r w:rsidR="00BA7EFA">
        <w:t>measures</w:t>
      </w:r>
      <w:proofErr w:type="spellEnd"/>
      <w:r w:rsidR="00BA7EFA">
        <w:t xml:space="preserve"> </w:t>
      </w:r>
    </w:p>
    <w:p w14:paraId="6AD1382E" w14:textId="131F5AB1" w:rsidR="00BA7EFA" w:rsidRDefault="00754565" w:rsidP="00754565">
      <w:pPr>
        <w:pStyle w:val="ListParagraph"/>
        <w:numPr>
          <w:ilvl w:val="0"/>
          <w:numId w:val="1"/>
        </w:numPr>
      </w:pPr>
      <w:r>
        <w:t xml:space="preserve">En </w:t>
      </w:r>
      <w:r w:rsidR="00D63C70">
        <w:t>”</w:t>
      </w:r>
      <w:proofErr w:type="spellStart"/>
      <w:r w:rsidR="00BA7EFA">
        <w:t>running</w:t>
      </w:r>
      <w:proofErr w:type="spellEnd"/>
      <w:r w:rsidR="00BA7EFA">
        <w:t xml:space="preserve"> </w:t>
      </w:r>
      <w:proofErr w:type="spellStart"/>
      <w:r w:rsidR="00BA7EFA">
        <w:t>description</w:t>
      </w:r>
      <w:proofErr w:type="spellEnd"/>
      <w:r w:rsidR="00D63C70">
        <w:t>”</w:t>
      </w:r>
      <w:r w:rsidR="00BA7EFA">
        <w:t xml:space="preserve"> av det arbete jag gör </w:t>
      </w:r>
      <w:r>
        <w:t>(</w:t>
      </w:r>
      <w:r w:rsidR="00BA7EFA">
        <w:t xml:space="preserve">för såväl min egen del som för YH när jag ska </w:t>
      </w:r>
      <w:r>
        <w:t>skriva LIA-</w:t>
      </w:r>
      <w:r w:rsidR="00BA7EFA">
        <w:t>rapporte</w:t>
      </w:r>
      <w:r>
        <w:t>n)</w:t>
      </w:r>
      <w:r w:rsidR="00BA7EFA">
        <w:t xml:space="preserve">. </w:t>
      </w:r>
    </w:p>
    <w:p w14:paraId="20B0B42B" w14:textId="77777777" w:rsidR="00C25A4F" w:rsidRDefault="00C25A4F" w:rsidP="00C25A4F"/>
    <w:p w14:paraId="6FA72A4B" w14:textId="660DD88A" w:rsidR="00C56267" w:rsidRPr="00C56267" w:rsidRDefault="00C56267" w:rsidP="00C25A4F">
      <w:pPr>
        <w:rPr>
          <w:b/>
          <w:bCs/>
        </w:rPr>
      </w:pPr>
      <w:r w:rsidRPr="00C56267">
        <w:rPr>
          <w:b/>
          <w:bCs/>
        </w:rPr>
        <w:t>KPI-lista</w:t>
      </w:r>
    </w:p>
    <w:p w14:paraId="5575DD3B" w14:textId="53794DA9" w:rsidR="00240E1B" w:rsidRDefault="00C56267" w:rsidP="00C25A4F">
      <w:r>
        <w:t xml:space="preserve">Bifogar en separat fil med de </w:t>
      </w:r>
      <w:proofErr w:type="spellStart"/>
      <w:r>
        <w:t>KPI:er</w:t>
      </w:r>
      <w:proofErr w:type="spellEnd"/>
      <w:r>
        <w:t xml:space="preserve"> som jag tolkat dina önskemål som. </w:t>
      </w:r>
      <w:r w:rsidR="00240E1B">
        <w:t>Jag har grupperat dem lite, men jag är öppen för förslag där.</w:t>
      </w:r>
    </w:p>
    <w:p w14:paraId="31AFAEC2" w14:textId="1C5B29CC" w:rsidR="00240E1B" w:rsidRDefault="00240E1B" w:rsidP="00C25A4F">
      <w:r>
        <w:t xml:space="preserve">Det är bra om du också kan ranka dessa så att mina visualiseringar har rätt fokus. </w:t>
      </w:r>
    </w:p>
    <w:p w14:paraId="2660F285" w14:textId="64CD1C43" w:rsidR="00C56267" w:rsidRDefault="00240E1B" w:rsidP="00C25A4F">
      <w:r>
        <w:t>S</w:t>
      </w:r>
      <w:r w:rsidR="00C56267">
        <w:t xml:space="preserve">äg </w:t>
      </w:r>
      <w:r>
        <w:t xml:space="preserve">till om </w:t>
      </w:r>
      <w:r w:rsidR="00C56267">
        <w:t xml:space="preserve">du </w:t>
      </w:r>
      <w:r>
        <w:t xml:space="preserve">också </w:t>
      </w:r>
      <w:r w:rsidR="00C56267">
        <w:t xml:space="preserve">vill </w:t>
      </w:r>
      <w:r>
        <w:t>ta bort</w:t>
      </w:r>
      <w:r w:rsidR="00C56267">
        <w:t>/lägga till någo</w:t>
      </w:r>
      <w:r>
        <w:t>n KPI</w:t>
      </w:r>
      <w:r w:rsidR="00C56267">
        <w:t xml:space="preserve">. </w:t>
      </w:r>
    </w:p>
    <w:p w14:paraId="5527BE15" w14:textId="77777777" w:rsidR="00C56267" w:rsidRDefault="00C56267" w:rsidP="00C25A4F"/>
    <w:p w14:paraId="46123A3A" w14:textId="280F55C6" w:rsidR="00BA7EFA" w:rsidRPr="00C25A4F" w:rsidRDefault="00BA7EFA" w:rsidP="00754565">
      <w:pPr>
        <w:rPr>
          <w:b/>
          <w:bCs/>
        </w:rPr>
      </w:pPr>
      <w:r w:rsidRPr="00C25A4F">
        <w:rPr>
          <w:b/>
          <w:bCs/>
        </w:rPr>
        <w:t>Frågor</w:t>
      </w:r>
      <w:r w:rsidR="00C25A4F" w:rsidRPr="00C25A4F">
        <w:rPr>
          <w:b/>
          <w:bCs/>
        </w:rPr>
        <w:t xml:space="preserve"> som behöver beslut</w:t>
      </w:r>
      <w:r w:rsidR="00C25A4F">
        <w:rPr>
          <w:b/>
          <w:bCs/>
        </w:rPr>
        <w:t xml:space="preserve"> omgående</w:t>
      </w:r>
    </w:p>
    <w:p w14:paraId="70929C32" w14:textId="77777777" w:rsidR="004145AE" w:rsidRDefault="004145AE" w:rsidP="004145AE">
      <w:pPr>
        <w:pStyle w:val="ListParagraph"/>
        <w:numPr>
          <w:ilvl w:val="0"/>
          <w:numId w:val="12"/>
        </w:numPr>
        <w:spacing w:after="120"/>
        <w:contextualSpacing w:val="0"/>
      </w:pPr>
      <w:r>
        <w:t xml:space="preserve">Vad är Tickets </w:t>
      </w:r>
      <w:r w:rsidRPr="00DE7A9A">
        <w:t>som</w:t>
      </w:r>
      <w:r>
        <w:t xml:space="preserve"> väntar på att få gå vidare till </w:t>
      </w:r>
      <w:proofErr w:type="spellStart"/>
      <w:r>
        <w:t>Issue</w:t>
      </w:r>
      <w:proofErr w:type="spellEnd"/>
      <w:r>
        <w:t xml:space="preserve">? Har de godkänts i Triage, men inte markerats som </w:t>
      </w:r>
      <w:proofErr w:type="spellStart"/>
      <w:r>
        <w:t>Issue</w:t>
      </w:r>
      <w:proofErr w:type="spellEnd"/>
      <w:r>
        <w:t xml:space="preserve"> än?</w:t>
      </w:r>
    </w:p>
    <w:p w14:paraId="437F1370" w14:textId="77777777" w:rsidR="004145AE" w:rsidRDefault="004145AE" w:rsidP="004145AE">
      <w:pPr>
        <w:pStyle w:val="ListParagraph"/>
        <w:numPr>
          <w:ilvl w:val="0"/>
          <w:numId w:val="12"/>
        </w:numPr>
        <w:spacing w:after="120"/>
        <w:contextualSpacing w:val="0"/>
      </w:pPr>
      <w:r w:rsidRPr="004145AE">
        <w:t>Hur representeras triage</w:t>
      </w:r>
      <w:r w:rsidRPr="004145AE">
        <w:noBreakHyphen/>
        <w:t>beslu</w:t>
      </w:r>
      <w:r>
        <w:t xml:space="preserve">t i </w:t>
      </w:r>
      <w:proofErr w:type="spellStart"/>
      <w:r>
        <w:t>Freshdesk</w:t>
      </w:r>
      <w:proofErr w:type="spellEnd"/>
      <w:r w:rsidRPr="004145AE">
        <w:t xml:space="preserve">? Finns det ett fält, en status, en tagg eller ett event som markerar att </w:t>
      </w:r>
      <w:r>
        <w:t xml:space="preserve">en </w:t>
      </w:r>
      <w:r w:rsidRPr="004145AE">
        <w:t>Ticket har passerat triage?</w:t>
      </w:r>
    </w:p>
    <w:p w14:paraId="460B52FD" w14:textId="03875EF8" w:rsidR="00D63C70" w:rsidRDefault="00D63C70" w:rsidP="00D63C70">
      <w:pPr>
        <w:pStyle w:val="ListParagraph"/>
        <w:numPr>
          <w:ilvl w:val="0"/>
          <w:numId w:val="12"/>
        </w:numPr>
        <w:spacing w:after="120"/>
        <w:contextualSpacing w:val="0"/>
      </w:pPr>
      <w:r>
        <w:t xml:space="preserve">Vilka </w:t>
      </w:r>
      <w:proofErr w:type="spellStart"/>
      <w:r>
        <w:t>Issue</w:t>
      </w:r>
      <w:proofErr w:type="spellEnd"/>
      <w:r w:rsidRPr="00D63C70">
        <w:rPr>
          <w:rFonts w:ascii="Cambria Math" w:hAnsi="Cambria Math" w:cs="Cambria Math"/>
        </w:rPr>
        <w:t>‑</w:t>
      </w:r>
      <w:r>
        <w:t xml:space="preserve">statusar i </w:t>
      </w:r>
      <w:proofErr w:type="spellStart"/>
      <w:r>
        <w:t>Linear</w:t>
      </w:r>
      <w:proofErr w:type="spellEnd"/>
      <w:r>
        <w:t xml:space="preserve"> ska r</w:t>
      </w:r>
      <w:r w:rsidRPr="00D63C70">
        <w:rPr>
          <w:rFonts w:ascii="Aptos" w:hAnsi="Aptos" w:cs="Aptos"/>
        </w:rPr>
        <w:t>ä</w:t>
      </w:r>
      <w:r>
        <w:t xml:space="preserve">knas som </w:t>
      </w:r>
      <w:r>
        <w:rPr>
          <w:rFonts w:ascii="Aptos" w:hAnsi="Aptos" w:cs="Aptos"/>
        </w:rPr>
        <w:t>”</w:t>
      </w:r>
      <w:r w:rsidRPr="00D63C70">
        <w:rPr>
          <w:rFonts w:ascii="Aptos" w:hAnsi="Aptos" w:cs="Aptos"/>
        </w:rPr>
        <w:t>ö</w:t>
      </w:r>
      <w:r>
        <w:t>ppna</w:t>
      </w:r>
      <w:r>
        <w:rPr>
          <w:rFonts w:ascii="Aptos" w:hAnsi="Aptos" w:cs="Aptos"/>
        </w:rPr>
        <w:t>”</w:t>
      </w:r>
      <w:r>
        <w:t xml:space="preserve"> respektive </w:t>
      </w:r>
      <w:r>
        <w:rPr>
          <w:rFonts w:ascii="Aptos" w:hAnsi="Aptos" w:cs="Aptos"/>
        </w:rPr>
        <w:t>”</w:t>
      </w:r>
      <w:r>
        <w:t>st</w:t>
      </w:r>
      <w:r w:rsidRPr="00D63C70">
        <w:rPr>
          <w:rFonts w:ascii="Aptos" w:hAnsi="Aptos" w:cs="Aptos"/>
        </w:rPr>
        <w:t>ä</w:t>
      </w:r>
      <w:r>
        <w:t>ngda</w:t>
      </w:r>
      <w:r>
        <w:rPr>
          <w:rFonts w:ascii="Aptos" w:hAnsi="Aptos" w:cs="Aptos"/>
        </w:rPr>
        <w:t>”</w:t>
      </w:r>
      <w:r>
        <w:t xml:space="preserve">? (Behövs för att beräkna </w:t>
      </w:r>
      <w:proofErr w:type="spellStart"/>
      <w:r>
        <w:t>backlog</w:t>
      </w:r>
      <w:proofErr w:type="spellEnd"/>
      <w:r w:rsidRPr="00D63C70">
        <w:rPr>
          <w:rFonts w:ascii="Cambria Math" w:hAnsi="Cambria Math" w:cs="Cambria Math"/>
        </w:rPr>
        <w:t>‑</w:t>
      </w:r>
      <w:r>
        <w:t>storlek, infl</w:t>
      </w:r>
      <w:r w:rsidRPr="00D63C70">
        <w:rPr>
          <w:rFonts w:ascii="Aptos" w:hAnsi="Aptos" w:cs="Aptos"/>
        </w:rPr>
        <w:t>ö</w:t>
      </w:r>
      <w:r>
        <w:t>de och utfl</w:t>
      </w:r>
      <w:r w:rsidRPr="00D63C70">
        <w:rPr>
          <w:rFonts w:ascii="Aptos" w:hAnsi="Aptos" w:cs="Aptos"/>
        </w:rPr>
        <w:t>ö</w:t>
      </w:r>
      <w:r>
        <w:t>de.)</w:t>
      </w:r>
    </w:p>
    <w:p w14:paraId="5E272C9E" w14:textId="77777777" w:rsidR="00B0477E" w:rsidRDefault="00B0477E" w:rsidP="00B0477E">
      <w:pPr>
        <w:pStyle w:val="ListParagraph"/>
        <w:numPr>
          <w:ilvl w:val="0"/>
          <w:numId w:val="12"/>
        </w:numPr>
        <w:spacing w:after="120"/>
        <w:contextualSpacing w:val="0"/>
      </w:pPr>
      <w:r>
        <w:t xml:space="preserve">Vilka verktyg omfattas utöver </w:t>
      </w:r>
      <w:proofErr w:type="spellStart"/>
      <w:r>
        <w:t>iChemistry</w:t>
      </w:r>
      <w:proofErr w:type="spellEnd"/>
      <w:r>
        <w:t xml:space="preserve"> och </w:t>
      </w:r>
      <w:proofErr w:type="spellStart"/>
      <w:r>
        <w:t>iPublisher</w:t>
      </w:r>
      <w:proofErr w:type="spellEnd"/>
      <w:r>
        <w:t>?</w:t>
      </w:r>
    </w:p>
    <w:p w14:paraId="333CF832" w14:textId="4124E407" w:rsidR="004958F0" w:rsidRDefault="004958F0" w:rsidP="00B0477E">
      <w:pPr>
        <w:pStyle w:val="ListParagraph"/>
        <w:numPr>
          <w:ilvl w:val="0"/>
          <w:numId w:val="12"/>
        </w:numPr>
        <w:spacing w:after="120"/>
        <w:contextualSpacing w:val="0"/>
      </w:pPr>
      <w:r>
        <w:t xml:space="preserve">Blir åtgärdade </w:t>
      </w:r>
      <w:proofErr w:type="spellStart"/>
      <w:r>
        <w:t>Issues</w:t>
      </w:r>
      <w:proofErr w:type="spellEnd"/>
      <w:r>
        <w:t xml:space="preserve"> historiska poster i det ena eller båda systemen? Hur långt tillbaka och vilken historik efterfrågas för det här projektet?</w:t>
      </w:r>
    </w:p>
    <w:p w14:paraId="29D306AB" w14:textId="77777777" w:rsidR="00FF3DE9" w:rsidRDefault="00BA7EFA" w:rsidP="00B0477E">
      <w:pPr>
        <w:pStyle w:val="ListParagraph"/>
        <w:numPr>
          <w:ilvl w:val="0"/>
          <w:numId w:val="12"/>
        </w:numPr>
        <w:spacing w:after="120"/>
        <w:ind w:left="714" w:hanging="357"/>
        <w:contextualSpacing w:val="0"/>
      </w:pPr>
      <w:r>
        <w:t xml:space="preserve">Ska data trålas till datalagret per dag? Per vecka? Annan tidsperiod? </w:t>
      </w:r>
      <w:r w:rsidR="00FF3DE9">
        <w:t>E</w:t>
      </w:r>
      <w:r w:rsidR="00FF3DE9" w:rsidRPr="00FF3DE9">
        <w:t>fter triage-möte</w:t>
      </w:r>
      <w:r w:rsidRPr="00FF3DE9">
        <w:t>?</w:t>
      </w:r>
      <w:r w:rsidR="00FF3DE9">
        <w:t xml:space="preserve"> </w:t>
      </w:r>
    </w:p>
    <w:p w14:paraId="2B43787B" w14:textId="47DCC856" w:rsidR="00FF3DE9" w:rsidRDefault="00FF3DE9" w:rsidP="00B0477E">
      <w:pPr>
        <w:pStyle w:val="ListParagraph"/>
        <w:numPr>
          <w:ilvl w:val="0"/>
          <w:numId w:val="12"/>
        </w:numPr>
        <w:spacing w:after="120"/>
        <w:ind w:left="714" w:hanging="357"/>
        <w:contextualSpacing w:val="0"/>
      </w:pPr>
      <w:r w:rsidRPr="00FF3DE9">
        <w:lastRenderedPageBreak/>
        <w:t xml:space="preserve">Ska vi göra full </w:t>
      </w:r>
      <w:proofErr w:type="spellStart"/>
      <w:r w:rsidRPr="00FF3DE9">
        <w:t>load</w:t>
      </w:r>
      <w:proofErr w:type="spellEnd"/>
      <w:r w:rsidRPr="00FF3DE9">
        <w:t xml:space="preserve"> eller </w:t>
      </w:r>
      <w:proofErr w:type="spellStart"/>
      <w:r w:rsidRPr="00FF3DE9">
        <w:t>incremental</w:t>
      </w:r>
      <w:proofErr w:type="spellEnd"/>
      <w:r w:rsidRPr="00FF3DE9">
        <w:t xml:space="preserve"> </w:t>
      </w:r>
      <w:proofErr w:type="spellStart"/>
      <w:r w:rsidRPr="00FF3DE9">
        <w:t>load</w:t>
      </w:r>
      <w:proofErr w:type="spellEnd"/>
      <w:r w:rsidRPr="00FF3DE9">
        <w:t xml:space="preserve">? </w:t>
      </w:r>
      <w:r>
        <w:t xml:space="preserve">Det är sannolikt inga enorma datamängder, men en full </w:t>
      </w:r>
      <w:proofErr w:type="spellStart"/>
      <w:r>
        <w:t>load</w:t>
      </w:r>
      <w:proofErr w:type="spellEnd"/>
      <w:r>
        <w:t xml:space="preserve"> är kanske onödig eftersom data finns kvar i de två systemen?</w:t>
      </w:r>
    </w:p>
    <w:p w14:paraId="571B6740" w14:textId="5BA88948" w:rsidR="000E072B" w:rsidRDefault="000E072B" w:rsidP="00B0477E">
      <w:pPr>
        <w:pStyle w:val="ListParagraph"/>
        <w:numPr>
          <w:ilvl w:val="0"/>
          <w:numId w:val="12"/>
        </w:numPr>
        <w:spacing w:after="120"/>
        <w:ind w:left="714" w:hanging="357"/>
        <w:contextualSpacing w:val="0"/>
      </w:pPr>
      <w:r>
        <w:t>Vilken historik vill du ha från respektive system – d.v.s. hur långt tillbaka ska jag gå i första inläsningen av data?</w:t>
      </w:r>
      <w:r w:rsidR="004145AE">
        <w:t xml:space="preserve"> </w:t>
      </w:r>
      <w:r w:rsidR="004145AE" w:rsidRPr="004145AE">
        <w:t>Finns det några API</w:t>
      </w:r>
      <w:r w:rsidR="004145AE" w:rsidRPr="004145AE">
        <w:noBreakHyphen/>
        <w:t>begränsningar (rate limits) jag behöver ta hänsyn till vid historisk inläsning?</w:t>
      </w:r>
    </w:p>
    <w:p w14:paraId="44508E99" w14:textId="47588429" w:rsidR="00BA7EFA" w:rsidRDefault="00FF3DE9" w:rsidP="00B0477E">
      <w:pPr>
        <w:pStyle w:val="ListParagraph"/>
        <w:numPr>
          <w:ilvl w:val="0"/>
          <w:numId w:val="12"/>
        </w:numPr>
        <w:spacing w:after="120"/>
        <w:ind w:left="714" w:hanging="357"/>
        <w:contextualSpacing w:val="0"/>
      </w:pPr>
      <w:r w:rsidRPr="00FF3DE9">
        <w:t xml:space="preserve">Ska </w:t>
      </w:r>
      <w:proofErr w:type="spellStart"/>
      <w:r w:rsidRPr="00FF3DE9">
        <w:t>KPI:erna</w:t>
      </w:r>
      <w:proofErr w:type="spellEnd"/>
      <w:r w:rsidRPr="00FF3DE9">
        <w:t xml:space="preserve"> uppdateras vid varje datahämtning eller på specifikt tidsintervall? </w:t>
      </w:r>
    </w:p>
    <w:p w14:paraId="7ED41F88" w14:textId="4EF096F1" w:rsidR="00B17408" w:rsidRDefault="00B17408" w:rsidP="00B0477E">
      <w:pPr>
        <w:pStyle w:val="ListParagraph"/>
        <w:numPr>
          <w:ilvl w:val="0"/>
          <w:numId w:val="12"/>
        </w:numPr>
        <w:spacing w:after="120"/>
        <w:ind w:left="714" w:hanging="357"/>
        <w:contextualSpacing w:val="0"/>
      </w:pPr>
      <w:r>
        <w:t xml:space="preserve">Eftersom det handlar om strukturerade data och rimliga mängder </w:t>
      </w:r>
      <w:r w:rsidR="00C25A4F">
        <w:t xml:space="preserve">föreslår jag att vi </w:t>
      </w:r>
      <w:r>
        <w:t>hoppa</w:t>
      </w:r>
      <w:r w:rsidR="00C25A4F">
        <w:t>r</w:t>
      </w:r>
      <w:r>
        <w:t xml:space="preserve"> över rådatalagret och bara jobba</w:t>
      </w:r>
      <w:r w:rsidR="00C25A4F">
        <w:t>r</w:t>
      </w:r>
      <w:r>
        <w:t xml:space="preserve"> med Silver och Gold som underlag för Power BI. </w:t>
      </w:r>
      <w:r w:rsidR="00574385">
        <w:t>Det går ju alltid att läsa in källdata på nytt om något händer.</w:t>
      </w:r>
      <w:r w:rsidR="00C25A4F">
        <w:t xml:space="preserve"> OK?</w:t>
      </w:r>
    </w:p>
    <w:p w14:paraId="6048B532" w14:textId="23D31C7E" w:rsidR="00356FA3" w:rsidRDefault="00356FA3" w:rsidP="00B0477E">
      <w:pPr>
        <w:pStyle w:val="ListParagraph"/>
        <w:numPr>
          <w:ilvl w:val="0"/>
          <w:numId w:val="12"/>
        </w:numPr>
        <w:spacing w:after="120"/>
        <w:ind w:left="714" w:hanging="357"/>
        <w:contextualSpacing w:val="0"/>
      </w:pPr>
      <w:r w:rsidRPr="00356FA3">
        <w:t>Vilken bas</w:t>
      </w:r>
      <w:r w:rsidRPr="00356FA3">
        <w:noBreakHyphen/>
        <w:t>URL och vilken autentiseringsmetod ska jag använda för API</w:t>
      </w:r>
      <w:r w:rsidRPr="00356FA3">
        <w:noBreakHyphen/>
        <w:t xml:space="preserve">anropen mot </w:t>
      </w:r>
      <w:proofErr w:type="spellStart"/>
      <w:r w:rsidRPr="00356FA3">
        <w:t>Freshdesk</w:t>
      </w:r>
      <w:proofErr w:type="spellEnd"/>
      <w:r w:rsidRPr="00356FA3">
        <w:t xml:space="preserve"> och </w:t>
      </w:r>
      <w:proofErr w:type="spellStart"/>
      <w:r w:rsidRPr="00356FA3">
        <w:t>Linear</w:t>
      </w:r>
      <w:proofErr w:type="spellEnd"/>
      <w:r w:rsidRPr="00356FA3">
        <w:t>?</w:t>
      </w:r>
    </w:p>
    <w:p w14:paraId="043AADB5" w14:textId="0201AE43" w:rsidR="00732A9E" w:rsidRDefault="00732A9E" w:rsidP="00B0477E">
      <w:pPr>
        <w:pStyle w:val="ListParagraph"/>
        <w:numPr>
          <w:ilvl w:val="0"/>
          <w:numId w:val="12"/>
        </w:numPr>
        <w:spacing w:after="120"/>
        <w:ind w:left="714" w:hanging="357"/>
        <w:contextualSpacing w:val="0"/>
      </w:pPr>
      <w:r>
        <w:t>Exakt vilka API</w:t>
      </w:r>
      <w:r w:rsidRPr="00732A9E">
        <w:noBreakHyphen/>
      </w:r>
      <w:proofErr w:type="spellStart"/>
      <w:r w:rsidRPr="00732A9E">
        <w:t>endpoints</w:t>
      </w:r>
      <w:proofErr w:type="spellEnd"/>
      <w:r>
        <w:t xml:space="preserve"> ska användas i </w:t>
      </w:r>
      <w:proofErr w:type="spellStart"/>
      <w:r>
        <w:t>Freshdesk</w:t>
      </w:r>
      <w:proofErr w:type="spellEnd"/>
      <w:r>
        <w:t>/</w:t>
      </w:r>
      <w:proofErr w:type="spellStart"/>
      <w:r>
        <w:t>Linear</w:t>
      </w:r>
      <w:proofErr w:type="spellEnd"/>
      <w:r w:rsidR="003916D1">
        <w:t>?</w:t>
      </w:r>
    </w:p>
    <w:p w14:paraId="13A01896" w14:textId="2BFECA54" w:rsidR="00FC5334" w:rsidRDefault="00FC5334" w:rsidP="00B0477E">
      <w:pPr>
        <w:pStyle w:val="ListParagraph"/>
        <w:numPr>
          <w:ilvl w:val="0"/>
          <w:numId w:val="12"/>
        </w:numPr>
        <w:spacing w:after="120"/>
        <w:ind w:left="714" w:hanging="357"/>
        <w:contextualSpacing w:val="0"/>
      </w:pPr>
      <w:r>
        <w:t xml:space="preserve">Modellen behöver byggas på relationer och det hade varit bra med en beskrivning av kopplingen mellan Tickets i </w:t>
      </w:r>
      <w:proofErr w:type="spellStart"/>
      <w:r>
        <w:t>Freshdesk</w:t>
      </w:r>
      <w:proofErr w:type="spellEnd"/>
      <w:r>
        <w:t xml:space="preserve"> och </w:t>
      </w:r>
      <w:proofErr w:type="spellStart"/>
      <w:r>
        <w:t>Issues</w:t>
      </w:r>
      <w:proofErr w:type="spellEnd"/>
      <w:r>
        <w:t xml:space="preserve"> i </w:t>
      </w:r>
      <w:proofErr w:type="spellStart"/>
      <w:r>
        <w:t>Linear</w:t>
      </w:r>
      <w:proofErr w:type="spellEnd"/>
      <w:r>
        <w:t xml:space="preserve">. </w:t>
      </w:r>
      <w:r w:rsidR="00C25A4F">
        <w:t>Finns dokumentation?</w:t>
      </w:r>
    </w:p>
    <w:p w14:paraId="15C7A2DB" w14:textId="7B6E73ED" w:rsidR="00C56267" w:rsidRDefault="00C56267" w:rsidP="00C56267">
      <w:pPr>
        <w:pStyle w:val="ListParagraph"/>
        <w:numPr>
          <w:ilvl w:val="0"/>
          <w:numId w:val="12"/>
        </w:numPr>
        <w:spacing w:after="120"/>
        <w:ind w:left="714" w:hanging="357"/>
        <w:contextualSpacing w:val="0"/>
      </w:pPr>
      <w:r>
        <w:t xml:space="preserve">Finns också en sammanställning av alla entiteter/objekt i </w:t>
      </w:r>
      <w:proofErr w:type="spellStart"/>
      <w:r>
        <w:t>Freshdesk</w:t>
      </w:r>
      <w:proofErr w:type="spellEnd"/>
      <w:r>
        <w:t xml:space="preserve"> och </w:t>
      </w:r>
      <w:proofErr w:type="spellStart"/>
      <w:r>
        <w:t>Linear</w:t>
      </w:r>
      <w:proofErr w:type="spellEnd"/>
      <w:r>
        <w:t xml:space="preserve"> (Tickets, Ticket Events, </w:t>
      </w:r>
      <w:proofErr w:type="spellStart"/>
      <w:r>
        <w:t>Issues</w:t>
      </w:r>
      <w:proofErr w:type="spellEnd"/>
      <w:r>
        <w:t xml:space="preserve">, Projects, </w:t>
      </w:r>
      <w:proofErr w:type="spellStart"/>
      <w:r>
        <w:t>Users</w:t>
      </w:r>
      <w:proofErr w:type="spellEnd"/>
      <w:r>
        <w:t xml:space="preserve">, etc.)? Behövs för att bygga en korrekt datamodell. </w:t>
      </w:r>
    </w:p>
    <w:p w14:paraId="7BBA9604" w14:textId="5C4504A0" w:rsidR="00FF3DE9" w:rsidRDefault="00FF3DE9" w:rsidP="00B0477E">
      <w:pPr>
        <w:pStyle w:val="ListParagraph"/>
        <w:numPr>
          <w:ilvl w:val="0"/>
          <w:numId w:val="12"/>
        </w:numPr>
        <w:spacing w:after="120"/>
        <w:ind w:left="714" w:hanging="357"/>
        <w:contextualSpacing w:val="0"/>
      </w:pPr>
      <w:r>
        <w:t>Vilken sekretessgrad har projektet i sig och de data som kommer att finnas i det? Detta har stor påverkan på hur jag ska göra min rapport till YH. Den blir inte offentligt tillgänglig, men jag vet att de har visat tidigare LIA-rapporter för oss och de är alltså inte direkt hemliga.</w:t>
      </w:r>
    </w:p>
    <w:p w14:paraId="55E82846" w14:textId="3A5A6612" w:rsidR="00FF3DE9" w:rsidRDefault="00FF3DE9" w:rsidP="00B0477E">
      <w:pPr>
        <w:pStyle w:val="ListParagraph"/>
        <w:numPr>
          <w:ilvl w:val="0"/>
          <w:numId w:val="12"/>
        </w:numPr>
        <w:spacing w:after="120"/>
        <w:ind w:left="714" w:hanging="357"/>
        <w:contextualSpacing w:val="0"/>
      </w:pPr>
      <w:r>
        <w:t>I hur stor utsträckning får jag jobba med detta på egen tid? Min LIA-period är ju definitionsmässigt slut efter midsommar, men om jag har datorn hemma kör jag gärna vidare efter det. Företrädesvis hemifrån eftersom YH inte har en försäkring för mig som praktikant de veckorna och det får då bli arbetstid som jag inte redovisar för dem.</w:t>
      </w:r>
    </w:p>
    <w:p w14:paraId="6339764B" w14:textId="0DA99D38" w:rsidR="00FF3DE9" w:rsidRDefault="00FF3DE9" w:rsidP="00B0477E">
      <w:pPr>
        <w:pStyle w:val="ListParagraph"/>
        <w:numPr>
          <w:ilvl w:val="0"/>
          <w:numId w:val="12"/>
        </w:numPr>
        <w:spacing w:after="120"/>
        <w:ind w:left="714" w:hanging="357"/>
        <w:contextualSpacing w:val="0"/>
      </w:pPr>
      <w:r>
        <w:t xml:space="preserve">Om jag får jobba </w:t>
      </w:r>
      <w:r w:rsidR="00D63C70">
        <w:t>”</w:t>
      </w:r>
      <w:r>
        <w:t>off the record</w:t>
      </w:r>
      <w:r w:rsidR="00D63C70">
        <w:t>”</w:t>
      </w:r>
      <w:r>
        <w:t xml:space="preserve"> som i frågan ovan, kan jag helt sonika koppla upp </w:t>
      </w:r>
      <w:proofErr w:type="spellStart"/>
      <w:r>
        <w:t>laptopen</w:t>
      </w:r>
      <w:proofErr w:type="spellEnd"/>
      <w:r>
        <w:t xml:space="preserve"> via mitt wifi hemma och arbeta eller vill ni att jag kör en VPN-tunnel in till er?</w:t>
      </w:r>
    </w:p>
    <w:p w14:paraId="335A9EF9" w14:textId="77777777" w:rsidR="00FF3DE9" w:rsidRDefault="00FF3DE9" w:rsidP="00FF3DE9">
      <w:pPr>
        <w:spacing w:after="120"/>
      </w:pPr>
    </w:p>
    <w:p w14:paraId="5583A0C1" w14:textId="5B27204B" w:rsidR="00FF3DE9" w:rsidRPr="00FF3DE9" w:rsidRDefault="00FF3DE9" w:rsidP="00FF3DE9">
      <w:pPr>
        <w:spacing w:after="120"/>
        <w:rPr>
          <w:b/>
          <w:bCs/>
        </w:rPr>
      </w:pPr>
      <w:r w:rsidRPr="00FF3DE9">
        <w:rPr>
          <w:b/>
          <w:bCs/>
        </w:rPr>
        <w:t>Presentationen</w:t>
      </w:r>
      <w:r>
        <w:rPr>
          <w:b/>
          <w:bCs/>
        </w:rPr>
        <w:t xml:space="preserve"> (inte akut, kan besvaras senare)</w:t>
      </w:r>
    </w:p>
    <w:p w14:paraId="75024D92" w14:textId="77777777" w:rsidR="003916D1" w:rsidRDefault="00BA7EFA" w:rsidP="00B0477E">
      <w:pPr>
        <w:pStyle w:val="ListParagraph"/>
        <w:numPr>
          <w:ilvl w:val="0"/>
          <w:numId w:val="12"/>
        </w:numPr>
        <w:spacing w:after="120"/>
        <w:ind w:left="714" w:hanging="357"/>
        <w:contextualSpacing w:val="0"/>
      </w:pPr>
      <w:r>
        <w:t xml:space="preserve">Har </w:t>
      </w:r>
      <w:proofErr w:type="spellStart"/>
      <w:r>
        <w:t>Intersolia</w:t>
      </w:r>
      <w:proofErr w:type="spellEnd"/>
      <w:r>
        <w:t xml:space="preserve"> en grafisk profil?</w:t>
      </w:r>
      <w:r w:rsidR="00754565">
        <w:t xml:space="preserve"> </w:t>
      </w:r>
    </w:p>
    <w:p w14:paraId="29258A64" w14:textId="77777777" w:rsidR="003916D1" w:rsidRDefault="00754565" w:rsidP="00B0477E">
      <w:pPr>
        <w:pStyle w:val="ListParagraph"/>
        <w:numPr>
          <w:ilvl w:val="0"/>
          <w:numId w:val="12"/>
        </w:numPr>
        <w:spacing w:after="120"/>
        <w:ind w:left="714" w:hanging="357"/>
        <w:contextualSpacing w:val="0"/>
      </w:pPr>
      <w:r>
        <w:t>Finns några önskemål om utseendet?</w:t>
      </w:r>
      <w:r w:rsidR="00FC5334">
        <w:t xml:space="preserve"> </w:t>
      </w:r>
    </w:p>
    <w:p w14:paraId="617B6104" w14:textId="2C4B0EE4" w:rsidR="00BA7EFA" w:rsidRDefault="003916D1" w:rsidP="00B0477E">
      <w:pPr>
        <w:pStyle w:val="ListParagraph"/>
        <w:numPr>
          <w:ilvl w:val="0"/>
          <w:numId w:val="12"/>
        </w:numPr>
        <w:spacing w:after="120"/>
        <w:ind w:left="714" w:hanging="357"/>
        <w:contextualSpacing w:val="0"/>
      </w:pPr>
      <w:r>
        <w:t xml:space="preserve">Ska </w:t>
      </w:r>
      <w:r w:rsidR="00FC5334">
        <w:t>publicering</w:t>
      </w:r>
      <w:r>
        <w:t xml:space="preserve"> göras </w:t>
      </w:r>
      <w:r w:rsidR="00FF3DE9">
        <w:t>molnbaserat</w:t>
      </w:r>
      <w:r>
        <w:t>/företagsbrett</w:t>
      </w:r>
      <w:r w:rsidR="00FC5334">
        <w:t xml:space="preserve"> eller </w:t>
      </w:r>
      <w:r>
        <w:t xml:space="preserve">vill du bara köra med </w:t>
      </w:r>
      <w:r w:rsidR="00FC5334">
        <w:t xml:space="preserve">en </w:t>
      </w:r>
      <w:r w:rsidR="00FF3DE9">
        <w:t xml:space="preserve">lokal </w:t>
      </w:r>
      <w:r w:rsidR="00FC5334">
        <w:t>Power BI-fil?</w:t>
      </w:r>
    </w:p>
    <w:p w14:paraId="47F6DF4A" w14:textId="77777777" w:rsidR="00C25A4F" w:rsidRDefault="00C25A4F" w:rsidP="00B0477E">
      <w:pPr>
        <w:pStyle w:val="ListParagraph"/>
        <w:spacing w:line="278" w:lineRule="auto"/>
        <w:contextualSpacing w:val="0"/>
      </w:pPr>
    </w:p>
    <w:p w14:paraId="41E08485" w14:textId="400DB202" w:rsidR="00FC5334" w:rsidRDefault="00FC5334" w:rsidP="00FC5334">
      <w:r>
        <w:t>Jag kommer</w:t>
      </w:r>
      <w:r w:rsidR="00FC0CFE">
        <w:t xml:space="preserve"> sannolikt</w:t>
      </w:r>
      <w:r>
        <w:t xml:space="preserve"> att ha </w:t>
      </w:r>
      <w:r w:rsidR="00B0477E">
        <w:t>fl</w:t>
      </w:r>
      <w:r>
        <w:t>er</w:t>
      </w:r>
      <w:r w:rsidR="00B0477E">
        <w:t>, mer detalj</w:t>
      </w:r>
      <w:r>
        <w:t xml:space="preserve">specifika frågor om datainsamling och datalager under resans gång. </w:t>
      </w:r>
    </w:p>
    <w:sectPr w:rsidR="00FC5334" w:rsidSect="00AF1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0CE9"/>
    <w:multiLevelType w:val="hybridMultilevel"/>
    <w:tmpl w:val="0CAC85CC"/>
    <w:lvl w:ilvl="0" w:tplc="88165144">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B500886"/>
    <w:multiLevelType w:val="multilevel"/>
    <w:tmpl w:val="5D6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43937"/>
    <w:multiLevelType w:val="multilevel"/>
    <w:tmpl w:val="432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A774B"/>
    <w:multiLevelType w:val="hybridMultilevel"/>
    <w:tmpl w:val="04744E9C"/>
    <w:lvl w:ilvl="0" w:tplc="041D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3E75A1"/>
    <w:multiLevelType w:val="multilevel"/>
    <w:tmpl w:val="09CA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357EC"/>
    <w:multiLevelType w:val="multilevel"/>
    <w:tmpl w:val="8FDC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A70F5"/>
    <w:multiLevelType w:val="multilevel"/>
    <w:tmpl w:val="79D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C674C"/>
    <w:multiLevelType w:val="multilevel"/>
    <w:tmpl w:val="1AC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A1C74"/>
    <w:multiLevelType w:val="hybridMultilevel"/>
    <w:tmpl w:val="F466B024"/>
    <w:lvl w:ilvl="0" w:tplc="43740AAE">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644918A0"/>
    <w:multiLevelType w:val="hybridMultilevel"/>
    <w:tmpl w:val="04744E9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4B711BC"/>
    <w:multiLevelType w:val="hybridMultilevel"/>
    <w:tmpl w:val="07FE1E8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6B113515"/>
    <w:multiLevelType w:val="multilevel"/>
    <w:tmpl w:val="4F72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41694">
    <w:abstractNumId w:val="8"/>
  </w:num>
  <w:num w:numId="2" w16cid:durableId="995107306">
    <w:abstractNumId w:val="0"/>
  </w:num>
  <w:num w:numId="3" w16cid:durableId="939991018">
    <w:abstractNumId w:val="3"/>
  </w:num>
  <w:num w:numId="4" w16cid:durableId="258176561">
    <w:abstractNumId w:val="10"/>
  </w:num>
  <w:num w:numId="5" w16cid:durableId="758988785">
    <w:abstractNumId w:val="6"/>
  </w:num>
  <w:num w:numId="6" w16cid:durableId="1354452877">
    <w:abstractNumId w:val="4"/>
  </w:num>
  <w:num w:numId="7" w16cid:durableId="1159077378">
    <w:abstractNumId w:val="2"/>
  </w:num>
  <w:num w:numId="8" w16cid:durableId="674647085">
    <w:abstractNumId w:val="11"/>
  </w:num>
  <w:num w:numId="9" w16cid:durableId="548153641">
    <w:abstractNumId w:val="1"/>
  </w:num>
  <w:num w:numId="10" w16cid:durableId="1334449856">
    <w:abstractNumId w:val="7"/>
  </w:num>
  <w:num w:numId="11" w16cid:durableId="1003094551">
    <w:abstractNumId w:val="5"/>
  </w:num>
  <w:num w:numId="12" w16cid:durableId="1438256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02"/>
    <w:rsid w:val="000E072B"/>
    <w:rsid w:val="000E29D2"/>
    <w:rsid w:val="00147310"/>
    <w:rsid w:val="00240E1B"/>
    <w:rsid w:val="002754CA"/>
    <w:rsid w:val="00356FA3"/>
    <w:rsid w:val="003916D1"/>
    <w:rsid w:val="004145AE"/>
    <w:rsid w:val="00434725"/>
    <w:rsid w:val="004958F0"/>
    <w:rsid w:val="00574385"/>
    <w:rsid w:val="005A6A8A"/>
    <w:rsid w:val="005B50FE"/>
    <w:rsid w:val="00732A9E"/>
    <w:rsid w:val="00754565"/>
    <w:rsid w:val="008D0DCD"/>
    <w:rsid w:val="0090001E"/>
    <w:rsid w:val="009B3D5F"/>
    <w:rsid w:val="00A170E4"/>
    <w:rsid w:val="00AF1560"/>
    <w:rsid w:val="00B0477E"/>
    <w:rsid w:val="00B17408"/>
    <w:rsid w:val="00BA7EFA"/>
    <w:rsid w:val="00BE6F02"/>
    <w:rsid w:val="00C25A4F"/>
    <w:rsid w:val="00C56267"/>
    <w:rsid w:val="00D63C70"/>
    <w:rsid w:val="00EE28EA"/>
    <w:rsid w:val="00EF49C0"/>
    <w:rsid w:val="00F16A97"/>
    <w:rsid w:val="00FC0CFE"/>
    <w:rsid w:val="00FC5334"/>
    <w:rsid w:val="00FF3DE9"/>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0F35"/>
  <w15:chartTrackingRefBased/>
  <w15:docId w15:val="{C7A2B983-9FE7-44F8-8BA1-1A1E4B30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F02"/>
    <w:rPr>
      <w:rFonts w:eastAsiaTheme="majorEastAsia" w:cstheme="majorBidi"/>
      <w:color w:val="272727" w:themeColor="text1" w:themeTint="D8"/>
    </w:rPr>
  </w:style>
  <w:style w:type="paragraph" w:styleId="Title">
    <w:name w:val="Title"/>
    <w:basedOn w:val="Normal"/>
    <w:next w:val="Normal"/>
    <w:link w:val="TitleChar"/>
    <w:uiPriority w:val="10"/>
    <w:qFormat/>
    <w:rsid w:val="00BE6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F02"/>
    <w:pPr>
      <w:spacing w:before="160"/>
      <w:jc w:val="center"/>
    </w:pPr>
    <w:rPr>
      <w:i/>
      <w:iCs/>
      <w:color w:val="404040" w:themeColor="text1" w:themeTint="BF"/>
    </w:rPr>
  </w:style>
  <w:style w:type="character" w:customStyle="1" w:styleId="QuoteChar">
    <w:name w:val="Quote Char"/>
    <w:basedOn w:val="DefaultParagraphFont"/>
    <w:link w:val="Quote"/>
    <w:uiPriority w:val="29"/>
    <w:rsid w:val="00BE6F02"/>
    <w:rPr>
      <w:i/>
      <w:iCs/>
      <w:color w:val="404040" w:themeColor="text1" w:themeTint="BF"/>
    </w:rPr>
  </w:style>
  <w:style w:type="paragraph" w:styleId="ListParagraph">
    <w:name w:val="List Paragraph"/>
    <w:basedOn w:val="Normal"/>
    <w:uiPriority w:val="34"/>
    <w:qFormat/>
    <w:rsid w:val="00BE6F02"/>
    <w:pPr>
      <w:ind w:left="720"/>
      <w:contextualSpacing/>
    </w:pPr>
  </w:style>
  <w:style w:type="character" w:styleId="IntenseEmphasis">
    <w:name w:val="Intense Emphasis"/>
    <w:basedOn w:val="DefaultParagraphFont"/>
    <w:uiPriority w:val="21"/>
    <w:qFormat/>
    <w:rsid w:val="00BE6F02"/>
    <w:rPr>
      <w:i/>
      <w:iCs/>
      <w:color w:val="0F4761" w:themeColor="accent1" w:themeShade="BF"/>
    </w:rPr>
  </w:style>
  <w:style w:type="paragraph" w:styleId="IntenseQuote">
    <w:name w:val="Intense Quote"/>
    <w:basedOn w:val="Normal"/>
    <w:next w:val="Normal"/>
    <w:link w:val="IntenseQuoteChar"/>
    <w:uiPriority w:val="30"/>
    <w:qFormat/>
    <w:rsid w:val="00BE6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F02"/>
    <w:rPr>
      <w:i/>
      <w:iCs/>
      <w:color w:val="0F4761" w:themeColor="accent1" w:themeShade="BF"/>
    </w:rPr>
  </w:style>
  <w:style w:type="character" w:styleId="IntenseReference">
    <w:name w:val="Intense Reference"/>
    <w:basedOn w:val="DefaultParagraphFont"/>
    <w:uiPriority w:val="32"/>
    <w:qFormat/>
    <w:rsid w:val="00BE6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659</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Broström</dc:creator>
  <cp:keywords/>
  <dc:description/>
  <cp:lastModifiedBy>Michael Broström</cp:lastModifiedBy>
  <cp:revision>23</cp:revision>
  <dcterms:created xsi:type="dcterms:W3CDTF">2026-05-22T10:03:00Z</dcterms:created>
  <dcterms:modified xsi:type="dcterms:W3CDTF">2026-05-22T12:23:00Z</dcterms:modified>
</cp:coreProperties>
</file>