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2C1D" w14:textId="5496B3F0" w:rsidR="009301F9" w:rsidRDefault="005A71F4">
      <w:r w:rsidRPr="005A71F4">
        <w:drawing>
          <wp:inline distT="0" distB="0" distL="0" distR="0" wp14:anchorId="3481E9E6" wp14:editId="4E364ABF">
            <wp:extent cx="5731510" cy="3542030"/>
            <wp:effectExtent l="0" t="0" r="2540" b="1270"/>
            <wp:docPr id="12599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3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1F9" w:rsidSect="007E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F4"/>
    <w:rsid w:val="004A72FE"/>
    <w:rsid w:val="005A71F4"/>
    <w:rsid w:val="007E31EA"/>
    <w:rsid w:val="008B5DE7"/>
    <w:rsid w:val="008F42AE"/>
    <w:rsid w:val="009301F9"/>
    <w:rsid w:val="00A35B3A"/>
    <w:rsid w:val="00F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4A"/>
  <w15:chartTrackingRefBased/>
  <w15:docId w15:val="{F20C2E85-6C83-4469-BA31-63876C75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Farren</dc:creator>
  <cp:keywords/>
  <dc:description/>
  <cp:lastModifiedBy>Mickey Farren</cp:lastModifiedBy>
  <cp:revision>1</cp:revision>
  <dcterms:created xsi:type="dcterms:W3CDTF">2026-08-07T16:21:00Z</dcterms:created>
  <dcterms:modified xsi:type="dcterms:W3CDTF">2026-08-07T16:22:00Z</dcterms:modified>
</cp:coreProperties>
</file>