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9B26" w14:textId="71737A5A" w:rsidR="00B56B1B" w:rsidRPr="00B56B1B" w:rsidRDefault="00B56B1B" w:rsidP="00B56B1B">
      <w:pPr>
        <w:rPr>
          <w:rFonts w:ascii="Arial" w:hAnsi="Arial" w:cs="Arial"/>
        </w:rPr>
      </w:pPr>
      <w:r w:rsidRPr="00B56B1B">
        <w:rPr>
          <w:rFonts w:ascii="Arial" w:hAnsi="Arial" w:cs="Arial"/>
        </w:rPr>
        <w:t xml:space="preserve">Golf </w:t>
      </w:r>
      <w:r w:rsidR="00FF1310">
        <w:rPr>
          <w:rFonts w:ascii="Arial" w:hAnsi="Arial" w:cs="Arial"/>
        </w:rPr>
        <w:t>Caddie</w:t>
      </w:r>
      <w:r w:rsidRPr="00B56B1B">
        <w:rPr>
          <w:rFonts w:ascii="Arial" w:hAnsi="Arial" w:cs="Arial"/>
        </w:rPr>
        <w:t xml:space="preserve"> - Design Specification Document</w:t>
      </w:r>
    </w:p>
    <w:p w14:paraId="4DCDCFDB" w14:textId="77777777" w:rsidR="00B56B1B" w:rsidRPr="00B56B1B" w:rsidRDefault="00B56B1B" w:rsidP="00B56B1B">
      <w:pPr>
        <w:rPr>
          <w:rFonts w:ascii="Arial" w:hAnsi="Arial" w:cs="Arial"/>
        </w:rPr>
      </w:pPr>
    </w:p>
    <w:p w14:paraId="52BCCAF0" w14:textId="69D3551B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1. Executive Summary</w:t>
      </w:r>
    </w:p>
    <w:p w14:paraId="4840844F" w14:textId="026DB77C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 xml:space="preserve">Golf </w:t>
      </w:r>
      <w:r w:rsidR="00FF1310">
        <w:rPr>
          <w:rFonts w:ascii="Arial" w:hAnsi="Arial" w:cs="Arial"/>
        </w:rPr>
        <w:t xml:space="preserve">Caddie </w:t>
      </w:r>
      <w:r w:rsidRPr="00704832">
        <w:rPr>
          <w:rFonts w:ascii="Arial" w:hAnsi="Arial" w:cs="Arial"/>
        </w:rPr>
        <w:t>is a mobile-first golf shot recommendation system consisting of:</w:t>
      </w:r>
    </w:p>
    <w:p w14:paraId="6E20AD9A" w14:textId="77777777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A PC application (Java) that runs the core engine and configuration tools</w:t>
      </w:r>
    </w:p>
    <w:p w14:paraId="7B2DAC11" w14:textId="7E708C5F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A Progressive Web App (PWA) for phones that acts as a remote control</w:t>
      </w:r>
    </w:p>
    <w:p w14:paraId="01BD3EDA" w14:textId="3EC61DA9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Key Differentiators:</w:t>
      </w:r>
    </w:p>
    <w:p w14:paraId="5420DA68" w14:textId="77777777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No cloud backend required (fully local)</w:t>
      </w:r>
    </w:p>
    <w:p w14:paraId="0B679DE1" w14:textId="77777777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No app stores needed (PWA + direct download)</w:t>
      </w:r>
    </w:p>
    <w:p w14:paraId="21207FE8" w14:textId="77777777" w:rsidR="00B56B1B" w:rsidRPr="00704832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Simple time-based licensing with Buy Me a Coffee integration</w:t>
      </w:r>
    </w:p>
    <w:p w14:paraId="490DEE00" w14:textId="516CADB1" w:rsidR="00B56B1B" w:rsidRPr="00B56B1B" w:rsidRDefault="00B56B1B" w:rsidP="00B56B1B">
      <w:pPr>
        <w:rPr>
          <w:rFonts w:ascii="Arial" w:hAnsi="Arial" w:cs="Arial"/>
        </w:rPr>
      </w:pPr>
      <w:r w:rsidRPr="00704832">
        <w:rPr>
          <w:rFonts w:ascii="Arial" w:hAnsi="Arial" w:cs="Arial"/>
        </w:rPr>
        <w:t>· One-button shot triggers with text + MP3 audio feedback</w:t>
      </w:r>
    </w:p>
    <w:p w14:paraId="0EFB6E0A" w14:textId="51503C36" w:rsidR="00B56B1B" w:rsidRPr="00B56B1B" w:rsidRDefault="00B56B1B" w:rsidP="00B56B1B">
      <w:pPr>
        <w:rPr>
          <w:rFonts w:ascii="Arial" w:hAnsi="Arial" w:cs="Arial"/>
        </w:rPr>
      </w:pPr>
      <w:r w:rsidRPr="00B56B1B">
        <w:rPr>
          <w:rFonts w:ascii="Arial" w:hAnsi="Arial" w:cs="Arial"/>
        </w:rPr>
        <w:t>---</w:t>
      </w:r>
    </w:p>
    <w:p w14:paraId="5EB91F37" w14:textId="77777777" w:rsidR="00B56B1B" w:rsidRPr="00FF1310" w:rsidRDefault="00B56B1B" w:rsidP="00B56B1B">
      <w:pPr>
        <w:rPr>
          <w:rFonts w:ascii="Arial" w:hAnsi="Arial" w:cs="Arial"/>
        </w:rPr>
      </w:pPr>
      <w:r w:rsidRPr="00FF1310">
        <w:rPr>
          <w:rFonts w:ascii="Arial" w:hAnsi="Arial" w:cs="Arial"/>
        </w:rPr>
        <w:t>2. Project Scope</w:t>
      </w:r>
    </w:p>
    <w:p w14:paraId="7EEF79E9" w14:textId="77777777" w:rsidR="00B56B1B" w:rsidRPr="00FF1310" w:rsidRDefault="00B56B1B" w:rsidP="00B56B1B">
      <w:pPr>
        <w:rPr>
          <w:rFonts w:ascii="Arial" w:hAnsi="Arial" w:cs="Arial"/>
        </w:rPr>
      </w:pPr>
    </w:p>
    <w:p w14:paraId="4424E64A" w14:textId="77777777" w:rsidR="00B56B1B" w:rsidRPr="00FF1310" w:rsidRDefault="00B56B1B" w:rsidP="00B56B1B">
      <w:pPr>
        <w:rPr>
          <w:rFonts w:ascii="Arial" w:hAnsi="Arial" w:cs="Arial"/>
        </w:rPr>
      </w:pPr>
      <w:r w:rsidRPr="00FF1310">
        <w:rPr>
          <w:rFonts w:ascii="Arial" w:hAnsi="Arial" w:cs="Arial"/>
        </w:rPr>
        <w:t>2.1 In Scope</w:t>
      </w:r>
    </w:p>
    <w:p w14:paraId="56A38E75" w14:textId="77777777" w:rsidR="00B56B1B" w:rsidRPr="00FF1310" w:rsidRDefault="00B56B1B" w:rsidP="00B56B1B">
      <w:pPr>
        <w:rPr>
          <w:rFonts w:ascii="Arial" w:hAnsi="Arial" w:cs="Arial"/>
        </w:rPr>
      </w:pPr>
    </w:p>
    <w:p w14:paraId="5B9CF5B8" w14:textId="77C65CA5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PC-based bag mapping (all clubs + distance tracking)</w:t>
      </w:r>
    </w:p>
    <w:p w14:paraId="2F8B7E2B" w14:textId="464142FA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PC-based wedge matrix (4 swing types × 4 wedges)</w:t>
      </w:r>
      <w:r w:rsidR="00FF1310" w:rsidRPr="00FF1310">
        <w:rPr>
          <w:rFonts w:ascii="Arial" w:hAnsi="Arial" w:cs="Arial"/>
        </w:rPr>
        <w:t xml:space="preserve"> (as on main app)</w:t>
      </w:r>
    </w:p>
    <w:p w14:paraId="157407CC" w14:textId="6427134A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 xml:space="preserve">PWA phone interface with one-button </w:t>
      </w:r>
      <w:r w:rsidR="00FF1310" w:rsidRPr="00FF1310">
        <w:rPr>
          <w:rFonts w:ascii="Arial" w:hAnsi="Arial" w:cs="Arial"/>
        </w:rPr>
        <w:t>Caddie</w:t>
      </w:r>
      <w:r w:rsidRPr="00FF1310">
        <w:rPr>
          <w:rFonts w:ascii="Arial" w:hAnsi="Arial" w:cs="Arial"/>
        </w:rPr>
        <w:t xml:space="preserve"> trigger</w:t>
      </w:r>
    </w:p>
    <w:p w14:paraId="1F5BDE39" w14:textId="7F416CCB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Text + MP3 audio feedback on phone</w:t>
      </w:r>
      <w:r w:rsidR="00FF1310" w:rsidRPr="00FF1310">
        <w:rPr>
          <w:rFonts w:ascii="Arial" w:hAnsi="Arial" w:cs="Arial"/>
        </w:rPr>
        <w:t xml:space="preserve"> (user decides on PC how they want the Caddie information)</w:t>
      </w:r>
    </w:p>
    <w:p w14:paraId="226904A1" w14:textId="60AAB466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Local data storage (no cloud)</w:t>
      </w:r>
    </w:p>
    <w:p w14:paraId="31E358C0" w14:textId="5C7A8FAE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30-day free trial with annual subscription unlock</w:t>
      </w:r>
    </w:p>
    <w:p w14:paraId="79D0836E" w14:textId="5017A531" w:rsidR="00B56B1B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QR code setup for phone-PC connection</w:t>
      </w:r>
    </w:p>
    <w:p w14:paraId="320278AD" w14:textId="6D82CAE3" w:rsidR="00FF1310" w:rsidRPr="00FF1310" w:rsidRDefault="00FF1310" w:rsidP="00B56B1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 xml:space="preserve">Installed as app </w:t>
      </w:r>
      <w:r w:rsidRPr="00FF1310">
        <w:rPr>
          <w:rFonts w:ascii="Arial" w:hAnsi="Arial" w:cs="Arial"/>
        </w:rPr>
        <w:t xml:space="preserve">so has icon on </w:t>
      </w:r>
      <w:r w:rsidRPr="00FF1310">
        <w:rPr>
          <w:rFonts w:ascii="Arial" w:hAnsi="Arial" w:cs="Arial"/>
        </w:rPr>
        <w:t xml:space="preserve">phone/tablet </w:t>
      </w:r>
    </w:p>
    <w:p w14:paraId="4F4F1051" w14:textId="77777777" w:rsidR="00B56B1B" w:rsidRPr="00B56B1B" w:rsidRDefault="00B56B1B" w:rsidP="00B56B1B">
      <w:pPr>
        <w:rPr>
          <w:rFonts w:ascii="Arial" w:hAnsi="Arial" w:cs="Arial"/>
        </w:rPr>
      </w:pPr>
    </w:p>
    <w:p w14:paraId="2731C8EC" w14:textId="77777777" w:rsidR="00B56B1B" w:rsidRPr="00FF1310" w:rsidRDefault="00B56B1B" w:rsidP="00B56B1B">
      <w:pPr>
        <w:rPr>
          <w:rFonts w:ascii="Arial" w:hAnsi="Arial" w:cs="Arial"/>
        </w:rPr>
      </w:pPr>
      <w:r w:rsidRPr="00FF1310">
        <w:rPr>
          <w:rFonts w:ascii="Arial" w:hAnsi="Arial" w:cs="Arial"/>
        </w:rPr>
        <w:t>2.2 Out of Scope</w:t>
      </w:r>
    </w:p>
    <w:p w14:paraId="3BF5C2E0" w14:textId="77777777" w:rsidR="00B56B1B" w:rsidRPr="00FF1310" w:rsidRDefault="00B56B1B" w:rsidP="00B56B1B">
      <w:pPr>
        <w:rPr>
          <w:rFonts w:ascii="Arial" w:hAnsi="Arial" w:cs="Arial"/>
        </w:rPr>
      </w:pPr>
    </w:p>
    <w:p w14:paraId="5E41ED9B" w14:textId="62EA9F25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Cloud backend or database</w:t>
      </w:r>
    </w:p>
    <w:p w14:paraId="2245322C" w14:textId="65965AF6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accounts or login</w:t>
      </w:r>
    </w:p>
    <w:p w14:paraId="53A273D0" w14:textId="444F7D99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Social features or sharing</w:t>
      </w:r>
    </w:p>
    <w:p w14:paraId="1A41C463" w14:textId="3BBE53F9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Third-party simulator integration</w:t>
      </w:r>
    </w:p>
    <w:p w14:paraId="6817CAED" w14:textId="72ACC198" w:rsidR="00B56B1B" w:rsidRPr="00FF1310" w:rsidRDefault="00B56B1B" w:rsidP="00FF131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Multi-user support</w:t>
      </w:r>
    </w:p>
    <w:p w14:paraId="73D0D271" w14:textId="77777777" w:rsidR="00B56B1B" w:rsidRPr="00B56B1B" w:rsidRDefault="00B56B1B" w:rsidP="00B56B1B">
      <w:pPr>
        <w:rPr>
          <w:rFonts w:ascii="Arial" w:hAnsi="Arial" w:cs="Arial"/>
        </w:rPr>
      </w:pPr>
    </w:p>
    <w:p w14:paraId="342B0CE0" w14:textId="4F74B8BC" w:rsidR="00B56B1B" w:rsidRPr="00B56B1B" w:rsidRDefault="00B56B1B" w:rsidP="00B56B1B">
      <w:pPr>
        <w:rPr>
          <w:rFonts w:ascii="Arial" w:hAnsi="Arial" w:cs="Arial"/>
        </w:rPr>
      </w:pPr>
      <w:r w:rsidRPr="00B56B1B">
        <w:rPr>
          <w:rFonts w:ascii="Arial" w:hAnsi="Arial" w:cs="Arial"/>
        </w:rPr>
        <w:t>3. User Flows</w:t>
      </w:r>
    </w:p>
    <w:p w14:paraId="7299B54E" w14:textId="77777777" w:rsidR="00B56B1B" w:rsidRPr="00B56B1B" w:rsidRDefault="00B56B1B" w:rsidP="00B56B1B">
      <w:pPr>
        <w:rPr>
          <w:rFonts w:ascii="Arial" w:hAnsi="Arial" w:cs="Arial"/>
        </w:rPr>
      </w:pPr>
    </w:p>
    <w:p w14:paraId="3C496506" w14:textId="669BD369" w:rsidR="00B56B1B" w:rsidRPr="00FF1310" w:rsidRDefault="00FF1310" w:rsidP="00B56B1B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FF1310">
        <w:rPr>
          <w:rFonts w:ascii="Arial" w:hAnsi="Arial" w:cs="Arial"/>
        </w:rPr>
        <w:t xml:space="preserve">.1 </w:t>
      </w:r>
      <w:r w:rsidR="00B56B1B" w:rsidRPr="00FF1310">
        <w:rPr>
          <w:rFonts w:ascii="Arial" w:hAnsi="Arial" w:cs="Arial"/>
        </w:rPr>
        <w:t>Phone Connection</w:t>
      </w:r>
    </w:p>
    <w:p w14:paraId="66B56DB8" w14:textId="77777777" w:rsidR="00B56B1B" w:rsidRPr="00FF1310" w:rsidRDefault="00B56B1B" w:rsidP="00B56B1B">
      <w:pPr>
        <w:rPr>
          <w:rFonts w:ascii="Arial" w:hAnsi="Arial" w:cs="Arial"/>
        </w:rPr>
      </w:pPr>
    </w:p>
    <w:p w14:paraId="354FC169" w14:textId="4197335A" w:rsidR="00FF1310" w:rsidRPr="00FF1310" w:rsidRDefault="00FF1310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opens app with icon on phone/tablet</w:t>
      </w:r>
    </w:p>
    <w:p w14:paraId="665BC79C" w14:textId="0FCFE34D" w:rsidR="00B56B1B" w:rsidRPr="00FF1310" w:rsidRDefault="00B56B1B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scans QR code with phone camera</w:t>
      </w:r>
    </w:p>
    <w:p w14:paraId="6A058FC6" w14:textId="74F8BD42" w:rsidR="00B56B1B" w:rsidRPr="00FF1310" w:rsidRDefault="00B56B1B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PWA opens with PC IP pre-configured</w:t>
      </w:r>
    </w:p>
    <w:p w14:paraId="7269928B" w14:textId="73F234F1" w:rsidR="00B56B1B" w:rsidRPr="00FF1310" w:rsidRDefault="00B56B1B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PWA sends /ping → PC responds</w:t>
      </w:r>
    </w:p>
    <w:p w14:paraId="5727C2C0" w14:textId="099FA2B8" w:rsidR="00B56B1B" w:rsidRPr="00FF1310" w:rsidRDefault="00B56B1B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PWA shows "Connected to PC" status</w:t>
      </w:r>
    </w:p>
    <w:p w14:paraId="2B671B17" w14:textId="3857F035" w:rsidR="00B56B1B" w:rsidRPr="00FF1310" w:rsidRDefault="00B56B1B" w:rsidP="00FF131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can Add to Home Screen (PWA install)</w:t>
      </w:r>
    </w:p>
    <w:p w14:paraId="2FD5653F" w14:textId="77777777" w:rsidR="00B56B1B" w:rsidRPr="00B56B1B" w:rsidRDefault="00B56B1B" w:rsidP="00B56B1B">
      <w:pPr>
        <w:rPr>
          <w:rFonts w:ascii="Arial" w:hAnsi="Arial" w:cs="Arial"/>
        </w:rPr>
      </w:pPr>
    </w:p>
    <w:p w14:paraId="2899F79B" w14:textId="3DCC1EF3" w:rsidR="00B56B1B" w:rsidRPr="00FF1310" w:rsidRDefault="00FF1310" w:rsidP="00B56B1B">
      <w:pPr>
        <w:rPr>
          <w:rFonts w:ascii="Arial" w:hAnsi="Arial" w:cs="Arial"/>
        </w:rPr>
      </w:pPr>
      <w:r w:rsidRPr="00FF1310">
        <w:rPr>
          <w:rFonts w:ascii="Arial" w:hAnsi="Arial" w:cs="Arial"/>
        </w:rPr>
        <w:t>3</w:t>
      </w:r>
      <w:r w:rsidR="00B56B1B" w:rsidRPr="00FF1310">
        <w:rPr>
          <w:rFonts w:ascii="Arial" w:hAnsi="Arial" w:cs="Arial"/>
        </w:rPr>
        <w:t>.</w:t>
      </w:r>
      <w:r w:rsidRPr="00FF1310">
        <w:rPr>
          <w:rFonts w:ascii="Arial" w:hAnsi="Arial" w:cs="Arial"/>
        </w:rPr>
        <w:t>2</w:t>
      </w:r>
      <w:r w:rsidR="00B56B1B" w:rsidRPr="00FF1310">
        <w:rPr>
          <w:rFonts w:ascii="Arial" w:hAnsi="Arial" w:cs="Arial"/>
        </w:rPr>
        <w:t xml:space="preserve"> Bag Mapping (PC)</w:t>
      </w:r>
    </w:p>
    <w:p w14:paraId="65F7B26E" w14:textId="77777777" w:rsidR="003B3634" w:rsidRPr="003B3634" w:rsidRDefault="003B3634" w:rsidP="003B3634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3B3634">
        <w:rPr>
          <w:rFonts w:ascii="Arial" w:hAnsi="Arial" w:cs="Arial"/>
        </w:rPr>
        <w:t>Put list of all possible club and have tick box. This needs to a scrolling.</w:t>
      </w:r>
      <w:r>
        <w:rPr>
          <w:rFonts w:ascii="Arial" w:hAnsi="Arial" w:cs="Arial"/>
        </w:rPr>
        <w:t>)</w:t>
      </w:r>
    </w:p>
    <w:p w14:paraId="6AC13B14" w14:textId="59DD44EF" w:rsidR="00B56B1B" w:rsidRPr="00FF1310" w:rsidRDefault="00B56B1B" w:rsidP="00FF131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sees complete club library list</w:t>
      </w:r>
    </w:p>
    <w:p w14:paraId="12046242" w14:textId="5F59D0CE" w:rsidR="00B56B1B" w:rsidRPr="00FF1310" w:rsidRDefault="00B56B1B" w:rsidP="00FF131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Checks clubs they own</w:t>
      </w:r>
    </w:p>
    <w:p w14:paraId="4D3A3858" w14:textId="3946C048" w:rsidR="00B56B1B" w:rsidRPr="00FF1310" w:rsidRDefault="00B56B1B" w:rsidP="00FF131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Enters average distance for each club</w:t>
      </w:r>
    </w:p>
    <w:p w14:paraId="4109C059" w14:textId="36CF9372" w:rsidR="00B56B1B" w:rsidRDefault="00B56B1B" w:rsidP="00FF131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F1310">
        <w:rPr>
          <w:rFonts w:ascii="Arial" w:hAnsi="Arial" w:cs="Arial"/>
        </w:rPr>
        <w:t>User saves bag configuration</w:t>
      </w:r>
    </w:p>
    <w:p w14:paraId="24814BE4" w14:textId="77777777" w:rsidR="003B3634" w:rsidRDefault="003B3634" w:rsidP="003B3634">
      <w:pPr>
        <w:pStyle w:val="ListParagraph"/>
        <w:rPr>
          <w:rFonts w:ascii="Arial" w:hAnsi="Arial" w:cs="Arial"/>
        </w:rPr>
      </w:pPr>
    </w:p>
    <w:p w14:paraId="6C9B2CD8" w14:textId="10D6ADC7" w:rsidR="00B56B1B" w:rsidRPr="00F877E6" w:rsidRDefault="00F877E6" w:rsidP="00B56B1B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B56B1B" w:rsidRPr="00F877E6">
        <w:rPr>
          <w:rFonts w:ascii="Arial" w:hAnsi="Arial" w:cs="Arial"/>
        </w:rPr>
        <w:t>.</w:t>
      </w:r>
      <w:r w:rsidR="003B3634">
        <w:rPr>
          <w:rFonts w:ascii="Arial" w:hAnsi="Arial" w:cs="Arial"/>
        </w:rPr>
        <w:t>3</w:t>
      </w:r>
      <w:r w:rsidR="00B56B1B" w:rsidRPr="00F877E6">
        <w:rPr>
          <w:rFonts w:ascii="Arial" w:hAnsi="Arial" w:cs="Arial"/>
        </w:rPr>
        <w:t xml:space="preserve"> Wedge Matrix (PC)</w:t>
      </w:r>
    </w:p>
    <w:p w14:paraId="181453C8" w14:textId="77777777" w:rsidR="00B56B1B" w:rsidRPr="00F877E6" w:rsidRDefault="00B56B1B" w:rsidP="00B56B1B">
      <w:pPr>
        <w:rPr>
          <w:rFonts w:ascii="Arial" w:hAnsi="Arial" w:cs="Arial"/>
        </w:rPr>
      </w:pPr>
    </w:p>
    <w:p w14:paraId="25C98BDA" w14:textId="385A8F4F" w:rsidR="00B56B1B" w:rsidRPr="00F877E6" w:rsidRDefault="00B56B1B" w:rsidP="00F877E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 xml:space="preserve">User selects wedges </w:t>
      </w:r>
      <w:proofErr w:type="gramStart"/>
      <w:r w:rsidRPr="00F877E6">
        <w:rPr>
          <w:rFonts w:ascii="Arial" w:hAnsi="Arial" w:cs="Arial"/>
        </w:rPr>
        <w:t>the</w:t>
      </w:r>
      <w:r w:rsidR="006C34DF">
        <w:rPr>
          <w:rFonts w:ascii="Arial" w:hAnsi="Arial" w:cs="Arial"/>
        </w:rPr>
        <w:t>ir</w:t>
      </w:r>
      <w:proofErr w:type="gramEnd"/>
      <w:r w:rsidR="006C34DF">
        <w:rPr>
          <w:rFonts w:ascii="Arial" w:hAnsi="Arial" w:cs="Arial"/>
        </w:rPr>
        <w:t xml:space="preserve"> from Bag mapping: </w:t>
      </w:r>
      <w:r w:rsidR="00F877E6" w:rsidRPr="00F877E6">
        <w:rPr>
          <w:rFonts w:ascii="Arial" w:hAnsi="Arial" w:cs="Arial"/>
        </w:rPr>
        <w:t xml:space="preserve"> (1 to 4 allowed)</w:t>
      </w:r>
    </w:p>
    <w:p w14:paraId="4006F832" w14:textId="5709B11A" w:rsidR="00B56B1B" w:rsidRPr="00F877E6" w:rsidRDefault="00B56B1B" w:rsidP="00F877E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For each wedge, enters distances:</w:t>
      </w:r>
      <w:r w:rsidR="00F877E6" w:rsidRPr="00F877E6">
        <w:rPr>
          <w:rFonts w:ascii="Arial" w:hAnsi="Arial" w:cs="Arial"/>
        </w:rPr>
        <w:t xml:space="preserve"> </w:t>
      </w:r>
      <w:r w:rsidR="00F877E6" w:rsidRPr="00F877E6">
        <w:rPr>
          <w:rFonts w:ascii="Arial" w:hAnsi="Arial" w:cs="Arial"/>
        </w:rPr>
        <w:t>(1 to 4 allowed)</w:t>
      </w:r>
    </w:p>
    <w:p w14:paraId="666C735F" w14:textId="37D199EA" w:rsidR="00B56B1B" w:rsidRPr="00F877E6" w:rsidRDefault="00B56B1B" w:rsidP="00F877E6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Full swing</w:t>
      </w:r>
    </w:p>
    <w:p w14:paraId="69930237" w14:textId="25D7726C" w:rsidR="00B56B1B" w:rsidRPr="00F877E6" w:rsidRDefault="00B56B1B" w:rsidP="00F877E6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¾ swing</w:t>
      </w:r>
    </w:p>
    <w:p w14:paraId="47C8D7BD" w14:textId="02767A9C" w:rsidR="00B56B1B" w:rsidRPr="00F877E6" w:rsidRDefault="00B56B1B" w:rsidP="00F877E6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½ swing</w:t>
      </w:r>
    </w:p>
    <w:p w14:paraId="7F094CBE" w14:textId="53380A93" w:rsidR="00B56B1B" w:rsidRPr="00F877E6" w:rsidRDefault="00B56B1B" w:rsidP="00F877E6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Pitch</w:t>
      </w:r>
    </w:p>
    <w:p w14:paraId="66958F4B" w14:textId="53464CCF" w:rsidR="00B56B1B" w:rsidRPr="00F877E6" w:rsidRDefault="00B56B1B" w:rsidP="00F877E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F877E6">
        <w:rPr>
          <w:rFonts w:ascii="Arial" w:hAnsi="Arial" w:cs="Arial"/>
        </w:rPr>
        <w:t>User saves matrix configuration</w:t>
      </w:r>
    </w:p>
    <w:p w14:paraId="165A5C11" w14:textId="77777777" w:rsidR="00F877E6" w:rsidRDefault="00F877E6" w:rsidP="00B56B1B">
      <w:pPr>
        <w:rPr>
          <w:rFonts w:ascii="Arial" w:hAnsi="Arial" w:cs="Arial"/>
        </w:rPr>
      </w:pPr>
    </w:p>
    <w:p w14:paraId="19C5BD78" w14:textId="05DB8E9D" w:rsidR="009A040C" w:rsidRDefault="00B56B1B" w:rsidP="00B56B1B">
      <w:pPr>
        <w:rPr>
          <w:rFonts w:ascii="Arial" w:hAnsi="Arial" w:cs="Arial"/>
        </w:rPr>
      </w:pPr>
      <w:r w:rsidRPr="003B3634">
        <w:rPr>
          <w:rFonts w:ascii="Arial" w:hAnsi="Arial" w:cs="Arial"/>
        </w:rPr>
        <w:t xml:space="preserve">4. </w:t>
      </w:r>
      <w:r w:rsidR="009A040C" w:rsidRPr="003B3634">
        <w:rPr>
          <w:rFonts w:ascii="Arial" w:hAnsi="Arial" w:cs="Arial"/>
        </w:rPr>
        <w:t>Licensing</w:t>
      </w:r>
    </w:p>
    <w:p w14:paraId="4004D02F" w14:textId="77777777" w:rsidR="009A040C" w:rsidRDefault="009A040C" w:rsidP="00B56B1B">
      <w:pPr>
        <w:rPr>
          <w:rFonts w:ascii="Arial" w:hAnsi="Arial" w:cs="Arial"/>
        </w:rPr>
      </w:pPr>
    </w:p>
    <w:p w14:paraId="4A130002" w14:textId="295BB0B6" w:rsidR="00B56B1B" w:rsidRPr="003B3634" w:rsidRDefault="009A040C" w:rsidP="00B56B1B">
      <w:pPr>
        <w:rPr>
          <w:rFonts w:ascii="Arial" w:hAnsi="Arial" w:cs="Arial"/>
        </w:rPr>
      </w:pPr>
      <w:r>
        <w:rPr>
          <w:rFonts w:ascii="Arial" w:hAnsi="Arial" w:cs="Arial"/>
        </w:rPr>
        <w:t>4.1</w:t>
      </w:r>
      <w:r w:rsidR="00B56B1B" w:rsidRPr="003B3634">
        <w:rPr>
          <w:rFonts w:ascii="Arial" w:hAnsi="Arial" w:cs="Arial"/>
        </w:rPr>
        <w:t>Licensing &amp; Upgrade</w:t>
      </w:r>
    </w:p>
    <w:p w14:paraId="150D7C9B" w14:textId="29A1818D" w:rsidR="00B56B1B" w:rsidRPr="003B3634" w:rsidRDefault="00B56B1B" w:rsidP="00B56B1B">
      <w:pPr>
        <w:rPr>
          <w:rFonts w:ascii="Arial" w:hAnsi="Arial" w:cs="Arial"/>
        </w:rPr>
      </w:pPr>
    </w:p>
    <w:p w14:paraId="41720493" w14:textId="3F76FC1A" w:rsidR="00B56B1B" w:rsidRPr="003B3634" w:rsidRDefault="00B56B1B" w:rsidP="003B363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Free trial shows remaining days on dashboard</w:t>
      </w:r>
    </w:p>
    <w:p w14:paraId="2F4DA0F2" w14:textId="3C5DF512" w:rsidR="00B56B1B" w:rsidRPr="003B3634" w:rsidRDefault="00B56B1B" w:rsidP="003B363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lastRenderedPageBreak/>
        <w:t>User clicks "Upgrade</w:t>
      </w:r>
      <w:r w:rsidR="003B3634">
        <w:rPr>
          <w:rFonts w:ascii="Arial" w:hAnsi="Arial" w:cs="Arial"/>
        </w:rPr>
        <w:t>” button (which is the</w:t>
      </w:r>
      <w:r w:rsidRPr="003B3634">
        <w:rPr>
          <w:rFonts w:ascii="Arial" w:hAnsi="Arial" w:cs="Arial"/>
        </w:rPr>
        <w:t xml:space="preserve"> Buy Me a Coffee </w:t>
      </w:r>
      <w:r w:rsidR="003B3634">
        <w:rPr>
          <w:rFonts w:ascii="Arial" w:hAnsi="Arial" w:cs="Arial"/>
        </w:rPr>
        <w:t>site)</w:t>
      </w:r>
    </w:p>
    <w:p w14:paraId="502441B9" w14:textId="7AAC6F4E" w:rsidR="00B56B1B" w:rsidRPr="003B3634" w:rsidRDefault="00B56B1B" w:rsidP="003B363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User completes donation</w:t>
      </w:r>
    </w:p>
    <w:p w14:paraId="19FA3FEF" w14:textId="703CF904" w:rsidR="00B56B1B" w:rsidRPr="003B3634" w:rsidRDefault="00B56B1B" w:rsidP="003B363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User receives license key (email/thank-you page)</w:t>
      </w:r>
    </w:p>
    <w:p w14:paraId="3073729E" w14:textId="0EC56507" w:rsidR="00B56B1B" w:rsidRPr="003B3634" w:rsidRDefault="00B56B1B" w:rsidP="003B3634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User enters license key in PC app</w:t>
      </w:r>
    </w:p>
    <w:p w14:paraId="6FB69A29" w14:textId="0C57BCD4" w:rsidR="00B56B1B" w:rsidRPr="003B3634" w:rsidRDefault="00B56B1B" w:rsidP="00B56B1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 xml:space="preserve">App validates → unlocks </w:t>
      </w:r>
      <w:r w:rsidR="003B3634">
        <w:rPr>
          <w:rFonts w:ascii="Arial" w:hAnsi="Arial" w:cs="Arial"/>
        </w:rPr>
        <w:t>for 365 days</w:t>
      </w:r>
      <w:r w:rsidRPr="003B3634">
        <w:rPr>
          <w:rFonts w:ascii="Arial" w:hAnsi="Arial" w:cs="Arial"/>
        </w:rPr>
        <w:t xml:space="preserve"> mode</w:t>
      </w:r>
    </w:p>
    <w:p w14:paraId="4B450616" w14:textId="77777777" w:rsidR="00B56B1B" w:rsidRPr="00B56B1B" w:rsidRDefault="00B56B1B" w:rsidP="00B56B1B">
      <w:pPr>
        <w:rPr>
          <w:rFonts w:ascii="Arial" w:hAnsi="Arial" w:cs="Arial"/>
        </w:rPr>
      </w:pPr>
    </w:p>
    <w:p w14:paraId="52C283CB" w14:textId="71436832" w:rsidR="00B56B1B" w:rsidRPr="003B3634" w:rsidRDefault="003B3634" w:rsidP="00B56B1B">
      <w:pPr>
        <w:rPr>
          <w:rFonts w:ascii="Arial" w:hAnsi="Arial" w:cs="Arial"/>
        </w:rPr>
      </w:pPr>
      <w:r w:rsidRPr="003B3634">
        <w:rPr>
          <w:rFonts w:ascii="Arial" w:hAnsi="Arial" w:cs="Arial"/>
        </w:rPr>
        <w:t>4.7</w:t>
      </w:r>
      <w:r w:rsidR="00B56B1B" w:rsidRPr="003B3634">
        <w:rPr>
          <w:rFonts w:ascii="Arial" w:hAnsi="Arial" w:cs="Arial"/>
        </w:rPr>
        <w:t xml:space="preserve"> License Management</w:t>
      </w:r>
    </w:p>
    <w:p w14:paraId="0B46D4CC" w14:textId="77777777" w:rsidR="00B56B1B" w:rsidRPr="003B3634" w:rsidRDefault="00B56B1B" w:rsidP="00B56B1B">
      <w:pPr>
        <w:rPr>
          <w:rFonts w:ascii="Arial" w:hAnsi="Arial" w:cs="Arial"/>
        </w:rPr>
      </w:pPr>
    </w:p>
    <w:p w14:paraId="375E459D" w14:textId="77777777" w:rsidR="00B56B1B" w:rsidRPr="003B3634" w:rsidRDefault="00B56B1B" w:rsidP="00B56B1B">
      <w:pPr>
        <w:rPr>
          <w:rFonts w:ascii="Arial" w:hAnsi="Arial" w:cs="Arial"/>
        </w:rPr>
      </w:pPr>
      <w:r w:rsidRPr="003B3634">
        <w:rPr>
          <w:rFonts w:ascii="Arial" w:hAnsi="Arial" w:cs="Arial"/>
        </w:rPr>
        <w:t>Free Trial</w:t>
      </w:r>
    </w:p>
    <w:p w14:paraId="36A17805" w14:textId="77777777" w:rsidR="00B56B1B" w:rsidRPr="00704832" w:rsidRDefault="00B56B1B" w:rsidP="00B56B1B">
      <w:pPr>
        <w:rPr>
          <w:rFonts w:ascii="Arial" w:hAnsi="Arial" w:cs="Arial"/>
          <w:highlight w:val="yellow"/>
        </w:rPr>
      </w:pPr>
    </w:p>
    <w:p w14:paraId="6B862571" w14:textId="6CFEF376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Duration: 30 days from first launch</w:t>
      </w:r>
    </w:p>
    <w:p w14:paraId="145740C9" w14:textId="598AC9E6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Tracking: Internal PC clock (system date)</w:t>
      </w:r>
    </w:p>
    <w:p w14:paraId="725D25AD" w14:textId="7A518D36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Storage: Encrypted file in app data folder</w:t>
      </w:r>
    </w:p>
    <w:p w14:paraId="7A7B42B3" w14:textId="7EED8B4C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Tamper Protection:</w:t>
      </w:r>
    </w:p>
    <w:p w14:paraId="65BAB9BF" w14:textId="16F3594C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Check system date against stored date</w:t>
      </w:r>
    </w:p>
    <w:p w14:paraId="4774C3CE" w14:textId="09C7FC34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If date is earlier than last known date, show warning</w:t>
      </w:r>
    </w:p>
    <w:p w14:paraId="6588937F" w14:textId="41D4D40F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Minimal security (enough to discourage casual tampering)</w:t>
      </w:r>
    </w:p>
    <w:p w14:paraId="438F4AED" w14:textId="77777777" w:rsidR="00B56B1B" w:rsidRPr="00B56B1B" w:rsidRDefault="00B56B1B" w:rsidP="00B56B1B">
      <w:pPr>
        <w:rPr>
          <w:rFonts w:ascii="Arial" w:hAnsi="Arial" w:cs="Arial"/>
        </w:rPr>
      </w:pPr>
    </w:p>
    <w:p w14:paraId="6B3A2D21" w14:textId="77777777" w:rsidR="00B56B1B" w:rsidRPr="003B3634" w:rsidRDefault="00B56B1B" w:rsidP="00B56B1B">
      <w:pPr>
        <w:rPr>
          <w:rFonts w:ascii="Arial" w:hAnsi="Arial" w:cs="Arial"/>
        </w:rPr>
      </w:pPr>
      <w:r w:rsidRPr="003B3634">
        <w:rPr>
          <w:rFonts w:ascii="Arial" w:hAnsi="Arial" w:cs="Arial"/>
        </w:rPr>
        <w:t>Paid Upgrade</w:t>
      </w:r>
    </w:p>
    <w:p w14:paraId="31E22C52" w14:textId="77777777" w:rsidR="00B56B1B" w:rsidRPr="00704832" w:rsidRDefault="00B56B1B" w:rsidP="00B56B1B">
      <w:pPr>
        <w:rPr>
          <w:rFonts w:ascii="Arial" w:hAnsi="Arial" w:cs="Arial"/>
          <w:highlight w:val="yellow"/>
        </w:rPr>
      </w:pPr>
    </w:p>
    <w:p w14:paraId="4CCB1DD4" w14:textId="3CBD84F0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Model: Annual subscription</w:t>
      </w:r>
    </w:p>
    <w:p w14:paraId="27443844" w14:textId="3D88F949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Price: $1</w:t>
      </w:r>
      <w:r w:rsidR="00704832" w:rsidRPr="003B3634">
        <w:rPr>
          <w:rFonts w:ascii="Arial" w:hAnsi="Arial" w:cs="Arial"/>
        </w:rPr>
        <w:t>0</w:t>
      </w:r>
      <w:r w:rsidRPr="003B3634">
        <w:rPr>
          <w:rFonts w:ascii="Arial" w:hAnsi="Arial" w:cs="Arial"/>
        </w:rPr>
        <w:t>/year</w:t>
      </w:r>
    </w:p>
    <w:p w14:paraId="7F2F51E8" w14:textId="5E7F9F17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Payment Gateway: Buy Me a Coffee</w:t>
      </w:r>
    </w:p>
    <w:p w14:paraId="55661CE1" w14:textId="053038AB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License Key: Alphanumeric code sent via email/thank-you page</w:t>
      </w:r>
    </w:p>
    <w:p w14:paraId="496EB748" w14:textId="41A7AF22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Validation: Local verification (no cloud check)</w:t>
      </w:r>
    </w:p>
    <w:p w14:paraId="377A334D" w14:textId="0CBC165B" w:rsidR="00B56B1B" w:rsidRPr="003B3634" w:rsidRDefault="00B56B1B" w:rsidP="003B36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Format: GOLF-YYYY-MM-DD-XXXX (where XXXX is checksum)</w:t>
      </w:r>
    </w:p>
    <w:p w14:paraId="660EEB42" w14:textId="77777777" w:rsidR="00B56B1B" w:rsidRDefault="00B56B1B" w:rsidP="00B56B1B">
      <w:pPr>
        <w:rPr>
          <w:rFonts w:ascii="Arial" w:hAnsi="Arial" w:cs="Arial"/>
        </w:rPr>
      </w:pPr>
    </w:p>
    <w:p w14:paraId="310D4A40" w14:textId="5CEEB3D3" w:rsidR="003B3634" w:rsidRPr="00B56B1B" w:rsidRDefault="003B3634" w:rsidP="00B56B1B">
      <w:pPr>
        <w:rPr>
          <w:rFonts w:ascii="Arial" w:hAnsi="Arial" w:cs="Arial"/>
        </w:rPr>
      </w:pPr>
      <w:r>
        <w:rPr>
          <w:rFonts w:ascii="Arial" w:hAnsi="Arial" w:cs="Arial"/>
        </w:rPr>
        <w:t>Questions:</w:t>
      </w:r>
    </w:p>
    <w:p w14:paraId="0EFF3669" w14:textId="77777777" w:rsidR="003B3634" w:rsidRDefault="00B56B1B" w:rsidP="003B3634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Need QR core for phone to download app from pc and set up link. If possible remember so next time need to scan or do we need to scan.</w:t>
      </w:r>
    </w:p>
    <w:p w14:paraId="5B9BAA1B" w14:textId="77777777" w:rsidR="003B3634" w:rsidRDefault="00B56B1B" w:rsidP="00B56B1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Also need to ask user where they want to hear caddie pc or phone.</w:t>
      </w:r>
    </w:p>
    <w:p w14:paraId="364A100A" w14:textId="77777777" w:rsidR="003B3634" w:rsidRDefault="00B56B1B" w:rsidP="00B56B1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Need bag on phone so user can select before hit</w:t>
      </w:r>
    </w:p>
    <w:p w14:paraId="38FA4BFB" w14:textId="5256189D" w:rsidR="00B56B1B" w:rsidRPr="003B3634" w:rsidRDefault="00B56B1B" w:rsidP="00B56B1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B3634">
        <w:rPr>
          <w:rFonts w:ascii="Arial" w:hAnsi="Arial" w:cs="Arial"/>
        </w:rPr>
        <w:t>New style UI the current blue buttons look old.</w:t>
      </w:r>
    </w:p>
    <w:p w14:paraId="7541A29E" w14:textId="77777777" w:rsidR="00B56B1B" w:rsidRPr="00B56B1B" w:rsidRDefault="00B56B1B" w:rsidP="00B56B1B">
      <w:pPr>
        <w:rPr>
          <w:rFonts w:ascii="Arial" w:hAnsi="Arial" w:cs="Arial"/>
        </w:rPr>
      </w:pPr>
    </w:p>
    <w:p w14:paraId="58E49DDB" w14:textId="77777777" w:rsidR="009301F9" w:rsidRPr="00B56B1B" w:rsidRDefault="009301F9" w:rsidP="00B56B1B">
      <w:pPr>
        <w:rPr>
          <w:rFonts w:ascii="Arial" w:hAnsi="Arial" w:cs="Arial"/>
        </w:rPr>
      </w:pPr>
    </w:p>
    <w:sectPr w:rsidR="009301F9" w:rsidRPr="00B56B1B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241"/>
    <w:multiLevelType w:val="hybridMultilevel"/>
    <w:tmpl w:val="2578C058"/>
    <w:lvl w:ilvl="0" w:tplc="B7FCE2D0">
      <w:numFmt w:val="bullet"/>
      <w:lvlText w:val="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968BB"/>
    <w:multiLevelType w:val="hybridMultilevel"/>
    <w:tmpl w:val="13A6140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F4926"/>
    <w:multiLevelType w:val="hybridMultilevel"/>
    <w:tmpl w:val="874E4FE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CF0"/>
    <w:multiLevelType w:val="hybridMultilevel"/>
    <w:tmpl w:val="22C68FFC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92E61"/>
    <w:multiLevelType w:val="hybridMultilevel"/>
    <w:tmpl w:val="526EDBE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550A8"/>
    <w:multiLevelType w:val="hybridMultilevel"/>
    <w:tmpl w:val="257A413E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16432"/>
    <w:multiLevelType w:val="hybridMultilevel"/>
    <w:tmpl w:val="408E18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7613A"/>
    <w:multiLevelType w:val="hybridMultilevel"/>
    <w:tmpl w:val="8F04EF66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B4317"/>
    <w:multiLevelType w:val="hybridMultilevel"/>
    <w:tmpl w:val="00B80962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2444F"/>
    <w:multiLevelType w:val="hybridMultilevel"/>
    <w:tmpl w:val="A8124D2A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53D3"/>
    <w:multiLevelType w:val="hybridMultilevel"/>
    <w:tmpl w:val="0DA833C2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A32C3"/>
    <w:multiLevelType w:val="hybridMultilevel"/>
    <w:tmpl w:val="39B688F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8AA978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766CF"/>
    <w:multiLevelType w:val="hybridMultilevel"/>
    <w:tmpl w:val="DDA22A4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C54ECF"/>
    <w:multiLevelType w:val="hybridMultilevel"/>
    <w:tmpl w:val="5FD49D66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573EF"/>
    <w:multiLevelType w:val="hybridMultilevel"/>
    <w:tmpl w:val="C42697B2"/>
    <w:lvl w:ilvl="0" w:tplc="B7FCE2D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81BFE"/>
    <w:multiLevelType w:val="hybridMultilevel"/>
    <w:tmpl w:val="E2BABF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567C5"/>
    <w:multiLevelType w:val="hybridMultilevel"/>
    <w:tmpl w:val="8A844BA6"/>
    <w:lvl w:ilvl="0" w:tplc="B7FCE2D0">
      <w:numFmt w:val="bullet"/>
      <w:lvlText w:val="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7254623">
    <w:abstractNumId w:val="6"/>
  </w:num>
  <w:num w:numId="2" w16cid:durableId="2067219215">
    <w:abstractNumId w:val="13"/>
  </w:num>
  <w:num w:numId="3" w16cid:durableId="581720761">
    <w:abstractNumId w:val="9"/>
  </w:num>
  <w:num w:numId="4" w16cid:durableId="1353022854">
    <w:abstractNumId w:val="8"/>
  </w:num>
  <w:num w:numId="5" w16cid:durableId="1453281572">
    <w:abstractNumId w:val="3"/>
  </w:num>
  <w:num w:numId="6" w16cid:durableId="848522235">
    <w:abstractNumId w:val="2"/>
  </w:num>
  <w:num w:numId="7" w16cid:durableId="124740937">
    <w:abstractNumId w:val="15"/>
  </w:num>
  <w:num w:numId="8" w16cid:durableId="971595796">
    <w:abstractNumId w:val="11"/>
  </w:num>
  <w:num w:numId="9" w16cid:durableId="622613357">
    <w:abstractNumId w:val="12"/>
  </w:num>
  <w:num w:numId="10" w16cid:durableId="958027566">
    <w:abstractNumId w:val="16"/>
  </w:num>
  <w:num w:numId="11" w16cid:durableId="442922023">
    <w:abstractNumId w:val="7"/>
  </w:num>
  <w:num w:numId="12" w16cid:durableId="1008361916">
    <w:abstractNumId w:val="10"/>
  </w:num>
  <w:num w:numId="13" w16cid:durableId="860046107">
    <w:abstractNumId w:val="4"/>
  </w:num>
  <w:num w:numId="14" w16cid:durableId="1662126203">
    <w:abstractNumId w:val="0"/>
  </w:num>
  <w:num w:numId="15" w16cid:durableId="100608058">
    <w:abstractNumId w:val="14"/>
  </w:num>
  <w:num w:numId="16" w16cid:durableId="655954171">
    <w:abstractNumId w:val="5"/>
  </w:num>
  <w:num w:numId="17" w16cid:durableId="96006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1B"/>
    <w:rsid w:val="00016BA8"/>
    <w:rsid w:val="00102BEF"/>
    <w:rsid w:val="003B3634"/>
    <w:rsid w:val="004A72FE"/>
    <w:rsid w:val="006C34DF"/>
    <w:rsid w:val="00704832"/>
    <w:rsid w:val="007E31EA"/>
    <w:rsid w:val="008B5DE7"/>
    <w:rsid w:val="009301F9"/>
    <w:rsid w:val="009A040C"/>
    <w:rsid w:val="00A35B3A"/>
    <w:rsid w:val="00B56B1B"/>
    <w:rsid w:val="00CE0826"/>
    <w:rsid w:val="00D54E86"/>
    <w:rsid w:val="00F877E6"/>
    <w:rsid w:val="00F91265"/>
    <w:rsid w:val="00FB13F2"/>
    <w:rsid w:val="00FF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5E47"/>
  <w15:chartTrackingRefBased/>
  <w15:docId w15:val="{2060C801-DC96-4F69-94C6-4B08E976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B1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56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56B1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5</cp:revision>
  <dcterms:created xsi:type="dcterms:W3CDTF">2026-07-29T19:54:00Z</dcterms:created>
  <dcterms:modified xsi:type="dcterms:W3CDTF">2026-07-31T14:51:00Z</dcterms:modified>
</cp:coreProperties>
</file>