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Scénario 1 :  Vérifier la disponibilité d’une date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1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Frontend Application (client) ⇒ Accès : /booking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Choix de la date via datepicker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Choix du type, Journée ou Demi-Journée, via Checkbox </w:t>
      </w:r>
    </w:p>
    <w:p w:rsidR="00000000" w:rsidDel="00000000" w:rsidP="00000000" w:rsidRDefault="00000000" w:rsidRPr="00000000">
      <w:pPr>
        <w:spacing w:line="240" w:lineRule="auto"/>
        <w:ind w:left="360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 date du jour sélectionné et après 14 heures,  seul la checkbox demi journée apparait, elle est déjà coché et en mode readOnly (impossible à modifier)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Frontend Application (client) ⇒ Accès : /booking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Conversion de la requête en JSON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Envois de la requête au serveur ⇒ Route : /booking/check-availability/{date}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3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API Application (server) ⇒ Accès :/booking/check-availability/{date}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Reçoit la requête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i w:val="1"/>
          <w:sz w:val="20"/>
          <w:szCs w:val="20"/>
          <w:rtl w:val="0"/>
        </w:rPr>
        <w:t xml:space="preserve">$config = Entity of Config (paramètre de l’application)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Service : surikat_booking.availability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checkIfClosedDay($</w:t>
      </w:r>
      <w:r w:rsidDel="00000000" w:rsidR="00000000" w:rsidRPr="00000000">
        <w:rPr>
          <w:i w:val="1"/>
          <w:sz w:val="20"/>
          <w:szCs w:val="20"/>
          <w:rtl w:val="0"/>
        </w:rPr>
        <w:t xml:space="preserve">closedDays</w:t>
      </w:r>
      <w:r w:rsidDel="00000000" w:rsidR="00000000" w:rsidRPr="00000000">
        <w:rPr>
          <w:rtl w:val="0"/>
        </w:rPr>
        <w:t xml:space="preserve">, $date)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Vérifie si la date sélectionnée n’est pas dans la liste des dates fermées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88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$closedDays = $config→ getClosedDays()   ⇒ array</w:t>
      </w:r>
      <w:r w:rsidDel="00000000" w:rsidR="00000000" w:rsidRPr="00000000">
        <w:rPr>
          <w:sz w:val="20"/>
          <w:szCs w:val="20"/>
          <w:rtl w:val="0"/>
        </w:rPr>
        <w:t xml:space="preserve">[ ‘date_value’, ‘date_value’ 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$closedWeekDays =</w:t>
      </w:r>
      <w:r w:rsidDel="00000000" w:rsidR="00000000" w:rsidRPr="00000000">
        <w:rPr>
          <w:i w:val="1"/>
          <w:sz w:val="20"/>
          <w:szCs w:val="20"/>
          <w:rtl w:val="0"/>
        </w:rPr>
        <w:t xml:space="preserve"> $config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i w:val="1"/>
          <w:sz w:val="20"/>
          <w:szCs w:val="20"/>
          <w:rtl w:val="0"/>
        </w:rPr>
        <w:t xml:space="preserve"> getClosedWeekDay()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</w:t>
      </w:r>
      <w:r w:rsidDel="00000000" w:rsidR="00000000" w:rsidRPr="00000000">
        <w:rPr>
          <w:i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sz w:val="20"/>
          <w:szCs w:val="20"/>
          <w:rtl w:val="0"/>
        </w:rPr>
        <w:t xml:space="preserve">[ ‘day_value’, ‘day_value’ ] (close selected days of the week)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216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True ⇒ Config→ setErrors(‘Code erreur: 0001 - Information: Date non disponible à la réservation. - Cause : Jour de fermeture’)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RESPONSE 1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</w:t>
      </w:r>
      <w:r w:rsidDel="00000000" w:rsidR="00000000" w:rsidRPr="00000000">
        <w:rPr>
          <w:sz w:val="20"/>
          <w:szCs w:val="20"/>
          <w:rtl w:val="0"/>
        </w:rPr>
        <w:t xml:space="preserve">config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in JSON Format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216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False ⇒ chekForAvailability($date)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checkAvailability($</w:t>
      </w:r>
      <w:r w:rsidDel="00000000" w:rsidR="00000000" w:rsidRPr="00000000">
        <w:rPr>
          <w:i w:val="1"/>
          <w:sz w:val="20"/>
          <w:szCs w:val="20"/>
          <w:rtl w:val="0"/>
        </w:rPr>
        <w:t xml:space="preserve">ticketsCount</w:t>
      </w:r>
      <w:r w:rsidDel="00000000" w:rsidR="00000000" w:rsidRPr="00000000">
        <w:rPr>
          <w:rtl w:val="0"/>
        </w:rPr>
        <w:t xml:space="preserve"> $</w:t>
      </w:r>
      <w:r w:rsidDel="00000000" w:rsidR="00000000" w:rsidRPr="00000000">
        <w:rPr>
          <w:i w:val="1"/>
          <w:sz w:val="20"/>
          <w:szCs w:val="20"/>
          <w:rtl w:val="0"/>
        </w:rPr>
        <w:t xml:space="preserve">dailyTicketsLimit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288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Vérification de la disponibilité pour la date sélectionnée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ab/>
        <w:tab/>
        <w:tab/>
        <w:tab/>
        <w:tab/>
        <w:t xml:space="preserve">→  $ticketsCount = le nombre de tickets déjà existant </w:t>
      </w:r>
    </w:p>
    <w:p w:rsidR="00000000" w:rsidDel="00000000" w:rsidP="00000000" w:rsidRDefault="00000000" w:rsidRPr="00000000">
      <w:pPr>
        <w:spacing w:line="240" w:lineRule="auto"/>
        <w:ind w:left="360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pour cette date = Sélection dans la BDD de toutes les réservations pour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cette date, compte le total de tickets de ces réservations 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$dailyTicketsLimit = $config→ getDailyTicketsLimit()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$availability =  $dailyTicketsLimit -$dailyTicketsLimit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$config→ setAvailability($availability)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$availability &gt; 50 ⇒ $config→ setTicketsLimit() = 5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$config→ setMessages() = ‘Code  LI02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Information: Limitation du nombre de tickets réservables à 5 par réservation. - Cause : Disponibilité réduite pour  ce jour : moins de 50 tickets encore disponible’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$availability &gt; 20 ⇒ $config→ setTicketsLimit() = 2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$config→ setMessages() = ‘Code  LI03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Information: Limitation du nombre de tickets réservables à 2 par réservation. - Cause : Disponibilité réduite pour  ce jour : moins de 20 tickets encore disponible’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$availability &gt; 10 ⇒ $config→ setTicketsLimit() = 1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$config→ setMessages() = ‘Code  LI04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Information: Limitation du nombre de tickets réservables à 1 par réservation. - Cause : Disponibilité réduite pour  ce jour : moins de 5 tickets encore disponible’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$availability &gt;= 0 ⇒ $config→ setTicketsLimit() = 0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     ⇒ $config→ setErrors() = ‘Code erreur: error_LI02 - Information: Date non disponible à la réservation. - Cause : Aucune disponibilité pour  ce jour’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return: </w:t>
      </w:r>
      <w:r w:rsidDel="00000000" w:rsidR="00000000" w:rsidRPr="00000000">
        <w:rPr>
          <w:sz w:val="20"/>
          <w:szCs w:val="20"/>
          <w:rtl w:val="0"/>
        </w:rPr>
        <w:t xml:space="preserve">$config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RESPONSE 2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</w:t>
      </w:r>
      <w:r w:rsidDel="00000000" w:rsidR="00000000" w:rsidRPr="00000000">
        <w:rPr>
          <w:sz w:val="20"/>
          <w:szCs w:val="20"/>
          <w:rtl w:val="0"/>
        </w:rPr>
        <w:t xml:space="preserve">config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in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4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Frontend Application (client) ⇒ Accès : /booking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Réception de la requête en JSON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Configuration de l’application pour l’achat de ticket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→ Direction Scenario 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Scénario 2 :  Acheter ses Tickets (Cas Disponibilité: OK)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1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Frontend Application (client) ⇒ Accès : /booking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Affichage de la date sélectionnée et du type de reservation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Affichage des messages d’info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Un premier ticket est déjà créé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Un bouton pour ajouter un ticket (si disponibilité supérieur à 1 et dans la limite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définie)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Le formulaire à remplir pour chaque ticket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Le prix est mis à jour sur chaque billet (JavaScript ⇒ calcul depuis fichier de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config reçu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Le Prix Total est Affiché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Frontend Application (client) ⇒ Accès : /booking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Conversion de la requête en JSON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Envois de la requête au serveur ⇒ Route : /booking/new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3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API Application (server) ⇒ Accès :/booking/new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Reception 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Reçoit la requête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$booking = request--&gt;getContent()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Validation 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Demande la validation de la requête via BookingController→ validate($booking)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Validation de la disponibilité :</w:t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chekForAvailability(</w:t>
      </w:r>
      <w:r w:rsidDel="00000000" w:rsidR="00000000" w:rsidRPr="00000000">
        <w:rPr>
          <w:i w:val="1"/>
          <w:sz w:val="20"/>
          <w:szCs w:val="20"/>
          <w:rtl w:val="0"/>
        </w:rPr>
        <w:t xml:space="preserve">$booking--&gt;getBookeddate)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Vérifie si la date sélectionnée n’est pas dans la liste des dates fermées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$closedDay = $config→ getClosedDay()   ⇒ array</w:t>
      </w:r>
      <w:r w:rsidDel="00000000" w:rsidR="00000000" w:rsidRPr="00000000">
        <w:rPr>
          <w:sz w:val="20"/>
          <w:szCs w:val="20"/>
          <w:rtl w:val="0"/>
        </w:rPr>
        <w:t xml:space="preserve">[ ‘date_value’, ‘date_value’ ]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$closedWeekDay =</w:t>
      </w:r>
      <w:r w:rsidDel="00000000" w:rsidR="00000000" w:rsidRPr="00000000">
        <w:rPr>
          <w:i w:val="1"/>
          <w:sz w:val="20"/>
          <w:szCs w:val="20"/>
          <w:rtl w:val="0"/>
        </w:rPr>
        <w:t xml:space="preserve"> $config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</w:t>
      </w:r>
      <w:r w:rsidDel="00000000" w:rsidR="00000000" w:rsidRPr="00000000">
        <w:rPr>
          <w:i w:val="1"/>
          <w:sz w:val="20"/>
          <w:szCs w:val="20"/>
          <w:rtl w:val="0"/>
        </w:rPr>
        <w:t xml:space="preserve"> getClosedWeekDay()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 </w:t>
      </w:r>
      <w:r w:rsidDel="00000000" w:rsidR="00000000" w:rsidRPr="00000000">
        <w:rPr>
          <w:i w:val="1"/>
          <w:sz w:val="20"/>
          <w:szCs w:val="20"/>
          <w:rtl w:val="0"/>
        </w:rPr>
        <w:t xml:space="preserve">array</w:t>
      </w:r>
      <w:r w:rsidDel="00000000" w:rsidR="00000000" w:rsidRPr="00000000">
        <w:rPr>
          <w:sz w:val="20"/>
          <w:szCs w:val="20"/>
          <w:rtl w:val="0"/>
        </w:rPr>
        <w:t xml:space="preserve">[ ‘day_value’, ‘day_value’ ] (close selected days of the week)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216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True ⇒ Booking→ setErrors(‘Code erreur: 0001 - Information: Date non disponible à la réservation. - Cause : Jour de fermeture’)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216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False ⇒ chekForAvailability($booking--&gt;getBookeddate)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$config = → chekForAvailability(</w:t>
      </w:r>
      <w:r w:rsidDel="00000000" w:rsidR="00000000" w:rsidRPr="00000000">
        <w:rPr>
          <w:i w:val="1"/>
          <w:sz w:val="20"/>
          <w:szCs w:val="20"/>
          <w:rtl w:val="0"/>
        </w:rPr>
        <w:t xml:space="preserve">$booking--&gt;getBookeddate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$config = Entity of Config (paramètre de l’application)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Vérifie si la disponibilité pour la date sélectionnée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ab/>
        <w:tab/>
        <w:tab/>
        <w:tab/>
        <w:tab/>
        <w:t xml:space="preserve">→ Sélectionne dans la BDD toutes les réservations pour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cette date, compte le total de tickets de ces réservations 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return  $ticketsCount = le nombre de tickets déjà existant 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pour cette date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$dailyTicketsLimit = $config→ getDailyLimit()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$availability =  $dailyTicketsLimit -$ticketCount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$config→ setAvailability($availability)</w:t>
      </w:r>
    </w:p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$availability &gt; 50 ⇒ $config→ setTicketsLimit() = 5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$config→ setMessages() = ‘Code  LI02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Information: Limitation du nombre de tickets réservables à 5 par réservation. - Cause : Disponibilité réduite pour  ce jour : moins de 50 tickets encore disponible’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$availability &gt; 20 ⇒ $config→ setTicketsLimit() = 2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$config→ setMessages() = ‘Code  LI03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Information: Limitation du nombre de tickets réservables à 2 par réservation. - Cause : Disponibilité réduite pour  ce jour : moins de 20 tickets encore disponible’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$availability &gt; 10 ⇒ $config→ setTicketsLimit() = 1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$config→ setMessages() = ‘Code  LI04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Information: Limitation du nombre de tickets réservables à 1 par réservation. - Cause : Disponibilité réduite pour  ce jour : moins de 5 tickets encore disponible’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$availability &gt;= 0 ⇒ $config→ setTicketsLimit() = 0</w:t>
      </w:r>
    </w:p>
    <w:p w:rsidR="00000000" w:rsidDel="00000000" w:rsidP="00000000" w:rsidRDefault="00000000" w:rsidRPr="00000000">
      <w:pPr>
        <w:spacing w:line="240" w:lineRule="auto"/>
        <w:ind w:left="432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     ⇒ $config→ setErrors() = ‘Code erreur: error_LI02 - Information: Date non disponible à la réservation. - Cause : Aucune disponibilité pour  ce jour’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return: </w:t>
      </w:r>
      <w:r w:rsidDel="00000000" w:rsidR="00000000" w:rsidRPr="00000000">
        <w:rPr>
          <w:sz w:val="20"/>
          <w:szCs w:val="20"/>
          <w:rtl w:val="0"/>
        </w:rPr>
        <w:t xml:space="preserve">$config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$nbrOfTickets = → count($booking→ getTickets())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Calcul si le nombre de tickets demandés correspond à la disponibilité → 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$disponibilityControl = ($config→ getAvailability())  -  $nbrOfTickets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$disponibilityControl &gt; 0 ⇒ priceValidator($booking) → priceValidator($booking)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$disponibilityControl &lt;= 0 ⇒ $booking→ setErrors(‘Code erreur: error_LI03 - Information: Tickets non disponible à la réservation. - Cause : Disponibilité inférieur à votre demande pour  ce jour”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- $booking→ setValidate(false)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RESPONSE 1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$booking in JSON format → 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With ⇒ new-data[ paiementStatus=&gt; noStartedYet, validate =&gt;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boolean false, messages =&gt; array[ ‘messages1’, ‘messages2’ ], errors =&gt;array[ ‘errors1’, ‘errors2’]  ]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Validation des tarifs et du prix total 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priceValidator(</w:t>
      </w:r>
      <w:r w:rsidDel="00000000" w:rsidR="00000000" w:rsidRPr="00000000">
        <w:rPr>
          <w:i w:val="1"/>
          <w:rtl w:val="0"/>
        </w:rPr>
        <w:t xml:space="preserve">$booking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2880" w:hanging="360"/>
        <w:contextualSpacing w:val="1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$totalPrice=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Pour chaque  ticket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Récupère la date de naissance, le tarif enregistré et la valeur du boolean Special_Tarif (pour savoir si on applique le tarif réduit)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Si Special_Tarif = true → $ticketPrice = $config→ getSpecialTarif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Si Special_tarif = false →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before="220" w:line="240" w:lineRule="auto"/>
              <w:contextualSpacing w:val="0"/>
              <w:rPr>
                <w:rFonts w:ascii="Consolas" w:cs="Consolas" w:eastAsia="Consolas" w:hAnsi="Consola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$datetime1 = new \DateTime(); // date actuelle</w:t>
            </w:r>
          </w:p>
          <w:p w:rsidR="00000000" w:rsidDel="00000000" w:rsidP="00000000" w:rsidRDefault="00000000" w:rsidRPr="00000000">
            <w:pPr>
              <w:spacing w:before="220" w:line="240" w:lineRule="auto"/>
              <w:contextualSpacing w:val="0"/>
              <w:rPr>
                <w:rFonts w:ascii="Consolas" w:cs="Consolas" w:eastAsia="Consolas" w:hAnsi="Consola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                         $datetime2 = new \DateTime('ticket.birthdate');</w:t>
            </w:r>
          </w:p>
          <w:p w:rsidR="00000000" w:rsidDel="00000000" w:rsidP="00000000" w:rsidRDefault="00000000" w:rsidRPr="00000000">
            <w:pPr>
              <w:spacing w:before="220" w:line="240" w:lineRule="auto"/>
              <w:contextualSpacing w:val="0"/>
              <w:rPr>
                <w:rFonts w:ascii="Consolas" w:cs="Consolas" w:eastAsia="Consolas" w:hAnsi="Consola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                         $age = $datetime1-&gt;diff($datetime2, true)-&gt;y;</w:t>
            </w:r>
          </w:p>
          <w:p w:rsidR="00000000" w:rsidDel="00000000" w:rsidP="00000000" w:rsidRDefault="00000000" w:rsidRPr="00000000">
            <w:pPr>
              <w:spacing w:before="220" w:line="240" w:lineRule="auto"/>
              <w:contextualSpacing w:val="0"/>
              <w:rPr>
                <w:rFonts w:ascii="Consolas" w:cs="Consolas" w:eastAsia="Consolas" w:hAnsi="Consola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sz w:val="20"/>
                <w:szCs w:val="20"/>
                <w:rtl w:val="0"/>
              </w:rPr>
              <w:t xml:space="preserve">                         // le y = nombre d'années ex : 22</w:t>
            </w:r>
          </w:p>
          <w:p w:rsidR="00000000" w:rsidDel="00000000" w:rsidP="00000000" w:rsidRDefault="00000000" w:rsidRPr="00000000">
            <w:pPr>
              <w:spacing w:line="240" w:lineRule="auto"/>
              <w:ind w:left="2880" w:hanging="360"/>
              <w:contextualSpacing w:val="0"/>
              <w:rPr>
                <w:rFonts w:ascii="Consolas" w:cs="Consolas" w:eastAsia="Consolas" w:hAnsi="Consolas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$ticketPrice = calculPrice($age) (SERVICE) → return Integer value of the price calculate using Config entity Data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288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$totalPrice = $totalPrice + $ticketPrice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288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Vérifie si $ticketPrice et $ticket→ tarif  correspondent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360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 False  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43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- $ticket→ setErrors(‘Code erreur: error_PRI02 - Information: Tarif non correspondant. - Cause : Le tarif enregistré pour votre ticket et le tarif </w:t>
      </w:r>
      <w:r w:rsidDel="00000000" w:rsidR="00000000" w:rsidRPr="00000000">
        <w:rPr>
          <w:i w:val="1"/>
          <w:sz w:val="20"/>
          <w:szCs w:val="20"/>
          <w:rtl w:val="0"/>
        </w:rPr>
        <w:t xml:space="preserve">réel fixé </w:t>
      </w:r>
      <w:r w:rsidDel="00000000" w:rsidR="00000000" w:rsidRPr="00000000">
        <w:rPr>
          <w:i w:val="1"/>
          <w:sz w:val="20"/>
          <w:szCs w:val="20"/>
          <w:rtl w:val="0"/>
        </w:rPr>
        <w:t xml:space="preserve">ne correspondent pas”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43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- $booking→ setValidate(false)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360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 True 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40" w:lineRule="auto"/>
        <w:ind w:left="43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Vérifie si $totalPrice et $booking→ totalPrice correspondent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40" w:lineRule="auto"/>
        <w:ind w:left="50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 False  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576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- $booking→ setErrors(‘Code erreur: error_PRI01 - Information: Tarif non correspondant. - Cause : Le tarif enregistré pour votre réservation et le tarif réel caclulé ne correspondent pas”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40" w:lineRule="auto"/>
        <w:ind w:left="576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- $booking→ setValidate(false)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 xml:space="preserve">- Si True </w:t>
      </w:r>
    </w:p>
    <w:p w:rsidR="00000000" w:rsidDel="00000000" w:rsidP="00000000" w:rsidRDefault="00000000" w:rsidRPr="00000000">
      <w:pPr>
        <w:spacing w:line="240" w:lineRule="auto"/>
        <w:ind w:left="504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      - </w:t>
        <w:tab/>
        <w:t xml:space="preserve">-  $booking→ setValidate(true)</w:t>
      </w:r>
    </w:p>
    <w:p w:rsidR="00000000" w:rsidDel="00000000" w:rsidP="00000000" w:rsidRDefault="00000000" w:rsidRPr="00000000">
      <w:pPr>
        <w:spacing w:line="240" w:lineRule="auto"/>
        <w:ind w:left="288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→ return($booking)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 $booking→ getValidate = false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RESPONSE 2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⇒ $booking in JSON format → 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With ⇒ new-data[ paiementStatus=&gt; noStartedYet, validate =&gt;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boolean false, messages =&gt; array[ ‘messages1’, ‘messages2’ ], errors =&gt;array[ ‘errors1’, ‘errors2’]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 $booking→ getValidate = true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ab/>
        <w:tab/>
        <w:t xml:space="preserve">→ getPaiement($booking)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 $booking→ getPaiementStatus = ok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    $booking→ setMessages(‘Réservation enregistré et paiement réalisé avec  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succès)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ab/>
        <w:tab/>
        <w:t xml:space="preserve">→ save($booking)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RESPONSE 3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⇒ $booking in JSON format → 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With ⇒ new-data[ paiementStatus=&gt; OK, validate =&gt; boolean true,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messages =&gt; array[ ‘messages1’, ‘messages2’ ], errors =&gt;array[ ‘errors1’, ‘errors2’]  ]]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i w:val="1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SI  $booking→ getPaiementStatus = failed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    $booking→ setErrors(‘Code erreur: error_PAY01 - Information: Paiement non pris   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en compte - Cause : Le processus de paiement à rencontré une erreur, veuillez   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recommencé”)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RESPONSE 4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⇒ $booking in JSON format →  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With ⇒ new-data[ paiementStatus=&gt; failed, validate =&gt; boolean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true, messages =&gt; array[ ‘messages1’, ‘messages2’ ], errors =&gt;array[ ‘errors1’, ‘errors2’]  ]]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Dans tos les cas, envois d’un mail avec les informations sur la réservation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4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Frontend Application (client) ⇒ Accès : /booking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Réception des données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Si erreur : Affichage des erreurs en vue d’apporter les modifications nécessaires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            et nouvelle soumission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Si tout es ok : Affiche la réservation et informe de sa validation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Scénario 3 :  Rechercher sa Réservation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1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Frontend Application (client) ⇒ Accès : /booking/show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Affichage du moteur de recherche par code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envois de la requête ⇒ Route = /booking/show/{code}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API Application (server) ⇒ Accès :/booking/check-availability/{date}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Réception des données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Interroge la base de donnée avec findByCode(</w:t>
      </w:r>
      <w:r w:rsidDel="00000000" w:rsidR="00000000" w:rsidRPr="00000000">
        <w:rPr>
          <w:i w:val="1"/>
          <w:rtl w:val="0"/>
        </w:rPr>
        <w:t xml:space="preserve">$code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Si  $date n’existe pas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RESPONSE 1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⇒ $booking in JSON format →  with Null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Si $date existe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RESPONSE 2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 ⇒ $booking in JSON format →  </w:t>
      </w:r>
      <w:r w:rsidDel="00000000" w:rsidR="00000000" w:rsidRPr="00000000">
        <w:rPr>
          <w:sz w:val="16"/>
          <w:szCs w:val="16"/>
          <w:rtl w:val="0"/>
        </w:rPr>
        <w:t xml:space="preserve">with content (sans les infos de la carte pour le paiement qui elle ne sont jamais enregistrées)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Step 3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Côté Frontend Application (client) ⇒ Accès : /booking/show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Affichage de la Réservation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