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СЦЕНАРИЙ ЗАЩИТЫ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Лабораторная работа 2</w:t>
      </w:r>
    </w:p>
    <w:p>
      <w:pPr>
        <w:spacing w:after="320" w:before="0"/>
        <w:jc w:val="center"/>
      </w:pPr>
      <w:r>
        <w:rPr>
          <w:rFonts w:ascii="Arial" w:cs="Arial" w:eastAsia="Arial" w:hAnsi="Arial"/>
          <w:sz w:val="26"/>
          <w:szCs w:val="26"/>
        </w:rPr>
        <w:t xml:space="preserve">Параллельные вычисления · Threading / Multiprocessing / Async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ПОДГОТОВКА ПЕРЕД ЗАЩИТОЙ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Запусти всё заранее (за 5 минут до начала):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start timemanager-db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cd ~/веб\ 2\ сем/ITMO_ICT_WebDevelopment_tools_2025-2026/lab2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source venv/bin/activate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Проверь что оба бенчмарка запускаются: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cd task1 &amp;&amp; python benchmark.py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cd ../task2 &amp;&amp; python benchmark.py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Держи открытым терминал с результатами — они нужны при объяснении.</w:t>
      </w:r>
    </w:p>
    <w:p>
      <w:pPr>
        <w:pBdr>
          <w:bottom w:val="single" w:color="CCCCCC" w:sz="6" w:space="4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ЧАСТЬ 1 — ЗАДАЧА 1: ПАРАЛЛЕЛЬНАЯ СУММА (CPU-bound)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Суть задачи: </w:t>
      </w:r>
      <w:r>
        <w:rPr>
          <w:rFonts w:ascii="Arial" w:cs="Arial" w:eastAsia="Arial" w:hAnsi="Arial"/>
          <w:sz w:val="22"/>
          <w:szCs w:val="22"/>
        </w:rPr>
        <w:t xml:space="preserve">вычислить сумму чисел 1..10 000 000 тремя способами и сравнить скорость.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Демонстрация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🖥  </w:t>
      </w: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Действие: </w:t>
      </w:r>
      <w:r>
        <w:rPr>
          <w:rFonts w:ascii="Arial" w:cs="Arial" w:eastAsia="Arial" w:hAnsi="Arial"/>
          <w:sz w:val="22"/>
          <w:szCs w:val="22"/>
        </w:rPr>
        <w:t xml:space="preserve">cd task1 &amp;&amp; python benchmark.py — покажи вывод терминала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Все три результата примерно равны </w:t>
      </w:r>
      <w:r>
        <w:rPr>
          <w:rFonts w:ascii="Arial" w:cs="Arial" w:eastAsia="Arial" w:hAnsi="Arial"/>
          <w:sz w:val="22"/>
          <w:szCs w:val="22"/>
        </w:rPr>
        <w:t xml:space="preserve">(~0.08 сек) — и это само по себе важный вывод.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Объяснение — Threading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«Первый подход — потоки. Я разбил диапазон 1..10 000 000 на 4 равных части и запустил каждую в отдельном потоке. Каждый поток считает свою часть суммы и сохраняет результат в общий словарь через lock — без lock два потока могли бы одновременно изменять словарь. В конце суммируем все части.»</w:t>
      </w:r>
    </w:p>
    <w:p>
      <w:pPr>
        <w:pBdr>
          <w:left w:val="single" w:color="4472C4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💡 Несмотря на GIL, threading здесь работает нормально — sum(range(...)) реализован в C, GIL освобождается на C-уровне. Именно поэтому результат близок к multiprocessing.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Объяснение — Multiprocessing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«Второй подход — процессы. Pool.starmap запускает 4 независимых процесса, каждый со своим интерпретатором Python — GIL не мешает совсем. Результаты передаются обратно через IPC. Для CPU-bound задач это теоретически лучше threading, но N=10M слишком мало чтобы покрыть накладные расходы на создание процессов.»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Объяснение — Async + ProcessPoolExecutor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«Третий подход — asyncio плюс ProcessPoolExecutor. asyncio.gather запускает все четыре корутины одновременно, каждая через run_in_executor отдаёт задачу в пул процессов. Реальный параллелизм процессов плюс асинхронная координация. Чуть быстрее multiprocessing за счёт эффективного планирования.»</w:t>
      </w:r>
    </w:p>
    <w:p>
      <w:pPr>
        <w:pBdr>
          <w:left w:val="single" w:color="4472C4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💡 Вывод: все три подхода дают схожий результат на малом N. При N=1 000 000 000 multiprocessing и async+ProcessPool вырвались бы вперёд — GIL стал бы узким местом для threading.</w:t>
      </w:r>
    </w:p>
    <w:p>
      <w:pPr>
        <w:pBdr>
          <w:bottom w:val="single" w:color="CCCCCC" w:sz="6" w:space="4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ЧАСТЬ 2 — ЗАДАЧА 2: ПАРАЛЛЕЛЬНЫЙ ПАРСИНГ (I/O-bound)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Суть задачи: </w:t>
      </w:r>
      <w:r>
        <w:rPr>
          <w:rFonts w:ascii="Arial" w:cs="Arial" w:eastAsia="Arial" w:hAnsi="Arial"/>
          <w:sz w:val="22"/>
          <w:szCs w:val="22"/>
        </w:rPr>
        <w:t xml:space="preserve">загрузить 8 веб-страниц параллельно, извлечь &lt;title&gt; и сохранить в БД из ЛР1.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Демонстрация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🖥  </w:t>
      </w: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Действие: </w:t>
      </w:r>
      <w:r>
        <w:rPr>
          <w:rFonts w:ascii="Arial" w:cs="Arial" w:eastAsia="Arial" w:hAnsi="Arial"/>
          <w:sz w:val="22"/>
          <w:szCs w:val="22"/>
        </w:rPr>
        <w:t xml:space="preserve">cd task2 &amp;&amp; python benchmark.py — покажи вывод терминала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Обрати внимание: разное время, разное количество успешных (6/8 vs 8/8), ошибки у threading.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Объяснение — Threading (6/8, с ошибками)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«Threading показал 2 ошибки — duplicate key. Это классический race condition: несколько потоков одновременно проверили что пользователь parser_bot не существует и оба попытались его создать — PostgreSQL вернул ошибку уникальности второму. GIL не защищает от гонок на уровне базы данных. Решение: INSERT ON CONFLICT или создать пользователя заранее.»</w:t>
      </w:r>
    </w:p>
    <w:p>
      <w:pPr>
        <w:pBdr>
          <w:left w:val="single" w:color="4472C4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💡 GIL защищает Python-объекты в памяти. Внешние ресурсы — БД, файлы, сеть — требуют отдельной синхронизации.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Объяснение — Multiprocessing (8/8, медленнее всех)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«У каждого процесса своё соединение с БД — гонки нет, 8/8. Но медленнее всех: задача I/O-bound, CPU практически не нужен. Создание 8 процессов — чистые накладные расходы. Multiprocessing хорош для CPU-bound, а не для ожидания сети.»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Объяснение — Async / aiohttp (8/8, быстрее всех)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«Победитель. Один поток, один event loop, все 8 запросов летят параллельно через await. aiohttp полностью асинхронный — event loop переключается между корутинами пока те ждут ответа. psycopg2 синхронный, поэтому запись в БД идёт через run_in_executor с ThreadPoolExecutor — не блокирует event loop. Минимальные накладные расходы, нет гонок.»</w:t>
      </w:r>
    </w:p>
    <w:p>
      <w:pPr>
        <w:pBdr>
          <w:left w:val="single" w:color="4472C4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💡 I/O-bound → async/await. CPU-bound → multiprocessing. Threading — рабочий вариант для I/O, но требует аккуратной синхронизации.</w:t>
      </w:r>
    </w:p>
    <w:p>
      <w:pPr>
        <w:pBdr>
          <w:bottom w:val="single" w:color="CCCCCC" w:sz="6" w:space="4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ЧАСТЬ 3 — ОБЗОР КОДА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 VS Code с папкой lab2.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task1/threading_solution.py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🖥  </w:t>
      </w: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Открой: </w:t>
      </w:r>
      <w:r>
        <w:rPr>
          <w:rFonts w:ascii="Arial" w:cs="Arial" w:eastAsia="Arial" w:hAnsi="Arial"/>
          <w:sz w:val="22"/>
          <w:szCs w:val="22"/>
        </w:rPr>
        <w:t xml:space="preserve">threading_solution.py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«results — общий словарь, lock — объект блокировки. В calculate_sum считаем сумму через sum(range(...)) — C-функция. with lock: results[thread_id] = partial — атомарно записываем результат. Без lock потоки могли бы одновременно изменять словарь.»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task1/async_solution.py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🖥  </w:t>
      </w: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Открой: </w:t>
      </w:r>
      <w:r>
        <w:rPr>
          <w:rFonts w:ascii="Arial" w:cs="Arial" w:eastAsia="Arial" w:hAnsi="Arial"/>
          <w:sz w:val="22"/>
          <w:szCs w:val="22"/>
        </w:rPr>
        <w:t xml:space="preserve">async_solution.py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«calculate_sum — синхронная функция, уходит в процесс. async_calculate_sum оборачивает её через run_in_executor — позволяет await её внутри event loop. asyncio.gather запускает все 4 задачи одновременно и ждёт все результаты.»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task2/async_parser.py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🖥  </w:t>
      </w: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Открой: </w:t>
      </w:r>
      <w:r>
        <w:rPr>
          <w:rFonts w:ascii="Arial" w:cs="Arial" w:eastAsia="Arial" w:hAnsi="Arial"/>
          <w:sz w:val="22"/>
          <w:szCs w:val="22"/>
        </w:rPr>
        <w:t xml:space="preserve">async_parser.py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«aiohttp.ClientSession — асинхронный HTTP-клиент. async with session.get(url) — запрос не блокирует поток. _save_to_db — синхронная psycopg2-функция, запускаем через run_in_executor в ThreadPoolExecutor. asyncio.gather запускает все 8 корутин одновременно.»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</w:rPr>
        <w:t xml:space="preserve">task2/database.py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🖥  </w:t>
      </w: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Открой: </w:t>
      </w:r>
      <w:r>
        <w:rPr>
          <w:rFonts w:ascii="Arial" w:cs="Arial" w:eastAsia="Arial" w:hAnsi="Arial"/>
          <w:sz w:val="22"/>
          <w:szCs w:val="22"/>
        </w:rPr>
        <w:t xml:space="preserve">database.py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«Подключается к той же PostgreSQL что и ЛР1 — читает DATABASE_URL из .env ЛР1. ensure_parser_user проверяет существует ли parser_bot и создаёт если нет. save_parsed_result сохраняет заголовок страницы как задачу в таблицу tasks.»</w:t>
      </w:r>
    </w:p>
    <w:p>
      <w:pPr>
        <w:pBdr>
          <w:bottom w:val="single" w:color="CCCCCC" w:sz="6" w:space="4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ЧАСТЬ 4 — ОТВЕТЫ НА ВОПРОСЫ ПРЕПОДАВАТЕЛЯ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Выучи эти ответы — преподаватель почти наверняка спросит что-то из этого.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❓  Что такое GIL и как он влияет на потоки?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GIL — Global Interpreter Lock — мьютекс внутри CPython. Гарантирует что только один поток выполняет Python-байткод в каждый момент. Делает threading неэффективным для CPU-bound задач. Для I/O-bound задач GIL освобождается во время ожидания сети или диска, поэтому threading там работает нормально.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❓  Чем отличается threading от multiprocessing?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Threading — несколько потоков внутри одного процесса, общая память, ограничен GIL. Multiprocessing — отдельные процессы, каждый со своим интерпретатором, GIL не мешает. Threading легче создаётся, multiprocessing даёт реальный параллелизм для CPU-bound. Минус multiprocessing — накладные расходы на запуск и IPC.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❓  Что такое asyncio и event loop?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asyncio — библиотека для асинхронного программирования. Event loop — цикл событий который управляет корутинами. Когда корутина делает await, event loop переключается на другую. Кооперативная многозадачность в одном потоке — не параллелизм, а конкурентность. Идеально для I/O-bound задач.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❓  Зачем в async_parser используется run_in_executor?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psycopg2 синхронная — её функции блокируют поток. Если вызвать напрямую внутри корутины, заблокирует весь event loop. run_in_executor отправляет синхронную функцию в пул потоков, event loop ждёт результат через await не блокируясь. Стандартный паттерн для синхронных библиотек в asyncio.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❓  Почему при threading была ошибка duplicate key?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Race condition — состояние гонки. Несколько потоков одновременно сделали SELECT и не нашли parser_bot, затем все попытались INSERT. PostgreSQL вернул ошибку уникальности второму потоку. Решение: INSERT ON CONFLICT DO NOTHING или создать пользователя до запуска потоков.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❓  Почему async быстрее threading для I/O-bound задач?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Оба подхода не блокируют на сети. Но async имеет меньше накладных расходов: не нужны OS-потоки, нет переключения контекста. aiohttp и asyncio.gather оптимизированы именно для конкурентных I/O-запросов.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❓  Когда использовать каждый подход?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Threading — I/O-bound с общей памятью, простота реализации. Multiprocessing — CPU-bound требующий реального параллелизма. Async/await — большое количество конкурентных I/O-операций с минимальными накладными расходами. Async + ProcessPool — CPU-bound внутри асинхронного приложения.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2026-06-14T17:57:44.574Z</dcterms:created>
  <dcterms:modified xsi:type="dcterms:W3CDTF">2026-06-14T17:57:44.574Z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