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43492" w14:textId="1FBF77BA" w:rsidR="00DC259C" w:rsidRPr="00DC259C" w:rsidRDefault="00DC259C" w:rsidP="00DC25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9C">
        <w:rPr>
          <w:rFonts w:ascii="Times New Roman" w:hAnsi="Times New Roman" w:cs="Times New Roman"/>
          <w:b/>
          <w:bCs/>
          <w:sz w:val="28"/>
          <w:szCs w:val="28"/>
        </w:rPr>
        <w:t>All Features</w:t>
      </w:r>
    </w:p>
    <w:p w14:paraId="497C02C3" w14:textId="026A5883" w:rsidR="00DC259C" w:rsidRPr="00DC259C" w:rsidRDefault="00DC259C" w:rsidP="00DC2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Predefined Letter Templates (create, edit, update and delete) </w:t>
      </w:r>
    </w:p>
    <w:p w14:paraId="44D248DF" w14:textId="6B044A76" w:rsidR="00DC259C" w:rsidRPr="00DC259C" w:rsidRDefault="00DC259C" w:rsidP="00DC25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Create template</w:t>
      </w:r>
    </w:p>
    <w:p w14:paraId="48A125B3" w14:textId="693ADC5A" w:rsidR="00DC259C" w:rsidRPr="00DC259C" w:rsidRDefault="00DC259C" w:rsidP="00DC25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Edit 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template</w:t>
      </w:r>
    </w:p>
    <w:p w14:paraId="7BB57851" w14:textId="1224550B" w:rsidR="00DC259C" w:rsidRPr="00DC259C" w:rsidRDefault="00DC259C" w:rsidP="00DC25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Update 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template</w:t>
      </w:r>
    </w:p>
    <w:p w14:paraId="62C67406" w14:textId="712F3AE4" w:rsidR="00DC259C" w:rsidRDefault="00DC259C" w:rsidP="00DC25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Delete 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template</w:t>
      </w:r>
    </w:p>
    <w:p w14:paraId="3BF33696" w14:textId="4D095F42" w:rsidR="00DC259C" w:rsidRPr="00DC259C" w:rsidRDefault="00DC259C" w:rsidP="00DC25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Use template to create letters</w:t>
      </w:r>
    </w:p>
    <w:p w14:paraId="3582C197" w14:textId="77777777" w:rsidR="00DC259C" w:rsidRPr="00DC259C" w:rsidRDefault="00DC259C" w:rsidP="00DC2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Draft Letters  </w:t>
      </w:r>
    </w:p>
    <w:p w14:paraId="74499405" w14:textId="77777777" w:rsidR="00DC259C" w:rsidRPr="00DC259C" w:rsidRDefault="00DC259C" w:rsidP="00DC2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Edit Letters </w:t>
      </w:r>
    </w:p>
    <w:p w14:paraId="45C07FAC" w14:textId="77777777" w:rsidR="00DC259C" w:rsidRPr="00DC259C" w:rsidRDefault="00DC259C" w:rsidP="00DC2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Submit Letters</w:t>
      </w:r>
    </w:p>
    <w:p w14:paraId="04EECD11" w14:textId="77777777" w:rsidR="00DC259C" w:rsidRPr="00DC259C" w:rsidRDefault="00DC259C" w:rsidP="00DC2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Generate Automatic Unique Tracking ID </w:t>
      </w:r>
    </w:p>
    <w:p w14:paraId="5007FF38" w14:textId="77777777" w:rsidR="00DC259C" w:rsidRPr="00DC259C" w:rsidRDefault="00DC259C" w:rsidP="00DC2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Automated Workflow Routing</w:t>
      </w:r>
    </w:p>
    <w:p w14:paraId="66B0ADCD" w14:textId="77777777" w:rsidR="00DC259C" w:rsidRPr="00DC259C" w:rsidRDefault="00DC259C" w:rsidP="00DC2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C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reate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 workflow</w:t>
      </w:r>
    </w:p>
    <w:p w14:paraId="6E5DF4C5" w14:textId="77777777" w:rsidR="00DC259C" w:rsidRPr="00DC259C" w:rsidRDefault="00DC259C" w:rsidP="00DC2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E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dit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workflow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</w:p>
    <w:p w14:paraId="39B4B9D8" w14:textId="77777777" w:rsidR="00DC259C" w:rsidRPr="00DC259C" w:rsidRDefault="00DC259C" w:rsidP="00DC2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U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pdate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workflow</w:t>
      </w:r>
    </w:p>
    <w:p w14:paraId="197BCE2B" w14:textId="77777777" w:rsidR="00DC259C" w:rsidRPr="00DC259C" w:rsidRDefault="00DC259C" w:rsidP="00DC2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D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elete workflow </w:t>
      </w:r>
    </w:p>
    <w:p w14:paraId="7165886D" w14:textId="3E6AAA1C" w:rsidR="00DC259C" w:rsidRPr="00DC259C" w:rsidRDefault="00DC259C" w:rsidP="00DC2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I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ntegrate with templates </w:t>
      </w:r>
    </w:p>
    <w:p w14:paraId="5F2FB6AE" w14:textId="63AB414E" w:rsidR="00DC259C" w:rsidRPr="00DC259C" w:rsidRDefault="00DC259C" w:rsidP="00DC25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Digital Acknowledgment (Generate </w:t>
      </w:r>
      <w:r w:rsidRPr="00DC259C">
        <w:rPr>
          <w:rFonts w:ascii="Times New Roman" w:hAnsi="Times New Roman" w:cs="Times New Roman"/>
          <w:sz w:val="24"/>
          <w:szCs w:val="24"/>
        </w:rPr>
        <w:t>Receipt</w:t>
      </w:r>
      <w:r w:rsidRPr="00DC259C">
        <w:rPr>
          <w:rFonts w:ascii="Times New Roman" w:hAnsi="Times New Roman" w:cs="Times New Roman"/>
          <w:sz w:val="24"/>
          <w:szCs w:val="24"/>
        </w:rPr>
        <w:t>)</w:t>
      </w:r>
    </w:p>
    <w:p w14:paraId="7DAF9927" w14:textId="77777777" w:rsidR="00DC259C" w:rsidRDefault="00DC259C" w:rsidP="00DC25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Notification System (in app and email notification)</w:t>
      </w:r>
    </w:p>
    <w:p w14:paraId="0242A039" w14:textId="60EF2964" w:rsidR="00DC259C" w:rsidRDefault="00DC259C" w:rsidP="00DC2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DC259C">
        <w:rPr>
          <w:rFonts w:ascii="Times New Roman" w:hAnsi="Times New Roman" w:cs="Times New Roman"/>
          <w:sz w:val="24"/>
          <w:szCs w:val="24"/>
        </w:rPr>
        <w:t xml:space="preserve">ulk notification </w:t>
      </w:r>
    </w:p>
    <w:p w14:paraId="5213BEEA" w14:textId="1D46E123" w:rsidR="00DC259C" w:rsidRPr="00DC259C" w:rsidRDefault="00DC259C" w:rsidP="00DC2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DC259C">
        <w:rPr>
          <w:rFonts w:ascii="Times New Roman" w:hAnsi="Times New Roman" w:cs="Times New Roman"/>
          <w:sz w:val="24"/>
          <w:szCs w:val="24"/>
        </w:rPr>
        <w:t>end notification when letter reaches the max days allotted on workflow of that specific letter</w:t>
      </w:r>
    </w:p>
    <w:p w14:paraId="55C1BD16" w14:textId="77777777" w:rsidR="00DC259C" w:rsidRPr="00DC259C" w:rsidRDefault="00DC259C" w:rsidP="00DC25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Approve/Reject letter </w:t>
      </w:r>
    </w:p>
    <w:p w14:paraId="10DD1380" w14:textId="77777777" w:rsidR="00DC259C" w:rsidRPr="00DC259C" w:rsidRDefault="00DC259C" w:rsidP="00DC259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S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>hall have comment upon rejection</w:t>
      </w:r>
    </w:p>
    <w:p w14:paraId="6E1BD202" w14:textId="77777777" w:rsidR="00DC259C" w:rsidRPr="00DC259C" w:rsidRDefault="00DC259C" w:rsidP="00DC25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Forward Letters (select user and send letter manually for letters with no template)</w:t>
      </w:r>
    </w:p>
    <w:p w14:paraId="1A9793B0" w14:textId="77777777" w:rsidR="00DC259C" w:rsidRDefault="00DC259C" w:rsidP="00DC25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Digital Signature Support</w:t>
      </w:r>
    </w:p>
    <w:p w14:paraId="6A926CA7" w14:textId="77777777" w:rsidR="00DC259C" w:rsidRPr="00DC259C" w:rsidRDefault="00DC259C" w:rsidP="00DC2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U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pon submission </w:t>
      </w:r>
    </w:p>
    <w:p w14:paraId="2B477016" w14:textId="77777777" w:rsidR="00DC259C" w:rsidRDefault="00DC259C" w:rsidP="00DC2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U</w:t>
      </w:r>
      <w:r w:rsidRPr="00DC259C">
        <w:rPr>
          <w:rFonts w:ascii="Times New Roman" w:hAnsi="Times New Roman" w:cs="Times New Roman"/>
          <w:sz w:val="24"/>
          <w:szCs w:val="24"/>
        </w:rPr>
        <w:t xml:space="preserve">pon approval </w:t>
      </w:r>
    </w:p>
    <w:p w14:paraId="48BF7875" w14:textId="77777777" w:rsidR="00DC259C" w:rsidRDefault="00DC259C" w:rsidP="00DC2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U</w:t>
      </w:r>
      <w:r w:rsidRPr="00DC259C">
        <w:rPr>
          <w:rFonts w:ascii="Times New Roman" w:hAnsi="Times New Roman" w:cs="Times New Roman"/>
          <w:sz w:val="24"/>
          <w:szCs w:val="24"/>
        </w:rPr>
        <w:t>pon reject</w:t>
      </w:r>
    </w:p>
    <w:p w14:paraId="5298BF4C" w14:textId="3A3CC788" w:rsidR="00DC259C" w:rsidRPr="00DC259C" w:rsidRDefault="00DC259C" w:rsidP="00DC2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M</w:t>
      </w: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ulti-level sign support  </w:t>
      </w:r>
    </w:p>
    <w:p w14:paraId="2B9AB112" w14:textId="77777777" w:rsidR="00DC259C" w:rsidRPr="00DC259C" w:rsidRDefault="00DC259C" w:rsidP="00DC25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Full Audit Trail / History Log </w:t>
      </w:r>
    </w:p>
    <w:p w14:paraId="6887D93A" w14:textId="77777777" w:rsidR="00DC259C" w:rsidRPr="00DC259C" w:rsidRDefault="00DC259C" w:rsidP="00DC25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Dashboard for Each Role</w:t>
      </w:r>
    </w:p>
    <w:p w14:paraId="3EA5702B" w14:textId="77777777" w:rsidR="00DC259C" w:rsidRPr="00DC259C" w:rsidRDefault="00DC259C" w:rsidP="00DC25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Advanced Search &amp; Filtering (tracking ID, date range, sender, recipient, status, department, letter type)</w:t>
      </w:r>
    </w:p>
    <w:p w14:paraId="6BCD0340" w14:textId="77777777" w:rsidR="00DC259C" w:rsidRPr="00DC259C" w:rsidRDefault="00DC259C" w:rsidP="00DC2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Reporting &amp; Analytics (graphs on letter volume, average processing time per department)</w:t>
      </w:r>
    </w:p>
    <w:p w14:paraId="3302A217" w14:textId="77777777" w:rsidR="00DC259C" w:rsidRPr="00DC259C" w:rsidRDefault="00DC259C" w:rsidP="00DC2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File Attachment Management (upload letter)</w:t>
      </w:r>
    </w:p>
    <w:p w14:paraId="07111F4E" w14:textId="77777777" w:rsidR="00DC259C" w:rsidRPr="00DC259C" w:rsidRDefault="00DC259C" w:rsidP="00DC2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Letter Archiving</w:t>
      </w:r>
    </w:p>
    <w:p w14:paraId="36EAA9BC" w14:textId="7998ACEF" w:rsidR="00DC259C" w:rsidRDefault="00DC259C" w:rsidP="00DC2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>Export Letters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259C">
        <w:rPr>
          <w:rFonts w:ascii="Times New Roman" w:hAnsi="Times New Roman" w:cs="Times New Roman"/>
          <w:sz w:val="24"/>
          <w:szCs w:val="24"/>
        </w:rPr>
        <w:t>(PDF)</w:t>
      </w:r>
    </w:p>
    <w:p w14:paraId="01AFE884" w14:textId="77777777" w:rsidR="00DC259C" w:rsidRPr="00DC259C" w:rsidRDefault="00DC259C" w:rsidP="00DC2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Encrypt letter </w:t>
      </w:r>
    </w:p>
    <w:p w14:paraId="5477C1C8" w14:textId="77777777" w:rsidR="00DC259C" w:rsidRPr="00DC259C" w:rsidRDefault="00DC259C" w:rsidP="00DC2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Generate QR code </w:t>
      </w:r>
    </w:p>
    <w:p w14:paraId="1A2467D4" w14:textId="3DA14F7E" w:rsidR="00DC259C" w:rsidRDefault="00DC259C" w:rsidP="00DC2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Add stamp </w:t>
      </w:r>
    </w:p>
    <w:p w14:paraId="707375CE" w14:textId="13261B64" w:rsidR="00DC259C" w:rsidRDefault="00DC259C" w:rsidP="00DC2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>Adjust Reference Number of letters (for each Organizational Unit)</w:t>
      </w:r>
    </w:p>
    <w:p w14:paraId="37F575BD" w14:textId="77777777" w:rsidR="00DC259C" w:rsidRPr="00DC259C" w:rsidRDefault="00DC259C" w:rsidP="00DC259C">
      <w:pPr>
        <w:pStyle w:val="ListParagraph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716D15ED" w14:textId="77777777" w:rsidR="00DC259C" w:rsidRDefault="00DC259C" w:rsidP="00DC2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259C">
        <w:rPr>
          <w:rFonts w:ascii="Times New Roman" w:hAnsi="Times New Roman" w:cs="Times New Roman"/>
          <w:sz w:val="24"/>
          <w:szCs w:val="24"/>
        </w:rPr>
        <w:t xml:space="preserve">User Management </w:t>
      </w:r>
    </w:p>
    <w:p w14:paraId="74447A35" w14:textId="77777777" w:rsidR="00DC259C" w:rsidRDefault="00DC259C" w:rsidP="00DC2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C259C">
        <w:rPr>
          <w:rFonts w:ascii="Times New Roman" w:hAnsi="Times New Roman" w:cs="Times New Roman"/>
          <w:sz w:val="24"/>
          <w:szCs w:val="24"/>
        </w:rPr>
        <w:t xml:space="preserve">ssign role </w:t>
      </w:r>
    </w:p>
    <w:p w14:paraId="79253591" w14:textId="4EBDE06D" w:rsidR="00DC259C" w:rsidRPr="00DC259C" w:rsidRDefault="00DC259C" w:rsidP="00DC2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C259C">
        <w:rPr>
          <w:rFonts w:ascii="Times New Roman" w:hAnsi="Times New Roman" w:cs="Times New Roman"/>
          <w:sz w:val="24"/>
          <w:szCs w:val="24"/>
        </w:rPr>
        <w:t>ctivate</w:t>
      </w:r>
      <w:r w:rsidRPr="00DC259C">
        <w:rPr>
          <w:rFonts w:ascii="Times New Roman" w:hAnsi="Times New Roman" w:cs="Times New Roman"/>
          <w:sz w:val="24"/>
          <w:szCs w:val="24"/>
        </w:rPr>
        <w:t xml:space="preserve"> and deactivate user</w:t>
      </w:r>
    </w:p>
    <w:p w14:paraId="400D6BFF" w14:textId="77777777" w:rsidR="00DC259C" w:rsidRPr="00DC259C" w:rsidRDefault="00DC259C" w:rsidP="00DC25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DC259C">
        <w:rPr>
          <w:rFonts w:ascii="Times New Roman" w:hAnsi="Times New Roman" w:cs="Times New Roman"/>
          <w:sz w:val="24"/>
          <w:szCs w:val="24"/>
          <w:highlight w:val="green"/>
        </w:rPr>
        <w:t xml:space="preserve">Responsive design </w:t>
      </w:r>
    </w:p>
    <w:p w14:paraId="6C37A8CE" w14:textId="77777777" w:rsidR="00BC6332" w:rsidRPr="00DC259C" w:rsidRDefault="00BC6332">
      <w:pPr>
        <w:rPr>
          <w:rFonts w:ascii="Times New Roman" w:hAnsi="Times New Roman" w:cs="Times New Roman"/>
          <w:sz w:val="24"/>
          <w:szCs w:val="24"/>
        </w:rPr>
      </w:pPr>
    </w:p>
    <w:sectPr w:rsidR="00BC6332" w:rsidRPr="00DC2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06204"/>
    <w:multiLevelType w:val="hybridMultilevel"/>
    <w:tmpl w:val="143455C4"/>
    <w:lvl w:ilvl="0" w:tplc="FAC886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  <w:caps w:val="0"/>
        <w:color w:val="000000" w:themeColor="text1"/>
        <w:spacing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924225"/>
    <w:multiLevelType w:val="hybridMultilevel"/>
    <w:tmpl w:val="933AA4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50609"/>
    <w:multiLevelType w:val="hybridMultilevel"/>
    <w:tmpl w:val="893E9BD4"/>
    <w:lvl w:ilvl="0" w:tplc="FAC88628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  <w:b w:val="0"/>
        <w:caps w:val="0"/>
        <w:color w:val="000000" w:themeColor="text1"/>
        <w:spacing w:val="0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2DC51FC2"/>
    <w:multiLevelType w:val="hybridMultilevel"/>
    <w:tmpl w:val="1690F1E6"/>
    <w:lvl w:ilvl="0" w:tplc="FAC886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  <w:caps w:val="0"/>
        <w:color w:val="000000" w:themeColor="text1"/>
        <w:spacing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FD1C7E"/>
    <w:multiLevelType w:val="hybridMultilevel"/>
    <w:tmpl w:val="679AD7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C72FC"/>
    <w:multiLevelType w:val="hybridMultilevel"/>
    <w:tmpl w:val="1B82BD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466A"/>
    <w:multiLevelType w:val="hybridMultilevel"/>
    <w:tmpl w:val="25F23A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A289B"/>
    <w:multiLevelType w:val="hybridMultilevel"/>
    <w:tmpl w:val="15CA3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25440"/>
    <w:multiLevelType w:val="hybridMultilevel"/>
    <w:tmpl w:val="C8482412"/>
    <w:lvl w:ilvl="0" w:tplc="FAC886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  <w:caps w:val="0"/>
        <w:color w:val="000000" w:themeColor="text1"/>
        <w:spacing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601891"/>
    <w:multiLevelType w:val="hybridMultilevel"/>
    <w:tmpl w:val="43BA84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96E63"/>
    <w:multiLevelType w:val="hybridMultilevel"/>
    <w:tmpl w:val="B546CCF8"/>
    <w:lvl w:ilvl="0" w:tplc="FAC8862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  <w:caps w:val="0"/>
        <w:color w:val="000000" w:themeColor="text1"/>
        <w:spacing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17161E"/>
    <w:multiLevelType w:val="hybridMultilevel"/>
    <w:tmpl w:val="6FE8B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9070C"/>
    <w:multiLevelType w:val="hybridMultilevel"/>
    <w:tmpl w:val="08864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9095A"/>
    <w:multiLevelType w:val="hybridMultilevel"/>
    <w:tmpl w:val="9B1CFB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2"/>
  </w:num>
  <w:num w:numId="5">
    <w:abstractNumId w:val="10"/>
  </w:num>
  <w:num w:numId="6">
    <w:abstractNumId w:val="13"/>
  </w:num>
  <w:num w:numId="7">
    <w:abstractNumId w:val="5"/>
  </w:num>
  <w:num w:numId="8">
    <w:abstractNumId w:val="11"/>
  </w:num>
  <w:num w:numId="9">
    <w:abstractNumId w:val="7"/>
  </w:num>
  <w:num w:numId="10">
    <w:abstractNumId w:val="6"/>
  </w:num>
  <w:num w:numId="11">
    <w:abstractNumId w:val="0"/>
  </w:num>
  <w:num w:numId="12">
    <w:abstractNumId w:val="12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9C"/>
    <w:rsid w:val="00002FC9"/>
    <w:rsid w:val="000E2187"/>
    <w:rsid w:val="00106D92"/>
    <w:rsid w:val="008F7473"/>
    <w:rsid w:val="00AD75C5"/>
    <w:rsid w:val="00BC6332"/>
    <w:rsid w:val="00DC259C"/>
    <w:rsid w:val="00E3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8804"/>
  <w15:chartTrackingRefBased/>
  <w15:docId w15:val="{97659245-F0FD-4F20-8E41-FEE2FDAA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Dagi</dc:creator>
  <cp:keywords/>
  <dc:description/>
  <cp:lastModifiedBy>Dagi</cp:lastModifiedBy>
  <cp:revision>1</cp:revision>
  <dcterms:created xsi:type="dcterms:W3CDTF">2026-03-26T22:15:00Z</dcterms:created>
  <dcterms:modified xsi:type="dcterms:W3CDTF">2026-03-26T22:29:00Z</dcterms:modified>
</cp:coreProperties>
</file>