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A28C" w14:textId="77777777" w:rsidR="00343C06" w:rsidRDefault="00343C06" w:rsidP="00343C06">
      <w:pPr>
        <w:jc w:val="center"/>
        <w:rPr>
          <w:b/>
          <w:sz w:val="40"/>
        </w:rPr>
      </w:pPr>
    </w:p>
    <w:p w14:paraId="2EF3DFC3" w14:textId="77777777" w:rsidR="00343C06" w:rsidRDefault="00343C06" w:rsidP="00343C06">
      <w:pPr>
        <w:jc w:val="center"/>
        <w:rPr>
          <w:b/>
          <w:sz w:val="40"/>
        </w:rPr>
      </w:pPr>
    </w:p>
    <w:p w14:paraId="7E7E30D1" w14:textId="77777777" w:rsidR="00343C06" w:rsidRDefault="00343C06" w:rsidP="00343C06">
      <w:pPr>
        <w:jc w:val="center"/>
        <w:rPr>
          <w:b/>
          <w:sz w:val="40"/>
        </w:rPr>
      </w:pPr>
    </w:p>
    <w:p w14:paraId="56DB94C1" w14:textId="77777777" w:rsidR="00343C06" w:rsidRDefault="00343C06" w:rsidP="00343C06">
      <w:pPr>
        <w:jc w:val="center"/>
        <w:rPr>
          <w:b/>
          <w:sz w:val="40"/>
        </w:rPr>
      </w:pPr>
    </w:p>
    <w:p w14:paraId="68F3740A" w14:textId="77777777" w:rsidR="00343C06" w:rsidRPr="00343C06" w:rsidRDefault="00343C06" w:rsidP="00343C06">
      <w:pPr>
        <w:jc w:val="center"/>
        <w:rPr>
          <w:b/>
          <w:sz w:val="40"/>
        </w:rPr>
      </w:pPr>
    </w:p>
    <w:p w14:paraId="45FB3B94" w14:textId="77777777" w:rsidR="00343C06" w:rsidRPr="00343C06" w:rsidRDefault="00343C06" w:rsidP="00343C06">
      <w:pPr>
        <w:jc w:val="center"/>
        <w:rPr>
          <w:b/>
          <w:sz w:val="40"/>
        </w:rPr>
      </w:pPr>
    </w:p>
    <w:p w14:paraId="1B75CCF5" w14:textId="77777777" w:rsidR="00343C06" w:rsidRPr="00343C06" w:rsidRDefault="00343C06" w:rsidP="00343C06">
      <w:pPr>
        <w:jc w:val="center"/>
        <w:rPr>
          <w:b/>
          <w:sz w:val="40"/>
        </w:rPr>
      </w:pPr>
    </w:p>
    <w:p w14:paraId="75B759CC" w14:textId="6904389C" w:rsidR="00EE49C9" w:rsidRPr="00343C06" w:rsidRDefault="0049438F" w:rsidP="00343C06">
      <w:pPr>
        <w:jc w:val="center"/>
        <w:rPr>
          <w:rFonts w:asciiTheme="majorHAnsi" w:hAnsiTheme="majorHAnsi" w:cstheme="majorHAnsi"/>
          <w:b/>
          <w:sz w:val="40"/>
        </w:rPr>
      </w:pPr>
      <w:r w:rsidRPr="00343C06">
        <w:rPr>
          <w:rFonts w:asciiTheme="majorHAnsi" w:hAnsiTheme="majorHAnsi" w:cstheme="majorHAnsi"/>
          <w:b/>
          <w:sz w:val="40"/>
        </w:rPr>
        <w:t>Database Design Project</w:t>
      </w:r>
      <w:r w:rsidR="00343C06" w:rsidRPr="00343C06">
        <w:rPr>
          <w:rFonts w:asciiTheme="majorHAnsi" w:hAnsiTheme="majorHAnsi" w:cstheme="majorHAnsi"/>
          <w:b/>
          <w:sz w:val="40"/>
        </w:rPr>
        <w:t xml:space="preserve"> 25</w:t>
      </w:r>
    </w:p>
    <w:p w14:paraId="79678A77" w14:textId="0F4BA20E" w:rsidR="00343C06" w:rsidRP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  <w:r w:rsidRPr="00343C06">
        <w:rPr>
          <w:rFonts w:asciiTheme="majorHAnsi" w:hAnsiTheme="majorHAnsi" w:cstheme="majorHAnsi"/>
          <w:b/>
          <w:sz w:val="40"/>
        </w:rPr>
        <w:t xml:space="preserve">Student: </w:t>
      </w:r>
      <w:proofErr w:type="spellStart"/>
      <w:r w:rsidRPr="00343C06">
        <w:rPr>
          <w:rFonts w:asciiTheme="majorHAnsi" w:hAnsiTheme="majorHAnsi" w:cstheme="majorHAnsi"/>
          <w:b/>
          <w:sz w:val="40"/>
        </w:rPr>
        <w:t>Turcu</w:t>
      </w:r>
      <w:proofErr w:type="spellEnd"/>
      <w:r w:rsidRPr="00343C06">
        <w:rPr>
          <w:rFonts w:asciiTheme="majorHAnsi" w:hAnsiTheme="majorHAnsi" w:cstheme="majorHAnsi"/>
          <w:b/>
          <w:sz w:val="40"/>
        </w:rPr>
        <w:t xml:space="preserve"> Gabriel</w:t>
      </w:r>
    </w:p>
    <w:p w14:paraId="66EEE2BF" w14:textId="2ACF7062" w:rsidR="00343C06" w:rsidRP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  <w:r w:rsidRPr="00343C06">
        <w:rPr>
          <w:rFonts w:asciiTheme="majorHAnsi" w:hAnsiTheme="majorHAnsi" w:cstheme="majorHAnsi"/>
          <w:b/>
          <w:sz w:val="40"/>
        </w:rPr>
        <w:t>CEN4.S</w:t>
      </w:r>
    </w:p>
    <w:p w14:paraId="0F8B6FF8" w14:textId="33A0F4A3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  <w:r w:rsidRPr="00343C06">
        <w:rPr>
          <w:rFonts w:asciiTheme="majorHAnsi" w:hAnsiTheme="majorHAnsi" w:cstheme="majorHAnsi"/>
          <w:b/>
          <w:sz w:val="40"/>
        </w:rPr>
        <w:t xml:space="preserve">Teacher: Liana </w:t>
      </w:r>
      <w:proofErr w:type="spellStart"/>
      <w:r w:rsidRPr="00343C06">
        <w:rPr>
          <w:rFonts w:asciiTheme="majorHAnsi" w:hAnsiTheme="majorHAnsi" w:cstheme="majorHAnsi"/>
          <w:b/>
          <w:sz w:val="40"/>
        </w:rPr>
        <w:t>Stănescu</w:t>
      </w:r>
      <w:proofErr w:type="spellEnd"/>
    </w:p>
    <w:p w14:paraId="40D5ED87" w14:textId="6A06257D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08D91743" w14:textId="0B5E1992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34079A4E" w14:textId="22B778E1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73A521B5" w14:textId="210B1205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40BF07A2" w14:textId="7B94A611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10B3E0AD" w14:textId="5FBF021F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3695BCD9" w14:textId="77777777" w:rsidR="007F15FD" w:rsidRDefault="007F15FD" w:rsidP="007F15FD">
      <w:pPr>
        <w:rPr>
          <w:rFonts w:asciiTheme="majorHAnsi" w:hAnsiTheme="majorHAnsi" w:cstheme="majorHAnsi"/>
          <w:b/>
          <w:sz w:val="40"/>
        </w:rPr>
      </w:pPr>
    </w:p>
    <w:p w14:paraId="6100E505" w14:textId="77777777" w:rsidR="007F15FD" w:rsidRDefault="007F15FD" w:rsidP="007F15FD">
      <w:pPr>
        <w:rPr>
          <w:rFonts w:asciiTheme="majorHAnsi" w:hAnsiTheme="majorHAnsi" w:cstheme="majorHAnsi"/>
          <w:b/>
          <w:sz w:val="40"/>
        </w:rPr>
      </w:pPr>
    </w:p>
    <w:p w14:paraId="6CEE5ADF" w14:textId="7A5ECB1A" w:rsidR="007F15FD" w:rsidRDefault="007F15FD" w:rsidP="007F15FD">
      <w:pPr>
        <w:rPr>
          <w:rFonts w:asciiTheme="majorHAnsi" w:hAnsiTheme="majorHAnsi" w:cstheme="majorHAnsi"/>
          <w:b/>
          <w:sz w:val="40"/>
        </w:rPr>
        <w:sectPr w:rsidR="007F15FD" w:rsidSect="00343C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12FD23" w14:textId="67994E40" w:rsidR="00343C06" w:rsidRDefault="007F15FD" w:rsidP="007F15FD">
      <w:pPr>
        <w:ind w:left="5760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noProof/>
          <w:sz w:val="40"/>
        </w:rPr>
        <w:lastRenderedPageBreak/>
        <w:drawing>
          <wp:anchor distT="0" distB="0" distL="114300" distR="114300" simplePos="0" relativeHeight="251658240" behindDoc="0" locked="0" layoutInCell="1" allowOverlap="1" wp14:anchorId="71B39522" wp14:editId="7BAB1EAC">
            <wp:simplePos x="0" y="0"/>
            <wp:positionH relativeFrom="page">
              <wp:align>right</wp:align>
            </wp:positionH>
            <wp:positionV relativeFrom="paragraph">
              <wp:posOffset>434975</wp:posOffset>
            </wp:positionV>
            <wp:extent cx="10050145" cy="5687695"/>
            <wp:effectExtent l="0" t="0" r="825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813" cy="572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C06">
        <w:rPr>
          <w:rFonts w:asciiTheme="majorHAnsi" w:hAnsiTheme="majorHAnsi" w:cstheme="majorHAnsi"/>
          <w:b/>
          <w:sz w:val="40"/>
        </w:rPr>
        <w:t>Diagrams</w:t>
      </w:r>
    </w:p>
    <w:p w14:paraId="5A6C7B99" w14:textId="585247CC" w:rsidR="00343C06" w:rsidRDefault="00343C06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74EDB997" w14:textId="77777777" w:rsidR="007F15FD" w:rsidRDefault="007F15FD" w:rsidP="00343C06">
      <w:pPr>
        <w:jc w:val="center"/>
        <w:rPr>
          <w:rFonts w:asciiTheme="majorHAnsi" w:hAnsiTheme="majorHAnsi" w:cstheme="majorHAnsi"/>
          <w:b/>
          <w:sz w:val="40"/>
        </w:rPr>
        <w:sectPr w:rsidR="007F15FD" w:rsidSect="007F15F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theme="majorHAnsi"/>
          <w:b/>
          <w:noProof/>
          <w:sz w:val="40"/>
        </w:rPr>
        <w:drawing>
          <wp:inline distT="0" distB="0" distL="0" distR="0" wp14:anchorId="262FA407" wp14:editId="0E2B2471">
            <wp:extent cx="8223885" cy="55029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885" cy="55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0556" w14:textId="162E860D" w:rsidR="00343C06" w:rsidRDefault="00D927D5" w:rsidP="00343C06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lastRenderedPageBreak/>
        <w:t>Create Statement</w:t>
      </w:r>
      <w:r w:rsidR="00B6224F">
        <w:rPr>
          <w:rFonts w:asciiTheme="majorHAnsi" w:hAnsiTheme="majorHAnsi" w:cstheme="majorHAnsi"/>
          <w:b/>
          <w:sz w:val="40"/>
        </w:rPr>
        <w:t>s</w:t>
      </w:r>
    </w:p>
    <w:p w14:paraId="11D94DE8" w14:textId="588E8510" w:rsidR="00B6224F" w:rsidRDefault="00B6224F" w:rsidP="00343C06">
      <w:pPr>
        <w:jc w:val="center"/>
        <w:rPr>
          <w:rFonts w:asciiTheme="majorHAnsi" w:hAnsiTheme="majorHAnsi" w:cstheme="majorHAnsi"/>
          <w:b/>
          <w:sz w:val="40"/>
        </w:rPr>
      </w:pPr>
    </w:p>
    <w:p w14:paraId="6E939119" w14:textId="10220864" w:rsidR="00B6224F" w:rsidRPr="00685785" w:rsidRDefault="00B6224F" w:rsidP="00B6224F">
      <w:pPr>
        <w:rPr>
          <w:rFonts w:asciiTheme="majorHAnsi" w:hAnsiTheme="majorHAnsi" w:cstheme="majorHAnsi"/>
          <w:b/>
          <w:sz w:val="28"/>
        </w:rPr>
      </w:pPr>
      <w:proofErr w:type="spellStart"/>
      <w:r w:rsidRPr="00685785">
        <w:rPr>
          <w:rFonts w:asciiTheme="majorHAnsi" w:hAnsiTheme="majorHAnsi" w:cstheme="majorHAnsi"/>
          <w:b/>
          <w:sz w:val="28"/>
        </w:rPr>
        <w:t>Angajat</w:t>
      </w:r>
      <w:proofErr w:type="spellEnd"/>
      <w:r w:rsidRPr="00685785">
        <w:rPr>
          <w:rFonts w:asciiTheme="majorHAnsi" w:hAnsiTheme="majorHAnsi" w:cstheme="majorHAnsi"/>
          <w:b/>
          <w:sz w:val="28"/>
        </w:rPr>
        <w:t>:</w:t>
      </w:r>
    </w:p>
    <w:p w14:paraId="63355055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CREATE </w:t>
      </w:r>
      <w:proofErr w:type="gram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TABLE  "</w:t>
      </w:r>
      <w:proofErr w:type="gramEnd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ANGAJAT" </w:t>
      </w:r>
    </w:p>
    <w:p w14:paraId="0F57B6E8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(</w:t>
      </w: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"ID_ANGAJAT" NUMBER, </w:t>
      </w:r>
    </w:p>
    <w:p w14:paraId="33109695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"CNP" NUMBER, </w:t>
      </w:r>
    </w:p>
    <w:p w14:paraId="1E6DA3BA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"POZITIE" VARCHAR2(30), </w:t>
      </w:r>
    </w:p>
    <w:p w14:paraId="6F2EE8FD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"SALARIU" NUMBER, </w:t>
      </w:r>
    </w:p>
    <w:p w14:paraId="75AD2A9E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CONSTRAINT "ANGAJAT_PK" PRIMARY KEY ("ID_ANGAJAT") ENABLE</w:t>
      </w:r>
    </w:p>
    <w:p w14:paraId="0F48E138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) ;ALTER</w:t>
      </w:r>
      <w:proofErr w:type="gramEnd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TABLE  "ANGAJAT" ADD CONSTRAINT "ANGAJAT_FK" FOREIGN KEY ("CNP")</w:t>
      </w:r>
    </w:p>
    <w:p w14:paraId="79F4D185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proofErr w:type="gram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REFERENCES  "</w:t>
      </w:r>
      <w:proofErr w:type="gramEnd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PERSOANA" ("CNP") ENABLE;</w:t>
      </w:r>
    </w:p>
    <w:p w14:paraId="4016D3A7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14:paraId="46C27CB8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CREATE OR REPLACE </w:t>
      </w:r>
      <w:proofErr w:type="gram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TRIGGER  "</w:t>
      </w:r>
      <w:proofErr w:type="gramEnd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BI_ANGAJAT" </w:t>
      </w:r>
    </w:p>
    <w:p w14:paraId="2E376A86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before insert on "ANGAJAT"               </w:t>
      </w:r>
    </w:p>
    <w:p w14:paraId="1EFE5BB1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for each row  </w:t>
      </w:r>
    </w:p>
    <w:p w14:paraId="1F1053F1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begin   </w:t>
      </w:r>
    </w:p>
    <w:p w14:paraId="507118B2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if :NEW</w:t>
      </w:r>
      <w:proofErr w:type="gramEnd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."ID_ANGAJAT" is null then </w:t>
      </w:r>
    </w:p>
    <w:p w14:paraId="1DCD3DD5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select "ANGAJAT_SEQ</w:t>
      </w:r>
      <w:proofErr w:type="gram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".</w:t>
      </w:r>
      <w:proofErr w:type="spell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nextval</w:t>
      </w:r>
      <w:proofErr w:type="spellEnd"/>
      <w:proofErr w:type="gramEnd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into :NEW."ID_ANGAJAT" from dual; </w:t>
      </w:r>
    </w:p>
    <w:p w14:paraId="65C9CDB2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end if; </w:t>
      </w:r>
    </w:p>
    <w:p w14:paraId="09E52426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end; </w:t>
      </w:r>
    </w:p>
    <w:p w14:paraId="36A86A4C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602AAB1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</w:p>
    <w:p w14:paraId="5F5B3445" w14:textId="77777777" w:rsidR="00D927D5" w:rsidRPr="00D927D5" w:rsidRDefault="00D927D5" w:rsidP="00D9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ALTER </w:t>
      </w:r>
      <w:proofErr w:type="gramStart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TRIGGER  "</w:t>
      </w:r>
      <w:proofErr w:type="gramEnd"/>
      <w:r w:rsidRPr="00D927D5">
        <w:rPr>
          <w:rFonts w:ascii="Courier New" w:eastAsia="Times New Roman" w:hAnsi="Courier New" w:cs="Courier New"/>
          <w:color w:val="000000"/>
          <w:sz w:val="18"/>
          <w:szCs w:val="18"/>
        </w:rPr>
        <w:t>BI_ANGAJAT" ENABLE;</w:t>
      </w:r>
    </w:p>
    <w:p w14:paraId="76E88DE6" w14:textId="77777777" w:rsidR="00685785" w:rsidRDefault="00685785" w:rsidP="00685785">
      <w:pPr>
        <w:jc w:val="center"/>
        <w:rPr>
          <w:rFonts w:asciiTheme="majorHAnsi" w:hAnsiTheme="majorHAnsi" w:cstheme="majorHAnsi"/>
          <w:b/>
          <w:sz w:val="40"/>
        </w:rPr>
      </w:pPr>
    </w:p>
    <w:p w14:paraId="52989C60" w14:textId="56323C46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Banca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5A8A3A1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BANCA" </w:t>
      </w:r>
    </w:p>
    <w:p w14:paraId="03E43D8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"ID_BANCA" NUMBER, </w:t>
      </w:r>
    </w:p>
    <w:p w14:paraId="661A545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"NUME" VARCHAR2(30), </w:t>
      </w:r>
    </w:p>
    <w:p w14:paraId="1B21783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"ADRESA_SEDIU_PRINCIPAL" VARCHAR2(500), </w:t>
      </w:r>
    </w:p>
    <w:p w14:paraId="6E0D0F0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"BANCA_PK" PRIMARY KEY ("ID_BANCA") ENABLE</w:t>
      </w:r>
    </w:p>
    <w:p w14:paraId="0606328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</w:t>
      </w:r>
    </w:p>
    <w:p w14:paraId="36CBF96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A2B679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INDEX  "</w:t>
      </w:r>
      <w:proofErr w:type="gramEnd"/>
      <w:r>
        <w:rPr>
          <w:color w:val="000000"/>
          <w:sz w:val="18"/>
          <w:szCs w:val="18"/>
        </w:rPr>
        <w:t xml:space="preserve">BANCA_IDX1" ON  "BANCA" ("ID_BANCA", "NUME") </w:t>
      </w:r>
    </w:p>
    <w:p w14:paraId="7E30F146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;</w:t>
      </w:r>
    </w:p>
    <w:p w14:paraId="36A5153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762B084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BI_BANCA" </w:t>
      </w:r>
    </w:p>
    <w:p w14:paraId="6BE9D2A6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"BANCA"               </w:t>
      </w:r>
    </w:p>
    <w:p w14:paraId="04432D82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203589C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40F4527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."ID_BANCA" is null then </w:t>
      </w:r>
    </w:p>
    <w:p w14:paraId="780B922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"BANCA_SEQ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:NEW."ID_BANCA" from dual; </w:t>
      </w:r>
    </w:p>
    <w:p w14:paraId="6EF247C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5FB912F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5A1A181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1B6D0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55322EE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BI_BANCA" ENABLE;</w:t>
      </w:r>
    </w:p>
    <w:p w14:paraId="3E99BDAC" w14:textId="77777777" w:rsidR="00685785" w:rsidRDefault="00685785" w:rsidP="00685785">
      <w:pPr>
        <w:jc w:val="center"/>
        <w:rPr>
          <w:rFonts w:asciiTheme="majorHAnsi" w:hAnsiTheme="majorHAnsi" w:cstheme="majorHAnsi"/>
          <w:b/>
          <w:sz w:val="40"/>
        </w:rPr>
      </w:pPr>
    </w:p>
    <w:p w14:paraId="587E3588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2B0E49B3" w14:textId="275620B4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>Card De Credit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784AF2E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CARD_DE_CREDIT" </w:t>
      </w:r>
    </w:p>
    <w:p w14:paraId="6E564B3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"ID_CARD" NUMBER, </w:t>
      </w:r>
    </w:p>
    <w:p w14:paraId="7F910E3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"ID_CONT" NUMBER, </w:t>
      </w:r>
    </w:p>
    <w:p w14:paraId="7ADC4B7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"NUMELE_DE_PE_CARD" VARCHAR2(30), </w:t>
      </w:r>
    </w:p>
    <w:p w14:paraId="7047360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"NUMAR_CARD" NUMBER, </w:t>
      </w:r>
    </w:p>
    <w:p w14:paraId="76F137E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"OVERDRAFT" NUMBER, </w:t>
      </w:r>
    </w:p>
    <w:p w14:paraId="1EFABF7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"CARD_DE_CREDIT_PK" PRIMARY KEY ("ID_CARD") ENABLE</w:t>
      </w:r>
    </w:p>
    <w:p w14:paraId="1490C9C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"CARD_DE_CREDIT" ADD CONSTRAINT "CARD_DE_CREDIT_FK" FOREIGN KEY ("ID_CONT")</w:t>
      </w:r>
    </w:p>
    <w:p w14:paraId="119A511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CONT_DE_CREDIT" ("ID_CONT") ENABLE;</w:t>
      </w:r>
    </w:p>
    <w:p w14:paraId="682642E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1EE1D72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BI_CARD_DE_CREDIT" </w:t>
      </w:r>
    </w:p>
    <w:p w14:paraId="5907222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"CARD_DE_CREDIT"               </w:t>
      </w:r>
    </w:p>
    <w:p w14:paraId="01B6BE4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5AADE6B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5C797E5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."ID_CARD" is null then </w:t>
      </w:r>
    </w:p>
    <w:p w14:paraId="3BF07106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"CARD_DE_CREDIT_SEQ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:NEW."ID_CARD" from dual; </w:t>
      </w:r>
    </w:p>
    <w:p w14:paraId="122CCD7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5BD349B6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53BFB22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C2205E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4049BEF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BI_CARD_DE_CREDIT" ENABLE;</w:t>
      </w:r>
    </w:p>
    <w:p w14:paraId="7F3C1A92" w14:textId="77777777" w:rsidR="00685785" w:rsidRDefault="00685785" w:rsidP="00685785">
      <w:pPr>
        <w:jc w:val="center"/>
        <w:rPr>
          <w:rFonts w:asciiTheme="majorHAnsi" w:hAnsiTheme="majorHAnsi" w:cstheme="majorHAnsi"/>
          <w:b/>
          <w:sz w:val="40"/>
        </w:rPr>
      </w:pPr>
    </w:p>
    <w:p w14:paraId="3FD45544" w14:textId="2572AE81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Card De Debit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68F5CAE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CARD_DE_DEBIT" </w:t>
      </w:r>
    </w:p>
    <w:p w14:paraId="387597F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"ID_CARD" NUMBER, </w:t>
      </w:r>
    </w:p>
    <w:p w14:paraId="1253EAB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"ID_CONT" NUMBER, </w:t>
      </w:r>
    </w:p>
    <w:p w14:paraId="385F943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"NUMELE_DE_PE_CARD" VARCHAR2(30), </w:t>
      </w:r>
    </w:p>
    <w:p w14:paraId="45C4FA5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"RATA_DE_INTEREST" NUMBER, </w:t>
      </w:r>
    </w:p>
    <w:p w14:paraId="30C57E1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"NUMAR_CARD" NUMBER, </w:t>
      </w:r>
    </w:p>
    <w:p w14:paraId="23838DC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"CARD_DE_DEBIT_PK" PRIMARY KEY ("ID_CARD") ENABLE</w:t>
      </w:r>
    </w:p>
    <w:p w14:paraId="08E1E49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"CARD_DE_DEBIT" ADD CONSTRAINT "CARD_DE_DEBIT_FK" FOREIGN KEY ("ID_CONT")</w:t>
      </w:r>
    </w:p>
    <w:p w14:paraId="5D0AD5D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CONT_DE_DEBIT" ("ID_CONT") ENABLE;</w:t>
      </w:r>
    </w:p>
    <w:p w14:paraId="03BA44F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1BF38EF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BI_CARD_DE_DEBIT" </w:t>
      </w:r>
    </w:p>
    <w:p w14:paraId="69C17E0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"CARD_DE_DEBIT"               </w:t>
      </w:r>
    </w:p>
    <w:p w14:paraId="3F0C2DD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5146F7B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2A999E7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."ID_CARD" is null then </w:t>
      </w:r>
    </w:p>
    <w:p w14:paraId="6262030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"CARD_DE_DEBIT_SEQ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:NEW."ID_CARD" from dual; </w:t>
      </w:r>
    </w:p>
    <w:p w14:paraId="651B8A7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6C9C16C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3B21B8F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7C0AC5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559FBD86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BI_CARD_DE_DEBIT" ENABLE;</w:t>
      </w:r>
    </w:p>
    <w:p w14:paraId="02D7DC19" w14:textId="77777777" w:rsidR="00685785" w:rsidRDefault="00685785" w:rsidP="00685785">
      <w:pPr>
        <w:jc w:val="center"/>
        <w:rPr>
          <w:rFonts w:asciiTheme="majorHAnsi" w:hAnsiTheme="majorHAnsi" w:cstheme="majorHAnsi"/>
          <w:b/>
          <w:sz w:val="40"/>
        </w:rPr>
      </w:pPr>
    </w:p>
    <w:p w14:paraId="561A5E23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57BB8890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60046E0C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2E234A7A" w14:textId="5072D28E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lastRenderedPageBreak/>
        <w:t>Client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1327FE2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CLIENT" </w:t>
      </w:r>
    </w:p>
    <w:p w14:paraId="004D009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"ID_CLIENT" NUMBER, </w:t>
      </w:r>
    </w:p>
    <w:p w14:paraId="251CA16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"CNP" NUMBER, </w:t>
      </w:r>
    </w:p>
    <w:p w14:paraId="5669ED7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"CLIENT_PK" PRIMARY KEY ("ID_CLIENT") ENABLE</w:t>
      </w:r>
    </w:p>
    <w:p w14:paraId="38C8347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"CLIENT" ADD CONSTRAINT "CLIENT_FK" FOREIGN KEY ("CNP")</w:t>
      </w:r>
    </w:p>
    <w:p w14:paraId="7392911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PERSOANA" ("CNP") ENABLE;</w:t>
      </w:r>
    </w:p>
    <w:p w14:paraId="58D474C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6991895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INDEX  "</w:t>
      </w:r>
      <w:proofErr w:type="gramEnd"/>
      <w:r>
        <w:rPr>
          <w:color w:val="000000"/>
          <w:sz w:val="18"/>
          <w:szCs w:val="18"/>
        </w:rPr>
        <w:t xml:space="preserve">CLIENT_IDX1" ON  "CLIENT" ("ID_CLIENT", "CNP") </w:t>
      </w:r>
    </w:p>
    <w:p w14:paraId="0F4F3A5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;</w:t>
      </w:r>
    </w:p>
    <w:p w14:paraId="6D7D934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05885182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BI_CLIENT" </w:t>
      </w:r>
    </w:p>
    <w:p w14:paraId="59AB909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"CLIENT"               </w:t>
      </w:r>
    </w:p>
    <w:p w14:paraId="25D7AD3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5E1C7962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0569881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."ID_CLIENT" is null then </w:t>
      </w:r>
    </w:p>
    <w:p w14:paraId="3C97560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"CLIENT_SEQ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:NEW."ID_CLIENT" from dual; </w:t>
      </w:r>
    </w:p>
    <w:p w14:paraId="14CC9C7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089C65F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7300868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636B68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2C06054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BI_CLIENT" ENABLE;</w:t>
      </w:r>
    </w:p>
    <w:p w14:paraId="5B29CC78" w14:textId="77777777" w:rsidR="00685785" w:rsidRDefault="00685785" w:rsidP="00685785">
      <w:pPr>
        <w:jc w:val="center"/>
        <w:rPr>
          <w:rFonts w:asciiTheme="majorHAnsi" w:hAnsiTheme="majorHAnsi" w:cstheme="majorHAnsi"/>
          <w:b/>
          <w:sz w:val="40"/>
        </w:rPr>
      </w:pPr>
    </w:p>
    <w:p w14:paraId="6D9600DE" w14:textId="0EBCD3EA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Cont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De Credit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7F0105B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CONT_DE_CREDIT" </w:t>
      </w:r>
    </w:p>
    <w:p w14:paraId="6545D45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"ID_CONT" NUMBER, </w:t>
      </w:r>
    </w:p>
    <w:p w14:paraId="42F0D052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"VALOARE" NUMBER, </w:t>
      </w:r>
    </w:p>
    <w:p w14:paraId="2B74C02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"TIPUL_DE_CONT" VARCHAR2(30), </w:t>
      </w:r>
    </w:p>
    <w:p w14:paraId="38FC039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"SUCURSALA" VARCHAR2(30), </w:t>
      </w:r>
    </w:p>
    <w:p w14:paraId="3721870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"CONT_DE_CREDIT_PK" PRIMARY KEY ("ID_CONT") ENABLE</w:t>
      </w:r>
    </w:p>
    <w:p w14:paraId="1C45D79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"CONT_DE_CREDIT" ADD CONSTRAINT "CONT_DE_CREDIT_FK" FOREIGN KEY ("SUCURSALA")</w:t>
      </w:r>
    </w:p>
    <w:p w14:paraId="3E6D3AC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SUCURSALA" ("NUME_UNIC") ENABLE;</w:t>
      </w:r>
    </w:p>
    <w:p w14:paraId="7F74226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2559BCC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BI_CONT_DE_CREDIT" </w:t>
      </w:r>
    </w:p>
    <w:p w14:paraId="7EAB66C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"CONT_DE_CREDIT"               </w:t>
      </w:r>
    </w:p>
    <w:p w14:paraId="10927CE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5ECF05D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471F9AA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."ID_CONT" is null then </w:t>
      </w:r>
    </w:p>
    <w:p w14:paraId="227C4C6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"CONT_DE_CREDIT_SEQ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:NEW."ID_CONT" from dual; </w:t>
      </w:r>
    </w:p>
    <w:p w14:paraId="158B3E6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19E566A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10A01D3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98C925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50D67CD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BI_CONT_DE_CREDIT" ENABLE;</w:t>
      </w:r>
    </w:p>
    <w:p w14:paraId="68871FDB" w14:textId="77777777" w:rsidR="00685785" w:rsidRDefault="00685785" w:rsidP="00685785">
      <w:pPr>
        <w:jc w:val="center"/>
        <w:rPr>
          <w:rFonts w:asciiTheme="majorHAnsi" w:hAnsiTheme="majorHAnsi" w:cstheme="majorHAnsi"/>
          <w:b/>
          <w:sz w:val="40"/>
        </w:rPr>
      </w:pPr>
    </w:p>
    <w:p w14:paraId="0B009D70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128F2BA9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7A09AB26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42DD5718" w14:textId="77777777" w:rsidR="00685785" w:rsidRDefault="00685785" w:rsidP="00685785">
      <w:pPr>
        <w:rPr>
          <w:rFonts w:asciiTheme="majorHAnsi" w:hAnsiTheme="majorHAnsi" w:cstheme="majorHAnsi"/>
          <w:b/>
          <w:sz w:val="28"/>
        </w:rPr>
      </w:pPr>
    </w:p>
    <w:p w14:paraId="22DDF0B9" w14:textId="36AD7EE0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lastRenderedPageBreak/>
        <w:t>Cont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De Debit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667967E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CONT_DE_DEBIT" </w:t>
      </w:r>
    </w:p>
    <w:p w14:paraId="5A92DC6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"ID_CONT" NUMBER, </w:t>
      </w:r>
    </w:p>
    <w:p w14:paraId="4F1F62E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"DEPOZIT" NUMBER, </w:t>
      </w:r>
    </w:p>
    <w:p w14:paraId="0222ADF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"SUCURSALA" VARCHAR2(30), </w:t>
      </w:r>
    </w:p>
    <w:p w14:paraId="07796382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"TIPUL_DE_CONT" VARCHAR2(30), </w:t>
      </w:r>
    </w:p>
    <w:p w14:paraId="56EB263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"CONT_DE_DFBIT_PK" PRIMARY KEY ("ID_CONT") ENABLE</w:t>
      </w:r>
    </w:p>
    <w:p w14:paraId="1626722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"CONT_DE_DEBIT" ADD CONSTRAINT "CONT_DE_DFBIT_FK" FOREIGN KEY ("SUCURSALA")</w:t>
      </w:r>
    </w:p>
    <w:p w14:paraId="5BF60CB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SUCURSALA" ("NUME_UNIC") ENABLE;</w:t>
      </w:r>
    </w:p>
    <w:p w14:paraId="0952E4C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4C1FA2C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BI_CONT_DE_DFBIT" </w:t>
      </w:r>
    </w:p>
    <w:p w14:paraId="74B36E46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"CONT_DE_DEBIT"               </w:t>
      </w:r>
    </w:p>
    <w:p w14:paraId="229A5B0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16A40A0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2E2124C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."ID_CONT" is null then </w:t>
      </w:r>
    </w:p>
    <w:p w14:paraId="488DB526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"CONT_DE_DFBIT_SEQ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:NEW."ID_CONT" from dual; </w:t>
      </w:r>
    </w:p>
    <w:p w14:paraId="7F6B432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50FB180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4BD6036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4CB8F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565FD66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BI_CONT_DE_DFBIT" ENABLE;</w:t>
      </w:r>
    </w:p>
    <w:p w14:paraId="35B234E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10A4F7F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CONT_DE_DEBIT_T1" </w:t>
      </w:r>
    </w:p>
    <w:p w14:paraId="23CA4582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BEFORE</w:t>
      </w:r>
    </w:p>
    <w:p w14:paraId="21D9403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insert on "CONT_DE_DEBIT"</w:t>
      </w:r>
    </w:p>
    <w:p w14:paraId="2681CD2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for each row</w:t>
      </w:r>
    </w:p>
    <w:p w14:paraId="5CA85A6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begin</w:t>
      </w:r>
    </w:p>
    <w:p w14:paraId="41A24B8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:</w:t>
      </w:r>
      <w:proofErr w:type="spellStart"/>
      <w:r>
        <w:rPr>
          <w:color w:val="000000"/>
          <w:sz w:val="18"/>
          <w:szCs w:val="18"/>
        </w:rPr>
        <w:t>new</w:t>
      </w:r>
      <w:proofErr w:type="gramEnd"/>
      <w:r>
        <w:rPr>
          <w:color w:val="000000"/>
          <w:sz w:val="18"/>
          <w:szCs w:val="18"/>
        </w:rPr>
        <w:t>.depozit</w:t>
      </w:r>
      <w:proofErr w:type="spellEnd"/>
      <w:r>
        <w:rPr>
          <w:color w:val="000000"/>
          <w:sz w:val="18"/>
          <w:szCs w:val="18"/>
        </w:rPr>
        <w:t xml:space="preserve"> := :</w:t>
      </w:r>
      <w:proofErr w:type="spellStart"/>
      <w:r>
        <w:rPr>
          <w:color w:val="000000"/>
          <w:sz w:val="18"/>
          <w:szCs w:val="18"/>
        </w:rPr>
        <w:t>new.depozit</w:t>
      </w:r>
      <w:proofErr w:type="spellEnd"/>
      <w:r>
        <w:rPr>
          <w:color w:val="000000"/>
          <w:sz w:val="18"/>
          <w:szCs w:val="18"/>
        </w:rPr>
        <w:t xml:space="preserve"> +10;</w:t>
      </w:r>
    </w:p>
    <w:p w14:paraId="0A38A03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end;</w:t>
      </w:r>
    </w:p>
    <w:p w14:paraId="3967F2F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63E1C1E7" w14:textId="66D8ADA2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CONT_DE_DEBIT_T1" ENABLE;</w:t>
      </w:r>
    </w:p>
    <w:p w14:paraId="077DB6B6" w14:textId="6396E98B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215CE6" w14:textId="4CB2FBFF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Lista </w:t>
      </w:r>
      <w:proofErr w:type="spellStart"/>
      <w:r>
        <w:rPr>
          <w:rFonts w:asciiTheme="majorHAnsi" w:hAnsiTheme="majorHAnsi" w:cstheme="majorHAnsi"/>
          <w:b/>
          <w:sz w:val="28"/>
        </w:rPr>
        <w:t>Conturi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De Credit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1331557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LISTA_CONTURI_DE_CREDIT" </w:t>
      </w:r>
    </w:p>
    <w:p w14:paraId="66A9A4E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"ID_CLIENT" NUMBER, </w:t>
      </w:r>
    </w:p>
    <w:p w14:paraId="1529165B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"ID_CONT" NUMBER, </w:t>
      </w:r>
    </w:p>
    <w:p w14:paraId="644B570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"LISTA_CONTURI_DE_CREDIT_PK" PRIMARY KEY ("ID_CLIENT", "ID_CONT") ENABLE</w:t>
      </w:r>
    </w:p>
    <w:p w14:paraId="3955B92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"LISTA_CONTURI_DE_CREDIT" ADD CONSTRAINT "LISTA_CONTURI_DE_CREDIT_FK" FOREIGN KEY ("ID_CLIENT")</w:t>
      </w:r>
    </w:p>
    <w:p w14:paraId="28ADB7D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CLIENT" ("ID_CLIENT") ENABLE;ALTER TABLE  "LISTA_CONTURI_DE_CREDIT" ADD CONSTRAINT "LISTA_CONTURI_DE_CREDIT_FK2" FOREIGN KEY ("ID_CONT")</w:t>
      </w:r>
    </w:p>
    <w:p w14:paraId="2B7240F8" w14:textId="0DEC3B3A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CONT_DE_CREDIT" ("ID_CONT") ENABLE;</w:t>
      </w:r>
    </w:p>
    <w:p w14:paraId="3AA8DD1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F276CD3" w14:textId="7124398D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 xml:space="preserve">Lista </w:t>
      </w:r>
      <w:proofErr w:type="spellStart"/>
      <w:r>
        <w:rPr>
          <w:rFonts w:asciiTheme="majorHAnsi" w:hAnsiTheme="majorHAnsi" w:cstheme="majorHAnsi"/>
          <w:b/>
          <w:sz w:val="28"/>
        </w:rPr>
        <w:t>Conturi</w:t>
      </w:r>
      <w:proofErr w:type="spellEnd"/>
      <w:r>
        <w:rPr>
          <w:rFonts w:asciiTheme="majorHAnsi" w:hAnsiTheme="majorHAnsi" w:cstheme="majorHAnsi"/>
          <w:b/>
          <w:sz w:val="28"/>
        </w:rPr>
        <w:t xml:space="preserve"> de Debit</w:t>
      </w:r>
      <w:r w:rsidRPr="00685785">
        <w:rPr>
          <w:rFonts w:asciiTheme="majorHAnsi" w:hAnsiTheme="majorHAnsi" w:cstheme="majorHAnsi"/>
          <w:b/>
          <w:sz w:val="28"/>
        </w:rPr>
        <w:t>:</w:t>
      </w:r>
    </w:p>
    <w:p w14:paraId="73474A4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LISTA_CONTURI_DE_DEBIT" </w:t>
      </w:r>
    </w:p>
    <w:p w14:paraId="10F9BFF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"ID_CLIENT" NUMBER, </w:t>
      </w:r>
    </w:p>
    <w:p w14:paraId="5847354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"ID_CONT" NUMBER, </w:t>
      </w:r>
    </w:p>
    <w:p w14:paraId="3ED40C5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"LISTA_CONTURI_DE_DEBIT_PK" PRIMARY KEY ("ID_CLIENT", "ID_CONT") ENABLE</w:t>
      </w:r>
    </w:p>
    <w:p w14:paraId="67E9F869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"LISTA_CONTURI_DE_DEBIT" ADD CONSTRAINT "LISTA_CONTURI_DE_DEBIT_FK2" FOREIGN KEY ("ID_CONT")</w:t>
      </w:r>
    </w:p>
    <w:p w14:paraId="15EBC4B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CONT_DE_DEBIT" ("ID_CONT") ENABLE;ALTER TABLE  "LISTA_CONTURI_DE_DEBIT" ADD CONSTRAINT "LISTA_CONTURI_DE_DEBIT_FK3" FOREIGN KEY ("ID_CLIENT")</w:t>
      </w:r>
    </w:p>
    <w:p w14:paraId="6E4E0933" w14:textId="7B35831B" w:rsidR="00685785" w:rsidRP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CLIENT" ("ID_CLIENT") ENABLE;</w:t>
      </w:r>
    </w:p>
    <w:p w14:paraId="387B7A4A" w14:textId="283A2821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lastRenderedPageBreak/>
        <w:t>Persoana</w:t>
      </w:r>
      <w:proofErr w:type="spellEnd"/>
      <w:r w:rsidRPr="00685785">
        <w:rPr>
          <w:rFonts w:asciiTheme="majorHAnsi" w:hAnsiTheme="majorHAnsi" w:cstheme="majorHAnsi"/>
          <w:b/>
          <w:sz w:val="28"/>
        </w:rPr>
        <w:t>:</w:t>
      </w:r>
    </w:p>
    <w:p w14:paraId="5B5B529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PERSOANA" </w:t>
      </w:r>
    </w:p>
    <w:p w14:paraId="597B795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"CNP" NUMBER, </w:t>
      </w:r>
    </w:p>
    <w:p w14:paraId="70EAD15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"NUME_SI_PRENUME" VARCHAR2(50), </w:t>
      </w:r>
    </w:p>
    <w:p w14:paraId="7B6D4B5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"TELEFON" VARCHAR2(15), </w:t>
      </w:r>
    </w:p>
    <w:p w14:paraId="2AF15CD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"PERSOANA_PK" PRIMARY KEY ("CNP") ENABLE</w:t>
      </w:r>
    </w:p>
    <w:p w14:paraId="0883A28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) ;</w:t>
      </w:r>
    </w:p>
    <w:p w14:paraId="3CFE3F7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00D5F48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BI_PERSOANA" </w:t>
      </w:r>
    </w:p>
    <w:p w14:paraId="2B12A44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"PERSOANA"               </w:t>
      </w:r>
    </w:p>
    <w:p w14:paraId="05350B5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5F00DBE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3F007C6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."CNP" is null then </w:t>
      </w:r>
    </w:p>
    <w:p w14:paraId="10B150F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"PERSOANA_SEQ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:NEW."CNP" from dual; </w:t>
      </w:r>
    </w:p>
    <w:p w14:paraId="7D7CBE0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3592A3E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55A79A5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9D8838D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223B7571" w14:textId="199F4850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BI_PERSOANA" ENABLE;</w:t>
      </w:r>
    </w:p>
    <w:p w14:paraId="0EA5E91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AD5AE4B" w14:textId="5F09E4E7" w:rsidR="00685785" w:rsidRPr="00685785" w:rsidRDefault="00685785" w:rsidP="00685785">
      <w:pPr>
        <w:rPr>
          <w:rFonts w:asciiTheme="majorHAnsi" w:hAnsiTheme="majorHAnsi" w:cstheme="majorHAnsi"/>
          <w:b/>
          <w:sz w:val="28"/>
        </w:rPr>
      </w:pPr>
      <w:proofErr w:type="spellStart"/>
      <w:r>
        <w:rPr>
          <w:rFonts w:asciiTheme="majorHAnsi" w:hAnsiTheme="majorHAnsi" w:cstheme="majorHAnsi"/>
          <w:b/>
          <w:sz w:val="28"/>
        </w:rPr>
        <w:t>Sucursala</w:t>
      </w:r>
      <w:proofErr w:type="spellEnd"/>
      <w:r w:rsidRPr="00685785">
        <w:rPr>
          <w:rFonts w:asciiTheme="majorHAnsi" w:hAnsiTheme="majorHAnsi" w:cstheme="majorHAnsi"/>
          <w:b/>
          <w:sz w:val="28"/>
        </w:rPr>
        <w:t>:</w:t>
      </w:r>
    </w:p>
    <w:p w14:paraId="5991EA1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</w:t>
      </w:r>
      <w:proofErr w:type="gramStart"/>
      <w:r>
        <w:rPr>
          <w:color w:val="000000"/>
          <w:sz w:val="18"/>
          <w:szCs w:val="18"/>
        </w:rPr>
        <w:t>TABLE  "</w:t>
      </w:r>
      <w:proofErr w:type="gramEnd"/>
      <w:r>
        <w:rPr>
          <w:color w:val="000000"/>
          <w:sz w:val="18"/>
          <w:szCs w:val="18"/>
        </w:rPr>
        <w:t xml:space="preserve">SUCURSALA" </w:t>
      </w:r>
    </w:p>
    <w:p w14:paraId="4DCDB83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(</w:t>
      </w:r>
      <w:r>
        <w:rPr>
          <w:color w:val="000000"/>
          <w:sz w:val="18"/>
          <w:szCs w:val="18"/>
        </w:rPr>
        <w:tab/>
        <w:t xml:space="preserve">"NUME_UNIC" VARCHAR2(30), </w:t>
      </w:r>
    </w:p>
    <w:p w14:paraId="681FE8BF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"ID_BANCA_MAMA" NUMBER, </w:t>
      </w:r>
    </w:p>
    <w:p w14:paraId="2B30C30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"ADRESA" VARCHAR2(500), </w:t>
      </w:r>
    </w:p>
    <w:p w14:paraId="08B69CA4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CONSTRAINT "SUCURSALA_PK" PRIMARY KEY ("NUME_UNIC") ENABLE</w:t>
      </w:r>
    </w:p>
    <w:p w14:paraId="60A402C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proofErr w:type="gramStart"/>
      <w:r>
        <w:rPr>
          <w:color w:val="000000"/>
          <w:sz w:val="18"/>
          <w:szCs w:val="18"/>
        </w:rPr>
        <w:t>) ;ALTER</w:t>
      </w:r>
      <w:proofErr w:type="gramEnd"/>
      <w:r>
        <w:rPr>
          <w:color w:val="000000"/>
          <w:sz w:val="18"/>
          <w:szCs w:val="18"/>
        </w:rPr>
        <w:t xml:space="preserve"> TABLE  "SUCURSALA" ADD CONSTRAINT "SUCURSALA_FK" FOREIGN KEY ("ID_BANCA_MAMA")</w:t>
      </w:r>
    </w:p>
    <w:p w14:paraId="0F0BD69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  </w:t>
      </w:r>
      <w:proofErr w:type="gramStart"/>
      <w:r>
        <w:rPr>
          <w:color w:val="000000"/>
          <w:sz w:val="18"/>
          <w:szCs w:val="18"/>
        </w:rPr>
        <w:t>REFERENCES  "</w:t>
      </w:r>
      <w:proofErr w:type="gramEnd"/>
      <w:r>
        <w:rPr>
          <w:color w:val="000000"/>
          <w:sz w:val="18"/>
          <w:szCs w:val="18"/>
        </w:rPr>
        <w:t>BANCA" ("ID_BANCA") ENABLE;</w:t>
      </w:r>
    </w:p>
    <w:p w14:paraId="543495E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14:paraId="0067B575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CREATE OR REPLACE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 xml:space="preserve">BI_SUCURSALA" </w:t>
      </w:r>
    </w:p>
    <w:p w14:paraId="25A90A9E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before insert on "SUCURSALA"               </w:t>
      </w:r>
    </w:p>
    <w:p w14:paraId="61092351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for each row  </w:t>
      </w:r>
    </w:p>
    <w:p w14:paraId="369CD370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begin   </w:t>
      </w:r>
    </w:p>
    <w:p w14:paraId="3968309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if :NEW</w:t>
      </w:r>
      <w:proofErr w:type="gramEnd"/>
      <w:r>
        <w:rPr>
          <w:color w:val="000000"/>
          <w:sz w:val="18"/>
          <w:szCs w:val="18"/>
        </w:rPr>
        <w:t xml:space="preserve">."NUME_UNIC" is null then </w:t>
      </w:r>
    </w:p>
    <w:p w14:paraId="6D1C5CC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select "SUCURSALA_SEQ</w:t>
      </w:r>
      <w:proofErr w:type="gramStart"/>
      <w:r>
        <w:rPr>
          <w:color w:val="000000"/>
          <w:sz w:val="18"/>
          <w:szCs w:val="18"/>
        </w:rPr>
        <w:t>".</w:t>
      </w:r>
      <w:proofErr w:type="spellStart"/>
      <w:r>
        <w:rPr>
          <w:color w:val="000000"/>
          <w:sz w:val="18"/>
          <w:szCs w:val="18"/>
        </w:rPr>
        <w:t>nextval</w:t>
      </w:r>
      <w:proofErr w:type="spellEnd"/>
      <w:proofErr w:type="gramEnd"/>
      <w:r>
        <w:rPr>
          <w:color w:val="000000"/>
          <w:sz w:val="18"/>
          <w:szCs w:val="18"/>
        </w:rPr>
        <w:t xml:space="preserve"> into :NEW."NUME_UNIC" from dual; </w:t>
      </w:r>
    </w:p>
    <w:p w14:paraId="74203547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end if; </w:t>
      </w:r>
    </w:p>
    <w:p w14:paraId="12A8CFB8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end; </w:t>
      </w:r>
    </w:p>
    <w:p w14:paraId="7135811C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CA70303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</w:t>
      </w:r>
    </w:p>
    <w:p w14:paraId="1E2B5D0A" w14:textId="77777777" w:rsidR="00685785" w:rsidRDefault="00685785" w:rsidP="006857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ALTER </w:t>
      </w:r>
      <w:proofErr w:type="gramStart"/>
      <w:r>
        <w:rPr>
          <w:color w:val="000000"/>
          <w:sz w:val="18"/>
          <w:szCs w:val="18"/>
        </w:rPr>
        <w:t>TRIGGER  "</w:t>
      </w:r>
      <w:proofErr w:type="gramEnd"/>
      <w:r>
        <w:rPr>
          <w:color w:val="000000"/>
          <w:sz w:val="18"/>
          <w:szCs w:val="18"/>
        </w:rPr>
        <w:t>BI_SUCURSALA" ENABLE;</w:t>
      </w:r>
    </w:p>
    <w:p w14:paraId="3F410441" w14:textId="193E8447" w:rsidR="007F15FD" w:rsidRDefault="007F15FD" w:rsidP="00685785">
      <w:pPr>
        <w:pStyle w:val="HTMLPreformatted"/>
        <w:shd w:val="clear" w:color="auto" w:fill="FFFFFF"/>
        <w:rPr>
          <w:rFonts w:asciiTheme="majorHAnsi" w:hAnsiTheme="majorHAnsi" w:cstheme="majorHAnsi"/>
          <w:b/>
          <w:sz w:val="40"/>
        </w:rPr>
      </w:pPr>
    </w:p>
    <w:p w14:paraId="0E6558E9" w14:textId="61109033" w:rsidR="009166E5" w:rsidRDefault="009166E5" w:rsidP="00685785">
      <w:pPr>
        <w:pStyle w:val="HTMLPreformatted"/>
        <w:shd w:val="clear" w:color="auto" w:fill="FFFFFF"/>
        <w:rPr>
          <w:rFonts w:asciiTheme="majorHAnsi" w:hAnsiTheme="majorHAnsi" w:cstheme="majorHAnsi"/>
          <w:b/>
          <w:sz w:val="40"/>
        </w:rPr>
      </w:pPr>
    </w:p>
    <w:p w14:paraId="5378DF26" w14:textId="77CCD7BE" w:rsidR="009166E5" w:rsidRDefault="009166E5" w:rsidP="009166E5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Queries:</w:t>
      </w:r>
    </w:p>
    <w:p w14:paraId="087D79DB" w14:textId="77777777" w:rsidR="00163C19" w:rsidRDefault="00163C19" w:rsidP="009166E5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40"/>
        </w:rPr>
      </w:pPr>
    </w:p>
    <w:p w14:paraId="3E636DD1" w14:textId="430BA8F1" w:rsidR="009166E5" w:rsidRDefault="003C0007" w:rsidP="003C0007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 w:rsidRPr="003C0007">
        <w:rPr>
          <w:rFonts w:asciiTheme="majorHAnsi" w:hAnsiTheme="majorHAnsi" w:cstheme="majorHAnsi"/>
          <w:b/>
          <w:sz w:val="32"/>
        </w:rPr>
        <w:t xml:space="preserve">Lista </w:t>
      </w:r>
      <w:proofErr w:type="spellStart"/>
      <w:r w:rsidRPr="003C0007">
        <w:rPr>
          <w:rFonts w:asciiTheme="majorHAnsi" w:hAnsiTheme="majorHAnsi" w:cstheme="majorHAnsi"/>
          <w:b/>
          <w:sz w:val="32"/>
        </w:rPr>
        <w:t>detalii</w:t>
      </w:r>
      <w:proofErr w:type="spellEnd"/>
      <w:r w:rsidRPr="003C0007"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 w:rsidRPr="003C0007">
        <w:rPr>
          <w:rFonts w:asciiTheme="majorHAnsi" w:hAnsiTheme="majorHAnsi" w:cstheme="majorHAnsi"/>
          <w:b/>
          <w:sz w:val="32"/>
        </w:rPr>
        <w:t>Angajati</w:t>
      </w:r>
      <w:proofErr w:type="spellEnd"/>
    </w:p>
    <w:p w14:paraId="4762E3BE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>select</w:t>
      </w:r>
      <w:r w:rsidRPr="003C0007">
        <w:rPr>
          <w:color w:val="000000"/>
          <w:sz w:val="18"/>
          <w:szCs w:val="18"/>
        </w:rPr>
        <w:tab/>
        <w:t xml:space="preserve"> "PERSOANA"."NUME_SI_PRENUME" as "NUME_SI_PRENUME",</w:t>
      </w:r>
    </w:p>
    <w:p w14:paraId="37C7CB10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"PERSOANA"."TELEFON" as "TELEFON",</w:t>
      </w:r>
    </w:p>
    <w:p w14:paraId="06C5F2E4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"ANGAJAT"."ID_ANGAJAT" as "ID_ANGAJAT",</w:t>
      </w:r>
    </w:p>
    <w:p w14:paraId="7303D2A4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"ANGAJAT"."CNP" as "CNP",</w:t>
      </w:r>
    </w:p>
    <w:p w14:paraId="74B4D828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"ANGAJAT"."POZITIE" as "POZITIE",</w:t>
      </w:r>
    </w:p>
    <w:p w14:paraId="58D57D07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"ANGAJAT"."SALARIU" as "SALARIU" </w:t>
      </w:r>
    </w:p>
    <w:p w14:paraId="112A512F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from</w:t>
      </w:r>
      <w:r w:rsidRPr="003C0007">
        <w:rPr>
          <w:color w:val="000000"/>
          <w:sz w:val="18"/>
          <w:szCs w:val="18"/>
        </w:rPr>
        <w:tab/>
        <w:t xml:space="preserve"> "ANGAJAT" "ANGAJAT",</w:t>
      </w:r>
    </w:p>
    <w:p w14:paraId="1F79312C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lastRenderedPageBreak/>
        <w:tab/>
        <w:t xml:space="preserve"> "PERSOANA" "PERSOANA" </w:t>
      </w:r>
    </w:p>
    <w:p w14:paraId="315D06BC" w14:textId="50B88B44" w:rsid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where   "ANGAJAT"."CNP"="PERSOANA"."CNP"</w:t>
      </w:r>
    </w:p>
    <w:p w14:paraId="52C39F32" w14:textId="77777777" w:rsidR="00163C19" w:rsidRDefault="00163C19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F045400" w14:textId="5C4BF5BF" w:rsidR="003C0007" w:rsidRDefault="003C0007" w:rsidP="003C0007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 w:rsidRPr="003C0007">
        <w:rPr>
          <w:rFonts w:asciiTheme="majorHAnsi" w:hAnsiTheme="majorHAnsi" w:cstheme="majorHAnsi"/>
          <w:b/>
          <w:sz w:val="32"/>
        </w:rPr>
        <w:t xml:space="preserve">Lista </w:t>
      </w:r>
      <w:proofErr w:type="spellStart"/>
      <w:r w:rsidRPr="003C0007">
        <w:rPr>
          <w:rFonts w:asciiTheme="majorHAnsi" w:hAnsiTheme="majorHAnsi" w:cstheme="majorHAnsi"/>
          <w:b/>
          <w:sz w:val="32"/>
        </w:rPr>
        <w:t>detalii</w:t>
      </w:r>
      <w:proofErr w:type="spellEnd"/>
      <w:r w:rsidRPr="003C0007"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Credite</w:t>
      </w:r>
      <w:proofErr w:type="spellEnd"/>
    </w:p>
    <w:p w14:paraId="6C2EAB3A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>select</w:t>
      </w:r>
      <w:r w:rsidRPr="003C0007">
        <w:rPr>
          <w:color w:val="000000"/>
          <w:sz w:val="18"/>
          <w:szCs w:val="18"/>
        </w:rPr>
        <w:tab/>
        <w:t xml:space="preserve"> "SUCURSALA"."NUME_UNIC" as "NUME_UNIC",</w:t>
      </w:r>
    </w:p>
    <w:p w14:paraId="556BD2F8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"CONT_DE_CREDIT"."TIPUL_DE_CONT" as "TIPUL_DE_CONT",</w:t>
      </w:r>
    </w:p>
    <w:p w14:paraId="24895A86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"CONT_DE_CREDIT"."VALOARE" as "VALOARE" </w:t>
      </w:r>
    </w:p>
    <w:p w14:paraId="446285C5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from</w:t>
      </w:r>
      <w:r w:rsidRPr="003C0007">
        <w:rPr>
          <w:color w:val="000000"/>
          <w:sz w:val="18"/>
          <w:szCs w:val="18"/>
        </w:rPr>
        <w:tab/>
        <w:t xml:space="preserve"> "CONT_DE_CREDIT" "CONT_DE_CREDIT",</w:t>
      </w:r>
    </w:p>
    <w:p w14:paraId="12B2AE29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"SUCURSALA" "SUCURSALA" </w:t>
      </w:r>
    </w:p>
    <w:p w14:paraId="13EA4FCE" w14:textId="35BF25CB" w:rsid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where   "CONT_DE_CREDIT"."SUCURSALA"="SUCURSALA"."NUME_UNIC"</w:t>
      </w:r>
    </w:p>
    <w:p w14:paraId="0119B46B" w14:textId="77777777" w:rsidR="00163C19" w:rsidRDefault="00163C19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EB82CF0" w14:textId="17B30816" w:rsidR="003C0007" w:rsidRDefault="003C0007" w:rsidP="003C0007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 w:rsidRPr="003C0007">
        <w:rPr>
          <w:rFonts w:asciiTheme="majorHAnsi" w:hAnsiTheme="majorHAnsi" w:cstheme="majorHAnsi"/>
          <w:b/>
          <w:sz w:val="32"/>
        </w:rPr>
        <w:t xml:space="preserve">Lista </w:t>
      </w:r>
      <w:proofErr w:type="spellStart"/>
      <w:r w:rsidRPr="003C0007">
        <w:rPr>
          <w:rFonts w:asciiTheme="majorHAnsi" w:hAnsiTheme="majorHAnsi" w:cstheme="majorHAnsi"/>
          <w:b/>
          <w:sz w:val="32"/>
        </w:rPr>
        <w:t>Angajati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care sunt </w:t>
      </w:r>
      <w:proofErr w:type="spellStart"/>
      <w:r>
        <w:rPr>
          <w:rFonts w:asciiTheme="majorHAnsi" w:hAnsiTheme="majorHAnsi" w:cstheme="majorHAnsi"/>
          <w:b/>
          <w:sz w:val="32"/>
        </w:rPr>
        <w:t>si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Clienti</w:t>
      </w:r>
      <w:proofErr w:type="spellEnd"/>
    </w:p>
    <w:p w14:paraId="0A4DC680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>select</w:t>
      </w:r>
      <w:r w:rsidRPr="003C0007">
        <w:rPr>
          <w:color w:val="000000"/>
          <w:sz w:val="18"/>
          <w:szCs w:val="18"/>
        </w:rPr>
        <w:tab/>
        <w:t xml:space="preserve"> "CLIENT"."ID_CLIENT" as "ID_CLIENT",</w:t>
      </w:r>
    </w:p>
    <w:p w14:paraId="64C4D897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"PERSOANA_2"."CNP" as "CNP",</w:t>
      </w:r>
    </w:p>
    <w:p w14:paraId="6EB60C9E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"ANGAJAT_1"."ID_ANGAJAT" as "ID_ANGAJAT",</w:t>
      </w:r>
    </w:p>
    <w:p w14:paraId="590EFB97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"PERSOANA_2"."NUME_SI_PRENUME" as "NUME_SI_PRENUME" </w:t>
      </w:r>
    </w:p>
    <w:p w14:paraId="2ED6A2CD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from</w:t>
      </w:r>
      <w:r w:rsidRPr="003C0007">
        <w:rPr>
          <w:color w:val="000000"/>
          <w:sz w:val="18"/>
          <w:szCs w:val="18"/>
        </w:rPr>
        <w:tab/>
        <w:t xml:space="preserve"> "ANGAJAT" "ANGAJAT_1",</w:t>
      </w:r>
    </w:p>
    <w:p w14:paraId="7B306F3B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"CLIENT" "CLIENT",</w:t>
      </w:r>
    </w:p>
    <w:p w14:paraId="0C2825B2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"PERSOANA" "PERSOANA_2" </w:t>
      </w:r>
    </w:p>
    <w:p w14:paraId="7B3AC97E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where   "PERSOANA_2"."CNP"="ANGAJAT_1"."CNP"</w:t>
      </w:r>
    </w:p>
    <w:p w14:paraId="14899F7D" w14:textId="522B0DEA" w:rsid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and</w:t>
      </w:r>
      <w:r w:rsidRPr="003C0007">
        <w:rPr>
          <w:color w:val="000000"/>
          <w:sz w:val="18"/>
          <w:szCs w:val="18"/>
        </w:rPr>
        <w:tab/>
        <w:t xml:space="preserve"> "PERSOANA_2"."CNP"="CLIENT"."CNP"</w:t>
      </w:r>
    </w:p>
    <w:p w14:paraId="58C1A7D1" w14:textId="77777777" w:rsidR="00163C19" w:rsidRDefault="00163C19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4F58975" w14:textId="2ABC96E7" w:rsidR="003C0007" w:rsidRDefault="003C0007" w:rsidP="003C0007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32"/>
        </w:rPr>
        <w:t>Informatii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sucursale</w:t>
      </w:r>
      <w:proofErr w:type="spellEnd"/>
    </w:p>
    <w:p w14:paraId="4340E233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>select</w:t>
      </w:r>
      <w:r w:rsidRPr="003C0007">
        <w:rPr>
          <w:color w:val="000000"/>
          <w:sz w:val="18"/>
          <w:szCs w:val="18"/>
        </w:rPr>
        <w:tab/>
        <w:t xml:space="preserve"> "SUCURSALA"."NUME_UNIC" as "NUME_UNIC",</w:t>
      </w:r>
    </w:p>
    <w:p w14:paraId="2B329778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"BANCA"."NUME" as "NUME",</w:t>
      </w:r>
    </w:p>
    <w:p w14:paraId="4EE9A15F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"SUCURSALA"."ADRESA" as "ADRESA" </w:t>
      </w:r>
    </w:p>
    <w:p w14:paraId="73E09DFD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from</w:t>
      </w:r>
      <w:r w:rsidRPr="003C0007">
        <w:rPr>
          <w:color w:val="000000"/>
          <w:sz w:val="18"/>
          <w:szCs w:val="18"/>
        </w:rPr>
        <w:tab/>
        <w:t xml:space="preserve"> "SUCURSALA" "SUCURSALA",</w:t>
      </w:r>
    </w:p>
    <w:p w14:paraId="0B19E302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"BANCA" "BANCA" </w:t>
      </w:r>
    </w:p>
    <w:p w14:paraId="0C466DF8" w14:textId="184FF21E" w:rsid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where   "BANCA"."ID_BANCA"="SUCURSALA"."ID_BANCA_MAMA"</w:t>
      </w:r>
    </w:p>
    <w:p w14:paraId="4E081FAC" w14:textId="77777777" w:rsidR="00163C19" w:rsidRDefault="00163C19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4F71DD3" w14:textId="79882F73" w:rsidR="003C0007" w:rsidRDefault="003C0007" w:rsidP="003C0007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 w:rsidRPr="003C0007">
        <w:rPr>
          <w:rFonts w:asciiTheme="majorHAnsi" w:hAnsiTheme="majorHAnsi" w:cstheme="majorHAnsi"/>
          <w:b/>
          <w:sz w:val="32"/>
        </w:rPr>
        <w:t xml:space="preserve">Lista </w:t>
      </w:r>
      <w:proofErr w:type="spellStart"/>
      <w:r>
        <w:rPr>
          <w:rFonts w:asciiTheme="majorHAnsi" w:hAnsiTheme="majorHAnsi" w:cstheme="majorHAnsi"/>
          <w:b/>
          <w:sz w:val="32"/>
        </w:rPr>
        <w:t>carduri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 credit la BRD Craiova</w:t>
      </w:r>
    </w:p>
    <w:p w14:paraId="6D7030C0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>select</w:t>
      </w:r>
      <w:r w:rsidRPr="003C0007">
        <w:rPr>
          <w:color w:val="000000"/>
          <w:sz w:val="18"/>
          <w:szCs w:val="18"/>
        </w:rPr>
        <w:tab/>
        <w:t xml:space="preserve"> "CARD_DE_CREDIT"."ID_CONT" as "ID_CONT",</w:t>
      </w:r>
    </w:p>
    <w:p w14:paraId="040B2FF6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"CARD_DE_CREDIT"."ID_CARD" as "ID_CARD",</w:t>
      </w:r>
    </w:p>
    <w:p w14:paraId="3C3BADBC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"CARD_DE_CREDIT"."NUMELE_DE_PE_CARD" as "NUMELE_DE_PE_CARD",</w:t>
      </w:r>
    </w:p>
    <w:p w14:paraId="5884D612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"CONT_DE_CREDIT"."SUCURSALA" as "SUCURSALA",</w:t>
      </w:r>
    </w:p>
    <w:p w14:paraId="7B154308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"CARD_DE_CREDIT"."NUMAR_CARD" as "NUMAR_CARD" </w:t>
      </w:r>
    </w:p>
    <w:p w14:paraId="79B98995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from</w:t>
      </w:r>
      <w:r w:rsidRPr="003C0007">
        <w:rPr>
          <w:color w:val="000000"/>
          <w:sz w:val="18"/>
          <w:szCs w:val="18"/>
        </w:rPr>
        <w:tab/>
        <w:t xml:space="preserve"> "CARD_DE_CREDIT" "CARD_DE_CREDIT",</w:t>
      </w:r>
    </w:p>
    <w:p w14:paraId="5DE006BF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 "CONT_DE_CREDIT" </w:t>
      </w:r>
    </w:p>
    <w:p w14:paraId="766FC3B2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where   "CARD_DE_CREDIT"."ID_CONT"="CONT_DE_CREDIT"."ID_CONT"</w:t>
      </w:r>
    </w:p>
    <w:p w14:paraId="24C998C9" w14:textId="28B3DADC" w:rsid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 and </w:t>
      </w:r>
      <w:r w:rsidRPr="003C0007">
        <w:rPr>
          <w:color w:val="000000"/>
          <w:sz w:val="18"/>
          <w:szCs w:val="18"/>
        </w:rPr>
        <w:tab/>
        <w:t xml:space="preserve"> "CONT_DE_CREDIT"."SUCURSALA" = 'BRD Craiova'</w:t>
      </w:r>
    </w:p>
    <w:p w14:paraId="16DFE771" w14:textId="77777777" w:rsidR="00163C19" w:rsidRDefault="00163C19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AFFC2C9" w14:textId="5E13B5DE" w:rsidR="003C0007" w:rsidRDefault="003C0007" w:rsidP="003C0007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Suma </w:t>
      </w:r>
      <w:proofErr w:type="spellStart"/>
      <w:r>
        <w:rPr>
          <w:rFonts w:asciiTheme="majorHAnsi" w:hAnsiTheme="majorHAnsi" w:cstheme="majorHAnsi"/>
          <w:b/>
          <w:sz w:val="32"/>
        </w:rPr>
        <w:t>totala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credite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acordate</w:t>
      </w:r>
      <w:proofErr w:type="spellEnd"/>
    </w:p>
    <w:p w14:paraId="76EDCD49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>select</w:t>
      </w:r>
      <w:r w:rsidRPr="003C0007">
        <w:rPr>
          <w:color w:val="000000"/>
          <w:sz w:val="18"/>
          <w:szCs w:val="18"/>
        </w:rPr>
        <w:tab/>
        <w:t xml:space="preserve"> </w:t>
      </w:r>
      <w:proofErr w:type="gramStart"/>
      <w:r w:rsidRPr="003C0007">
        <w:rPr>
          <w:color w:val="000000"/>
          <w:sz w:val="18"/>
          <w:szCs w:val="18"/>
        </w:rPr>
        <w:t>sum(</w:t>
      </w:r>
      <w:proofErr w:type="gramEnd"/>
      <w:r w:rsidRPr="003C0007">
        <w:rPr>
          <w:color w:val="000000"/>
          <w:sz w:val="18"/>
          <w:szCs w:val="18"/>
        </w:rPr>
        <w:t xml:space="preserve">CONT_DE_CREDIT.VALOARE) as "VALOARE" </w:t>
      </w:r>
    </w:p>
    <w:p w14:paraId="1BE95C3D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from</w:t>
      </w:r>
      <w:r w:rsidRPr="003C0007">
        <w:rPr>
          <w:color w:val="000000"/>
          <w:sz w:val="18"/>
          <w:szCs w:val="18"/>
        </w:rPr>
        <w:tab/>
        <w:t xml:space="preserve"> "LISTA_CONTURI_DE_CREDIT" "LISTA_CONTURI_DE_CREDIT",</w:t>
      </w:r>
    </w:p>
    <w:p w14:paraId="6284473B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 "CONT_DE_CREDIT",</w:t>
      </w:r>
    </w:p>
    <w:p w14:paraId="07AD8FAF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"CLIENT" "CLIENT" </w:t>
      </w:r>
    </w:p>
    <w:p w14:paraId="286DD99C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where   "CLIENT"."ID_CLIENT"="LISTA_CONTURI_DE_CREDIT"."ID_CLIENT"</w:t>
      </w:r>
    </w:p>
    <w:p w14:paraId="06A5A035" w14:textId="26BE9266" w:rsid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and</w:t>
      </w:r>
      <w:r w:rsidRPr="003C0007">
        <w:rPr>
          <w:color w:val="000000"/>
          <w:sz w:val="18"/>
          <w:szCs w:val="18"/>
        </w:rPr>
        <w:tab/>
        <w:t xml:space="preserve"> "CONT_DE_CREDIT"."ID_CONT"="LISTA_CONTURI_DE_CREDIT"."ID_CONT"</w:t>
      </w:r>
    </w:p>
    <w:p w14:paraId="78031D4E" w14:textId="77777777" w:rsidR="00163C19" w:rsidRDefault="00163C19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80D015C" w14:textId="6AF788A8" w:rsidR="003C0007" w:rsidRDefault="003C0007" w:rsidP="00A409C6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 w:rsidRPr="003C0007">
        <w:rPr>
          <w:rFonts w:asciiTheme="majorHAnsi" w:hAnsiTheme="majorHAnsi" w:cstheme="majorHAnsi"/>
          <w:b/>
          <w:sz w:val="32"/>
        </w:rPr>
        <w:t xml:space="preserve">Lista </w:t>
      </w:r>
      <w:r>
        <w:rPr>
          <w:rFonts w:asciiTheme="majorHAnsi" w:hAnsiTheme="majorHAnsi" w:cstheme="majorHAnsi"/>
          <w:b/>
          <w:sz w:val="32"/>
        </w:rPr>
        <w:t xml:space="preserve">personae </w:t>
      </w:r>
      <w:proofErr w:type="spellStart"/>
      <w:r>
        <w:rPr>
          <w:rFonts w:asciiTheme="majorHAnsi" w:hAnsiTheme="majorHAnsi" w:cstheme="majorHAnsi"/>
          <w:b/>
          <w:sz w:val="32"/>
        </w:rPr>
        <w:t>cont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 debit </w:t>
      </w:r>
      <w:proofErr w:type="spellStart"/>
      <w:r>
        <w:rPr>
          <w:rFonts w:asciiTheme="majorHAnsi" w:hAnsiTheme="majorHAnsi" w:cstheme="majorHAnsi"/>
          <w:b/>
          <w:sz w:val="32"/>
        </w:rPr>
        <w:t>si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cont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 credit</w:t>
      </w:r>
    </w:p>
    <w:p w14:paraId="2BA544BC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>select</w:t>
      </w:r>
      <w:r w:rsidRPr="003C0007">
        <w:rPr>
          <w:color w:val="000000"/>
          <w:sz w:val="18"/>
          <w:szCs w:val="18"/>
        </w:rPr>
        <w:tab/>
        <w:t xml:space="preserve"> "CLIENT_1"."CNP" as "CNP",</w:t>
      </w:r>
    </w:p>
    <w:p w14:paraId="7E4AA7ED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"CONT_DE_CREDIT"."SUCURSALA" as "SUCURSALA",</w:t>
      </w:r>
    </w:p>
    <w:p w14:paraId="111921D1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"CONT_DE_DEBIT"."SUCURSALA" as "SUCURSALA",</w:t>
      </w:r>
    </w:p>
    <w:p w14:paraId="0C330600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"PERSOANA"."NUME_SI_PRENUME" as "NUME_SI_PRENUME",</w:t>
      </w:r>
    </w:p>
    <w:p w14:paraId="1C79F4E2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"CONT_DE_DEBIT"."ID_CONT" as "ID_CONT",</w:t>
      </w:r>
    </w:p>
    <w:p w14:paraId="0DB45580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"CONT_DE_CREDIT"."ID_CONT" as "ID_CONT" </w:t>
      </w:r>
    </w:p>
    <w:p w14:paraId="5A40C958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from</w:t>
      </w:r>
      <w:r w:rsidRPr="003C0007">
        <w:rPr>
          <w:color w:val="000000"/>
          <w:sz w:val="18"/>
          <w:szCs w:val="18"/>
        </w:rPr>
        <w:tab/>
        <w:t xml:space="preserve"> "LISTA_CONTURI_DE_DEBIT" "LISTA_CONTURI_DE_DEBIT",</w:t>
      </w:r>
    </w:p>
    <w:p w14:paraId="02791781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"LISTA_CONTURI_DE_CREDIT" "LISTA_CONTURI_DE_CREDIT",</w:t>
      </w:r>
    </w:p>
    <w:p w14:paraId="7A875DDE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lastRenderedPageBreak/>
        <w:tab/>
        <w:t xml:space="preserve"> "CONT_DE_DEBIT" "CONT_DE_DEBIT",</w:t>
      </w:r>
    </w:p>
    <w:p w14:paraId="3628FBB9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"CONT_DE_CREDIT" "CONT_DE_CREDIT",</w:t>
      </w:r>
    </w:p>
    <w:p w14:paraId="5D4DAC2A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"CLIENT" "CLIENT_1",</w:t>
      </w:r>
    </w:p>
    <w:p w14:paraId="07D2BDCC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ab/>
        <w:t xml:space="preserve"> "PERSOANA" "PERSOANA" </w:t>
      </w:r>
    </w:p>
    <w:p w14:paraId="3AC7FC39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where   "CLIENT_1"."ID_CLIENT"="LISTA_CONTURI_DE_CREDIT"."ID_CLIENT"</w:t>
      </w:r>
    </w:p>
    <w:p w14:paraId="2523EAA1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and</w:t>
      </w:r>
      <w:r w:rsidRPr="003C0007">
        <w:rPr>
          <w:color w:val="000000"/>
          <w:sz w:val="18"/>
          <w:szCs w:val="18"/>
        </w:rPr>
        <w:tab/>
        <w:t xml:space="preserve"> "CLIENT_1"."ID_CLIENT"="LISTA_CONTURI_DE_DEBIT"."ID_CLIENT"</w:t>
      </w:r>
    </w:p>
    <w:p w14:paraId="6DECE6BF" w14:textId="77777777" w:rsidR="003C0007" w:rsidRP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and</w:t>
      </w:r>
      <w:r w:rsidRPr="003C0007">
        <w:rPr>
          <w:color w:val="000000"/>
          <w:sz w:val="18"/>
          <w:szCs w:val="18"/>
        </w:rPr>
        <w:tab/>
        <w:t xml:space="preserve"> "CONT_DE_CREDIT"."ID_CONT"="LISTA_CONTURI_DE_CREDIT"."ID_CONT"</w:t>
      </w:r>
    </w:p>
    <w:p w14:paraId="345D196F" w14:textId="2A8839C4" w:rsidR="003C0007" w:rsidRDefault="003C0007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C0007">
        <w:rPr>
          <w:color w:val="000000"/>
          <w:sz w:val="18"/>
          <w:szCs w:val="18"/>
        </w:rPr>
        <w:t xml:space="preserve"> and</w:t>
      </w:r>
      <w:r w:rsidRPr="003C0007">
        <w:rPr>
          <w:color w:val="000000"/>
          <w:sz w:val="18"/>
          <w:szCs w:val="18"/>
        </w:rPr>
        <w:tab/>
        <w:t xml:space="preserve"> "LISTA_CONTURI_DE_DEBIT"."ID_CONT"="CONT_DE_DEBIT"."ID_CONT"</w:t>
      </w:r>
    </w:p>
    <w:p w14:paraId="471CD491" w14:textId="77777777" w:rsidR="00163C19" w:rsidRPr="003C0007" w:rsidRDefault="00163C19" w:rsidP="003C000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3B7F9E5" w14:textId="02C4E826" w:rsidR="003C0007" w:rsidRDefault="00A409C6" w:rsidP="00A409C6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Group by </w:t>
      </w:r>
      <w:proofErr w:type="spellStart"/>
      <w:r>
        <w:rPr>
          <w:rFonts w:asciiTheme="majorHAnsi" w:hAnsiTheme="majorHAnsi" w:cstheme="majorHAnsi"/>
          <w:b/>
          <w:sz w:val="32"/>
        </w:rPr>
        <w:t>conturi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 debit pe </w:t>
      </w:r>
      <w:proofErr w:type="spellStart"/>
      <w:r>
        <w:rPr>
          <w:rFonts w:asciiTheme="majorHAnsi" w:hAnsiTheme="majorHAnsi" w:cstheme="majorHAnsi"/>
          <w:b/>
          <w:sz w:val="32"/>
        </w:rPr>
        <w:t>fiecare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sucursala</w:t>
      </w:r>
      <w:proofErr w:type="spellEnd"/>
    </w:p>
    <w:p w14:paraId="5A42AA24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>select</w:t>
      </w:r>
      <w:r w:rsidRPr="00A409C6">
        <w:rPr>
          <w:color w:val="000000"/>
          <w:sz w:val="18"/>
          <w:szCs w:val="18"/>
        </w:rPr>
        <w:tab/>
        <w:t xml:space="preserve"> </w:t>
      </w:r>
      <w:proofErr w:type="gramStart"/>
      <w:r w:rsidRPr="00A409C6">
        <w:rPr>
          <w:color w:val="000000"/>
          <w:sz w:val="18"/>
          <w:szCs w:val="18"/>
        </w:rPr>
        <w:t>count(</w:t>
      </w:r>
      <w:proofErr w:type="gramEnd"/>
      <w:r w:rsidRPr="00A409C6">
        <w:rPr>
          <w:color w:val="000000"/>
          <w:sz w:val="18"/>
          <w:szCs w:val="18"/>
        </w:rPr>
        <w:t>SUCURSALA_1.NUME_UNIC) as "NUME_UNIC",</w:t>
      </w:r>
    </w:p>
    <w:p w14:paraId="4A8607A9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"CONT_DE_DEBIT"."SUCURSALA" as "SUCURSALA" </w:t>
      </w:r>
    </w:p>
    <w:p w14:paraId="12E0BD68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from</w:t>
      </w:r>
      <w:r w:rsidRPr="00A409C6">
        <w:rPr>
          <w:color w:val="000000"/>
          <w:sz w:val="18"/>
          <w:szCs w:val="18"/>
        </w:rPr>
        <w:tab/>
        <w:t xml:space="preserve"> "CONT_DE_DEBIT" "CONT_DE_DEBIT",</w:t>
      </w:r>
    </w:p>
    <w:p w14:paraId="52CEFE8B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"SUCURSALA" "SUCURSALA_1" </w:t>
      </w:r>
    </w:p>
    <w:p w14:paraId="6A080A70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where   "CONT_DE_DEBIT"."SUCURSALA"="SUCURSALA_1"."NUME_UNIC" </w:t>
      </w:r>
    </w:p>
    <w:p w14:paraId="536F6664" w14:textId="381399A4" w:rsidR="003C0007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>group by SUCURSALA_</w:t>
      </w:r>
      <w:proofErr w:type="gramStart"/>
      <w:r w:rsidRPr="00A409C6">
        <w:rPr>
          <w:color w:val="000000"/>
          <w:sz w:val="18"/>
          <w:szCs w:val="18"/>
        </w:rPr>
        <w:t>1.NUME</w:t>
      </w:r>
      <w:proofErr w:type="gramEnd"/>
      <w:r w:rsidRPr="00A409C6">
        <w:rPr>
          <w:color w:val="000000"/>
          <w:sz w:val="18"/>
          <w:szCs w:val="18"/>
        </w:rPr>
        <w:t>_UNIC</w:t>
      </w:r>
    </w:p>
    <w:p w14:paraId="62F9EFAF" w14:textId="77777777" w:rsidR="00163C19" w:rsidRDefault="00163C19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A093844" w14:textId="2B48FEAC" w:rsidR="003C0007" w:rsidRDefault="00A409C6" w:rsidP="00A409C6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Info </w:t>
      </w:r>
      <w:proofErr w:type="spellStart"/>
      <w:r>
        <w:rPr>
          <w:rFonts w:asciiTheme="majorHAnsi" w:hAnsiTheme="majorHAnsi" w:cstheme="majorHAnsi"/>
          <w:b/>
          <w:sz w:val="32"/>
        </w:rPr>
        <w:t>conturi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debit cu </w:t>
      </w:r>
      <w:proofErr w:type="spellStart"/>
      <w:r>
        <w:rPr>
          <w:rFonts w:asciiTheme="majorHAnsi" w:hAnsiTheme="majorHAnsi" w:cstheme="majorHAnsi"/>
          <w:b/>
          <w:sz w:val="32"/>
        </w:rPr>
        <w:t>dobanda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15%</w:t>
      </w:r>
    </w:p>
    <w:p w14:paraId="2C6EBF54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>select</w:t>
      </w:r>
      <w:r w:rsidRPr="00A409C6">
        <w:rPr>
          <w:color w:val="000000"/>
          <w:sz w:val="18"/>
          <w:szCs w:val="18"/>
        </w:rPr>
        <w:tab/>
        <w:t xml:space="preserve"> "CONT_DE_DEBIT"."ID_CONT" as "ID_CONT",</w:t>
      </w:r>
    </w:p>
    <w:p w14:paraId="2FAEBDB4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"CONT_DE_DEBIT"."DEPOZIT" as "DEPOZIT",</w:t>
      </w:r>
    </w:p>
    <w:p w14:paraId="5DB0611B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"CONT_DE_DEBIT"."SUCURSALA" as "SUCURSALA",</w:t>
      </w:r>
    </w:p>
    <w:p w14:paraId="528A23EC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"CONT_DE_DEBIT"."TIPUL_DE_CONT" as "TIPUL_DE_CONT" </w:t>
      </w:r>
    </w:p>
    <w:p w14:paraId="1890E9C8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from</w:t>
      </w:r>
      <w:r w:rsidRPr="00A409C6">
        <w:rPr>
          <w:color w:val="000000"/>
          <w:sz w:val="18"/>
          <w:szCs w:val="18"/>
        </w:rPr>
        <w:tab/>
        <w:t xml:space="preserve"> "CONT_DE_DEBIT" "CONT_DE_DEBIT" </w:t>
      </w:r>
    </w:p>
    <w:p w14:paraId="7ED05992" w14:textId="296CF4E0" w:rsidR="003C0007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where </w:t>
      </w:r>
      <w:r w:rsidRPr="00A409C6">
        <w:rPr>
          <w:color w:val="000000"/>
          <w:sz w:val="18"/>
          <w:szCs w:val="18"/>
        </w:rPr>
        <w:tab/>
        <w:t xml:space="preserve"> "CONT_DE_DEBIT"."TIPUL_DE_CONT" ='</w:t>
      </w:r>
      <w:proofErr w:type="spellStart"/>
      <w:r w:rsidRPr="00A409C6">
        <w:rPr>
          <w:color w:val="000000"/>
          <w:sz w:val="18"/>
          <w:szCs w:val="18"/>
        </w:rPr>
        <w:t>Dobanda</w:t>
      </w:r>
      <w:proofErr w:type="spellEnd"/>
      <w:r w:rsidRPr="00A409C6">
        <w:rPr>
          <w:color w:val="000000"/>
          <w:sz w:val="18"/>
          <w:szCs w:val="18"/>
        </w:rPr>
        <w:t xml:space="preserve"> 15%'</w:t>
      </w:r>
    </w:p>
    <w:p w14:paraId="53FB0938" w14:textId="77777777" w:rsidR="00163C19" w:rsidRDefault="00163C19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2D696A8" w14:textId="0EE75CD2" w:rsidR="003C0007" w:rsidRDefault="00A409C6" w:rsidP="00A409C6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Info </w:t>
      </w:r>
      <w:proofErr w:type="spellStart"/>
      <w:r>
        <w:rPr>
          <w:rFonts w:asciiTheme="majorHAnsi" w:hAnsiTheme="majorHAnsi" w:cstheme="majorHAnsi"/>
          <w:b/>
          <w:sz w:val="32"/>
        </w:rPr>
        <w:t>credite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peste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10.000</w:t>
      </w:r>
    </w:p>
    <w:p w14:paraId="3A4BF968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>select</w:t>
      </w:r>
      <w:r w:rsidRPr="00A409C6">
        <w:rPr>
          <w:color w:val="000000"/>
          <w:sz w:val="18"/>
          <w:szCs w:val="18"/>
        </w:rPr>
        <w:tab/>
        <w:t xml:space="preserve"> "CONT_DE_CREDIT"."ID_CONT" as "ID_CONT",</w:t>
      </w:r>
    </w:p>
    <w:p w14:paraId="0FABCAC6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"CONT_DE_CREDIT"."VALOARE" as "VALOARE",</w:t>
      </w:r>
    </w:p>
    <w:p w14:paraId="4C8EC60D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"CONT_DE_CREDIT"."TIPUL_DE_CONT" as "TIPUL_DE_CONT",</w:t>
      </w:r>
    </w:p>
    <w:p w14:paraId="1C50BC70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"CONT_DE_CREDIT"."SUCURSALA" as "SUCURSALA" </w:t>
      </w:r>
    </w:p>
    <w:p w14:paraId="6059D4C0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from</w:t>
      </w:r>
      <w:r w:rsidRPr="00A409C6">
        <w:rPr>
          <w:color w:val="000000"/>
          <w:sz w:val="18"/>
          <w:szCs w:val="18"/>
        </w:rPr>
        <w:tab/>
        <w:t xml:space="preserve"> "CONT_DE_CREDIT" "CONT_DE_CREDIT" </w:t>
      </w:r>
    </w:p>
    <w:p w14:paraId="2B86F0F4" w14:textId="5BAA847F" w:rsidR="003C0007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where </w:t>
      </w:r>
      <w:r w:rsidRPr="00A409C6">
        <w:rPr>
          <w:color w:val="000000"/>
          <w:sz w:val="18"/>
          <w:szCs w:val="18"/>
        </w:rPr>
        <w:tab/>
        <w:t xml:space="preserve"> "CONT_DE_CREDIT"."VALOARE" &gt;=10000</w:t>
      </w:r>
    </w:p>
    <w:p w14:paraId="37A9ECE8" w14:textId="77777777" w:rsidR="00163C19" w:rsidRDefault="00163C19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73702CF" w14:textId="69DCEE30" w:rsidR="00163C19" w:rsidRPr="00163C19" w:rsidRDefault="00A409C6" w:rsidP="00163C19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32"/>
        </w:rPr>
        <w:t>Informatii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credite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 </w:t>
      </w:r>
      <w:proofErr w:type="spellStart"/>
      <w:r>
        <w:rPr>
          <w:rFonts w:asciiTheme="majorHAnsi" w:hAnsiTheme="majorHAnsi" w:cstheme="majorHAnsi"/>
          <w:b/>
          <w:sz w:val="32"/>
        </w:rPr>
        <w:t>nevoi</w:t>
      </w:r>
      <w:proofErr w:type="spellEnd"/>
    </w:p>
    <w:p w14:paraId="1F6EF136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>select</w:t>
      </w:r>
      <w:r w:rsidRPr="00A409C6">
        <w:rPr>
          <w:color w:val="000000"/>
          <w:sz w:val="18"/>
          <w:szCs w:val="18"/>
        </w:rPr>
        <w:tab/>
        <w:t xml:space="preserve"> "CONT_DE_CREDIT"."ID_CONT" as "ID_CONT",</w:t>
      </w:r>
    </w:p>
    <w:p w14:paraId="7E285804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"CONT_DE_CREDIT"."VALOARE" as "VALOARE",</w:t>
      </w:r>
    </w:p>
    <w:p w14:paraId="6CC58284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"CONT_DE_CREDIT"."TIPUL_DE_CONT" as "TIPUL_DE_CONT",</w:t>
      </w:r>
    </w:p>
    <w:p w14:paraId="702D05E6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"CONT_DE_CREDIT"."SUCURSALA" as "SUCURSALA" </w:t>
      </w:r>
    </w:p>
    <w:p w14:paraId="0A4843D1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from</w:t>
      </w:r>
      <w:r w:rsidRPr="00A409C6">
        <w:rPr>
          <w:color w:val="000000"/>
          <w:sz w:val="18"/>
          <w:szCs w:val="18"/>
        </w:rPr>
        <w:tab/>
        <w:t xml:space="preserve"> "CONT_DE_CREDIT" "CONT_DE_CREDIT" </w:t>
      </w:r>
    </w:p>
    <w:p w14:paraId="74EB59D4" w14:textId="0CF241EC" w:rsidR="003C0007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where </w:t>
      </w:r>
      <w:r w:rsidRPr="00A409C6">
        <w:rPr>
          <w:color w:val="000000"/>
          <w:sz w:val="18"/>
          <w:szCs w:val="18"/>
        </w:rPr>
        <w:tab/>
        <w:t xml:space="preserve"> "CONT_DE_CREDIT"."TIPUL_DE_CONT" ='Credit de </w:t>
      </w:r>
      <w:proofErr w:type="spellStart"/>
      <w:r w:rsidRPr="00A409C6">
        <w:rPr>
          <w:color w:val="000000"/>
          <w:sz w:val="18"/>
          <w:szCs w:val="18"/>
        </w:rPr>
        <w:t>nevoi</w:t>
      </w:r>
      <w:proofErr w:type="spellEnd"/>
      <w:r w:rsidRPr="00A409C6">
        <w:rPr>
          <w:color w:val="000000"/>
          <w:sz w:val="18"/>
          <w:szCs w:val="18"/>
        </w:rPr>
        <w:t>'</w:t>
      </w:r>
    </w:p>
    <w:p w14:paraId="44D7B2B5" w14:textId="77777777" w:rsidR="00163C19" w:rsidRDefault="00163C19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392D069" w14:textId="383D4651" w:rsidR="003C0007" w:rsidRDefault="00A409C6" w:rsidP="00A409C6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proofErr w:type="spellStart"/>
      <w:r>
        <w:rPr>
          <w:rFonts w:asciiTheme="majorHAnsi" w:hAnsiTheme="majorHAnsi" w:cstheme="majorHAnsi"/>
          <w:b/>
          <w:sz w:val="32"/>
        </w:rPr>
        <w:t>Informatii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conturi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ale </w:t>
      </w:r>
      <w:proofErr w:type="spellStart"/>
      <w:r>
        <w:rPr>
          <w:rFonts w:asciiTheme="majorHAnsi" w:hAnsiTheme="majorHAnsi" w:cstheme="majorHAnsi"/>
          <w:b/>
          <w:sz w:val="32"/>
        </w:rPr>
        <w:t>caror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carduri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au overdraft </w:t>
      </w:r>
      <w:proofErr w:type="spellStart"/>
      <w:r>
        <w:rPr>
          <w:rFonts w:asciiTheme="majorHAnsi" w:hAnsiTheme="majorHAnsi" w:cstheme="majorHAnsi"/>
          <w:b/>
          <w:sz w:val="32"/>
        </w:rPr>
        <w:t>peste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5000</w:t>
      </w:r>
    </w:p>
    <w:p w14:paraId="3C0E28D0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>select</w:t>
      </w:r>
      <w:r w:rsidRPr="00A409C6">
        <w:rPr>
          <w:color w:val="000000"/>
          <w:sz w:val="18"/>
          <w:szCs w:val="18"/>
        </w:rPr>
        <w:tab/>
        <w:t xml:space="preserve"> "CARD_DE_CREDIT"."ID_CARD" as "ID_CARD",</w:t>
      </w:r>
    </w:p>
    <w:p w14:paraId="0640829E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"CARD_DE_CREDIT"."NUMELE_DE_PE_CARD" as "NUMELE_DE_PE_CARD",</w:t>
      </w:r>
    </w:p>
    <w:p w14:paraId="73DF8CB6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"CARD_DE_CREDIT"."NUMAR_CARD" as "NUMAR_CARD",</w:t>
      </w:r>
    </w:p>
    <w:p w14:paraId="62260D7D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"CARD_DE_CREDIT"."OVERDRAFT" as "OVERDRAFT",</w:t>
      </w:r>
    </w:p>
    <w:p w14:paraId="68E0597C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"CONT_DE_DEBIT"."DEPOZIT" as "DEPOZIT",</w:t>
      </w:r>
    </w:p>
    <w:p w14:paraId="01D5EB87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"CONT_DE_DEBIT"."SUCURSALA" as "SUCURSALA",</w:t>
      </w:r>
    </w:p>
    <w:p w14:paraId="06B948BA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"CONT_DE_DEBIT"."TIPUL_DE_CONT" as "TIPUL_DE_CONT" </w:t>
      </w:r>
    </w:p>
    <w:p w14:paraId="0D27C145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from</w:t>
      </w:r>
      <w:r w:rsidRPr="00A409C6">
        <w:rPr>
          <w:color w:val="000000"/>
          <w:sz w:val="18"/>
          <w:szCs w:val="18"/>
        </w:rPr>
        <w:tab/>
        <w:t xml:space="preserve"> "CONT_DE_DEBIT" "CONT_DE_DEBIT",</w:t>
      </w:r>
    </w:p>
    <w:p w14:paraId="492E394A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"CARD_DE_CREDIT" "CARD_DE_CREDIT" </w:t>
      </w:r>
    </w:p>
    <w:p w14:paraId="0D58B68A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where   "CONT_DE_DEBIT"."ID_CONT"="CARD_DE_CREDIT"."ID_CONT"</w:t>
      </w:r>
    </w:p>
    <w:p w14:paraId="209E4A3D" w14:textId="21EF9788" w:rsidR="003C0007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 and </w:t>
      </w:r>
      <w:r w:rsidRPr="00A409C6">
        <w:rPr>
          <w:color w:val="000000"/>
          <w:sz w:val="18"/>
          <w:szCs w:val="18"/>
        </w:rPr>
        <w:tab/>
        <w:t xml:space="preserve"> "CARD_DE_CREDIT"."OVERDRAFT" &gt;5000</w:t>
      </w:r>
    </w:p>
    <w:p w14:paraId="7F9504B5" w14:textId="77777777" w:rsidR="00163C19" w:rsidRDefault="00163C19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A037755" w14:textId="4FD4D447" w:rsidR="003C0007" w:rsidRDefault="00933A60" w:rsidP="00A409C6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Count group by </w:t>
      </w:r>
      <w:proofErr w:type="spellStart"/>
      <w:r>
        <w:rPr>
          <w:rFonts w:asciiTheme="majorHAnsi" w:hAnsiTheme="majorHAnsi" w:cstheme="majorHAnsi"/>
          <w:b/>
          <w:sz w:val="32"/>
        </w:rPr>
        <w:t>dobanda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la </w:t>
      </w:r>
      <w:proofErr w:type="spellStart"/>
      <w:r>
        <w:rPr>
          <w:rFonts w:asciiTheme="majorHAnsi" w:hAnsiTheme="majorHAnsi" w:cstheme="majorHAnsi"/>
          <w:b/>
          <w:sz w:val="32"/>
        </w:rPr>
        <w:t>contul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 debit</w:t>
      </w:r>
    </w:p>
    <w:p w14:paraId="26419BF5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>select</w:t>
      </w:r>
      <w:r w:rsidRPr="00A409C6">
        <w:rPr>
          <w:color w:val="000000"/>
          <w:sz w:val="18"/>
          <w:szCs w:val="18"/>
        </w:rPr>
        <w:tab/>
        <w:t xml:space="preserve"> "CONT_DE_DEBIT"."TIPUL_DE_CONT" as "TIPUL_DE_CONT",</w:t>
      </w:r>
    </w:p>
    <w:p w14:paraId="3E08D474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ab/>
        <w:t xml:space="preserve"> </w:t>
      </w:r>
      <w:proofErr w:type="gramStart"/>
      <w:r w:rsidRPr="00A409C6">
        <w:rPr>
          <w:color w:val="000000"/>
          <w:sz w:val="18"/>
          <w:szCs w:val="18"/>
        </w:rPr>
        <w:t>count(</w:t>
      </w:r>
      <w:proofErr w:type="gramEnd"/>
      <w:r w:rsidRPr="00A409C6">
        <w:rPr>
          <w:color w:val="000000"/>
          <w:sz w:val="18"/>
          <w:szCs w:val="18"/>
        </w:rPr>
        <w:t xml:space="preserve">CONT_DE_DEBIT.ID_CONT) as "ID_CONT" </w:t>
      </w:r>
    </w:p>
    <w:p w14:paraId="73CB46CC" w14:textId="77777777" w:rsidR="00A409C6" w:rsidRPr="00A409C6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t xml:space="preserve"> from</w:t>
      </w:r>
      <w:r w:rsidRPr="00A409C6">
        <w:rPr>
          <w:color w:val="000000"/>
          <w:sz w:val="18"/>
          <w:szCs w:val="18"/>
        </w:rPr>
        <w:tab/>
        <w:t xml:space="preserve"> "CONT_DE_DEBIT" "CONT_DE_DEBIT" </w:t>
      </w:r>
    </w:p>
    <w:p w14:paraId="6B66629E" w14:textId="12E29ED3" w:rsidR="00933A60" w:rsidRDefault="00A409C6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409C6">
        <w:rPr>
          <w:color w:val="000000"/>
          <w:sz w:val="18"/>
          <w:szCs w:val="18"/>
        </w:rPr>
        <w:lastRenderedPageBreak/>
        <w:t>group by CONT_DE_DEBIT.TIPUL_DE_CONT</w:t>
      </w:r>
    </w:p>
    <w:p w14:paraId="1AF3BCED" w14:textId="77777777" w:rsidR="00163C19" w:rsidRDefault="00163C19" w:rsidP="00A409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7350E8F" w14:textId="5BE19758" w:rsidR="00933A60" w:rsidRDefault="00933A60" w:rsidP="00933A60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 xml:space="preserve">Full outer join info </w:t>
      </w:r>
      <w:proofErr w:type="spellStart"/>
      <w:r>
        <w:rPr>
          <w:rFonts w:asciiTheme="majorHAnsi" w:hAnsiTheme="majorHAnsi" w:cstheme="majorHAnsi"/>
          <w:b/>
          <w:sz w:val="32"/>
        </w:rPr>
        <w:t>angajati</w:t>
      </w:r>
      <w:proofErr w:type="spellEnd"/>
    </w:p>
    <w:p w14:paraId="6C102D47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>select</w:t>
      </w:r>
      <w:r w:rsidRPr="00933A60">
        <w:rPr>
          <w:color w:val="000000"/>
          <w:sz w:val="18"/>
          <w:szCs w:val="18"/>
        </w:rPr>
        <w:tab/>
        <w:t xml:space="preserve"> "CLIENT"."ID_CLIENT" as "ID_CLIENT",</w:t>
      </w:r>
    </w:p>
    <w:p w14:paraId="43A5E611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ab/>
        <w:t xml:space="preserve"> "PERSOANA_2"."CNP" as "CNP",</w:t>
      </w:r>
    </w:p>
    <w:p w14:paraId="4E77FBF5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ab/>
        <w:t xml:space="preserve"> "ANGAJAT_1"."ID_ANGAJAT" as "ID_ANGAJAT",</w:t>
      </w:r>
    </w:p>
    <w:p w14:paraId="6C09C16A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ab/>
        <w:t xml:space="preserve"> "PERSOANA_2"."NUME_SI_PRENUME" as "NUME_SI_PRENUME" </w:t>
      </w:r>
    </w:p>
    <w:p w14:paraId="4D4DF06D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 xml:space="preserve"> from</w:t>
      </w:r>
      <w:r w:rsidRPr="00933A60">
        <w:rPr>
          <w:color w:val="000000"/>
          <w:sz w:val="18"/>
          <w:szCs w:val="18"/>
        </w:rPr>
        <w:tab/>
        <w:t xml:space="preserve"> "ANGAJAT" "ANGAJAT_1",</w:t>
      </w:r>
    </w:p>
    <w:p w14:paraId="420D553F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ab/>
        <w:t xml:space="preserve"> "CLIENT" "CLIENT",</w:t>
      </w:r>
    </w:p>
    <w:p w14:paraId="148C2EF3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ab/>
        <w:t xml:space="preserve"> "PERSOANA" "PERSOANA_2" </w:t>
      </w:r>
    </w:p>
    <w:p w14:paraId="60F1EAAE" w14:textId="77777777" w:rsidR="00933A60" w:rsidRP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 xml:space="preserve"> where   "PERSOANA_2"."CNP"="ANGAJAT_1"."CNP"(+)</w:t>
      </w:r>
    </w:p>
    <w:p w14:paraId="6ED6883A" w14:textId="13A39363" w:rsidR="00933A60" w:rsidRDefault="00933A60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33A60">
        <w:rPr>
          <w:color w:val="000000"/>
          <w:sz w:val="18"/>
          <w:szCs w:val="18"/>
        </w:rPr>
        <w:t xml:space="preserve"> and</w:t>
      </w:r>
      <w:r w:rsidRPr="00933A60">
        <w:rPr>
          <w:color w:val="000000"/>
          <w:sz w:val="18"/>
          <w:szCs w:val="18"/>
        </w:rPr>
        <w:tab/>
        <w:t xml:space="preserve"> "PERSOANA_2"."CNP"="CLIENT"."CNP"(+)</w:t>
      </w:r>
    </w:p>
    <w:p w14:paraId="0559F4CA" w14:textId="77777777" w:rsidR="00163C19" w:rsidRDefault="00163C19" w:rsidP="00933A6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3F0B40C" w14:textId="33B6ECAB" w:rsidR="00933A60" w:rsidRDefault="00933A60" w:rsidP="00933A60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Lista</w:t>
      </w:r>
      <w:r w:rsidR="00163C19">
        <w:rPr>
          <w:rFonts w:asciiTheme="majorHAnsi" w:hAnsiTheme="majorHAnsi" w:cstheme="majorHAnsi"/>
          <w:b/>
          <w:sz w:val="32"/>
        </w:rPr>
        <w:t xml:space="preserve"> Info</w:t>
      </w:r>
      <w:r>
        <w:rPr>
          <w:rFonts w:asciiTheme="majorHAnsi" w:hAnsiTheme="majorHAnsi" w:cstheme="majorHAnsi"/>
          <w:b/>
          <w:sz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</w:rPr>
        <w:t>Conturi</w:t>
      </w:r>
      <w:proofErr w:type="spellEnd"/>
      <w:r>
        <w:rPr>
          <w:rFonts w:asciiTheme="majorHAnsi" w:hAnsiTheme="majorHAnsi" w:cstheme="majorHAnsi"/>
          <w:b/>
          <w:sz w:val="32"/>
        </w:rPr>
        <w:t xml:space="preserve"> de Credit</w:t>
      </w:r>
      <w:r w:rsidR="00163C19">
        <w:rPr>
          <w:rFonts w:asciiTheme="majorHAnsi" w:hAnsiTheme="majorHAnsi" w:cstheme="majorHAnsi"/>
          <w:b/>
          <w:sz w:val="32"/>
        </w:rPr>
        <w:t xml:space="preserve"> cu Right Inner Join pe </w:t>
      </w:r>
      <w:proofErr w:type="spellStart"/>
      <w:r w:rsidR="00163C19">
        <w:rPr>
          <w:rFonts w:asciiTheme="majorHAnsi" w:hAnsiTheme="majorHAnsi" w:cstheme="majorHAnsi"/>
          <w:b/>
          <w:sz w:val="32"/>
        </w:rPr>
        <w:t>Carduri</w:t>
      </w:r>
      <w:proofErr w:type="spellEnd"/>
      <w:r w:rsidR="00163C19">
        <w:rPr>
          <w:rFonts w:asciiTheme="majorHAnsi" w:hAnsiTheme="majorHAnsi" w:cstheme="majorHAnsi"/>
          <w:b/>
          <w:sz w:val="32"/>
        </w:rPr>
        <w:t xml:space="preserve"> de Credit</w:t>
      </w:r>
      <w:r>
        <w:rPr>
          <w:rFonts w:asciiTheme="majorHAnsi" w:hAnsiTheme="majorHAnsi" w:cstheme="majorHAnsi"/>
          <w:b/>
          <w:sz w:val="32"/>
        </w:rPr>
        <w:t xml:space="preserve"> </w:t>
      </w:r>
    </w:p>
    <w:p w14:paraId="3CE45CDD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>select</w:t>
      </w:r>
      <w:r w:rsidRPr="00163C19">
        <w:rPr>
          <w:color w:val="000000"/>
          <w:sz w:val="18"/>
          <w:szCs w:val="18"/>
        </w:rPr>
        <w:tab/>
        <w:t xml:space="preserve"> "CARD_DE_CREDIT"."ID_CONT" as "ID_CONT",</w:t>
      </w:r>
    </w:p>
    <w:p w14:paraId="1FCB62C7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ab/>
        <w:t xml:space="preserve"> "CARD_DE_CREDIT"."ID_CARD" as "ID_CARD",</w:t>
      </w:r>
    </w:p>
    <w:p w14:paraId="589933A0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ab/>
        <w:t xml:space="preserve"> "CARD_DE_CREDIT"."NUMELE_DE_PE_CARD" as "NUMELE_DE_PE_CARD",</w:t>
      </w:r>
    </w:p>
    <w:p w14:paraId="085E57F8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ab/>
        <w:t xml:space="preserve"> "CONT_DE_CREDIT"."SUCURSALA" as "SUCURSALA",</w:t>
      </w:r>
    </w:p>
    <w:p w14:paraId="26618C94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ab/>
        <w:t xml:space="preserve"> "CARD_DE_CREDIT"."NUMAR_CARD" as "NUMAR_CARD",</w:t>
      </w:r>
    </w:p>
    <w:p w14:paraId="075AC82F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ab/>
        <w:t xml:space="preserve"> "CONT_DE_CREDIT"."ID_CONT" as "ID_CONT" </w:t>
      </w:r>
    </w:p>
    <w:p w14:paraId="40BE7250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 xml:space="preserve"> from</w:t>
      </w:r>
      <w:r w:rsidRPr="00163C19">
        <w:rPr>
          <w:color w:val="000000"/>
          <w:sz w:val="18"/>
          <w:szCs w:val="18"/>
        </w:rPr>
        <w:tab/>
        <w:t xml:space="preserve"> "CARD_DE_CREDIT" "CARD_DE_CREDIT",</w:t>
      </w:r>
    </w:p>
    <w:p w14:paraId="65344C97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ab/>
        <w:t xml:space="preserve"> "CONT_DE_CREDIT" "CONT_DE_CREDIT" </w:t>
      </w:r>
    </w:p>
    <w:p w14:paraId="226B1B6B" w14:textId="77777777" w:rsidR="00163C19" w:rsidRPr="00163C19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 xml:space="preserve"> where   "CONT_DE_CREDIT"."ID_CONT"="CARD_DE_CREDIT"."ID_CONT"(+)</w:t>
      </w:r>
    </w:p>
    <w:p w14:paraId="0FBB6A7B" w14:textId="02079431" w:rsidR="00933A60" w:rsidRPr="003C0007" w:rsidRDefault="00163C19" w:rsidP="00163C1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3C19">
        <w:rPr>
          <w:color w:val="000000"/>
          <w:sz w:val="18"/>
          <w:szCs w:val="18"/>
        </w:rPr>
        <w:t xml:space="preserve">  and </w:t>
      </w:r>
      <w:r w:rsidRPr="00163C19">
        <w:rPr>
          <w:color w:val="000000"/>
          <w:sz w:val="18"/>
          <w:szCs w:val="18"/>
        </w:rPr>
        <w:tab/>
        <w:t xml:space="preserve"> "CONT_DE_CREDIT"."SUCURSALA" = 'BRD Craiova'</w:t>
      </w:r>
    </w:p>
    <w:p w14:paraId="7020C2E7" w14:textId="77777777" w:rsidR="003C0007" w:rsidRDefault="003C0007" w:rsidP="003C0007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b/>
          <w:sz w:val="40"/>
        </w:rPr>
      </w:pPr>
    </w:p>
    <w:p w14:paraId="40E79071" w14:textId="1DDC3140" w:rsidR="009166E5" w:rsidRDefault="009166E5" w:rsidP="009166E5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Procedures:</w:t>
      </w:r>
    </w:p>
    <w:p w14:paraId="235A1D6C" w14:textId="77777777" w:rsidR="009166E5" w:rsidRDefault="009166E5" w:rsidP="009166E5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40"/>
        </w:rPr>
      </w:pPr>
      <w:bookmarkStart w:id="0" w:name="_GoBack"/>
      <w:bookmarkEnd w:id="0"/>
    </w:p>
    <w:p w14:paraId="6D3A734D" w14:textId="41400514" w:rsidR="009166E5" w:rsidRPr="009166E5" w:rsidRDefault="009166E5" w:rsidP="009166E5">
      <w:pPr>
        <w:pStyle w:val="HTMLPreformatted"/>
        <w:shd w:val="clear" w:color="auto" w:fill="FFFFFF"/>
        <w:rPr>
          <w:rFonts w:asciiTheme="majorHAnsi" w:hAnsiTheme="majorHAnsi" w:cstheme="majorHAnsi"/>
          <w:b/>
          <w:sz w:val="32"/>
        </w:rPr>
      </w:pPr>
      <w:r w:rsidRPr="009166E5">
        <w:rPr>
          <w:rFonts w:asciiTheme="majorHAnsi" w:hAnsiTheme="majorHAnsi" w:cstheme="majorHAnsi"/>
          <w:b/>
          <w:sz w:val="32"/>
        </w:rPr>
        <w:t>Procedure 1</w:t>
      </w:r>
      <w:r>
        <w:rPr>
          <w:rFonts w:asciiTheme="majorHAnsi" w:hAnsiTheme="majorHAnsi" w:cstheme="majorHAnsi"/>
          <w:b/>
          <w:sz w:val="32"/>
        </w:rPr>
        <w:t>(Add an employee’s salary to an account)</w:t>
      </w:r>
      <w:r w:rsidRPr="009166E5">
        <w:rPr>
          <w:rFonts w:asciiTheme="majorHAnsi" w:hAnsiTheme="majorHAnsi" w:cstheme="majorHAnsi"/>
          <w:b/>
          <w:sz w:val="32"/>
        </w:rPr>
        <w:t>:</w:t>
      </w:r>
    </w:p>
    <w:p w14:paraId="0B37C05E" w14:textId="32080629" w:rsidR="009166E5" w:rsidRDefault="009166E5" w:rsidP="009166E5">
      <w:pPr>
        <w:pStyle w:val="HTMLPreformatted"/>
        <w:shd w:val="clear" w:color="auto" w:fill="FFFFFF"/>
        <w:rPr>
          <w:rStyle w:val="plsql-keyword"/>
          <w:color w:val="0000FF"/>
        </w:rPr>
      </w:pPr>
    </w:p>
    <w:p w14:paraId="30F7AE27" w14:textId="01C566F6" w:rsidR="009166E5" w:rsidRDefault="009166E5" w:rsidP="009166E5">
      <w:pPr>
        <w:pStyle w:val="HTMLPreformatted"/>
        <w:shd w:val="clear" w:color="auto" w:fill="FFFFFF"/>
        <w:rPr>
          <w:rFonts w:ascii="Cambria Math" w:hAnsi="Cambria Math" w:cs="Cambria Math"/>
          <w:color w:val="000000"/>
        </w:rPr>
      </w:pPr>
      <w:r>
        <w:rPr>
          <w:rStyle w:val="plsql-keyword"/>
          <w:color w:val="0000FF"/>
        </w:rPr>
        <w:t>create or replace procedure </w:t>
      </w:r>
      <w:r>
        <w:rPr>
          <w:rStyle w:val="plsql-literal"/>
          <w:color w:val="008000"/>
        </w:rPr>
        <w:t>"ADDSALARYTOACCOUNT"</w:t>
      </w:r>
      <w:r>
        <w:rPr>
          <w:color w:val="000000"/>
        </w:rPr>
        <w:br/>
      </w:r>
      <w:r>
        <w:rPr>
          <w:rStyle w:val="plsql-punctuation"/>
          <w:color w:val="000000"/>
        </w:rPr>
        <w:t>(</w:t>
      </w:r>
      <w:proofErr w:type="spellStart"/>
      <w:r>
        <w:rPr>
          <w:rStyle w:val="plsql-word"/>
          <w:color w:val="000000"/>
        </w:rPr>
        <w:t>employeeid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IN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,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idcontdebit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IN </w:t>
      </w:r>
      <w:r>
        <w:rPr>
          <w:rStyle w:val="plsql-type"/>
          <w:color w:val="800080"/>
        </w:rPr>
        <w:t>NUMBER</w:t>
      </w:r>
      <w:r>
        <w:rPr>
          <w:rStyle w:val="plsql-punctuation"/>
          <w:color w:val="000000"/>
        </w:rPr>
        <w:t>)</w:t>
      </w:r>
      <w:r>
        <w:rPr>
          <w:color w:val="000000"/>
        </w:rPr>
        <w:br/>
      </w:r>
      <w:r>
        <w:rPr>
          <w:rStyle w:val="plsql-keyword"/>
          <w:color w:val="0000FF"/>
        </w:rPr>
        <w:t>is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r>
        <w:rPr>
          <w:rStyle w:val="plsql-word"/>
          <w:color w:val="000000"/>
        </w:rPr>
        <w:t>salary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begin</w:t>
      </w:r>
      <w:r>
        <w:rPr>
          <w:color w:val="000000"/>
        </w:rPr>
        <w:br/>
      </w:r>
      <w:r>
        <w:rPr>
          <w:rStyle w:val="plsql-keyword"/>
          <w:color w:val="0000FF"/>
        </w:rPr>
        <w:t>SELECT </w:t>
      </w:r>
      <w:r>
        <w:rPr>
          <w:rStyle w:val="plsql-word"/>
          <w:color w:val="000000"/>
        </w:rPr>
        <w:t>salariu </w:t>
      </w:r>
      <w:r>
        <w:rPr>
          <w:rStyle w:val="plsql-keyword"/>
          <w:color w:val="0000FF"/>
        </w:rPr>
        <w:t>into </w:t>
      </w:r>
      <w:r>
        <w:rPr>
          <w:rStyle w:val="plsql-word"/>
          <w:color w:val="000000"/>
        </w:rPr>
        <w:t>salary </w:t>
      </w:r>
      <w:r>
        <w:rPr>
          <w:rStyle w:val="plsql-keyword"/>
          <w:color w:val="0000FF"/>
        </w:rPr>
        <w:t>FROM </w:t>
      </w:r>
      <w:r>
        <w:rPr>
          <w:rStyle w:val="plsql-word"/>
          <w:color w:val="000000"/>
        </w:rPr>
        <w:t>ANGAJAT </w:t>
      </w:r>
      <w:r>
        <w:rPr>
          <w:rStyle w:val="plsql-keyword"/>
          <w:color w:val="0000FF"/>
        </w:rPr>
        <w:t>WHERE </w:t>
      </w:r>
      <w:r>
        <w:rPr>
          <w:rStyle w:val="plsql-word"/>
          <w:color w:val="000000"/>
        </w:rPr>
        <w:t>id_angajat </w:t>
      </w:r>
      <w:r>
        <w:rPr>
          <w:rStyle w:val="plsql-operator"/>
          <w:color w:val="0000FF"/>
        </w:rPr>
        <w:t>= </w:t>
      </w:r>
      <w:r>
        <w:rPr>
          <w:rStyle w:val="plsql-word"/>
          <w:color w:val="000000"/>
        </w:rPr>
        <w:t>employeeid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SELECT </w:t>
      </w:r>
      <w:r>
        <w:rPr>
          <w:rStyle w:val="plsql-word"/>
          <w:color w:val="000000"/>
        </w:rPr>
        <w:t>depozit </w:t>
      </w:r>
      <w:r>
        <w:rPr>
          <w:rStyle w:val="plsql-keyword"/>
          <w:color w:val="0000FF"/>
        </w:rPr>
        <w:t>into </w:t>
      </w:r>
      <w:r>
        <w:rPr>
          <w:rStyle w:val="plsql-word"/>
          <w:color w:val="000000"/>
        </w:rPr>
        <w:t>rez </w:t>
      </w:r>
      <w:r>
        <w:rPr>
          <w:rStyle w:val="plsql-keyword"/>
          <w:color w:val="0000FF"/>
        </w:rPr>
        <w:t>FROM </w:t>
      </w:r>
      <w:r>
        <w:rPr>
          <w:rStyle w:val="plsql-word"/>
          <w:color w:val="000000"/>
        </w:rPr>
        <w:t>cont_de_debit </w:t>
      </w:r>
      <w:r>
        <w:rPr>
          <w:rStyle w:val="plsql-keyword"/>
          <w:color w:val="0000FF"/>
        </w:rPr>
        <w:t>WHERE </w:t>
      </w:r>
      <w:r>
        <w:rPr>
          <w:rStyle w:val="plsql-word"/>
          <w:color w:val="000000"/>
        </w:rPr>
        <w:t>id_cont</w:t>
      </w:r>
      <w:r>
        <w:rPr>
          <w:rStyle w:val="plsql-operator"/>
          <w:color w:val="0000FF"/>
        </w:rPr>
        <w:t>=</w:t>
      </w:r>
      <w:r>
        <w:rPr>
          <w:rStyle w:val="plsql-word"/>
          <w:color w:val="000000"/>
        </w:rPr>
        <w:t>idcontdebit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dbms_output.put_line</w:t>
      </w:r>
      <w:proofErr w:type="spellEnd"/>
      <w:r>
        <w:rPr>
          <w:rStyle w:val="plsql-punctuation"/>
          <w:color w:val="000000"/>
        </w:rPr>
        <w:t>(</w:t>
      </w:r>
      <w:r>
        <w:rPr>
          <w:rStyle w:val="plsql-literal"/>
          <w:color w:val="008000"/>
        </w:rPr>
        <w:t>'</w:t>
      </w:r>
      <w:proofErr w:type="spellStart"/>
      <w:r>
        <w:rPr>
          <w:rStyle w:val="plsql-literal"/>
          <w:color w:val="008000"/>
        </w:rPr>
        <w:t>Valoarea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depozitului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inainte</w:t>
      </w:r>
      <w:proofErr w:type="spellEnd"/>
      <w:r>
        <w:rPr>
          <w:rStyle w:val="plsql-literal"/>
          <w:color w:val="008000"/>
        </w:rPr>
        <w:t xml:space="preserve"> de </w:t>
      </w:r>
      <w:proofErr w:type="spellStart"/>
      <w:r>
        <w:rPr>
          <w:rStyle w:val="plsql-literal"/>
          <w:color w:val="008000"/>
        </w:rPr>
        <w:t>adaugarea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salariului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este</w:t>
      </w:r>
      <w:proofErr w:type="spellEnd"/>
      <w:r>
        <w:rPr>
          <w:rStyle w:val="plsql-literal"/>
          <w:color w:val="008000"/>
        </w:rPr>
        <w:t>:'</w:t>
      </w:r>
      <w:r>
        <w:rPr>
          <w:rStyle w:val="plsql-operator"/>
          <w:color w:val="0000FF"/>
        </w:rPr>
        <w:t>||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punctuation"/>
          <w:color w:val="000000"/>
        </w:rPr>
        <w:t>)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:=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operator"/>
          <w:color w:val="0000FF"/>
        </w:rPr>
        <w:t>+ </w:t>
      </w:r>
      <w:r>
        <w:rPr>
          <w:rStyle w:val="plsql-word"/>
          <w:color w:val="000000"/>
        </w:rPr>
        <w:t>salary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dbms_output.put_line</w:t>
      </w:r>
      <w:proofErr w:type="spellEnd"/>
      <w:r>
        <w:rPr>
          <w:rStyle w:val="plsql-punctuation"/>
          <w:color w:val="000000"/>
        </w:rPr>
        <w:t>(</w:t>
      </w:r>
      <w:r>
        <w:rPr>
          <w:rStyle w:val="plsql-literal"/>
          <w:color w:val="008000"/>
        </w:rPr>
        <w:t>'</w:t>
      </w:r>
      <w:proofErr w:type="spellStart"/>
      <w:r>
        <w:rPr>
          <w:rStyle w:val="plsql-literal"/>
          <w:color w:val="008000"/>
        </w:rPr>
        <w:t>Valoarea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depozitului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dupa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adaugarea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salariului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este</w:t>
      </w:r>
      <w:proofErr w:type="spellEnd"/>
      <w:r>
        <w:rPr>
          <w:rStyle w:val="plsql-literal"/>
          <w:color w:val="008000"/>
        </w:rPr>
        <w:t>:'</w:t>
      </w:r>
      <w:r>
        <w:rPr>
          <w:rStyle w:val="plsql-operator"/>
          <w:color w:val="0000FF"/>
        </w:rPr>
        <w:t>||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punctuation"/>
          <w:color w:val="000000"/>
        </w:rPr>
        <w:t>)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UPDATE </w:t>
      </w:r>
      <w:proofErr w:type="spellStart"/>
      <w:r>
        <w:rPr>
          <w:rStyle w:val="plsql-word"/>
          <w:color w:val="000000"/>
        </w:rPr>
        <w:t>cont_de_debit</w:t>
      </w:r>
      <w:proofErr w:type="spellEnd"/>
      <w:r>
        <w:rPr>
          <w:color w:val="000000"/>
        </w:rPr>
        <w:br/>
      </w:r>
      <w:r>
        <w:rPr>
          <w:rStyle w:val="plsql-keyword"/>
          <w:color w:val="0000FF"/>
        </w:rPr>
        <w:t>SET </w:t>
      </w:r>
      <w:proofErr w:type="spellStart"/>
      <w:r>
        <w:rPr>
          <w:rStyle w:val="plsql-word"/>
          <w:color w:val="000000"/>
        </w:rPr>
        <w:t>depozit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=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color w:val="000000"/>
        </w:rPr>
        <w:br/>
      </w:r>
      <w:r>
        <w:rPr>
          <w:rStyle w:val="plsql-keyword"/>
          <w:color w:val="0000FF"/>
        </w:rPr>
        <w:t>WHERE </w:t>
      </w:r>
      <w:proofErr w:type="spellStart"/>
      <w:r>
        <w:rPr>
          <w:rStyle w:val="plsql-word"/>
          <w:color w:val="000000"/>
        </w:rPr>
        <w:t>id_cont</w:t>
      </w:r>
      <w:proofErr w:type="spellEnd"/>
      <w:r>
        <w:rPr>
          <w:rStyle w:val="plsql-operator"/>
          <w:color w:val="0000FF"/>
        </w:rPr>
        <w:t>=</w:t>
      </w:r>
      <w:proofErr w:type="spellStart"/>
      <w:r>
        <w:rPr>
          <w:rStyle w:val="plsql-word"/>
          <w:color w:val="000000"/>
        </w:rPr>
        <w:t>idcontdebit</w:t>
      </w:r>
      <w:proofErr w:type="spellEnd"/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</w:t>
      </w:r>
      <w:r>
        <w:rPr>
          <w:rStyle w:val="plsql-separator"/>
          <w:color w:val="666666"/>
        </w:rPr>
        <w:t>;</w:t>
      </w:r>
      <w:r>
        <w:rPr>
          <w:rFonts w:ascii="Cambria Math" w:hAnsi="Cambria Math" w:cs="Cambria Math"/>
          <w:color w:val="000000"/>
        </w:rPr>
        <w:t>​</w:t>
      </w:r>
    </w:p>
    <w:p w14:paraId="0D0BA870" w14:textId="13498598" w:rsidR="009166E5" w:rsidRDefault="009166E5" w:rsidP="009166E5">
      <w:pPr>
        <w:pStyle w:val="HTMLPreformatted"/>
        <w:shd w:val="clear" w:color="auto" w:fill="FFFFFF"/>
        <w:rPr>
          <w:rFonts w:asciiTheme="majorHAnsi" w:hAnsiTheme="majorHAnsi" w:cstheme="majorHAnsi"/>
          <w:b/>
          <w:sz w:val="40"/>
        </w:rPr>
      </w:pPr>
    </w:p>
    <w:p w14:paraId="0538C042" w14:textId="77777777" w:rsidR="00163C19" w:rsidRDefault="00163C19" w:rsidP="009166E5">
      <w:pPr>
        <w:pStyle w:val="HTMLPreformatted"/>
        <w:shd w:val="clear" w:color="auto" w:fill="FFFFFF"/>
        <w:rPr>
          <w:rFonts w:asciiTheme="majorHAnsi" w:hAnsiTheme="majorHAnsi" w:cstheme="majorHAnsi"/>
          <w:b/>
          <w:sz w:val="32"/>
        </w:rPr>
      </w:pPr>
    </w:p>
    <w:p w14:paraId="61224C18" w14:textId="6710A938" w:rsidR="009166E5" w:rsidRPr="009166E5" w:rsidRDefault="009166E5" w:rsidP="009166E5">
      <w:pPr>
        <w:pStyle w:val="HTMLPreformatted"/>
        <w:shd w:val="clear" w:color="auto" w:fill="FFFFFF"/>
        <w:rPr>
          <w:rFonts w:asciiTheme="majorHAnsi" w:hAnsiTheme="majorHAnsi" w:cstheme="majorHAnsi"/>
          <w:b/>
          <w:sz w:val="32"/>
        </w:rPr>
      </w:pPr>
      <w:r w:rsidRPr="009166E5">
        <w:rPr>
          <w:rFonts w:asciiTheme="majorHAnsi" w:hAnsiTheme="majorHAnsi" w:cstheme="majorHAnsi"/>
          <w:b/>
          <w:sz w:val="32"/>
        </w:rPr>
        <w:lastRenderedPageBreak/>
        <w:t xml:space="preserve">Procedure </w:t>
      </w:r>
      <w:r>
        <w:rPr>
          <w:rFonts w:asciiTheme="majorHAnsi" w:hAnsiTheme="majorHAnsi" w:cstheme="majorHAnsi"/>
          <w:b/>
          <w:sz w:val="32"/>
        </w:rPr>
        <w:t>2(Add yearly interest to an account)</w:t>
      </w:r>
      <w:r w:rsidRPr="009166E5">
        <w:rPr>
          <w:rFonts w:asciiTheme="majorHAnsi" w:hAnsiTheme="majorHAnsi" w:cstheme="majorHAnsi"/>
          <w:b/>
          <w:sz w:val="32"/>
        </w:rPr>
        <w:t>:</w:t>
      </w:r>
    </w:p>
    <w:p w14:paraId="7BCE1F73" w14:textId="77777777" w:rsidR="009166E5" w:rsidRDefault="009166E5" w:rsidP="009166E5">
      <w:pPr>
        <w:pStyle w:val="HTMLPreformatted"/>
        <w:shd w:val="clear" w:color="auto" w:fill="FFFFFF"/>
        <w:rPr>
          <w:rStyle w:val="plsql-keyword"/>
          <w:color w:val="0000FF"/>
        </w:rPr>
      </w:pPr>
    </w:p>
    <w:p w14:paraId="0696C578" w14:textId="7A13D897" w:rsidR="009166E5" w:rsidRDefault="009166E5" w:rsidP="009166E5">
      <w:pPr>
        <w:pStyle w:val="HTMLPreformatted"/>
        <w:shd w:val="clear" w:color="auto" w:fill="FFFFFF"/>
        <w:rPr>
          <w:rFonts w:asciiTheme="majorHAnsi" w:hAnsiTheme="majorHAnsi" w:cstheme="majorHAnsi"/>
          <w:b/>
          <w:sz w:val="40"/>
        </w:rPr>
      </w:pPr>
      <w:r>
        <w:rPr>
          <w:rStyle w:val="plsql-keyword"/>
          <w:color w:val="0000FF"/>
        </w:rPr>
        <w:t>create or replace procedure </w:t>
      </w:r>
      <w:r>
        <w:rPr>
          <w:rStyle w:val="plsql-literal"/>
          <w:color w:val="008000"/>
        </w:rPr>
        <w:t>"ADDYEARLYINTERESTTOACCOUNT"</w:t>
      </w:r>
      <w:r>
        <w:rPr>
          <w:color w:val="000000"/>
        </w:rPr>
        <w:br/>
      </w:r>
      <w:r>
        <w:rPr>
          <w:rStyle w:val="plsql-punctuation"/>
          <w:color w:val="000000"/>
        </w:rPr>
        <w:t>(</w:t>
      </w:r>
      <w:proofErr w:type="spellStart"/>
      <w:r>
        <w:rPr>
          <w:rStyle w:val="plsql-word"/>
          <w:color w:val="000000"/>
        </w:rPr>
        <w:t>idcont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IN </w:t>
      </w:r>
      <w:r>
        <w:rPr>
          <w:rStyle w:val="plsql-type"/>
          <w:color w:val="800080"/>
        </w:rPr>
        <w:t>NUMBER</w:t>
      </w:r>
      <w:r>
        <w:rPr>
          <w:rStyle w:val="plsql-punctuation"/>
          <w:color w:val="000000"/>
        </w:rPr>
        <w:t>)</w:t>
      </w:r>
      <w:r>
        <w:rPr>
          <w:color w:val="000000"/>
        </w:rPr>
        <w:br/>
      </w:r>
      <w:r>
        <w:rPr>
          <w:rStyle w:val="plsql-keyword"/>
          <w:color w:val="0000FF"/>
        </w:rPr>
        <w:t>is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begin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:= </w:t>
      </w:r>
      <w:r>
        <w:rPr>
          <w:rStyle w:val="plsql-word"/>
          <w:color w:val="000000"/>
        </w:rPr>
        <w:t>CALCULATEINTERESTAFTERNYEARS</w:t>
      </w:r>
      <w:r>
        <w:rPr>
          <w:rStyle w:val="plsql-punctuation"/>
          <w:color w:val="000000"/>
        </w:rPr>
        <w:t>(</w:t>
      </w:r>
      <w:r>
        <w:rPr>
          <w:rStyle w:val="plsql-word"/>
          <w:color w:val="000000"/>
        </w:rPr>
        <w:t>idcont</w:t>
      </w:r>
      <w:r>
        <w:rPr>
          <w:rStyle w:val="plsql-separator"/>
          <w:color w:val="666666"/>
        </w:rPr>
        <w:t>,</w:t>
      </w:r>
      <w:r>
        <w:rPr>
          <w:rStyle w:val="plsql-number"/>
          <w:color w:val="008B8B"/>
        </w:rPr>
        <w:t>0</w:t>
      </w:r>
      <w:r>
        <w:rPr>
          <w:rStyle w:val="plsql-punctuation"/>
          <w:color w:val="000000"/>
        </w:rPr>
        <w:t>)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dbms_output.put_line</w:t>
      </w:r>
      <w:proofErr w:type="spellEnd"/>
      <w:r>
        <w:rPr>
          <w:rStyle w:val="plsql-punctuation"/>
          <w:color w:val="000000"/>
        </w:rPr>
        <w:t>(</w:t>
      </w:r>
      <w:r>
        <w:rPr>
          <w:rStyle w:val="plsql-literal"/>
          <w:color w:val="008000"/>
        </w:rPr>
        <w:t>'</w:t>
      </w:r>
      <w:proofErr w:type="spellStart"/>
      <w:r>
        <w:rPr>
          <w:rStyle w:val="plsql-literal"/>
          <w:color w:val="008000"/>
        </w:rPr>
        <w:t>Depozitul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inainte</w:t>
      </w:r>
      <w:proofErr w:type="spellEnd"/>
      <w:r>
        <w:rPr>
          <w:rStyle w:val="plsql-literal"/>
          <w:color w:val="008000"/>
        </w:rPr>
        <w:t xml:space="preserve"> de </w:t>
      </w:r>
      <w:proofErr w:type="spellStart"/>
      <w:r>
        <w:rPr>
          <w:rStyle w:val="plsql-literal"/>
          <w:color w:val="008000"/>
        </w:rPr>
        <w:t>adaos</w:t>
      </w:r>
      <w:proofErr w:type="spellEnd"/>
      <w:r>
        <w:rPr>
          <w:rStyle w:val="plsql-literal"/>
          <w:color w:val="008000"/>
        </w:rPr>
        <w:t>: '</w:t>
      </w:r>
      <w:r>
        <w:rPr>
          <w:rStyle w:val="plsql-operator"/>
          <w:color w:val="0000FF"/>
        </w:rPr>
        <w:t>||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punctuation"/>
          <w:color w:val="000000"/>
        </w:rPr>
        <w:t>)</w:t>
      </w:r>
      <w:r>
        <w:rPr>
          <w:rStyle w:val="plsql-separator"/>
          <w:color w:val="666666"/>
        </w:rPr>
        <w:t>; 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:= </w:t>
      </w:r>
      <w:r>
        <w:rPr>
          <w:rStyle w:val="plsql-word"/>
          <w:color w:val="000000"/>
        </w:rPr>
        <w:t>CALCULATEINTERESTAFTERNYEARS</w:t>
      </w:r>
      <w:r>
        <w:rPr>
          <w:rStyle w:val="plsql-punctuation"/>
          <w:color w:val="000000"/>
        </w:rPr>
        <w:t>(</w:t>
      </w:r>
      <w:r>
        <w:rPr>
          <w:rStyle w:val="plsql-word"/>
          <w:color w:val="000000"/>
        </w:rPr>
        <w:t>idcont</w:t>
      </w:r>
      <w:r>
        <w:rPr>
          <w:rStyle w:val="plsql-separator"/>
          <w:color w:val="666666"/>
        </w:rPr>
        <w:t>,</w:t>
      </w:r>
      <w:r>
        <w:rPr>
          <w:rStyle w:val="plsql-number"/>
          <w:color w:val="008B8B"/>
        </w:rPr>
        <w:t>1</w:t>
      </w:r>
      <w:r>
        <w:rPr>
          <w:rStyle w:val="plsql-punctuation"/>
          <w:color w:val="000000"/>
        </w:rPr>
        <w:t>)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dbms_output.put_line</w:t>
      </w:r>
      <w:proofErr w:type="spellEnd"/>
      <w:r>
        <w:rPr>
          <w:rStyle w:val="plsql-punctuation"/>
          <w:color w:val="000000"/>
        </w:rPr>
        <w:t>(</w:t>
      </w:r>
      <w:r>
        <w:rPr>
          <w:rStyle w:val="plsql-literal"/>
          <w:color w:val="008000"/>
        </w:rPr>
        <w:t>'</w:t>
      </w:r>
      <w:proofErr w:type="spellStart"/>
      <w:r>
        <w:rPr>
          <w:rStyle w:val="plsql-literal"/>
          <w:color w:val="008000"/>
        </w:rPr>
        <w:t>Depozitul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dupa</w:t>
      </w:r>
      <w:proofErr w:type="spellEnd"/>
      <w:r>
        <w:rPr>
          <w:rStyle w:val="plsql-literal"/>
          <w:color w:val="008000"/>
        </w:rPr>
        <w:t xml:space="preserve"> </w:t>
      </w:r>
      <w:proofErr w:type="spellStart"/>
      <w:r>
        <w:rPr>
          <w:rStyle w:val="plsql-literal"/>
          <w:color w:val="008000"/>
        </w:rPr>
        <w:t>adaos</w:t>
      </w:r>
      <w:proofErr w:type="spellEnd"/>
      <w:r>
        <w:rPr>
          <w:rStyle w:val="plsql-literal"/>
          <w:color w:val="008000"/>
        </w:rPr>
        <w:t>: '</w:t>
      </w:r>
      <w:r>
        <w:rPr>
          <w:rStyle w:val="plsql-operator"/>
          <w:color w:val="0000FF"/>
        </w:rPr>
        <w:t>||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punctuation"/>
          <w:color w:val="000000"/>
        </w:rPr>
        <w:t>)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UPDATE </w:t>
      </w:r>
      <w:proofErr w:type="spellStart"/>
      <w:r>
        <w:rPr>
          <w:rStyle w:val="plsql-word"/>
          <w:color w:val="000000"/>
        </w:rPr>
        <w:t>cont_de_debit</w:t>
      </w:r>
      <w:proofErr w:type="spellEnd"/>
      <w:r>
        <w:rPr>
          <w:color w:val="000000"/>
        </w:rPr>
        <w:br/>
      </w:r>
      <w:r>
        <w:rPr>
          <w:rStyle w:val="plsql-keyword"/>
          <w:color w:val="0000FF"/>
        </w:rPr>
        <w:t>SET </w:t>
      </w:r>
      <w:proofErr w:type="spellStart"/>
      <w:r>
        <w:rPr>
          <w:rStyle w:val="plsql-word"/>
          <w:color w:val="000000"/>
        </w:rPr>
        <w:t>depozit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=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color w:val="000000"/>
        </w:rPr>
        <w:br/>
      </w:r>
      <w:r>
        <w:rPr>
          <w:rStyle w:val="plsql-keyword"/>
          <w:color w:val="0000FF"/>
        </w:rPr>
        <w:t>WHERE </w:t>
      </w:r>
      <w:proofErr w:type="spellStart"/>
      <w:r>
        <w:rPr>
          <w:rStyle w:val="plsql-word"/>
          <w:color w:val="000000"/>
        </w:rPr>
        <w:t>id_cont</w:t>
      </w:r>
      <w:proofErr w:type="spellEnd"/>
      <w:r>
        <w:rPr>
          <w:rStyle w:val="plsql-operator"/>
          <w:color w:val="0000FF"/>
        </w:rPr>
        <w:t>=</w:t>
      </w:r>
      <w:proofErr w:type="spellStart"/>
      <w:r>
        <w:rPr>
          <w:rStyle w:val="plsql-word"/>
          <w:color w:val="000000"/>
        </w:rPr>
        <w:t>idcont</w:t>
      </w:r>
      <w:proofErr w:type="spellEnd"/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</w:t>
      </w:r>
      <w:r>
        <w:rPr>
          <w:rStyle w:val="plsql-separator"/>
          <w:color w:val="666666"/>
        </w:rPr>
        <w:t>;</w:t>
      </w:r>
      <w:r>
        <w:rPr>
          <w:rStyle w:val="plsql-word"/>
          <w:rFonts w:ascii="Cambria Math" w:hAnsi="Cambria Math" w:cs="Cambria Math"/>
          <w:color w:val="000000"/>
        </w:rPr>
        <w:t>​</w:t>
      </w:r>
    </w:p>
    <w:p w14:paraId="5DEA00A0" w14:textId="7526D0E4" w:rsidR="009166E5" w:rsidRDefault="009166E5" w:rsidP="009166E5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40"/>
        </w:rPr>
      </w:pPr>
    </w:p>
    <w:p w14:paraId="6D28AD2B" w14:textId="55593986" w:rsidR="009166E5" w:rsidRDefault="009166E5" w:rsidP="009166E5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Functions:</w:t>
      </w:r>
    </w:p>
    <w:p w14:paraId="5B009EF2" w14:textId="77777777" w:rsidR="006E786C" w:rsidRDefault="006E786C" w:rsidP="009166E5">
      <w:pPr>
        <w:pStyle w:val="HTMLPreformatted"/>
        <w:shd w:val="clear" w:color="auto" w:fill="FFFFFF"/>
        <w:jc w:val="center"/>
        <w:rPr>
          <w:rFonts w:asciiTheme="majorHAnsi" w:hAnsiTheme="majorHAnsi" w:cstheme="majorHAnsi"/>
          <w:b/>
          <w:sz w:val="40"/>
        </w:rPr>
      </w:pPr>
    </w:p>
    <w:p w14:paraId="5589AF1B" w14:textId="1720DE3C" w:rsidR="006E786C" w:rsidRPr="009166E5" w:rsidRDefault="006E786C" w:rsidP="006E786C">
      <w:pPr>
        <w:pStyle w:val="HTMLPreformatted"/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Function 1(Calculate interest sum after N years)</w:t>
      </w:r>
      <w:r w:rsidRPr="009166E5">
        <w:rPr>
          <w:rFonts w:asciiTheme="majorHAnsi" w:hAnsiTheme="majorHAnsi" w:cstheme="majorHAnsi"/>
          <w:b/>
          <w:sz w:val="32"/>
        </w:rPr>
        <w:t>:</w:t>
      </w:r>
    </w:p>
    <w:p w14:paraId="1E0F8F34" w14:textId="77777777" w:rsidR="006E786C" w:rsidRDefault="006E786C" w:rsidP="006E786C">
      <w:pPr>
        <w:pStyle w:val="HTMLPreformatted"/>
        <w:shd w:val="clear" w:color="auto" w:fill="FFFFFF"/>
        <w:rPr>
          <w:rStyle w:val="plsql-keyword"/>
          <w:color w:val="0000FF"/>
        </w:rPr>
      </w:pPr>
    </w:p>
    <w:p w14:paraId="0D8FDD5B" w14:textId="77777777" w:rsidR="00163C19" w:rsidRDefault="001A6C1E" w:rsidP="001A6C1E">
      <w:pPr>
        <w:pStyle w:val="HTMLPreformatted"/>
        <w:shd w:val="clear" w:color="auto" w:fill="FFFFFF"/>
        <w:rPr>
          <w:rStyle w:val="plsql-separator"/>
          <w:color w:val="666666"/>
        </w:rPr>
      </w:pPr>
      <w:r>
        <w:rPr>
          <w:rStyle w:val="plsql-keyword"/>
          <w:color w:val="0000FF"/>
        </w:rPr>
        <w:t>create or replace function </w:t>
      </w:r>
      <w:r>
        <w:rPr>
          <w:rStyle w:val="plsql-literal"/>
          <w:color w:val="008000"/>
        </w:rPr>
        <w:t>"CALCULATEINTERESTAFTERNYEARS"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r>
        <w:rPr>
          <w:color w:val="000000"/>
        </w:rPr>
        <w:br/>
      </w:r>
      <w:r>
        <w:rPr>
          <w:rStyle w:val="plsql-punctuation"/>
          <w:color w:val="000000"/>
        </w:rPr>
        <w:t>(</w:t>
      </w:r>
      <w:proofErr w:type="spellStart"/>
      <w:r>
        <w:rPr>
          <w:rStyle w:val="plsql-word"/>
          <w:color w:val="000000"/>
        </w:rPr>
        <w:t>idcont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in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,</w:t>
      </w:r>
      <w:r>
        <w:rPr>
          <w:color w:val="000000"/>
        </w:rPr>
        <w:br/>
      </w:r>
      <w:proofErr w:type="spellStart"/>
      <w:r>
        <w:rPr>
          <w:rStyle w:val="plsql-word"/>
          <w:color w:val="000000"/>
        </w:rPr>
        <w:t>nryears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in </w:t>
      </w:r>
      <w:r>
        <w:rPr>
          <w:rStyle w:val="plsql-type"/>
          <w:color w:val="800080"/>
        </w:rPr>
        <w:t>NUMBER</w:t>
      </w:r>
      <w:r>
        <w:rPr>
          <w:rStyle w:val="plsql-punctuation"/>
          <w:color w:val="000000"/>
        </w:rPr>
        <w:t>)</w:t>
      </w:r>
      <w:r>
        <w:rPr>
          <w:color w:val="000000"/>
        </w:rPr>
        <w:br/>
      </w:r>
      <w:r>
        <w:rPr>
          <w:rStyle w:val="plsql-keyword"/>
          <w:color w:val="0000FF"/>
        </w:rPr>
        <w:t>return </w:t>
      </w:r>
      <w:r>
        <w:rPr>
          <w:rStyle w:val="plsql-type"/>
          <w:color w:val="800080"/>
        </w:rPr>
        <w:t>NUMBER</w:t>
      </w:r>
      <w:r>
        <w:rPr>
          <w:color w:val="000000"/>
        </w:rPr>
        <w:br/>
      </w:r>
      <w:r>
        <w:rPr>
          <w:rStyle w:val="plsql-keyword"/>
          <w:color w:val="0000FF"/>
        </w:rPr>
        <w:t>is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proofErr w:type="spellStart"/>
      <w:r>
        <w:rPr>
          <w:rStyle w:val="plsql-word"/>
          <w:color w:val="000000"/>
        </w:rPr>
        <w:t>sum_c</w:t>
      </w:r>
      <w:proofErr w:type="spellEnd"/>
      <w:r>
        <w:rPr>
          <w:rStyle w:val="plsql-word"/>
          <w:color w:val="000000"/>
        </w:rPr>
        <w:t>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r>
        <w:rPr>
          <w:rStyle w:val="plsql-word"/>
          <w:color w:val="000000"/>
        </w:rPr>
        <w:t>tip </w:t>
      </w:r>
      <w:r>
        <w:rPr>
          <w:rStyle w:val="plsql-type"/>
          <w:color w:val="800080"/>
        </w:rPr>
        <w:t>VARCHAR2</w:t>
      </w:r>
      <w:r>
        <w:rPr>
          <w:rStyle w:val="plsql-punctuation"/>
          <w:color w:val="000000"/>
        </w:rPr>
        <w:t>(</w:t>
      </w:r>
      <w:r>
        <w:rPr>
          <w:rStyle w:val="plsql-number"/>
          <w:color w:val="008B8B"/>
        </w:rPr>
        <w:t>30</w:t>
      </w:r>
      <w:r>
        <w:rPr>
          <w:rStyle w:val="plsql-punctuation"/>
          <w:color w:val="000000"/>
        </w:rPr>
        <w:t>)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begin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sql-keyword"/>
          <w:color w:val="0000FF"/>
        </w:rPr>
        <w:t>SELECT </w:t>
      </w:r>
      <w:r>
        <w:rPr>
          <w:rStyle w:val="plsql-word"/>
          <w:color w:val="000000"/>
        </w:rPr>
        <w:t>depozit</w:t>
      </w:r>
      <w:r>
        <w:rPr>
          <w:rStyle w:val="plsql-separator"/>
          <w:color w:val="666666"/>
        </w:rPr>
        <w:t>, </w:t>
      </w:r>
      <w:r>
        <w:rPr>
          <w:rStyle w:val="plsql-word"/>
          <w:color w:val="000000"/>
        </w:rPr>
        <w:t>tipul_de_cont </w:t>
      </w:r>
      <w:r>
        <w:rPr>
          <w:rStyle w:val="plsql-keyword"/>
          <w:color w:val="0000FF"/>
        </w:rPr>
        <w:t>into </w:t>
      </w:r>
      <w:r>
        <w:rPr>
          <w:rStyle w:val="plsql-word"/>
          <w:color w:val="000000"/>
        </w:rPr>
        <w:t>sum_c</w:t>
      </w:r>
      <w:r>
        <w:rPr>
          <w:rStyle w:val="plsql-separator"/>
          <w:color w:val="666666"/>
        </w:rPr>
        <w:t>, </w:t>
      </w:r>
      <w:r>
        <w:rPr>
          <w:rStyle w:val="plsql-word"/>
          <w:color w:val="000000"/>
        </w:rPr>
        <w:t>tip </w:t>
      </w:r>
      <w:r>
        <w:rPr>
          <w:rStyle w:val="plsql-keyword"/>
          <w:color w:val="0000FF"/>
        </w:rPr>
        <w:t>FROM </w:t>
      </w:r>
      <w:r>
        <w:rPr>
          <w:rStyle w:val="plsql-word"/>
          <w:color w:val="000000"/>
        </w:rPr>
        <w:t>CONT_DE_DEBIT </w:t>
      </w:r>
      <w:r>
        <w:rPr>
          <w:rStyle w:val="plsql-keyword"/>
          <w:color w:val="0000FF"/>
        </w:rPr>
        <w:t>WHERE </w:t>
      </w:r>
      <w:r>
        <w:rPr>
          <w:rStyle w:val="plsql-word"/>
          <w:color w:val="000000"/>
        </w:rPr>
        <w:t>id_cont </w:t>
      </w:r>
      <w:r>
        <w:rPr>
          <w:rStyle w:val="plsql-operator"/>
          <w:color w:val="0000FF"/>
        </w:rPr>
        <w:t>= </w:t>
      </w:r>
      <w:r>
        <w:rPr>
          <w:rStyle w:val="plsql-word"/>
          <w:color w:val="000000"/>
        </w:rPr>
        <w:t>idcont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sql-keyword"/>
          <w:color w:val="0000FF"/>
        </w:rPr>
        <w:t>IF </w:t>
      </w:r>
      <w:r>
        <w:rPr>
          <w:rStyle w:val="plsql-word"/>
          <w:color w:val="000000"/>
        </w:rPr>
        <w:t>tip </w:t>
      </w:r>
      <w:r>
        <w:rPr>
          <w:rStyle w:val="plsql-operator"/>
          <w:color w:val="0000FF"/>
        </w:rPr>
        <w:t>= </w:t>
      </w:r>
      <w:r>
        <w:rPr>
          <w:rStyle w:val="plsql-literal"/>
          <w:color w:val="008000"/>
        </w:rPr>
        <w:t>'</w:t>
      </w:r>
      <w:proofErr w:type="spellStart"/>
      <w:r>
        <w:rPr>
          <w:rStyle w:val="plsql-literal"/>
          <w:color w:val="008000"/>
        </w:rPr>
        <w:t>Dobanda</w:t>
      </w:r>
      <w:proofErr w:type="spellEnd"/>
      <w:r>
        <w:rPr>
          <w:rStyle w:val="plsql-literal"/>
          <w:color w:val="008000"/>
        </w:rPr>
        <w:t xml:space="preserve"> 10%' </w:t>
      </w:r>
      <w:r>
        <w:rPr>
          <w:rStyle w:val="plsql-keyword"/>
          <w:color w:val="0000FF"/>
        </w:rPr>
        <w:t>THEN</w:t>
      </w:r>
      <w:r>
        <w:rPr>
          <w:color w:val="000000"/>
        </w:rPr>
        <w:br/>
      </w:r>
      <w:r>
        <w:rPr>
          <w:rStyle w:val="whitespace"/>
          <w:color w:val="000000"/>
        </w:rPr>
        <w:t>  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:= </w:t>
      </w:r>
      <w:proofErr w:type="spellStart"/>
      <w:r>
        <w:rPr>
          <w:rStyle w:val="plsql-word"/>
          <w:color w:val="000000"/>
        </w:rPr>
        <w:t>sum_c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+ </w:t>
      </w:r>
      <w:proofErr w:type="spellStart"/>
      <w:r>
        <w:rPr>
          <w:rStyle w:val="plsql-word"/>
          <w:color w:val="000000"/>
        </w:rPr>
        <w:t>nryears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* </w:t>
      </w:r>
      <w:r>
        <w:rPr>
          <w:rStyle w:val="plsql-number"/>
          <w:color w:val="008B8B"/>
        </w:rPr>
        <w:t>0.1 </w:t>
      </w:r>
      <w:r>
        <w:rPr>
          <w:rStyle w:val="plsql-operator"/>
          <w:color w:val="0000FF"/>
        </w:rPr>
        <w:t>* </w:t>
      </w:r>
      <w:proofErr w:type="spellStart"/>
      <w:r>
        <w:rPr>
          <w:rStyle w:val="plsql-word"/>
          <w:color w:val="000000"/>
        </w:rPr>
        <w:t>sum_c</w:t>
      </w:r>
      <w:proofErr w:type="spellEnd"/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ELSE IF </w:t>
      </w:r>
      <w:r>
        <w:rPr>
          <w:rStyle w:val="plsql-word"/>
          <w:color w:val="000000"/>
        </w:rPr>
        <w:t>tip </w:t>
      </w:r>
      <w:r>
        <w:rPr>
          <w:rStyle w:val="plsql-operator"/>
          <w:color w:val="0000FF"/>
        </w:rPr>
        <w:t>= </w:t>
      </w:r>
      <w:r>
        <w:rPr>
          <w:rStyle w:val="plsql-literal"/>
          <w:color w:val="008000"/>
        </w:rPr>
        <w:t>'</w:t>
      </w:r>
      <w:proofErr w:type="spellStart"/>
      <w:r>
        <w:rPr>
          <w:rStyle w:val="plsql-literal"/>
          <w:color w:val="008000"/>
        </w:rPr>
        <w:t>Dobanda</w:t>
      </w:r>
      <w:proofErr w:type="spellEnd"/>
      <w:r>
        <w:rPr>
          <w:rStyle w:val="plsql-literal"/>
          <w:color w:val="008000"/>
        </w:rPr>
        <w:t xml:space="preserve"> 15%' </w:t>
      </w:r>
      <w:r>
        <w:rPr>
          <w:rStyle w:val="plsql-keyword"/>
          <w:color w:val="0000FF"/>
        </w:rPr>
        <w:t>THEN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:= </w:t>
      </w:r>
      <w:proofErr w:type="spellStart"/>
      <w:r>
        <w:rPr>
          <w:rStyle w:val="plsql-word"/>
          <w:color w:val="000000"/>
        </w:rPr>
        <w:t>sum_c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+ </w:t>
      </w:r>
      <w:proofErr w:type="spellStart"/>
      <w:r>
        <w:rPr>
          <w:rStyle w:val="plsql-word"/>
          <w:color w:val="000000"/>
        </w:rPr>
        <w:t>nryears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* </w:t>
      </w:r>
      <w:r>
        <w:rPr>
          <w:rStyle w:val="plsql-number"/>
          <w:color w:val="008B8B"/>
        </w:rPr>
        <w:t>0.15 </w:t>
      </w:r>
      <w:r>
        <w:rPr>
          <w:rStyle w:val="plsql-operator"/>
          <w:color w:val="0000FF"/>
        </w:rPr>
        <w:t>* </w:t>
      </w:r>
      <w:proofErr w:type="spellStart"/>
      <w:r>
        <w:rPr>
          <w:rStyle w:val="plsql-word"/>
          <w:color w:val="000000"/>
        </w:rPr>
        <w:t>sum_c</w:t>
      </w:r>
      <w:proofErr w:type="spellEnd"/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ELSE IF </w:t>
      </w:r>
      <w:r>
        <w:rPr>
          <w:rStyle w:val="plsql-word"/>
          <w:color w:val="000000"/>
        </w:rPr>
        <w:t>tip </w:t>
      </w:r>
      <w:r>
        <w:rPr>
          <w:rStyle w:val="plsql-operator"/>
          <w:color w:val="0000FF"/>
        </w:rPr>
        <w:t>= </w:t>
      </w:r>
      <w:r>
        <w:rPr>
          <w:rStyle w:val="plsql-literal"/>
          <w:color w:val="008000"/>
        </w:rPr>
        <w:t>'</w:t>
      </w:r>
      <w:proofErr w:type="spellStart"/>
      <w:r>
        <w:rPr>
          <w:rStyle w:val="plsql-literal"/>
          <w:color w:val="008000"/>
        </w:rPr>
        <w:t>Dobanda</w:t>
      </w:r>
      <w:proofErr w:type="spellEnd"/>
      <w:r>
        <w:rPr>
          <w:rStyle w:val="plsql-literal"/>
          <w:color w:val="008000"/>
        </w:rPr>
        <w:t xml:space="preserve"> 5%' </w:t>
      </w:r>
      <w:r>
        <w:rPr>
          <w:rStyle w:val="plsql-keyword"/>
          <w:color w:val="0000FF"/>
        </w:rPr>
        <w:t>THEN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:= </w:t>
      </w:r>
      <w:proofErr w:type="spellStart"/>
      <w:r>
        <w:rPr>
          <w:rStyle w:val="plsql-word"/>
          <w:color w:val="000000"/>
        </w:rPr>
        <w:t>sum_c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+ </w:t>
      </w:r>
      <w:proofErr w:type="spellStart"/>
      <w:r>
        <w:rPr>
          <w:rStyle w:val="plsql-word"/>
          <w:color w:val="000000"/>
        </w:rPr>
        <w:t>nryears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* </w:t>
      </w:r>
      <w:r>
        <w:rPr>
          <w:rStyle w:val="plsql-number"/>
          <w:color w:val="008B8B"/>
        </w:rPr>
        <w:t>0.05 </w:t>
      </w:r>
      <w:r>
        <w:rPr>
          <w:rStyle w:val="plsql-operator"/>
          <w:color w:val="0000FF"/>
        </w:rPr>
        <w:t>* </w:t>
      </w:r>
      <w:proofErr w:type="spellStart"/>
      <w:r>
        <w:rPr>
          <w:rStyle w:val="plsql-word"/>
          <w:color w:val="000000"/>
        </w:rPr>
        <w:t>sum_c</w:t>
      </w:r>
      <w:proofErr w:type="spellEnd"/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 IF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 IF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 IF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sql-keyword"/>
          <w:color w:val="0000FF"/>
        </w:rPr>
        <w:t>RETURN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</w:t>
      </w:r>
      <w:r>
        <w:rPr>
          <w:rStyle w:val="plsql-separator"/>
          <w:color w:val="666666"/>
        </w:rPr>
        <w:t>;</w:t>
      </w:r>
    </w:p>
    <w:p w14:paraId="1E62BC1D" w14:textId="77777777" w:rsidR="00163C19" w:rsidRDefault="00163C19" w:rsidP="001A6C1E">
      <w:pPr>
        <w:pStyle w:val="HTMLPreformatted"/>
        <w:shd w:val="clear" w:color="auto" w:fill="FFFFFF"/>
        <w:rPr>
          <w:color w:val="000000"/>
        </w:rPr>
      </w:pPr>
    </w:p>
    <w:p w14:paraId="7D1BB3F7" w14:textId="77777777" w:rsidR="00163C19" w:rsidRDefault="00163C19" w:rsidP="001A6C1E">
      <w:pPr>
        <w:pStyle w:val="HTMLPreformatted"/>
        <w:shd w:val="clear" w:color="auto" w:fill="FFFFFF"/>
        <w:rPr>
          <w:color w:val="000000"/>
        </w:rPr>
      </w:pPr>
    </w:p>
    <w:p w14:paraId="377DEDDB" w14:textId="4CD75D1B" w:rsidR="001A6C1E" w:rsidRPr="009166E5" w:rsidRDefault="001A6C1E" w:rsidP="001A6C1E">
      <w:pPr>
        <w:pStyle w:val="HTMLPreformatted"/>
        <w:shd w:val="clear" w:color="auto" w:fill="FFFFFF"/>
        <w:rPr>
          <w:rFonts w:asciiTheme="majorHAnsi" w:hAnsiTheme="majorHAnsi" w:cstheme="majorHAnsi"/>
          <w:b/>
          <w:sz w:val="32"/>
        </w:rPr>
      </w:pPr>
      <w:r>
        <w:rPr>
          <w:color w:val="000000"/>
        </w:rPr>
        <w:lastRenderedPageBreak/>
        <w:br/>
      </w:r>
      <w:r>
        <w:rPr>
          <w:rStyle w:val="plsql-word"/>
          <w:rFonts w:ascii="Cambria Math" w:hAnsi="Cambria Math" w:cs="Cambria Math"/>
          <w:color w:val="000000"/>
        </w:rPr>
        <w:t>​</w:t>
      </w:r>
      <w:r>
        <w:rPr>
          <w:rFonts w:asciiTheme="majorHAnsi" w:hAnsiTheme="majorHAnsi" w:cstheme="majorHAnsi"/>
          <w:b/>
          <w:sz w:val="32"/>
        </w:rPr>
        <w:t>Function 2(Calculate yearly salary of an employee)</w:t>
      </w:r>
      <w:r w:rsidRPr="009166E5">
        <w:rPr>
          <w:rFonts w:asciiTheme="majorHAnsi" w:hAnsiTheme="majorHAnsi" w:cstheme="majorHAnsi"/>
          <w:b/>
          <w:sz w:val="32"/>
        </w:rPr>
        <w:t>:</w:t>
      </w:r>
    </w:p>
    <w:p w14:paraId="1C4893E1" w14:textId="77777777" w:rsidR="006E786C" w:rsidRDefault="006E786C" w:rsidP="006E786C">
      <w:pPr>
        <w:pStyle w:val="HTMLPreformatted"/>
        <w:shd w:val="clear" w:color="auto" w:fill="FFFFFF"/>
        <w:rPr>
          <w:rStyle w:val="plsql-keyword"/>
          <w:color w:val="0000FF"/>
        </w:rPr>
      </w:pPr>
    </w:p>
    <w:p w14:paraId="6FF4C8C6" w14:textId="4F98A7F5" w:rsidR="009166E5" w:rsidRDefault="001A6C1E" w:rsidP="001A6C1E">
      <w:pPr>
        <w:pStyle w:val="HTMLPreformatted"/>
        <w:shd w:val="clear" w:color="auto" w:fill="FFFFFF"/>
        <w:rPr>
          <w:rFonts w:ascii="Cambria Math" w:hAnsi="Cambria Math" w:cs="Cambria Math"/>
          <w:color w:val="000000"/>
        </w:rPr>
      </w:pPr>
      <w:r>
        <w:rPr>
          <w:rStyle w:val="plsql-keyword"/>
          <w:color w:val="0000FF"/>
        </w:rPr>
        <w:t>create or replace function </w:t>
      </w:r>
      <w:r>
        <w:rPr>
          <w:rStyle w:val="plsql-literal"/>
          <w:color w:val="008000"/>
        </w:rPr>
        <w:t>"CALCULATEYEARLYSALLARY"</w:t>
      </w:r>
      <w:r>
        <w:rPr>
          <w:color w:val="000000"/>
        </w:rPr>
        <w:br/>
      </w:r>
      <w:r>
        <w:rPr>
          <w:rStyle w:val="plsql-punctuation"/>
          <w:color w:val="000000"/>
        </w:rPr>
        <w:t>(</w:t>
      </w:r>
      <w:proofErr w:type="spellStart"/>
      <w:r>
        <w:rPr>
          <w:rStyle w:val="plsql-word"/>
          <w:color w:val="000000"/>
        </w:rPr>
        <w:t>employeeid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in </w:t>
      </w:r>
      <w:r>
        <w:rPr>
          <w:rStyle w:val="plsql-type"/>
          <w:color w:val="800080"/>
        </w:rPr>
        <w:t>NUMBER</w:t>
      </w:r>
      <w:r>
        <w:rPr>
          <w:rStyle w:val="plsql-punctuation"/>
          <w:color w:val="000000"/>
        </w:rPr>
        <w:t>)</w:t>
      </w:r>
      <w:r>
        <w:rPr>
          <w:color w:val="000000"/>
        </w:rPr>
        <w:br/>
      </w:r>
      <w:r>
        <w:rPr>
          <w:rStyle w:val="plsql-keyword"/>
          <w:color w:val="0000FF"/>
        </w:rPr>
        <w:t>return </w:t>
      </w:r>
      <w:r>
        <w:rPr>
          <w:rStyle w:val="plsql-type"/>
          <w:color w:val="800080"/>
        </w:rPr>
        <w:t>NUMBER</w:t>
      </w:r>
      <w:r>
        <w:rPr>
          <w:color w:val="000000"/>
        </w:rPr>
        <w:br/>
      </w:r>
      <w:r>
        <w:rPr>
          <w:rStyle w:val="plsql-keyword"/>
          <w:color w:val="0000FF"/>
        </w:rPr>
        <w:t>is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word"/>
          <w:color w:val="000000"/>
        </w:rPr>
        <w:t>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whitespace"/>
          <w:color w:val="000000"/>
        </w:rPr>
        <w:t>    </w:t>
      </w:r>
      <w:r>
        <w:rPr>
          <w:rStyle w:val="plsql-word"/>
          <w:color w:val="000000"/>
        </w:rPr>
        <w:t>salary </w:t>
      </w:r>
      <w:r>
        <w:rPr>
          <w:rStyle w:val="plsql-type"/>
          <w:color w:val="800080"/>
        </w:rPr>
        <w:t>number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begin</w:t>
      </w:r>
      <w:r>
        <w:rPr>
          <w:color w:val="000000"/>
        </w:rPr>
        <w:br/>
      </w:r>
      <w:r>
        <w:rPr>
          <w:rStyle w:val="plsql-keyword"/>
          <w:color w:val="0000FF"/>
        </w:rPr>
        <w:t>SELECT </w:t>
      </w:r>
      <w:r>
        <w:rPr>
          <w:rStyle w:val="plsql-word"/>
          <w:color w:val="000000"/>
        </w:rPr>
        <w:t>salariu </w:t>
      </w:r>
      <w:r>
        <w:rPr>
          <w:rStyle w:val="plsql-keyword"/>
          <w:color w:val="0000FF"/>
        </w:rPr>
        <w:t>into </w:t>
      </w:r>
      <w:r>
        <w:rPr>
          <w:rStyle w:val="plsql-word"/>
          <w:color w:val="000000"/>
        </w:rPr>
        <w:t>salary </w:t>
      </w:r>
      <w:r>
        <w:rPr>
          <w:rStyle w:val="plsql-keyword"/>
          <w:color w:val="0000FF"/>
        </w:rPr>
        <w:t>FROM </w:t>
      </w:r>
      <w:r>
        <w:rPr>
          <w:rStyle w:val="plsql-word"/>
          <w:color w:val="000000"/>
        </w:rPr>
        <w:t>ANGAJAT </w:t>
      </w:r>
      <w:r>
        <w:rPr>
          <w:rStyle w:val="plsql-keyword"/>
          <w:color w:val="0000FF"/>
        </w:rPr>
        <w:t>WHERE </w:t>
      </w:r>
      <w:r>
        <w:rPr>
          <w:rStyle w:val="plsql-word"/>
          <w:color w:val="000000"/>
        </w:rPr>
        <w:t>id_angajat </w:t>
      </w:r>
      <w:r>
        <w:rPr>
          <w:rStyle w:val="plsql-operator"/>
          <w:color w:val="0000FF"/>
        </w:rPr>
        <w:t>= </w:t>
      </w:r>
      <w:r>
        <w:rPr>
          <w:rStyle w:val="plsql-word"/>
          <w:color w:val="000000"/>
        </w:rPr>
        <w:t>employeeid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proofErr w:type="gramStart"/>
      <w:r>
        <w:rPr>
          <w:rStyle w:val="plsql-word"/>
          <w:color w:val="000000"/>
        </w:rPr>
        <w:t>rez</w:t>
      </w:r>
      <w:proofErr w:type="spellEnd"/>
      <w:r>
        <w:rPr>
          <w:rStyle w:val="plsql-operator"/>
          <w:color w:val="0000FF"/>
        </w:rPr>
        <w:t>:=</w:t>
      </w:r>
      <w:proofErr w:type="gramEnd"/>
      <w:r>
        <w:rPr>
          <w:rStyle w:val="plsql-operator"/>
          <w:color w:val="0000FF"/>
        </w:rPr>
        <w:t> </w:t>
      </w:r>
      <w:r>
        <w:rPr>
          <w:rStyle w:val="plsql-word"/>
          <w:color w:val="000000"/>
        </w:rPr>
        <w:t>salary </w:t>
      </w:r>
      <w:r>
        <w:rPr>
          <w:rStyle w:val="plsql-operator"/>
          <w:color w:val="0000FF"/>
        </w:rPr>
        <w:t>*</w:t>
      </w:r>
      <w:r>
        <w:rPr>
          <w:rStyle w:val="plsql-number"/>
          <w:color w:val="008B8B"/>
        </w:rPr>
        <w:t>12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plsql-keyword"/>
          <w:color w:val="0000FF"/>
        </w:rPr>
        <w:t>RETURN </w:t>
      </w:r>
      <w:proofErr w:type="spellStart"/>
      <w:r>
        <w:rPr>
          <w:rStyle w:val="plsql-word"/>
          <w:color w:val="000000"/>
        </w:rPr>
        <w:t>rez</w:t>
      </w:r>
      <w:proofErr w:type="spellEnd"/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</w:t>
      </w:r>
      <w:r>
        <w:rPr>
          <w:rStyle w:val="plsql-separator"/>
          <w:color w:val="666666"/>
        </w:rPr>
        <w:t>;</w:t>
      </w:r>
      <w:r>
        <w:rPr>
          <w:rFonts w:ascii="Cambria Math" w:hAnsi="Cambria Math" w:cs="Cambria Math"/>
          <w:color w:val="000000"/>
        </w:rPr>
        <w:t>​</w:t>
      </w:r>
    </w:p>
    <w:p w14:paraId="2E7047C2" w14:textId="77777777" w:rsidR="009B0F51" w:rsidRDefault="009B0F51" w:rsidP="001A6C1E">
      <w:pPr>
        <w:pStyle w:val="HTMLPreformatted"/>
        <w:shd w:val="clear" w:color="auto" w:fill="FFFFFF"/>
        <w:rPr>
          <w:rFonts w:asciiTheme="majorHAnsi" w:hAnsiTheme="majorHAnsi" w:cstheme="majorHAnsi"/>
          <w:b/>
          <w:sz w:val="40"/>
        </w:rPr>
      </w:pPr>
    </w:p>
    <w:p w14:paraId="24023B7A" w14:textId="10933A8C" w:rsidR="009166E5" w:rsidRDefault="009166E5" w:rsidP="009B0F51">
      <w:pPr>
        <w:pStyle w:val="HTMLPreformatted"/>
        <w:shd w:val="clear" w:color="auto" w:fill="FFFFFF"/>
        <w:rPr>
          <w:rFonts w:asciiTheme="majorHAnsi" w:hAnsiTheme="majorHAnsi" w:cstheme="majorHAnsi"/>
          <w:b/>
          <w:sz w:val="32"/>
        </w:rPr>
      </w:pPr>
      <w:proofErr w:type="gramStart"/>
      <w:r w:rsidRPr="009B0F51">
        <w:rPr>
          <w:rFonts w:asciiTheme="majorHAnsi" w:hAnsiTheme="majorHAnsi" w:cstheme="majorHAnsi"/>
          <w:b/>
          <w:sz w:val="32"/>
        </w:rPr>
        <w:t>Trigger</w:t>
      </w:r>
      <w:r w:rsidR="009B0F51" w:rsidRPr="009B0F51">
        <w:rPr>
          <w:rFonts w:asciiTheme="majorHAnsi" w:hAnsiTheme="majorHAnsi" w:cstheme="majorHAnsi"/>
          <w:b/>
          <w:sz w:val="32"/>
        </w:rPr>
        <w:t>(</w:t>
      </w:r>
      <w:proofErr w:type="gramEnd"/>
      <w:r w:rsidR="009B0F51">
        <w:rPr>
          <w:rFonts w:asciiTheme="majorHAnsi" w:hAnsiTheme="majorHAnsi" w:cstheme="majorHAnsi"/>
          <w:b/>
          <w:sz w:val="32"/>
        </w:rPr>
        <w:t>Gives a bonus starting amount to a new Debit account</w:t>
      </w:r>
      <w:r w:rsidR="009B0F51" w:rsidRPr="009B0F51">
        <w:rPr>
          <w:rFonts w:asciiTheme="majorHAnsi" w:hAnsiTheme="majorHAnsi" w:cstheme="majorHAnsi"/>
          <w:b/>
          <w:sz w:val="32"/>
        </w:rPr>
        <w:t>)</w:t>
      </w:r>
      <w:r w:rsidRPr="009B0F51">
        <w:rPr>
          <w:rFonts w:asciiTheme="majorHAnsi" w:hAnsiTheme="majorHAnsi" w:cstheme="majorHAnsi"/>
          <w:b/>
          <w:sz w:val="32"/>
        </w:rPr>
        <w:t>:</w:t>
      </w:r>
    </w:p>
    <w:p w14:paraId="7B39D71C" w14:textId="77777777" w:rsidR="009B0F51" w:rsidRPr="009B0F51" w:rsidRDefault="009B0F51" w:rsidP="009B0F51">
      <w:pPr>
        <w:pStyle w:val="HTMLPreformatted"/>
        <w:shd w:val="clear" w:color="auto" w:fill="FFFFFF"/>
        <w:rPr>
          <w:rFonts w:asciiTheme="majorHAnsi" w:hAnsiTheme="majorHAnsi" w:cstheme="majorHAnsi"/>
          <w:b/>
          <w:sz w:val="32"/>
        </w:rPr>
      </w:pPr>
    </w:p>
    <w:p w14:paraId="3C66E46C" w14:textId="5F242BBB" w:rsidR="009B0F51" w:rsidRPr="00343C06" w:rsidRDefault="009B0F51" w:rsidP="009B0F51">
      <w:pPr>
        <w:pStyle w:val="HTMLPreformatted"/>
        <w:shd w:val="clear" w:color="auto" w:fill="FFFFFF"/>
        <w:rPr>
          <w:rFonts w:asciiTheme="majorHAnsi" w:hAnsiTheme="majorHAnsi" w:cstheme="majorHAnsi"/>
          <w:b/>
          <w:sz w:val="40"/>
        </w:rPr>
      </w:pPr>
      <w:r>
        <w:rPr>
          <w:rStyle w:val="plsql-keyword"/>
          <w:color w:val="0000FF"/>
        </w:rPr>
        <w:t>create or replace trigger </w:t>
      </w:r>
      <w:r>
        <w:rPr>
          <w:rStyle w:val="plsql-literal"/>
          <w:color w:val="008000"/>
        </w:rPr>
        <w:t>"CONT_DE_DEBIT_T1"</w:t>
      </w:r>
      <w:r>
        <w:rPr>
          <w:color w:val="000000"/>
        </w:rPr>
        <w:br/>
      </w:r>
      <w:r>
        <w:rPr>
          <w:rStyle w:val="plsql-word"/>
          <w:color w:val="000000"/>
        </w:rPr>
        <w:t>BEFORE</w:t>
      </w:r>
      <w:r>
        <w:rPr>
          <w:color w:val="000000"/>
        </w:rPr>
        <w:br/>
      </w:r>
      <w:r>
        <w:rPr>
          <w:rStyle w:val="plsql-keyword"/>
          <w:color w:val="0000FF"/>
        </w:rPr>
        <w:t>insert on </w:t>
      </w:r>
      <w:r>
        <w:rPr>
          <w:rStyle w:val="plsql-literal"/>
          <w:color w:val="008000"/>
        </w:rPr>
        <w:t>"CONT_DE_DEBIT"</w:t>
      </w:r>
      <w:r>
        <w:rPr>
          <w:color w:val="000000"/>
        </w:rPr>
        <w:br/>
      </w:r>
      <w:r>
        <w:rPr>
          <w:rStyle w:val="plsql-keyword"/>
          <w:color w:val="0000FF"/>
        </w:rPr>
        <w:t>for </w:t>
      </w:r>
      <w:r>
        <w:rPr>
          <w:rStyle w:val="plsql-word"/>
          <w:color w:val="000000"/>
        </w:rPr>
        <w:t>each </w:t>
      </w:r>
      <w:r>
        <w:rPr>
          <w:rStyle w:val="plsql-keyword"/>
          <w:color w:val="0000FF"/>
        </w:rPr>
        <w:t>row</w:t>
      </w:r>
      <w:r>
        <w:rPr>
          <w:color w:val="000000"/>
        </w:rPr>
        <w:br/>
      </w:r>
      <w:r>
        <w:rPr>
          <w:rStyle w:val="plsql-keyword"/>
          <w:color w:val="0000FF"/>
        </w:rPr>
        <w:t>begin</w:t>
      </w:r>
      <w:r>
        <w:rPr>
          <w:color w:val="000000"/>
        </w:rPr>
        <w:br/>
      </w:r>
      <w:r>
        <w:rPr>
          <w:rStyle w:val="plsql-operator"/>
          <w:color w:val="0000FF"/>
        </w:rPr>
        <w:t>:</w:t>
      </w:r>
      <w:proofErr w:type="spellStart"/>
      <w:r>
        <w:rPr>
          <w:rStyle w:val="plsql-keyword"/>
          <w:color w:val="0000FF"/>
        </w:rPr>
        <w:t>new</w:t>
      </w:r>
      <w:r>
        <w:rPr>
          <w:rStyle w:val="plsql-word"/>
          <w:color w:val="000000"/>
        </w:rPr>
        <w:t>.</w:t>
      </w:r>
      <w:proofErr w:type="gramStart"/>
      <w:r>
        <w:rPr>
          <w:rStyle w:val="plsql-word"/>
          <w:color w:val="000000"/>
        </w:rPr>
        <w:t>depozit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:</w:t>
      </w:r>
      <w:proofErr w:type="gramEnd"/>
      <w:r>
        <w:rPr>
          <w:rStyle w:val="plsql-operator"/>
          <w:color w:val="0000FF"/>
        </w:rPr>
        <w:t>= :</w:t>
      </w:r>
      <w:proofErr w:type="spellStart"/>
      <w:r>
        <w:rPr>
          <w:rStyle w:val="plsql-keyword"/>
          <w:color w:val="0000FF"/>
        </w:rPr>
        <w:t>new</w:t>
      </w:r>
      <w:r>
        <w:rPr>
          <w:rStyle w:val="plsql-word"/>
          <w:color w:val="000000"/>
        </w:rPr>
        <w:t>.depozit</w:t>
      </w:r>
      <w:proofErr w:type="spellEnd"/>
      <w:r>
        <w:rPr>
          <w:rStyle w:val="plsql-word"/>
          <w:color w:val="000000"/>
        </w:rPr>
        <w:t> </w:t>
      </w:r>
      <w:r>
        <w:rPr>
          <w:rStyle w:val="plsql-operator"/>
          <w:color w:val="0000FF"/>
        </w:rPr>
        <w:t>+</w:t>
      </w:r>
      <w:r>
        <w:rPr>
          <w:rStyle w:val="plsql-number"/>
          <w:color w:val="008B8B"/>
        </w:rPr>
        <w:t>10</w:t>
      </w:r>
      <w:r>
        <w:rPr>
          <w:rStyle w:val="plsql-separator"/>
          <w:color w:val="666666"/>
        </w:rPr>
        <w:t>;</w:t>
      </w:r>
      <w:r>
        <w:rPr>
          <w:color w:val="000000"/>
        </w:rPr>
        <w:br/>
      </w:r>
      <w:r>
        <w:rPr>
          <w:rStyle w:val="plsql-keyword"/>
          <w:color w:val="0000FF"/>
        </w:rPr>
        <w:t>end</w:t>
      </w:r>
      <w:r>
        <w:rPr>
          <w:rStyle w:val="plsql-separator"/>
          <w:color w:val="666666"/>
        </w:rPr>
        <w:t>;</w:t>
      </w:r>
      <w:r>
        <w:rPr>
          <w:rFonts w:ascii="Cambria Math" w:hAnsi="Cambria Math" w:cs="Cambria Math"/>
          <w:color w:val="000000"/>
        </w:rPr>
        <w:t>​</w:t>
      </w:r>
    </w:p>
    <w:sectPr w:rsidR="009B0F51" w:rsidRPr="00343C06" w:rsidSect="007F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006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72A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5D55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52B8C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4DC1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94345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45E4E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81EF7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50A29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745AC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E1633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BB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8140D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760C3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D3331"/>
    <w:multiLevelType w:val="hybridMultilevel"/>
    <w:tmpl w:val="FC24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11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8F"/>
    <w:rsid w:val="00163C19"/>
    <w:rsid w:val="001A6C1E"/>
    <w:rsid w:val="002A48D2"/>
    <w:rsid w:val="00343C06"/>
    <w:rsid w:val="003C0007"/>
    <w:rsid w:val="003C773C"/>
    <w:rsid w:val="0049438F"/>
    <w:rsid w:val="00685785"/>
    <w:rsid w:val="006E786C"/>
    <w:rsid w:val="007F15FD"/>
    <w:rsid w:val="009166E5"/>
    <w:rsid w:val="00933A60"/>
    <w:rsid w:val="009B0F51"/>
    <w:rsid w:val="00A409C6"/>
    <w:rsid w:val="00B6224F"/>
    <w:rsid w:val="00D9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80"/>
  <w15:chartTrackingRefBased/>
  <w15:docId w15:val="{215380B8-A6CF-4CDF-8A2B-BC174F4B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2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27D5"/>
    <w:rPr>
      <w:rFonts w:ascii="Courier New" w:eastAsia="Times New Roman" w:hAnsi="Courier New" w:cs="Courier New"/>
      <w:sz w:val="20"/>
      <w:szCs w:val="20"/>
    </w:rPr>
  </w:style>
  <w:style w:type="character" w:customStyle="1" w:styleId="plsql-keyword">
    <w:name w:val="plsql-keyword"/>
    <w:basedOn w:val="DefaultParagraphFont"/>
    <w:rsid w:val="009166E5"/>
  </w:style>
  <w:style w:type="character" w:customStyle="1" w:styleId="plsql-literal">
    <w:name w:val="plsql-literal"/>
    <w:basedOn w:val="DefaultParagraphFont"/>
    <w:rsid w:val="009166E5"/>
  </w:style>
  <w:style w:type="character" w:customStyle="1" w:styleId="plsql-punctuation">
    <w:name w:val="plsql-punctuation"/>
    <w:basedOn w:val="DefaultParagraphFont"/>
    <w:rsid w:val="009166E5"/>
  </w:style>
  <w:style w:type="character" w:customStyle="1" w:styleId="plsql-word">
    <w:name w:val="plsql-word"/>
    <w:basedOn w:val="DefaultParagraphFont"/>
    <w:rsid w:val="009166E5"/>
  </w:style>
  <w:style w:type="character" w:customStyle="1" w:styleId="plsql-operator">
    <w:name w:val="plsql-operator"/>
    <w:basedOn w:val="DefaultParagraphFont"/>
    <w:rsid w:val="009166E5"/>
  </w:style>
  <w:style w:type="character" w:customStyle="1" w:styleId="plsql-type">
    <w:name w:val="plsql-type"/>
    <w:basedOn w:val="DefaultParagraphFont"/>
    <w:rsid w:val="009166E5"/>
  </w:style>
  <w:style w:type="character" w:customStyle="1" w:styleId="plsql-separator">
    <w:name w:val="plsql-separator"/>
    <w:basedOn w:val="DefaultParagraphFont"/>
    <w:rsid w:val="009166E5"/>
  </w:style>
  <w:style w:type="character" w:customStyle="1" w:styleId="whitespace">
    <w:name w:val="whitespace"/>
    <w:basedOn w:val="DefaultParagraphFont"/>
    <w:rsid w:val="009166E5"/>
  </w:style>
  <w:style w:type="character" w:customStyle="1" w:styleId="plsql-number">
    <w:name w:val="plsql-number"/>
    <w:basedOn w:val="DefaultParagraphFont"/>
    <w:rsid w:val="00916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13</Pages>
  <Words>2210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Gaby</dc:creator>
  <cp:keywords/>
  <dc:description/>
  <cp:lastModifiedBy>Mickey Gaby</cp:lastModifiedBy>
  <cp:revision>6</cp:revision>
  <dcterms:created xsi:type="dcterms:W3CDTF">2019-01-13T14:57:00Z</dcterms:created>
  <dcterms:modified xsi:type="dcterms:W3CDTF">2019-01-13T21:05:00Z</dcterms:modified>
</cp:coreProperties>
</file>