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3442B" w14:textId="77777777" w:rsidR="00840F13" w:rsidRPr="00F200B6" w:rsidRDefault="00142952" w:rsidP="00142952">
      <w:pPr>
        <w:jc w:val="center"/>
        <w:rPr>
          <w:b/>
          <w:sz w:val="28"/>
          <w:szCs w:val="28"/>
        </w:rPr>
      </w:pPr>
      <w:r w:rsidRPr="00F200B6">
        <w:rPr>
          <w:b/>
          <w:sz w:val="28"/>
          <w:szCs w:val="28"/>
        </w:rPr>
        <w:t>Immersion Training 5 – December 13-14, 2018</w:t>
      </w:r>
    </w:p>
    <w:p w14:paraId="09EB1BC9" w14:textId="1A2C68A4" w:rsidR="00142952" w:rsidRPr="00F200B6" w:rsidRDefault="00390AD4" w:rsidP="00F200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Advanced Machine</w:t>
      </w:r>
      <w:r w:rsidR="00142952" w:rsidRPr="00F200B6">
        <w:rPr>
          <w:b/>
          <w:sz w:val="28"/>
          <w:szCs w:val="28"/>
        </w:rPr>
        <w:t xml:space="preserve"> Learning</w:t>
      </w:r>
      <w:r w:rsidR="00F23C46">
        <w:rPr>
          <w:b/>
          <w:sz w:val="28"/>
          <w:szCs w:val="28"/>
        </w:rPr>
        <w:t xml:space="preserve"> and Deep Learning</w:t>
      </w:r>
      <w:r w:rsidR="00142952" w:rsidRPr="00F200B6">
        <w:rPr>
          <w:b/>
          <w:sz w:val="28"/>
          <w:szCs w:val="28"/>
        </w:rPr>
        <w:t xml:space="preserve"> </w:t>
      </w:r>
    </w:p>
    <w:p w14:paraId="1B95B2BB" w14:textId="77777777" w:rsidR="00F200B6" w:rsidRDefault="00F200B6" w:rsidP="00F200B6">
      <w:pPr>
        <w:jc w:val="center"/>
      </w:pPr>
    </w:p>
    <w:p w14:paraId="58F67910" w14:textId="2A44779A" w:rsidR="00142952" w:rsidRDefault="00142952" w:rsidP="004C26C1">
      <w:pPr>
        <w:jc w:val="both"/>
      </w:pPr>
      <w:r w:rsidRPr="00142952">
        <w:rPr>
          <w:b/>
        </w:rPr>
        <w:t>Taught by:</w:t>
      </w:r>
      <w:r>
        <w:t xml:space="preserve"> Dennis J. Zhang, Assistant Professor of Operations, Olin Business School, Washington University in St. Louis. Former Machine Learning Scientist</w:t>
      </w:r>
      <w:bookmarkStart w:id="0" w:name="_GoBack"/>
      <w:bookmarkEnd w:id="0"/>
      <w:r>
        <w:t xml:space="preserve"> at Google.</w:t>
      </w:r>
    </w:p>
    <w:p w14:paraId="028F3F72" w14:textId="77777777" w:rsidR="00142952" w:rsidRDefault="00142952" w:rsidP="004C26C1">
      <w:pPr>
        <w:jc w:val="both"/>
      </w:pPr>
    </w:p>
    <w:p w14:paraId="4C81A9B7" w14:textId="2950D342" w:rsidR="00142952" w:rsidRDefault="00142952" w:rsidP="004C26C1">
      <w:pPr>
        <w:jc w:val="both"/>
      </w:pPr>
      <w:r w:rsidRPr="00142952">
        <w:rPr>
          <w:b/>
        </w:rPr>
        <w:t>Benefits:</w:t>
      </w:r>
      <w:r>
        <w:t xml:space="preserve"> When you have completed this seminar, </w:t>
      </w:r>
      <w:r w:rsidR="00287E05">
        <w:t xml:space="preserve">you will learn the basic python and </w:t>
      </w:r>
      <w:proofErr w:type="gramStart"/>
      <w:r w:rsidR="00287E05">
        <w:t>pandas</w:t>
      </w:r>
      <w:proofErr w:type="gramEnd"/>
      <w:r w:rsidR="00287E05">
        <w:t xml:space="preserve"> skills to manipulate data</w:t>
      </w:r>
      <w:r w:rsidR="001969DD">
        <w:t xml:space="preserve"> and build recommender systems</w:t>
      </w:r>
      <w:r w:rsidR="00287E05">
        <w:t xml:space="preserve">. Then </w:t>
      </w:r>
      <w:r>
        <w:t>you will understand</w:t>
      </w:r>
      <w:r w:rsidR="00C33768">
        <w:t xml:space="preserve"> the basic concepts of machine learnings and be familiar with different types of traditional machine learning models. You will also use </w:t>
      </w:r>
      <w:r w:rsidR="005E3267">
        <w:t>the</w:t>
      </w:r>
      <w:r w:rsidR="00C33768">
        <w:t xml:space="preserve"> knowledge to solve real machine learning problems on Kaggle. Moreover, you will know</w:t>
      </w:r>
      <w:r>
        <w:t xml:space="preserve"> the use of deep learning techniques for prediction and the nuances in tuning a deep learning and be able to use Python and standard deep learning libraries to implement de</w:t>
      </w:r>
      <w:r w:rsidR="00E04F3F">
        <w:t>e</w:t>
      </w:r>
      <w:r>
        <w:t>p learning models.</w:t>
      </w:r>
      <w:r w:rsidR="00DC7F04">
        <w:t xml:space="preserve"> Last, you will understand how to decompose a business problem into a machine learning problem and an optimization problem, and you will know the trade-offs between these two problems. </w:t>
      </w:r>
    </w:p>
    <w:p w14:paraId="2558BF41" w14:textId="77777777" w:rsidR="00142952" w:rsidRDefault="00142952" w:rsidP="004C26C1">
      <w:pPr>
        <w:jc w:val="both"/>
      </w:pPr>
    </w:p>
    <w:p w14:paraId="58ADEF10" w14:textId="77777777" w:rsidR="00142952" w:rsidRDefault="00142952" w:rsidP="004C26C1">
      <w:pPr>
        <w:jc w:val="both"/>
      </w:pPr>
      <w:r w:rsidRPr="00142952">
        <w:rPr>
          <w:b/>
        </w:rPr>
        <w:t>Who Should Attend:</w:t>
      </w:r>
      <w:r w:rsidRPr="00142952">
        <w:t xml:space="preserve"> CMOs, CIOs, CTOs, Directors of Analytics, BI Professionals, Data Analysts, Marketing</w:t>
      </w:r>
      <w:r>
        <w:t xml:space="preserve"> </w:t>
      </w:r>
      <w:r w:rsidRPr="00142952">
        <w:t>Researchers, etc., who specialize in analytics-driven strategic decision-making</w:t>
      </w:r>
      <w:r>
        <w:t>.</w:t>
      </w:r>
    </w:p>
    <w:p w14:paraId="23B91979" w14:textId="77777777" w:rsidR="00142952" w:rsidRDefault="00142952" w:rsidP="004C26C1">
      <w:pPr>
        <w:jc w:val="both"/>
      </w:pPr>
    </w:p>
    <w:p w14:paraId="0F12F693" w14:textId="77777777" w:rsidR="00142952" w:rsidRDefault="00142952" w:rsidP="004C26C1">
      <w:pPr>
        <w:jc w:val="both"/>
      </w:pPr>
      <w:r w:rsidRPr="00142952">
        <w:rPr>
          <w:b/>
        </w:rPr>
        <w:t>Level of Prior Knowledge:</w:t>
      </w:r>
      <w:r>
        <w:t xml:space="preserve"> Basic statistics and linear algebra, working knowledge of Python.</w:t>
      </w:r>
    </w:p>
    <w:p w14:paraId="658A210B" w14:textId="77777777" w:rsidR="00142952" w:rsidRDefault="00142952"/>
    <w:p w14:paraId="7F22934F" w14:textId="77777777" w:rsidR="00142952" w:rsidRPr="00063EEF" w:rsidRDefault="00142952" w:rsidP="00142952">
      <w:pPr>
        <w:jc w:val="center"/>
        <w:rPr>
          <w:b/>
        </w:rPr>
      </w:pPr>
      <w:r w:rsidRPr="00063EEF">
        <w:rPr>
          <w:b/>
        </w:rPr>
        <w:t>Topics and Schedule:</w:t>
      </w:r>
    </w:p>
    <w:p w14:paraId="6C7A489D" w14:textId="77777777" w:rsidR="00142952" w:rsidRPr="00142952" w:rsidRDefault="00142952" w:rsidP="00142952">
      <w:pPr>
        <w:jc w:val="center"/>
        <w:rPr>
          <w:b/>
          <w:u w:val="single"/>
        </w:rPr>
      </w:pPr>
    </w:p>
    <w:p w14:paraId="2A40A63F" w14:textId="77777777" w:rsidR="00142952" w:rsidRPr="00063EEF" w:rsidRDefault="00142952">
      <w:pPr>
        <w:rPr>
          <w:b/>
          <w:u w:val="single"/>
        </w:rPr>
      </w:pPr>
      <w:r w:rsidRPr="00063EEF">
        <w:rPr>
          <w:b/>
          <w:u w:val="single"/>
        </w:rPr>
        <w:t>Day One: Thursday, December 13, 2018</w:t>
      </w:r>
    </w:p>
    <w:p w14:paraId="0D36986E" w14:textId="01DC9B02" w:rsidR="00142952" w:rsidRPr="00063EEF" w:rsidRDefault="00142952">
      <w:pPr>
        <w:rPr>
          <w:b/>
        </w:rPr>
      </w:pPr>
      <w:r w:rsidRPr="00063EEF">
        <w:rPr>
          <w:b/>
        </w:rPr>
        <w:t xml:space="preserve">Session One: 8 a.m. – 12 </w:t>
      </w:r>
      <w:proofErr w:type="spellStart"/>
      <w:r w:rsidRPr="00063EEF">
        <w:rPr>
          <w:b/>
        </w:rPr>
        <w:t>p.m</w:t>
      </w:r>
      <w:proofErr w:type="spellEnd"/>
      <w:r w:rsidR="002A634C">
        <w:rPr>
          <w:b/>
        </w:rPr>
        <w:t xml:space="preserve"> (Data Science</w:t>
      </w:r>
      <w:r w:rsidR="005043C4">
        <w:rPr>
          <w:b/>
        </w:rPr>
        <w:t xml:space="preserve"> with Python and Recommender Systems</w:t>
      </w:r>
      <w:r w:rsidR="002A634C">
        <w:rPr>
          <w:b/>
        </w:rPr>
        <w:t>)</w:t>
      </w:r>
    </w:p>
    <w:p w14:paraId="028269C3" w14:textId="5EC86270" w:rsidR="00142952" w:rsidRDefault="006201CD" w:rsidP="00142952">
      <w:pPr>
        <w:pStyle w:val="ListParagraph"/>
        <w:numPr>
          <w:ilvl w:val="0"/>
          <w:numId w:val="1"/>
        </w:numPr>
      </w:pPr>
      <w:r>
        <w:t xml:space="preserve">Quick tour of Python and </w:t>
      </w:r>
      <w:proofErr w:type="spellStart"/>
      <w:r>
        <w:t>Jupyter</w:t>
      </w:r>
      <w:proofErr w:type="spellEnd"/>
      <w:r>
        <w:t xml:space="preserve"> Notebook</w:t>
      </w:r>
    </w:p>
    <w:p w14:paraId="4875467E" w14:textId="2E84550A" w:rsidR="00BF1E84" w:rsidRDefault="00BF1E84" w:rsidP="00BF1E84">
      <w:pPr>
        <w:pStyle w:val="ListParagraph"/>
        <w:numPr>
          <w:ilvl w:val="1"/>
          <w:numId w:val="1"/>
        </w:numPr>
      </w:pPr>
      <w:r>
        <w:t xml:space="preserve">Python Basics </w:t>
      </w:r>
    </w:p>
    <w:p w14:paraId="25BF3A19" w14:textId="6837B344" w:rsidR="00BF1E84" w:rsidRDefault="00BF1E84" w:rsidP="00BF1E84">
      <w:pPr>
        <w:pStyle w:val="ListParagraph"/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Notebook, </w:t>
      </w:r>
      <w:proofErr w:type="spellStart"/>
      <w:r>
        <w:t>Numpy</w:t>
      </w:r>
      <w:proofErr w:type="spellEnd"/>
      <w:r>
        <w:t xml:space="preserve"> and Time Complexity</w:t>
      </w:r>
    </w:p>
    <w:p w14:paraId="76C84930" w14:textId="7D83F28B" w:rsidR="002A634C" w:rsidRDefault="002A634C" w:rsidP="00142952">
      <w:pPr>
        <w:pStyle w:val="ListParagraph"/>
        <w:numPr>
          <w:ilvl w:val="0"/>
          <w:numId w:val="1"/>
        </w:numPr>
      </w:pPr>
      <w:r>
        <w:t>Python with Data Science:</w:t>
      </w:r>
    </w:p>
    <w:p w14:paraId="681BCCF3" w14:textId="77777777" w:rsidR="00710297" w:rsidRDefault="00710297" w:rsidP="00710297">
      <w:pPr>
        <w:pStyle w:val="ListParagraph"/>
        <w:numPr>
          <w:ilvl w:val="1"/>
          <w:numId w:val="1"/>
        </w:numPr>
      </w:pPr>
      <w:r>
        <w:t>Pandas Data Wrangling</w:t>
      </w:r>
    </w:p>
    <w:p w14:paraId="0D928549" w14:textId="77777777" w:rsidR="00710297" w:rsidRDefault="00710297" w:rsidP="00710297">
      <w:pPr>
        <w:pStyle w:val="ListParagraph"/>
        <w:numPr>
          <w:ilvl w:val="1"/>
          <w:numId w:val="1"/>
        </w:numPr>
      </w:pPr>
      <w:r>
        <w:t>Pandas Visualization</w:t>
      </w:r>
    </w:p>
    <w:p w14:paraId="49FCC810" w14:textId="5F2B652E" w:rsidR="00710297" w:rsidRDefault="00710297" w:rsidP="00142952">
      <w:pPr>
        <w:pStyle w:val="ListParagraph"/>
        <w:numPr>
          <w:ilvl w:val="0"/>
          <w:numId w:val="1"/>
        </w:numPr>
      </w:pPr>
      <w:r w:rsidRPr="00710297">
        <w:rPr>
          <w:b/>
        </w:rPr>
        <w:t>Project</w:t>
      </w:r>
      <w:r>
        <w:t>: Movie Recommender Systems</w:t>
      </w:r>
    </w:p>
    <w:p w14:paraId="1154C4D0" w14:textId="7C0F2013" w:rsidR="00E617A3" w:rsidRDefault="00E617A3" w:rsidP="00E617A3">
      <w:pPr>
        <w:pStyle w:val="ListParagraph"/>
        <w:ind w:left="1440"/>
      </w:pPr>
    </w:p>
    <w:p w14:paraId="6B4E61CD" w14:textId="77777777" w:rsidR="00E617A3" w:rsidRDefault="00E617A3" w:rsidP="00E617A3">
      <w:pPr>
        <w:pStyle w:val="ListParagraph"/>
        <w:ind w:left="1440"/>
      </w:pPr>
    </w:p>
    <w:p w14:paraId="37D19539" w14:textId="661EFDBC" w:rsidR="00142952" w:rsidRPr="006201CD" w:rsidRDefault="00142952">
      <w:pPr>
        <w:rPr>
          <w:b/>
        </w:rPr>
      </w:pPr>
      <w:r w:rsidRPr="006201CD">
        <w:rPr>
          <w:b/>
        </w:rPr>
        <w:t xml:space="preserve">Session Two: 1 p.m. – 5 </w:t>
      </w:r>
      <w:proofErr w:type="spellStart"/>
      <w:r w:rsidRPr="006201CD">
        <w:rPr>
          <w:b/>
        </w:rPr>
        <w:t>p.m</w:t>
      </w:r>
      <w:proofErr w:type="spellEnd"/>
      <w:r w:rsidR="002A634C">
        <w:rPr>
          <w:b/>
        </w:rPr>
        <w:t xml:space="preserve"> (Machine Learning with Python)</w:t>
      </w:r>
    </w:p>
    <w:p w14:paraId="6EA230D5" w14:textId="611D3588" w:rsidR="002A634C" w:rsidRDefault="002A634C" w:rsidP="002A634C">
      <w:pPr>
        <w:pStyle w:val="ListParagraph"/>
        <w:numPr>
          <w:ilvl w:val="0"/>
          <w:numId w:val="2"/>
        </w:numPr>
      </w:pPr>
      <w:r>
        <w:t>Basic Machine Learning Concepts:</w:t>
      </w:r>
    </w:p>
    <w:p w14:paraId="5F3847CC" w14:textId="7FD7EDC6" w:rsidR="002A634C" w:rsidRDefault="00A67CAD" w:rsidP="002A634C">
      <w:pPr>
        <w:pStyle w:val="ListParagraph"/>
        <w:numPr>
          <w:ilvl w:val="1"/>
          <w:numId w:val="2"/>
        </w:numPr>
      </w:pPr>
      <w:r>
        <w:t>Machine Learning Definition</w:t>
      </w:r>
    </w:p>
    <w:p w14:paraId="19C9C655" w14:textId="66048206" w:rsidR="00A67CAD" w:rsidRDefault="00A67CAD" w:rsidP="002A634C">
      <w:pPr>
        <w:pStyle w:val="ListParagraph"/>
        <w:numPr>
          <w:ilvl w:val="1"/>
          <w:numId w:val="2"/>
        </w:numPr>
      </w:pPr>
      <w:r>
        <w:t>Model Evaluation and Cross Validation in Python</w:t>
      </w:r>
    </w:p>
    <w:p w14:paraId="7E56707D" w14:textId="59B0E7C4" w:rsidR="00142952" w:rsidRDefault="002A634C" w:rsidP="00063EEF">
      <w:pPr>
        <w:pStyle w:val="ListParagraph"/>
        <w:numPr>
          <w:ilvl w:val="0"/>
          <w:numId w:val="2"/>
        </w:numPr>
      </w:pPr>
      <w:r>
        <w:t xml:space="preserve">Machine Learning Models and </w:t>
      </w:r>
      <w:r w:rsidR="000A39F6">
        <w:t xml:space="preserve">Model </w:t>
      </w:r>
      <w:r>
        <w:t>Ensemble</w:t>
      </w:r>
      <w:r w:rsidR="000A39F6">
        <w:t>:</w:t>
      </w:r>
    </w:p>
    <w:p w14:paraId="552661DF" w14:textId="42CB43CF" w:rsidR="00063EEF" w:rsidRDefault="000A39F6" w:rsidP="00063EEF">
      <w:pPr>
        <w:pStyle w:val="ListParagraph"/>
        <w:numPr>
          <w:ilvl w:val="1"/>
          <w:numId w:val="2"/>
        </w:numPr>
      </w:pPr>
      <w:r>
        <w:t>Regressions, Nearest Neighbors and Trees</w:t>
      </w:r>
    </w:p>
    <w:p w14:paraId="3C858898" w14:textId="15B9C444" w:rsidR="00063EEF" w:rsidRDefault="000A39F6" w:rsidP="006201CD">
      <w:pPr>
        <w:pStyle w:val="ListParagraph"/>
        <w:numPr>
          <w:ilvl w:val="1"/>
          <w:numId w:val="2"/>
        </w:numPr>
      </w:pPr>
      <w:r>
        <w:t>Boosting and Bagging with Trees and Random Forest</w:t>
      </w:r>
    </w:p>
    <w:p w14:paraId="53ECAD32" w14:textId="1D2A6640" w:rsidR="00063EEF" w:rsidRDefault="002A634C" w:rsidP="00063EEF">
      <w:pPr>
        <w:pStyle w:val="ListParagraph"/>
        <w:numPr>
          <w:ilvl w:val="0"/>
          <w:numId w:val="2"/>
        </w:numPr>
      </w:pPr>
      <w:r>
        <w:t>Street-fighting Machine Learning</w:t>
      </w:r>
    </w:p>
    <w:p w14:paraId="0E430FD7" w14:textId="77777777" w:rsidR="00710297" w:rsidRDefault="00710297" w:rsidP="00710297">
      <w:pPr>
        <w:pStyle w:val="ListParagraph"/>
        <w:numPr>
          <w:ilvl w:val="1"/>
          <w:numId w:val="2"/>
        </w:numPr>
      </w:pPr>
      <w:r>
        <w:t>XGBOOST</w:t>
      </w:r>
    </w:p>
    <w:p w14:paraId="7EA154E7" w14:textId="6D762E17" w:rsidR="00710297" w:rsidRDefault="00710297" w:rsidP="00710297">
      <w:pPr>
        <w:pStyle w:val="ListParagraph"/>
        <w:numPr>
          <w:ilvl w:val="1"/>
          <w:numId w:val="2"/>
        </w:numPr>
      </w:pPr>
      <w:r>
        <w:lastRenderedPageBreak/>
        <w:t>Feature Engineering</w:t>
      </w:r>
    </w:p>
    <w:p w14:paraId="00AE30DC" w14:textId="31B6134A" w:rsidR="00710297" w:rsidRDefault="00710297" w:rsidP="00063EEF">
      <w:pPr>
        <w:pStyle w:val="ListParagraph"/>
        <w:numPr>
          <w:ilvl w:val="0"/>
          <w:numId w:val="2"/>
        </w:numPr>
      </w:pPr>
      <w:r w:rsidRPr="00710297">
        <w:rPr>
          <w:b/>
        </w:rPr>
        <w:t>Project</w:t>
      </w:r>
      <w:r>
        <w:t>: Kaggle Competition</w:t>
      </w:r>
    </w:p>
    <w:p w14:paraId="0070C969" w14:textId="6ABE11E6" w:rsidR="00142952" w:rsidRDefault="00142952"/>
    <w:p w14:paraId="18C18FEE" w14:textId="77777777" w:rsidR="00973F52" w:rsidRDefault="00973F52"/>
    <w:p w14:paraId="01EB6471" w14:textId="77777777" w:rsidR="00142952" w:rsidRPr="006201CD" w:rsidRDefault="00142952">
      <w:pPr>
        <w:rPr>
          <w:b/>
          <w:u w:val="single"/>
        </w:rPr>
      </w:pPr>
      <w:r w:rsidRPr="006201CD">
        <w:rPr>
          <w:b/>
          <w:u w:val="single"/>
        </w:rPr>
        <w:t>Day Two: Friday, December 14, 2018</w:t>
      </w:r>
    </w:p>
    <w:p w14:paraId="3E78E55F" w14:textId="7C1B4E4A" w:rsidR="00142952" w:rsidRPr="003127FA" w:rsidRDefault="00142952">
      <w:pPr>
        <w:rPr>
          <w:b/>
        </w:rPr>
      </w:pPr>
      <w:r w:rsidRPr="003127FA">
        <w:rPr>
          <w:b/>
        </w:rPr>
        <w:t xml:space="preserve">Session One: 8 a.m. – 12 </w:t>
      </w:r>
      <w:proofErr w:type="spellStart"/>
      <w:r w:rsidRPr="003127FA">
        <w:rPr>
          <w:b/>
        </w:rPr>
        <w:t>p.m</w:t>
      </w:r>
      <w:proofErr w:type="spellEnd"/>
      <w:r w:rsidR="002A634C">
        <w:rPr>
          <w:b/>
        </w:rPr>
        <w:t xml:space="preserve"> (Deep Learning I)</w:t>
      </w:r>
    </w:p>
    <w:p w14:paraId="5283824E" w14:textId="07DAC240" w:rsidR="002A634C" w:rsidRDefault="002A634C" w:rsidP="002A634C">
      <w:pPr>
        <w:pStyle w:val="ListParagraph"/>
        <w:numPr>
          <w:ilvl w:val="0"/>
          <w:numId w:val="3"/>
        </w:numPr>
      </w:pPr>
      <w:r>
        <w:t>Logistic Regression as Neural Networks</w:t>
      </w:r>
    </w:p>
    <w:p w14:paraId="1A2ABE68" w14:textId="77777777" w:rsidR="002A634C" w:rsidRDefault="002A634C" w:rsidP="002A634C">
      <w:pPr>
        <w:pStyle w:val="ListParagraph"/>
        <w:numPr>
          <w:ilvl w:val="1"/>
          <w:numId w:val="3"/>
        </w:numPr>
      </w:pPr>
      <w:r>
        <w:t xml:space="preserve">Logistic Regression, Cost Function and Gradient Descent </w:t>
      </w:r>
    </w:p>
    <w:p w14:paraId="74D76DFA" w14:textId="77777777" w:rsidR="002A634C" w:rsidRDefault="002A634C" w:rsidP="002A634C">
      <w:pPr>
        <w:pStyle w:val="ListParagraph"/>
        <w:numPr>
          <w:ilvl w:val="1"/>
          <w:numId w:val="3"/>
        </w:numPr>
      </w:pPr>
      <w:r>
        <w:t>Vectorization</w:t>
      </w:r>
    </w:p>
    <w:p w14:paraId="07A2F3A1" w14:textId="77777777" w:rsidR="002A634C" w:rsidRDefault="002A634C" w:rsidP="002A634C">
      <w:pPr>
        <w:pStyle w:val="ListParagraph"/>
        <w:numPr>
          <w:ilvl w:val="1"/>
          <w:numId w:val="3"/>
        </w:numPr>
      </w:pPr>
      <w:r>
        <w:t>Logistic Regression with Neural Network Representation</w:t>
      </w:r>
    </w:p>
    <w:p w14:paraId="0ED312C3" w14:textId="0076D9FB" w:rsidR="002A634C" w:rsidRDefault="002A634C" w:rsidP="006201CD">
      <w:pPr>
        <w:pStyle w:val="ListParagraph"/>
        <w:numPr>
          <w:ilvl w:val="0"/>
          <w:numId w:val="3"/>
        </w:numPr>
      </w:pPr>
      <w:r>
        <w:t>Neural Networks:</w:t>
      </w:r>
    </w:p>
    <w:p w14:paraId="09255137" w14:textId="77777777" w:rsidR="002A634C" w:rsidRDefault="002A634C" w:rsidP="002A634C">
      <w:pPr>
        <w:pStyle w:val="ListParagraph"/>
        <w:numPr>
          <w:ilvl w:val="1"/>
          <w:numId w:val="3"/>
        </w:numPr>
      </w:pPr>
      <w:r>
        <w:t>Overview and Representation</w:t>
      </w:r>
    </w:p>
    <w:p w14:paraId="77A96F63" w14:textId="77777777" w:rsidR="002A634C" w:rsidRDefault="002A634C" w:rsidP="002A634C">
      <w:pPr>
        <w:pStyle w:val="ListParagraph"/>
        <w:numPr>
          <w:ilvl w:val="1"/>
          <w:numId w:val="3"/>
        </w:numPr>
      </w:pPr>
      <w:r>
        <w:t xml:space="preserve">Activation functions, Gradient Descent and Backpropagation </w:t>
      </w:r>
    </w:p>
    <w:p w14:paraId="4DB98C0C" w14:textId="59DBDB20" w:rsidR="006201CD" w:rsidRDefault="002A634C" w:rsidP="004C26C1">
      <w:pPr>
        <w:pStyle w:val="ListParagraph"/>
        <w:numPr>
          <w:ilvl w:val="1"/>
          <w:numId w:val="3"/>
        </w:numPr>
      </w:pPr>
      <w:r>
        <w:t xml:space="preserve">Implementing a Neural Network </w:t>
      </w:r>
    </w:p>
    <w:p w14:paraId="7C8A96BB" w14:textId="77777777" w:rsidR="003E354D" w:rsidRDefault="003E354D" w:rsidP="006201CD">
      <w:pPr>
        <w:pStyle w:val="ListParagraph"/>
      </w:pPr>
    </w:p>
    <w:p w14:paraId="623E9767" w14:textId="3BA87211" w:rsidR="00142952" w:rsidRDefault="00142952">
      <w:pPr>
        <w:rPr>
          <w:b/>
        </w:rPr>
      </w:pPr>
      <w:r w:rsidRPr="006201CD">
        <w:rPr>
          <w:b/>
        </w:rPr>
        <w:t xml:space="preserve">Session Two: 1 p.m. – 5 </w:t>
      </w:r>
      <w:proofErr w:type="spellStart"/>
      <w:r w:rsidRPr="006201CD">
        <w:rPr>
          <w:b/>
        </w:rPr>
        <w:t>p.m</w:t>
      </w:r>
      <w:proofErr w:type="spellEnd"/>
      <w:r w:rsidR="002A634C">
        <w:rPr>
          <w:b/>
        </w:rPr>
        <w:t xml:space="preserve"> (Deep Learning II</w:t>
      </w:r>
      <w:r w:rsidR="00D666E7">
        <w:rPr>
          <w:b/>
        </w:rPr>
        <w:t xml:space="preserve"> and</w:t>
      </w:r>
      <w:r w:rsidR="002A634C">
        <w:rPr>
          <w:b/>
        </w:rPr>
        <w:t xml:space="preserve"> Optimization)</w:t>
      </w:r>
    </w:p>
    <w:p w14:paraId="3A6412E4" w14:textId="33300ED3" w:rsidR="002A634C" w:rsidRDefault="002A634C" w:rsidP="006201CD">
      <w:pPr>
        <w:pStyle w:val="ListParagraph"/>
        <w:numPr>
          <w:ilvl w:val="0"/>
          <w:numId w:val="3"/>
        </w:numPr>
      </w:pPr>
      <w:r>
        <w:t xml:space="preserve">Deep Neural Networks with </w:t>
      </w:r>
      <w:proofErr w:type="spellStart"/>
      <w:r>
        <w:t>Keras</w:t>
      </w:r>
      <w:proofErr w:type="spellEnd"/>
    </w:p>
    <w:p w14:paraId="6AA9B201" w14:textId="77777777" w:rsidR="002A634C" w:rsidRDefault="002A634C" w:rsidP="002A634C">
      <w:pPr>
        <w:pStyle w:val="ListParagraph"/>
        <w:numPr>
          <w:ilvl w:val="1"/>
          <w:numId w:val="3"/>
        </w:numPr>
      </w:pPr>
      <w:r>
        <w:t>Deep Representation and Parameter Tuning</w:t>
      </w:r>
    </w:p>
    <w:p w14:paraId="201898C6" w14:textId="6D53A51F" w:rsidR="002A634C" w:rsidRDefault="002A634C" w:rsidP="002A634C">
      <w:pPr>
        <w:pStyle w:val="ListParagraph"/>
        <w:numPr>
          <w:ilvl w:val="1"/>
          <w:numId w:val="3"/>
        </w:numPr>
      </w:pPr>
      <w:r>
        <w:t xml:space="preserve">Building a Deep Neural Network with </w:t>
      </w:r>
      <w:proofErr w:type="spellStart"/>
      <w:r>
        <w:t>Tensorflow</w:t>
      </w:r>
      <w:proofErr w:type="spellEnd"/>
    </w:p>
    <w:p w14:paraId="3CF2993D" w14:textId="75DAFED8" w:rsidR="00973F52" w:rsidRDefault="00973F52" w:rsidP="002A634C">
      <w:pPr>
        <w:pStyle w:val="ListParagraph"/>
        <w:numPr>
          <w:ilvl w:val="1"/>
          <w:numId w:val="3"/>
        </w:numPr>
      </w:pPr>
      <w:r>
        <w:t xml:space="preserve">Building a Deep Neural Network with </w:t>
      </w:r>
      <w:proofErr w:type="spellStart"/>
      <w:r>
        <w:t>Keras</w:t>
      </w:r>
      <w:proofErr w:type="spellEnd"/>
    </w:p>
    <w:p w14:paraId="16432B9A" w14:textId="58D1B2C7" w:rsidR="006201CD" w:rsidRDefault="002A634C" w:rsidP="006201CD">
      <w:pPr>
        <w:pStyle w:val="ListParagraph"/>
        <w:numPr>
          <w:ilvl w:val="0"/>
          <w:numId w:val="3"/>
        </w:numPr>
      </w:pPr>
      <w:r>
        <w:t>Machine Learning and Optimization</w:t>
      </w:r>
    </w:p>
    <w:p w14:paraId="2E259A1D" w14:textId="77777777" w:rsidR="001E3FAE" w:rsidRDefault="001E3FAE" w:rsidP="001E3FAE">
      <w:pPr>
        <w:pStyle w:val="ListParagraph"/>
        <w:numPr>
          <w:ilvl w:val="1"/>
          <w:numId w:val="3"/>
        </w:numPr>
      </w:pPr>
      <w:r>
        <w:t>An Example: Recommender Systems on Alibaba or Amazon</w:t>
      </w:r>
    </w:p>
    <w:p w14:paraId="7FC470BA" w14:textId="00F0C7B0" w:rsidR="001E3FAE" w:rsidRDefault="001E3FAE" w:rsidP="001E3FAE">
      <w:pPr>
        <w:pStyle w:val="ListParagraph"/>
        <w:numPr>
          <w:ilvl w:val="1"/>
          <w:numId w:val="3"/>
        </w:numPr>
      </w:pPr>
      <w:r>
        <w:t>Dynamic Programming</w:t>
      </w:r>
    </w:p>
    <w:p w14:paraId="589007DE" w14:textId="6A7399B7" w:rsidR="001E3FAE" w:rsidRDefault="001E3FAE" w:rsidP="001E3FAE">
      <w:pPr>
        <w:pStyle w:val="ListParagraph"/>
        <w:numPr>
          <w:ilvl w:val="0"/>
          <w:numId w:val="3"/>
        </w:numPr>
      </w:pPr>
      <w:r w:rsidRPr="001E3FAE">
        <w:rPr>
          <w:b/>
        </w:rPr>
        <w:t>Project</w:t>
      </w:r>
      <w:r>
        <w:t>: Stochastic Knapsack Problems with Prediction</w:t>
      </w:r>
    </w:p>
    <w:p w14:paraId="11EC3910" w14:textId="77777777" w:rsidR="00142952" w:rsidRDefault="00142952"/>
    <w:p w14:paraId="2E55DCAD" w14:textId="1792F06A" w:rsidR="00063EEF" w:rsidRDefault="00063EEF"/>
    <w:p w14:paraId="7B1DD112" w14:textId="41EA9314" w:rsidR="007D673B" w:rsidRDefault="007D673B"/>
    <w:p w14:paraId="5F1943B3" w14:textId="77777777" w:rsidR="007D673B" w:rsidRDefault="007D673B"/>
    <w:p w14:paraId="2EFFA5BA" w14:textId="77777777" w:rsidR="00063EEF" w:rsidRDefault="00063EEF">
      <w:pPr>
        <w:rPr>
          <w:b/>
        </w:rPr>
      </w:pPr>
      <w:r w:rsidRPr="00063EEF">
        <w:rPr>
          <w:b/>
        </w:rPr>
        <w:t>Costs:</w:t>
      </w:r>
    </w:p>
    <w:p w14:paraId="208591FC" w14:textId="77777777" w:rsidR="00063EEF" w:rsidRDefault="00063EEF">
      <w:pPr>
        <w:rPr>
          <w:b/>
        </w:rPr>
      </w:pPr>
      <w:r>
        <w:rPr>
          <w:b/>
        </w:rPr>
        <w:t>Individual Registrations:</w:t>
      </w:r>
    </w:p>
    <w:p w14:paraId="3F3E39FA" w14:textId="77777777" w:rsidR="00063EEF" w:rsidRPr="00063EEF" w:rsidRDefault="00063EEF">
      <w:pPr>
        <w:rPr>
          <w:sz w:val="20"/>
          <w:szCs w:val="20"/>
        </w:rPr>
      </w:pPr>
      <w:r w:rsidRPr="00063EEF">
        <w:rPr>
          <w:sz w:val="20"/>
          <w:szCs w:val="20"/>
        </w:rPr>
        <w:t>Non-Advisory Board Member Companies/Individuals may attend this two-day intensive training at a cost of $3,000 per person.</w:t>
      </w:r>
    </w:p>
    <w:p w14:paraId="514305F5" w14:textId="08665452" w:rsidR="00063EEF" w:rsidRPr="00063EEF" w:rsidRDefault="00063EEF">
      <w:pPr>
        <w:rPr>
          <w:sz w:val="20"/>
          <w:szCs w:val="20"/>
        </w:rPr>
      </w:pPr>
      <w:r w:rsidRPr="00063EEF">
        <w:rPr>
          <w:sz w:val="20"/>
          <w:szCs w:val="20"/>
        </w:rPr>
        <w:t>An Advisory Board Member Company may</w:t>
      </w:r>
      <w:r w:rsidR="003B563C">
        <w:rPr>
          <w:sz w:val="20"/>
          <w:szCs w:val="20"/>
        </w:rPr>
        <w:t xml:space="preserve"> </w:t>
      </w:r>
      <w:r w:rsidRPr="00063EEF">
        <w:rPr>
          <w:sz w:val="20"/>
          <w:szCs w:val="20"/>
        </w:rPr>
        <w:t>send someone at the cost of $2,500 per person</w:t>
      </w:r>
    </w:p>
    <w:p w14:paraId="1348758D" w14:textId="77777777" w:rsidR="00063EEF" w:rsidRDefault="00063EEF">
      <w:pPr>
        <w:rPr>
          <w:b/>
        </w:rPr>
      </w:pPr>
      <w:r>
        <w:rPr>
          <w:b/>
        </w:rPr>
        <w:t>Group Registrations:</w:t>
      </w:r>
    </w:p>
    <w:p w14:paraId="5DD26B20" w14:textId="57BF3CFE" w:rsidR="00063EEF" w:rsidRPr="00063EEF" w:rsidRDefault="00063EEF">
      <w:pPr>
        <w:rPr>
          <w:sz w:val="20"/>
          <w:szCs w:val="20"/>
        </w:rPr>
      </w:pPr>
      <w:r w:rsidRPr="00063EEF">
        <w:rPr>
          <w:sz w:val="20"/>
          <w:szCs w:val="20"/>
        </w:rPr>
        <w:t>Non-Advisory Board Companies sending</w:t>
      </w:r>
      <w:r w:rsidR="00785D65">
        <w:rPr>
          <w:sz w:val="20"/>
          <w:szCs w:val="20"/>
        </w:rPr>
        <w:t xml:space="preserve"> </w:t>
      </w:r>
      <w:r w:rsidRPr="00063EEF">
        <w:rPr>
          <w:sz w:val="20"/>
          <w:szCs w:val="20"/>
        </w:rPr>
        <w:t>4 or more</w:t>
      </w:r>
      <w:r w:rsidR="00785D65">
        <w:rPr>
          <w:sz w:val="20"/>
          <w:szCs w:val="20"/>
        </w:rPr>
        <w:t xml:space="preserve"> </w:t>
      </w:r>
      <w:r w:rsidRPr="00063EEF">
        <w:rPr>
          <w:sz w:val="20"/>
          <w:szCs w:val="20"/>
        </w:rPr>
        <w:t>learners receives a cost break of $2,500 (4 attendees = $10,000)</w:t>
      </w:r>
    </w:p>
    <w:p w14:paraId="6C64A0B6" w14:textId="21704965" w:rsidR="00063EEF" w:rsidRPr="00063EEF" w:rsidRDefault="00063EEF">
      <w:pPr>
        <w:rPr>
          <w:sz w:val="20"/>
          <w:szCs w:val="20"/>
        </w:rPr>
      </w:pPr>
      <w:r w:rsidRPr="00063EEF">
        <w:rPr>
          <w:sz w:val="20"/>
          <w:szCs w:val="20"/>
        </w:rPr>
        <w:t>An Advisory Board Company sending</w:t>
      </w:r>
      <w:r w:rsidR="00785D65">
        <w:rPr>
          <w:sz w:val="20"/>
          <w:szCs w:val="20"/>
        </w:rPr>
        <w:t xml:space="preserve"> </w:t>
      </w:r>
      <w:r w:rsidRPr="00063EEF">
        <w:rPr>
          <w:sz w:val="20"/>
          <w:szCs w:val="20"/>
        </w:rPr>
        <w:t>4 or more</w:t>
      </w:r>
      <w:r w:rsidR="00785D65">
        <w:rPr>
          <w:sz w:val="20"/>
          <w:szCs w:val="20"/>
        </w:rPr>
        <w:t xml:space="preserve"> </w:t>
      </w:r>
      <w:r w:rsidRPr="00063EEF">
        <w:rPr>
          <w:sz w:val="20"/>
          <w:szCs w:val="20"/>
        </w:rPr>
        <w:t>learners receives a cost break</w:t>
      </w:r>
      <w:r w:rsidR="00785D65">
        <w:rPr>
          <w:sz w:val="20"/>
          <w:szCs w:val="20"/>
        </w:rPr>
        <w:t xml:space="preserve"> </w:t>
      </w:r>
      <w:r w:rsidRPr="00063EEF">
        <w:rPr>
          <w:sz w:val="20"/>
          <w:szCs w:val="20"/>
        </w:rPr>
        <w:t>of</w:t>
      </w:r>
      <w:r w:rsidR="00785D65">
        <w:rPr>
          <w:sz w:val="20"/>
          <w:szCs w:val="20"/>
        </w:rPr>
        <w:t xml:space="preserve"> </w:t>
      </w:r>
      <w:r w:rsidRPr="00063EEF">
        <w:rPr>
          <w:sz w:val="20"/>
          <w:szCs w:val="20"/>
        </w:rPr>
        <w:t>$2,000 (4 attendees = $8,000)</w:t>
      </w:r>
    </w:p>
    <w:sectPr w:rsidR="00063EEF" w:rsidRPr="00063EEF" w:rsidSect="006E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C4AB0"/>
    <w:multiLevelType w:val="hybridMultilevel"/>
    <w:tmpl w:val="F984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A56E0"/>
    <w:multiLevelType w:val="hybridMultilevel"/>
    <w:tmpl w:val="0916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76918"/>
    <w:multiLevelType w:val="hybridMultilevel"/>
    <w:tmpl w:val="24DE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52"/>
    <w:rsid w:val="00063EEF"/>
    <w:rsid w:val="00081EB8"/>
    <w:rsid w:val="000A39F6"/>
    <w:rsid w:val="00142952"/>
    <w:rsid w:val="001969DD"/>
    <w:rsid w:val="001E3FAE"/>
    <w:rsid w:val="00287E05"/>
    <w:rsid w:val="0029313E"/>
    <w:rsid w:val="002A634C"/>
    <w:rsid w:val="00305B9A"/>
    <w:rsid w:val="003127FA"/>
    <w:rsid w:val="00390AD4"/>
    <w:rsid w:val="003B563C"/>
    <w:rsid w:val="003E354D"/>
    <w:rsid w:val="003E7E97"/>
    <w:rsid w:val="004C26C1"/>
    <w:rsid w:val="004E62D6"/>
    <w:rsid w:val="005043C4"/>
    <w:rsid w:val="00584CFA"/>
    <w:rsid w:val="005E3267"/>
    <w:rsid w:val="006201CD"/>
    <w:rsid w:val="00654FEE"/>
    <w:rsid w:val="006E5CB3"/>
    <w:rsid w:val="00710297"/>
    <w:rsid w:val="00785D65"/>
    <w:rsid w:val="007D673B"/>
    <w:rsid w:val="008677F5"/>
    <w:rsid w:val="008A60B2"/>
    <w:rsid w:val="00973F52"/>
    <w:rsid w:val="009A638E"/>
    <w:rsid w:val="00A10D3F"/>
    <w:rsid w:val="00A67CAD"/>
    <w:rsid w:val="00AB3398"/>
    <w:rsid w:val="00B00638"/>
    <w:rsid w:val="00B9570C"/>
    <w:rsid w:val="00BF1E84"/>
    <w:rsid w:val="00C33768"/>
    <w:rsid w:val="00C82EE7"/>
    <w:rsid w:val="00D666E7"/>
    <w:rsid w:val="00DC7F04"/>
    <w:rsid w:val="00E04F3F"/>
    <w:rsid w:val="00E067DF"/>
    <w:rsid w:val="00E359D4"/>
    <w:rsid w:val="00E60044"/>
    <w:rsid w:val="00E617A3"/>
    <w:rsid w:val="00F200B6"/>
    <w:rsid w:val="00F2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AC651"/>
  <w14:defaultImageDpi w14:val="32767"/>
  <w15:chartTrackingRefBased/>
  <w15:docId w15:val="{4B564CA8-C48B-574F-A648-4574DD11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Dennis</dc:creator>
  <cp:keywords/>
  <dc:description/>
  <cp:lastModifiedBy>Zhang, Dennis</cp:lastModifiedBy>
  <cp:revision>41</cp:revision>
  <dcterms:created xsi:type="dcterms:W3CDTF">2018-09-03T15:57:00Z</dcterms:created>
  <dcterms:modified xsi:type="dcterms:W3CDTF">2018-11-29T19:38:00Z</dcterms:modified>
</cp:coreProperties>
</file>