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33" w:rsidRDefault="00594BE3" w:rsidP="006143E2">
      <w:pPr>
        <w:pStyle w:val="Heading1"/>
      </w:pPr>
      <w:r>
        <w:t>Front door switch</w:t>
      </w:r>
    </w:p>
    <w:p w:rsidR="00594BE3" w:rsidRDefault="00594BE3">
      <w:r>
        <w:t xml:space="preserve">Switch should be closed when door is closed. Run 2 wire </w:t>
      </w:r>
      <w:proofErr w:type="gramStart"/>
      <w:r>
        <w:t>cable</w:t>
      </w:r>
      <w:proofErr w:type="gramEnd"/>
      <w:r>
        <w:t xml:space="preserve"> to screen porch door area, through the aluminum then to a point above the screen door switch.</w:t>
      </w:r>
      <w:r w:rsidR="00F166AD">
        <w:t xml:space="preserve"> Colors don’t matter.</w:t>
      </w:r>
    </w:p>
    <w:p w:rsidR="00594BE3" w:rsidRDefault="00594BE3" w:rsidP="006143E2">
      <w:pPr>
        <w:pStyle w:val="Heading1"/>
      </w:pPr>
      <w:r>
        <w:t>Screen door switch</w:t>
      </w:r>
    </w:p>
    <w:p w:rsidR="00594BE3" w:rsidRDefault="00594BE3">
      <w:r>
        <w:t xml:space="preserve">Switch should be closed when door is closed. Run short 2 wire </w:t>
      </w:r>
      <w:r w:rsidR="00F166AD">
        <w:t xml:space="preserve">cable </w:t>
      </w:r>
      <w:r>
        <w:t>to a point directly above. Connect to front door cable so that the two switches are in series. Run a 2 wire cable along black channel to the corner of the screen facing the street.</w:t>
      </w:r>
      <w:r w:rsidR="00F166AD">
        <w:t xml:space="preserve"> Colors don’t matter.</w:t>
      </w:r>
    </w:p>
    <w:p w:rsidR="00795504" w:rsidRDefault="00795504" w:rsidP="006143E2">
      <w:pPr>
        <w:pStyle w:val="Heading1"/>
      </w:pPr>
      <w:r>
        <w:t>Pole numbers</w:t>
      </w:r>
    </w:p>
    <w:p w:rsidR="00795504" w:rsidRDefault="00795504" w:rsidP="00795504">
      <w:r>
        <w:t>Next to trash cans - #1</w:t>
      </w:r>
    </w:p>
    <w:p w:rsidR="00795504" w:rsidRDefault="00795504" w:rsidP="00795504">
      <w:r>
        <w:t>With cameras ‘north’ and ‘front’ - #2</w:t>
      </w:r>
    </w:p>
    <w:p w:rsidR="00795504" w:rsidRDefault="00795504" w:rsidP="00795504">
      <w:r>
        <w:t>With cameras ‘south’ and ‘front’ - #3</w:t>
      </w:r>
    </w:p>
    <w:p w:rsidR="00795504" w:rsidRDefault="00795504" w:rsidP="00795504">
      <w:r>
        <w:t>Next to screen porch - #4</w:t>
      </w:r>
    </w:p>
    <w:p w:rsidR="00594BE3" w:rsidRDefault="006143E2" w:rsidP="006143E2">
      <w:pPr>
        <w:pStyle w:val="Heading1"/>
      </w:pPr>
      <w:r>
        <w:t xml:space="preserve">Transmitter </w:t>
      </w:r>
      <w:r w:rsidR="00795504">
        <w:t>on pole #1</w:t>
      </w:r>
    </w:p>
    <w:p w:rsidR="00F166AD" w:rsidRDefault="006143E2" w:rsidP="00795504">
      <w:pPr>
        <w:pStyle w:val="NoSpacing"/>
      </w:pPr>
      <w:r>
        <w:t xml:space="preserve">Run 2 wire </w:t>
      </w:r>
      <w:r w:rsidR="00795504">
        <w:t xml:space="preserve">22 </w:t>
      </w:r>
      <w:proofErr w:type="spellStart"/>
      <w:r w:rsidR="00795504">
        <w:t>ga</w:t>
      </w:r>
      <w:proofErr w:type="spellEnd"/>
      <w:r>
        <w:t xml:space="preserve"> cable from transmitter ‘egg’ up to the existing cables </w:t>
      </w:r>
      <w:r w:rsidR="00795504">
        <w:t>coming from the shed</w:t>
      </w:r>
      <w:r>
        <w:t xml:space="preserve">, follow those cables to </w:t>
      </w:r>
      <w:r w:rsidR="00795504">
        <w:t>pole #2</w:t>
      </w:r>
      <w:r w:rsidR="00285A5E">
        <w:t>.</w:t>
      </w:r>
      <w:r w:rsidR="00795504">
        <w:t xml:space="preserve"> </w:t>
      </w:r>
      <w:r w:rsidR="00F166AD">
        <w:t xml:space="preserve">Plus is </w:t>
      </w:r>
      <w:r w:rsidR="00795504">
        <w:t>red,</w:t>
      </w:r>
      <w:r w:rsidR="00F166AD">
        <w:t xml:space="preserve"> negative is </w:t>
      </w:r>
      <w:r w:rsidR="00795504">
        <w:t>black</w:t>
      </w:r>
      <w:r w:rsidR="00F166AD">
        <w:t>.</w:t>
      </w:r>
    </w:p>
    <w:p w:rsidR="006143E2" w:rsidRDefault="006143E2" w:rsidP="006143E2">
      <w:pPr>
        <w:pStyle w:val="Heading1"/>
      </w:pPr>
      <w:r>
        <w:t xml:space="preserve">Transmitter &amp; receiver on </w:t>
      </w:r>
      <w:r w:rsidR="00795504">
        <w:t>#2</w:t>
      </w:r>
    </w:p>
    <w:p w:rsidR="006143E2" w:rsidRDefault="006143E2">
      <w:r>
        <w:t xml:space="preserve">Receiver points to transmitter </w:t>
      </w:r>
      <w:r w:rsidR="00795504">
        <w:t>on pole #1</w:t>
      </w:r>
      <w:r>
        <w:t xml:space="preserve">. Transmitter points </w:t>
      </w:r>
      <w:r w:rsidR="00285A5E">
        <w:t xml:space="preserve">to </w:t>
      </w:r>
      <w:r w:rsidR="00795504">
        <w:t>pole #3</w:t>
      </w:r>
      <w:r>
        <w:t>.</w:t>
      </w:r>
      <w:r w:rsidR="00795504">
        <w:t xml:space="preserve"> Run 2 wire 22 </w:t>
      </w:r>
      <w:proofErr w:type="spellStart"/>
      <w:r w:rsidR="00795504">
        <w:t>ga</w:t>
      </w:r>
      <w:proofErr w:type="spellEnd"/>
      <w:r w:rsidR="00795504">
        <w:t xml:space="preserve"> cable from transmitter (plus is red, negative is black) and 4 wire 22 </w:t>
      </w:r>
      <w:proofErr w:type="spellStart"/>
      <w:r w:rsidR="00795504">
        <w:t>ga</w:t>
      </w:r>
      <w:proofErr w:type="spellEnd"/>
      <w:r w:rsidR="00795504">
        <w:t xml:space="preserve"> cable from receiver. Plus is red, negative is black, other two wires connect to COM and NC </w:t>
      </w:r>
      <w:proofErr w:type="gramStart"/>
      <w:r w:rsidR="00795504">
        <w:t>switch</w:t>
      </w:r>
      <w:proofErr w:type="gramEnd"/>
      <w:r w:rsidR="00795504">
        <w:t>.</w:t>
      </w:r>
    </w:p>
    <w:p w:rsidR="00795504" w:rsidRDefault="00795504">
      <w:r>
        <w:t xml:space="preserve">Run a 4 wire cable from pole #2 to pole #3. On pole #2, join red </w:t>
      </w:r>
      <w:proofErr w:type="spellStart"/>
      <w:r>
        <w:t>wires</w:t>
      </w:r>
      <w:proofErr w:type="spellEnd"/>
      <w:r>
        <w:t xml:space="preserve"> from all 4 cables and black wires from all 4 cables. Connect switch wires from the transmitter cable to the cable going from #2 to #3. </w:t>
      </w:r>
    </w:p>
    <w:p w:rsidR="006143E2" w:rsidRDefault="006143E2" w:rsidP="006143E2">
      <w:pPr>
        <w:pStyle w:val="Heading1"/>
      </w:pPr>
      <w:r>
        <w:t xml:space="preserve">Transmitter &amp; receiver on </w:t>
      </w:r>
      <w:r w:rsidR="00795504">
        <w:t>pole #3</w:t>
      </w:r>
    </w:p>
    <w:p w:rsidR="006143E2" w:rsidRDefault="00285A5E" w:rsidP="006143E2">
      <w:r>
        <w:t>Receiver</w:t>
      </w:r>
      <w:r w:rsidR="006143E2">
        <w:t xml:space="preserve"> points to </w:t>
      </w:r>
      <w:r>
        <w:t>north corner of driveway. Receiver points to pole near screen.</w:t>
      </w:r>
    </w:p>
    <w:p w:rsidR="00285A5E" w:rsidRDefault="00285A5E" w:rsidP="00285A5E">
      <w:pPr>
        <w:pStyle w:val="Heading1"/>
      </w:pPr>
      <w:r>
        <w:t xml:space="preserve">Transmitter on pole </w:t>
      </w:r>
      <w:r w:rsidR="00795504">
        <w:t>#4</w:t>
      </w:r>
    </w:p>
    <w:p w:rsidR="00285A5E" w:rsidRDefault="00285A5E" w:rsidP="006143E2"/>
    <w:p w:rsidR="00795504" w:rsidRDefault="00795504" w:rsidP="00795504">
      <w:pPr>
        <w:pStyle w:val="Heading1"/>
      </w:pPr>
      <w:r>
        <w:lastRenderedPageBreak/>
        <w:t>Programing sequence</w:t>
      </w:r>
    </w:p>
    <w:p w:rsidR="00795504" w:rsidRDefault="00795504" w:rsidP="00795504">
      <w:r>
        <w:t>Push SET and count to 3, release. Display should blink.</w:t>
      </w:r>
    </w:p>
    <w:p w:rsidR="00795504" w:rsidRDefault="00795504" w:rsidP="00795504">
      <w:r>
        <w:t>Push UP to get P2.</w:t>
      </w:r>
    </w:p>
    <w:p w:rsidR="00795504" w:rsidRDefault="00795504" w:rsidP="00795504">
      <w:r>
        <w:t>Push SET to get top number blinking.</w:t>
      </w:r>
    </w:p>
    <w:p w:rsidR="00795504" w:rsidRDefault="001B50B6" w:rsidP="00795504">
      <w:r>
        <w:t xml:space="preserve">Push END to get </w:t>
      </w:r>
      <w:r w:rsidR="00926B39">
        <w:t>no</w:t>
      </w:r>
      <w:r w:rsidR="00795504">
        <w:t xml:space="preserve"> decimal points in</w:t>
      </w:r>
      <w:r>
        <w:t xml:space="preserve"> top number. It cycles through 3, 2, 1 </w:t>
      </w:r>
      <w:r w:rsidR="00795504">
        <w:t xml:space="preserve">and </w:t>
      </w:r>
      <w:r>
        <w:t>no decimal points.</w:t>
      </w:r>
    </w:p>
    <w:p w:rsidR="001B50B6" w:rsidRDefault="001B50B6" w:rsidP="00795504">
      <w:r>
        <w:t xml:space="preserve">Push UP to get number of seconds. Try </w:t>
      </w:r>
      <w:r w:rsidR="00926B39">
        <w:t>100</w:t>
      </w:r>
      <w:r>
        <w:t>.</w:t>
      </w:r>
    </w:p>
    <w:p w:rsidR="001B50B6" w:rsidRDefault="001B50B6" w:rsidP="00795504">
      <w:r>
        <w:t>Push SET to complete.</w:t>
      </w:r>
    </w:p>
    <w:p w:rsidR="00926B39" w:rsidRDefault="00926B39" w:rsidP="00795504"/>
    <w:p w:rsidR="00926B39" w:rsidRDefault="00926B39" w:rsidP="00926B39">
      <w:pPr>
        <w:pStyle w:val="Heading1"/>
      </w:pPr>
      <w:r>
        <w:t>Sleep mode</w:t>
      </w:r>
    </w:p>
    <w:p w:rsidR="00926B39" w:rsidRDefault="00926B39" w:rsidP="00926B39">
      <w:r>
        <w:t>Long press END. Should get “ON” or “OFF”</w:t>
      </w:r>
    </w:p>
    <w:p w:rsidR="00926B39" w:rsidRDefault="00926B39" w:rsidP="00926B39">
      <w:proofErr w:type="gramStart"/>
      <w:r>
        <w:t>Short press to exit selection.</w:t>
      </w:r>
      <w:proofErr w:type="gramEnd"/>
    </w:p>
    <w:p w:rsidR="00926B39" w:rsidRDefault="00926B39" w:rsidP="00926B39">
      <w:r>
        <w:t>Sleep function turns off display panel light after ____ minutes</w:t>
      </w:r>
    </w:p>
    <w:p w:rsidR="00926B39" w:rsidRPr="00926B39" w:rsidRDefault="00926B39" w:rsidP="00926B39">
      <w:bookmarkStart w:id="0" w:name="_GoBack"/>
      <w:bookmarkEnd w:id="0"/>
    </w:p>
    <w:p w:rsidR="00795504" w:rsidRDefault="00795504" w:rsidP="006143E2"/>
    <w:p w:rsidR="006143E2" w:rsidRDefault="006143E2"/>
    <w:sectPr w:rsidR="0061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BE3"/>
    <w:rsid w:val="001B50B6"/>
    <w:rsid w:val="00285A5E"/>
    <w:rsid w:val="00547E98"/>
    <w:rsid w:val="00594BE3"/>
    <w:rsid w:val="006143E2"/>
    <w:rsid w:val="00795504"/>
    <w:rsid w:val="00926B39"/>
    <w:rsid w:val="00F166AD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E2"/>
  </w:style>
  <w:style w:type="paragraph" w:styleId="Heading1">
    <w:name w:val="heading 1"/>
    <w:basedOn w:val="Normal"/>
    <w:next w:val="Normal"/>
    <w:link w:val="Heading1Char"/>
    <w:uiPriority w:val="9"/>
    <w:qFormat/>
    <w:rsid w:val="006143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3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3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3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3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3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3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3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3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43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3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3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143E2"/>
    <w:rPr>
      <w:b/>
      <w:bCs/>
    </w:rPr>
  </w:style>
  <w:style w:type="character" w:styleId="Emphasis">
    <w:name w:val="Emphasis"/>
    <w:uiPriority w:val="20"/>
    <w:qFormat/>
    <w:rsid w:val="006143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143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43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43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3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3E2"/>
    <w:rPr>
      <w:b/>
      <w:bCs/>
      <w:i/>
      <w:iCs/>
    </w:rPr>
  </w:style>
  <w:style w:type="character" w:styleId="SubtleEmphasis">
    <w:name w:val="Subtle Emphasis"/>
    <w:uiPriority w:val="19"/>
    <w:qFormat/>
    <w:rsid w:val="006143E2"/>
    <w:rPr>
      <w:i/>
      <w:iCs/>
    </w:rPr>
  </w:style>
  <w:style w:type="character" w:styleId="IntenseEmphasis">
    <w:name w:val="Intense Emphasis"/>
    <w:uiPriority w:val="21"/>
    <w:qFormat/>
    <w:rsid w:val="006143E2"/>
    <w:rPr>
      <w:b/>
      <w:bCs/>
    </w:rPr>
  </w:style>
  <w:style w:type="character" w:styleId="SubtleReference">
    <w:name w:val="Subtle Reference"/>
    <w:uiPriority w:val="31"/>
    <w:qFormat/>
    <w:rsid w:val="006143E2"/>
    <w:rPr>
      <w:smallCaps/>
    </w:rPr>
  </w:style>
  <w:style w:type="character" w:styleId="IntenseReference">
    <w:name w:val="Intense Reference"/>
    <w:uiPriority w:val="32"/>
    <w:qFormat/>
    <w:rsid w:val="006143E2"/>
    <w:rPr>
      <w:smallCaps/>
      <w:spacing w:val="5"/>
      <w:u w:val="single"/>
    </w:rPr>
  </w:style>
  <w:style w:type="character" w:styleId="BookTitle">
    <w:name w:val="Book Title"/>
    <w:uiPriority w:val="33"/>
    <w:qFormat/>
    <w:rsid w:val="006143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3E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E2"/>
  </w:style>
  <w:style w:type="paragraph" w:styleId="Heading1">
    <w:name w:val="heading 1"/>
    <w:basedOn w:val="Normal"/>
    <w:next w:val="Normal"/>
    <w:link w:val="Heading1Char"/>
    <w:uiPriority w:val="9"/>
    <w:qFormat/>
    <w:rsid w:val="006143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3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3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3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3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3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3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3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3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43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3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3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143E2"/>
    <w:rPr>
      <w:b/>
      <w:bCs/>
    </w:rPr>
  </w:style>
  <w:style w:type="character" w:styleId="Emphasis">
    <w:name w:val="Emphasis"/>
    <w:uiPriority w:val="20"/>
    <w:qFormat/>
    <w:rsid w:val="006143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143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43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43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3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3E2"/>
    <w:rPr>
      <w:b/>
      <w:bCs/>
      <w:i/>
      <w:iCs/>
    </w:rPr>
  </w:style>
  <w:style w:type="character" w:styleId="SubtleEmphasis">
    <w:name w:val="Subtle Emphasis"/>
    <w:uiPriority w:val="19"/>
    <w:qFormat/>
    <w:rsid w:val="006143E2"/>
    <w:rPr>
      <w:i/>
      <w:iCs/>
    </w:rPr>
  </w:style>
  <w:style w:type="character" w:styleId="IntenseEmphasis">
    <w:name w:val="Intense Emphasis"/>
    <w:uiPriority w:val="21"/>
    <w:qFormat/>
    <w:rsid w:val="006143E2"/>
    <w:rPr>
      <w:b/>
      <w:bCs/>
    </w:rPr>
  </w:style>
  <w:style w:type="character" w:styleId="SubtleReference">
    <w:name w:val="Subtle Reference"/>
    <w:uiPriority w:val="31"/>
    <w:qFormat/>
    <w:rsid w:val="006143E2"/>
    <w:rPr>
      <w:smallCaps/>
    </w:rPr>
  </w:style>
  <w:style w:type="character" w:styleId="IntenseReference">
    <w:name w:val="Intense Reference"/>
    <w:uiPriority w:val="32"/>
    <w:qFormat/>
    <w:rsid w:val="006143E2"/>
    <w:rPr>
      <w:smallCaps/>
      <w:spacing w:val="5"/>
      <w:u w:val="single"/>
    </w:rPr>
  </w:style>
  <w:style w:type="character" w:styleId="BookTitle">
    <w:name w:val="Book Title"/>
    <w:uiPriority w:val="33"/>
    <w:qFormat/>
    <w:rsid w:val="006143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3E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</cp:lastModifiedBy>
  <cp:revision>6</cp:revision>
  <dcterms:created xsi:type="dcterms:W3CDTF">2020-12-13T12:27:00Z</dcterms:created>
  <dcterms:modified xsi:type="dcterms:W3CDTF">2020-12-29T16:51:00Z</dcterms:modified>
</cp:coreProperties>
</file>