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954C3" w14:textId="77777777" w:rsidR="00897AF0" w:rsidRPr="00103FF3" w:rsidRDefault="0041118D" w:rsidP="0041118D">
      <w:pPr>
        <w:jc w:val="center"/>
        <w:rPr>
          <w:b/>
          <w:sz w:val="48"/>
          <w:szCs w:val="48"/>
        </w:rPr>
      </w:pPr>
      <w:r w:rsidRPr="00103FF3">
        <w:rPr>
          <w:rFonts w:hint="eastAsia"/>
          <w:b/>
          <w:sz w:val="48"/>
          <w:szCs w:val="48"/>
        </w:rPr>
        <w:t>PDF格式的证照模版证照制作管理工具的设计和实现</w:t>
      </w:r>
    </w:p>
    <w:p w14:paraId="1225605C" w14:textId="77777777" w:rsidR="0041118D" w:rsidRPr="00F22431" w:rsidRDefault="0041118D" w:rsidP="0041118D">
      <w:pPr>
        <w:jc w:val="left"/>
        <w:rPr>
          <w:b/>
          <w:color w:val="FF0000"/>
        </w:rPr>
      </w:pPr>
      <w:r w:rsidRPr="00F22431">
        <w:rPr>
          <w:rFonts w:hint="eastAsia"/>
          <w:b/>
          <w:color w:val="FF0000"/>
        </w:rPr>
        <w:t>系统管理员：</w:t>
      </w:r>
    </w:p>
    <w:p w14:paraId="3EEE60A5" w14:textId="5B3D4C4C" w:rsidR="0041118D" w:rsidRDefault="0041118D" w:rsidP="0041118D">
      <w:pPr>
        <w:jc w:val="left"/>
      </w:pPr>
      <w:r>
        <w:rPr>
          <w:rFonts w:hint="eastAsia"/>
        </w:rPr>
        <w:tab/>
      </w:r>
      <w:r w:rsidR="001D6DA0">
        <w:rPr>
          <w:rFonts w:hint="eastAsia"/>
        </w:rPr>
        <w:t>功能一：</w:t>
      </w:r>
      <w:r>
        <w:rPr>
          <w:rFonts w:hint="eastAsia"/>
        </w:rPr>
        <w:t>删改查所有的客户</w:t>
      </w:r>
    </w:p>
    <w:p w14:paraId="59FE6EC2" w14:textId="000CEB97" w:rsidR="0041118D" w:rsidRPr="009A501D" w:rsidRDefault="0041118D" w:rsidP="0041118D">
      <w:pPr>
        <w:jc w:val="left"/>
        <w:rPr>
          <w:color w:val="92D050"/>
        </w:rPr>
      </w:pPr>
      <w:r>
        <w:rPr>
          <w:rFonts w:hint="eastAsia"/>
        </w:rPr>
        <w:tab/>
      </w:r>
      <w:r>
        <w:rPr>
          <w:rFonts w:hint="eastAsia"/>
        </w:rPr>
        <w:tab/>
        <w:t>会列一个</w:t>
      </w:r>
      <w:r w:rsidRPr="0041118D">
        <w:rPr>
          <w:rFonts w:hint="eastAsia"/>
          <w:highlight w:val="yellow"/>
        </w:rPr>
        <w:t>用户表</w:t>
      </w:r>
      <w:r>
        <w:rPr>
          <w:rFonts w:hint="eastAsia"/>
        </w:rPr>
        <w:t>中从提取</w:t>
      </w:r>
      <w:r w:rsidR="004272E3" w:rsidRPr="00C36DEF">
        <w:rPr>
          <w:rFonts w:hint="eastAsia"/>
          <w:color w:val="92D050"/>
        </w:rPr>
        <w:t>所有</w:t>
      </w:r>
      <w:r>
        <w:rPr>
          <w:rFonts w:hint="eastAsia"/>
        </w:rPr>
        <w:t>用户的名字，</w:t>
      </w:r>
      <w:r w:rsidR="008D6DBE">
        <w:rPr>
          <w:rFonts w:hint="eastAsia"/>
        </w:rPr>
        <w:t>行政单位，</w:t>
      </w:r>
      <w:r>
        <w:rPr>
          <w:rFonts w:hint="eastAsia"/>
        </w:rPr>
        <w:t>注册时间（年/月/日）</w:t>
      </w:r>
      <w:r w:rsidR="00D30106">
        <w:rPr>
          <w:rFonts w:hint="eastAsia"/>
        </w:rPr>
        <w:t>，</w:t>
      </w:r>
      <w:r w:rsidR="00150CB1">
        <w:rPr>
          <w:rFonts w:hint="eastAsia"/>
        </w:rPr>
        <w:t>用户角色，</w:t>
      </w:r>
      <w:r w:rsidR="00D30106">
        <w:rPr>
          <w:rFonts w:hint="eastAsia"/>
        </w:rPr>
        <w:t>注册电话，注册人，</w:t>
      </w:r>
      <w:r w:rsidR="00407294">
        <w:rPr>
          <w:rFonts w:hint="eastAsia"/>
        </w:rPr>
        <w:t>注册邮箱 放入一个表格中，然后可以进行DCU操作，查看的时候可以进行模糊查询，分页显示。</w:t>
      </w:r>
      <w:r w:rsidR="00150CB1">
        <w:rPr>
          <w:rFonts w:hint="eastAsia"/>
        </w:rPr>
        <w:t xml:space="preserve">（显示管理员的资料但是不能进行修改 </w:t>
      </w:r>
      <w:r w:rsidR="0059694E">
        <w:rPr>
          <w:rFonts w:hint="eastAsia"/>
        </w:rPr>
        <w:t>显示为不可修改）</w:t>
      </w:r>
      <w:r w:rsidR="009A501D">
        <w:rPr>
          <w:rFonts w:hint="eastAsia"/>
        </w:rPr>
        <w:t>，</w:t>
      </w:r>
      <w:r w:rsidR="009A501D">
        <w:rPr>
          <w:rFonts w:hint="eastAsia"/>
          <w:color w:val="92D050"/>
        </w:rPr>
        <w:t>不能删除系统管理员，如果要删除行政管理员的话，需要把该公司旗下的所有模版制作人员和数据注入员</w:t>
      </w:r>
      <w:r w:rsidR="001D6DA0">
        <w:rPr>
          <w:rFonts w:hint="eastAsia"/>
          <w:color w:val="92D050"/>
        </w:rPr>
        <w:t>还有所有表中有关该公司的资料都要</w:t>
      </w:r>
      <w:r w:rsidR="009A501D">
        <w:rPr>
          <w:rFonts w:hint="eastAsia"/>
          <w:color w:val="92D050"/>
        </w:rPr>
        <w:t>删除</w:t>
      </w:r>
      <w:r w:rsidR="003F611B">
        <w:rPr>
          <w:rFonts w:hint="eastAsia"/>
          <w:color w:val="92D050"/>
        </w:rPr>
        <w:t>。如果删除模版制作人员和数据注入人员的时候，需要在表中增加相关的人数。</w:t>
      </w:r>
      <w:r w:rsidR="00C03B45">
        <w:rPr>
          <w:rFonts w:hint="eastAsia"/>
          <w:color w:val="92D050"/>
        </w:rPr>
        <w:t>（已完成）</w:t>
      </w:r>
    </w:p>
    <w:p w14:paraId="4BEE6F8C" w14:textId="1B5DD3DC" w:rsidR="004272E3" w:rsidRDefault="00407294" w:rsidP="0041118D">
      <w:pPr>
        <w:jc w:val="left"/>
      </w:pPr>
      <w:r>
        <w:rPr>
          <w:rFonts w:hint="eastAsia"/>
        </w:rPr>
        <w:tab/>
        <w:t>功能二：</w:t>
      </w:r>
      <w:r w:rsidR="00150CB1">
        <w:rPr>
          <w:rFonts w:hint="eastAsia"/>
        </w:rPr>
        <w:t>修改各个用户的角色</w:t>
      </w:r>
    </w:p>
    <w:p w14:paraId="47E2663B" w14:textId="1C4480FC" w:rsidR="00150CB1" w:rsidRDefault="00150CB1" w:rsidP="0041118D">
      <w:pPr>
        <w:jc w:val="left"/>
      </w:pPr>
      <w:r>
        <w:rPr>
          <w:rFonts w:hint="eastAsia"/>
        </w:rPr>
        <w:tab/>
      </w:r>
      <w:r>
        <w:rPr>
          <w:rFonts w:hint="eastAsia"/>
        </w:rPr>
        <w:tab/>
        <w:t>例如，系统管理员可以把一个模版制作人员修改成数据注入员。但是不能修改系统管理员本身</w:t>
      </w:r>
      <w:r w:rsidR="00C36DEF">
        <w:rPr>
          <w:rFonts w:hint="eastAsia"/>
        </w:rPr>
        <w:t>，</w:t>
      </w:r>
      <w:r w:rsidR="00C36DEF" w:rsidRPr="00C36DEF">
        <w:rPr>
          <w:rFonts w:hint="eastAsia"/>
          <w:color w:val="92D050"/>
        </w:rPr>
        <w:t>也不能修改成行政管理员</w:t>
      </w:r>
      <w:r>
        <w:rPr>
          <w:rFonts w:hint="eastAsia"/>
        </w:rPr>
        <w:t>。</w:t>
      </w:r>
      <w:r w:rsidR="00C36DEF" w:rsidRPr="00C36DEF">
        <w:rPr>
          <w:rFonts w:hint="eastAsia"/>
          <w:color w:val="92D050"/>
        </w:rPr>
        <w:t>暂时只能改</w:t>
      </w:r>
      <w:r w:rsidR="00C36DEF">
        <w:rPr>
          <w:rFonts w:hint="eastAsia"/>
          <w:color w:val="92D050"/>
        </w:rPr>
        <w:t>这两个角色之间的转换。</w:t>
      </w:r>
      <w:r w:rsidR="00C03B45">
        <w:rPr>
          <w:rFonts w:hint="eastAsia"/>
          <w:color w:val="92D050"/>
        </w:rPr>
        <w:t>（已完成）</w:t>
      </w:r>
    </w:p>
    <w:p w14:paraId="5378C0EC" w14:textId="77777777" w:rsidR="00150CB1" w:rsidRDefault="00150CB1" w:rsidP="0041118D">
      <w:pPr>
        <w:jc w:val="left"/>
      </w:pPr>
      <w:r>
        <w:rPr>
          <w:rFonts w:hint="eastAsia"/>
        </w:rPr>
        <w:tab/>
        <w:t>功能三</w:t>
      </w:r>
      <w:r w:rsidR="00F22431">
        <w:rPr>
          <w:rFonts w:hint="eastAsia"/>
        </w:rPr>
        <w:t>：</w:t>
      </w:r>
      <w:r>
        <w:rPr>
          <w:rFonts w:hint="eastAsia"/>
        </w:rPr>
        <w:t>审核新用户的资料，必须进过审核才能成为用户。</w:t>
      </w:r>
    </w:p>
    <w:p w14:paraId="5A8DEF41" w14:textId="3FF4D02A" w:rsidR="00F22431" w:rsidRPr="00093912" w:rsidRDefault="00F22431" w:rsidP="0041118D">
      <w:pPr>
        <w:jc w:val="left"/>
        <w:rPr>
          <w:color w:val="92D050"/>
        </w:rPr>
      </w:pPr>
      <w:r>
        <w:rPr>
          <w:rFonts w:hint="eastAsia"/>
        </w:rPr>
        <w:tab/>
      </w:r>
      <w:r>
        <w:rPr>
          <w:rFonts w:hint="eastAsia"/>
        </w:rPr>
        <w:tab/>
        <w:t>新用户从新建公司页面中，填写相关的表单后</w:t>
      </w:r>
      <w:r w:rsidR="00F36D1C" w:rsidRPr="00F36D1C">
        <w:rPr>
          <w:rFonts w:hint="eastAsia"/>
          <w:color w:val="92D050"/>
        </w:rPr>
        <w:t>（表单</w:t>
      </w:r>
      <w:r w:rsidR="00F36D1C">
        <w:rPr>
          <w:rFonts w:hint="eastAsia"/>
          <w:color w:val="92D050"/>
        </w:rPr>
        <w:t>包括填写用户的名字，选择行政单位和用户角色，填写该用户注册电话，注册人名字，注册邮箱，注册人的身份证</w:t>
      </w:r>
      <w:r w:rsidR="00196647">
        <w:rPr>
          <w:rFonts w:hint="eastAsia"/>
          <w:color w:val="92D050"/>
        </w:rPr>
        <w:t>。</w:t>
      </w:r>
      <w:r w:rsidR="008D563E">
        <w:rPr>
          <w:rFonts w:hint="eastAsia"/>
          <w:color w:val="92D050"/>
        </w:rPr>
        <w:t xml:space="preserve">如果选择的该公司旗下已经没有注册名额的话，无法注册新成员。 </w:t>
      </w:r>
      <w:r w:rsidR="00196647">
        <w:rPr>
          <w:rFonts w:hint="eastAsia"/>
          <w:color w:val="92D050"/>
        </w:rPr>
        <w:t xml:space="preserve"> 如果新建的是行政管理人员的话需要选择新建该公司旗下的模版制作人员和数据注入人员的数量 默认一个以上，两个</w:t>
      </w:r>
      <w:r w:rsidR="008D563E">
        <w:rPr>
          <w:rFonts w:hint="eastAsia"/>
          <w:color w:val="92D050"/>
        </w:rPr>
        <w:t>以上需要缴费？</w:t>
      </w:r>
      <w:r w:rsidR="00F36D1C" w:rsidRPr="00F36D1C">
        <w:rPr>
          <w:rFonts w:hint="eastAsia"/>
          <w:color w:val="92D050"/>
        </w:rPr>
        <w:t>）</w:t>
      </w:r>
      <w:r>
        <w:rPr>
          <w:rFonts w:hint="eastAsia"/>
        </w:rPr>
        <w:t>，提交到系统管理员的页面。</w:t>
      </w:r>
      <w:r w:rsidR="00C03B45">
        <w:rPr>
          <w:rFonts w:hint="eastAsia"/>
        </w:rPr>
        <w:t>（已完成）</w:t>
      </w:r>
    </w:p>
    <w:p w14:paraId="1220826F" w14:textId="47753E2F" w:rsidR="00103FF3" w:rsidRDefault="00DE3B46" w:rsidP="0041118D">
      <w:pPr>
        <w:jc w:val="left"/>
      </w:pPr>
      <w:r>
        <w:rPr>
          <w:rFonts w:hint="eastAsia"/>
        </w:rPr>
        <w:tab/>
        <w:t>功能四：审核各种功能人员的数量增删，</w:t>
      </w:r>
      <w:r w:rsidR="008D563E" w:rsidRPr="008D563E">
        <w:rPr>
          <w:rFonts w:hint="eastAsia"/>
          <w:color w:val="92D050"/>
        </w:rPr>
        <w:t>如果资料</w:t>
      </w:r>
      <w:r w:rsidR="008D563E" w:rsidRPr="008D563E">
        <w:rPr>
          <w:rFonts w:ascii="Calibri" w:eastAsia=".Apple Color Emoji UI" w:hAnsi="Calibri" w:cs="Calibri" w:hint="eastAsia"/>
          <w:color w:val="92D050"/>
        </w:rPr>
        <w:t>核查</w:t>
      </w:r>
      <w:r w:rsidR="008D563E" w:rsidRPr="008D563E">
        <w:rPr>
          <w:rFonts w:hint="eastAsia"/>
          <w:color w:val="92D050"/>
        </w:rPr>
        <w:t>成功后，便有按钮直接生成用户</w:t>
      </w:r>
      <w:r w:rsidR="00317AE0">
        <w:rPr>
          <w:rFonts w:hint="eastAsia"/>
          <w:color w:val="92D050"/>
        </w:rPr>
        <w:t>相关的用户</w:t>
      </w:r>
      <w:r w:rsidR="008D563E" w:rsidRPr="008D563E">
        <w:rPr>
          <w:rFonts w:hint="eastAsia"/>
          <w:color w:val="92D050"/>
        </w:rPr>
        <w:t>，如果失败则直接退回，并有短信或者邮箱通知</w:t>
      </w:r>
      <w:r w:rsidR="008D563E">
        <w:rPr>
          <w:rFonts w:hint="eastAsia"/>
          <w:color w:val="92D050"/>
        </w:rPr>
        <w:t>申请人</w:t>
      </w:r>
      <w:r w:rsidR="008D563E" w:rsidRPr="008D563E">
        <w:rPr>
          <w:rFonts w:hint="eastAsia"/>
          <w:color w:val="92D050"/>
        </w:rPr>
        <w:t>。</w:t>
      </w:r>
      <w:r w:rsidR="00317AE0">
        <w:rPr>
          <w:rFonts w:hint="eastAsia"/>
          <w:color w:val="92D050"/>
        </w:rPr>
        <w:t>（这里应该是需要使用到工作流）。</w:t>
      </w:r>
    </w:p>
    <w:p w14:paraId="79955FCE" w14:textId="46EBD37B" w:rsidR="00174BDB" w:rsidRDefault="00103FF3" w:rsidP="0041118D">
      <w:pPr>
        <w:jc w:val="left"/>
      </w:pPr>
      <w:r>
        <w:rPr>
          <w:rFonts w:hint="eastAsia"/>
        </w:rPr>
        <w:tab/>
        <w:t>功能五：管理全部公司所有的所有模版</w:t>
      </w:r>
      <w:r w:rsidR="008D563E">
        <w:rPr>
          <w:rFonts w:hint="eastAsia"/>
        </w:rPr>
        <w:t>。</w:t>
      </w:r>
      <w:r w:rsidR="00661EA3">
        <w:rPr>
          <w:rFonts w:hint="eastAsia"/>
          <w:color w:val="92D050"/>
        </w:rPr>
        <w:t>可以对模版进行基本的删</w:t>
      </w:r>
      <w:r w:rsidR="008D563E" w:rsidRPr="008D563E">
        <w:rPr>
          <w:rFonts w:hint="eastAsia"/>
          <w:color w:val="92D050"/>
        </w:rPr>
        <w:t>查操作</w:t>
      </w:r>
      <w:r w:rsidR="008D563E">
        <w:rPr>
          <w:rFonts w:hint="eastAsia"/>
          <w:color w:val="92D050"/>
        </w:rPr>
        <w:t>。</w:t>
      </w:r>
      <w:r w:rsidR="00661EA3">
        <w:rPr>
          <w:rFonts w:hint="eastAsia"/>
          <w:color w:val="92D050"/>
        </w:rPr>
        <w:t>（CKFinder的功能查看删除）</w:t>
      </w:r>
    </w:p>
    <w:p w14:paraId="3B9A6D49" w14:textId="5318B004" w:rsidR="00174BDB" w:rsidRDefault="00174BDB" w:rsidP="0041118D">
      <w:pPr>
        <w:jc w:val="left"/>
        <w:rPr>
          <w:color w:val="92D050"/>
        </w:rPr>
      </w:pPr>
      <w:r w:rsidRPr="008D563E">
        <w:rPr>
          <w:rFonts w:hint="eastAsia"/>
          <w:color w:val="92D050"/>
        </w:rPr>
        <w:tab/>
      </w:r>
      <w:r w:rsidR="008D563E" w:rsidRPr="008D563E">
        <w:rPr>
          <w:rFonts w:hint="eastAsia"/>
          <w:color w:val="92D050"/>
        </w:rPr>
        <w:t>功能六：查看当前系统管理员的一些详细资料，当前用户的名字，所属的行政单位，用户角色，注册电话，注册邮箱，注册人名字和身份证</w:t>
      </w:r>
      <w:r w:rsidR="008D563E">
        <w:rPr>
          <w:rFonts w:hint="eastAsia"/>
          <w:color w:val="92D050"/>
        </w:rPr>
        <w:t>，创建日期</w:t>
      </w:r>
      <w:r w:rsidR="00661EA3">
        <w:rPr>
          <w:rFonts w:hint="eastAsia"/>
          <w:color w:val="92D050"/>
        </w:rPr>
        <w:t>，并可以对资</w:t>
      </w:r>
      <w:r w:rsidR="00716D8D">
        <w:rPr>
          <w:rFonts w:hint="eastAsia"/>
          <w:color w:val="92D050"/>
        </w:rPr>
        <w:t>料进行修改，例如可以修改注册电话，注册邮箱，注册人名字和身份证。（已完成）</w:t>
      </w:r>
    </w:p>
    <w:p w14:paraId="4D24947D" w14:textId="36144948" w:rsidR="0031070E" w:rsidRPr="008D563E" w:rsidRDefault="0031070E" w:rsidP="0041118D">
      <w:pPr>
        <w:jc w:val="left"/>
        <w:rPr>
          <w:color w:val="92D050"/>
        </w:rPr>
      </w:pPr>
      <w:r>
        <w:rPr>
          <w:rFonts w:hint="eastAsia"/>
          <w:color w:val="92D050"/>
        </w:rPr>
        <w:lastRenderedPageBreak/>
        <w:tab/>
        <w:t>功能七：审核行政管理人员的人员数量（包括模版制作人员和数据注入员）的申请，得到申请后，经核查，如果通过便成功增加，如果不可以的话便退回，并提示相关的行政管理人员。</w:t>
      </w:r>
      <w:r w:rsidR="00716D8D">
        <w:rPr>
          <w:rFonts w:hint="eastAsia"/>
          <w:color w:val="92D050"/>
        </w:rPr>
        <w:t>（已完成）</w:t>
      </w:r>
    </w:p>
    <w:p w14:paraId="087022F8" w14:textId="77777777" w:rsidR="0041118D" w:rsidRPr="00F22431" w:rsidRDefault="0041118D" w:rsidP="0041118D">
      <w:pPr>
        <w:jc w:val="left"/>
        <w:rPr>
          <w:b/>
          <w:color w:val="FF0000"/>
        </w:rPr>
      </w:pPr>
      <w:r w:rsidRPr="00F22431">
        <w:rPr>
          <w:rFonts w:hint="eastAsia"/>
          <w:b/>
          <w:color w:val="FF0000"/>
        </w:rPr>
        <w:t>模版制作员：</w:t>
      </w:r>
    </w:p>
    <w:p w14:paraId="50FA30C0" w14:textId="77777777" w:rsidR="00DE3B46" w:rsidRDefault="00DE3B46" w:rsidP="00F22431">
      <w:pPr>
        <w:jc w:val="left"/>
      </w:pPr>
      <w:r>
        <w:rPr>
          <w:rFonts w:hint="eastAsia"/>
        </w:rPr>
        <w:tab/>
        <w:t>功能一：制作模版</w:t>
      </w:r>
      <w:r>
        <w:t>(</w:t>
      </w:r>
      <w:r>
        <w:rPr>
          <w:rFonts w:hint="eastAsia"/>
        </w:rPr>
        <w:t>编辑模版 核心</w:t>
      </w:r>
      <w:r>
        <w:t>)</w:t>
      </w:r>
    </w:p>
    <w:p w14:paraId="292D197B" w14:textId="737B29DE" w:rsidR="00DE3B46" w:rsidRDefault="00DE3B46" w:rsidP="00DE3B46">
      <w:pPr>
        <w:jc w:val="left"/>
        <w:rPr>
          <w:color w:val="92D050"/>
        </w:rPr>
      </w:pPr>
      <w:r>
        <w:rPr>
          <w:rFonts w:hint="eastAsia"/>
        </w:rPr>
        <w:tab/>
        <w:t>功能二：申请制作模版次数，和特别的元素</w:t>
      </w:r>
      <w:r w:rsidR="00F22431">
        <w:rPr>
          <w:rFonts w:hint="eastAsia"/>
        </w:rPr>
        <w:t>(</w:t>
      </w:r>
      <w:r w:rsidR="004864D5">
        <w:rPr>
          <w:rFonts w:hint="eastAsia"/>
        </w:rPr>
        <w:t>直接向</w:t>
      </w:r>
      <w:r w:rsidR="00F22431">
        <w:rPr>
          <w:rFonts w:hint="eastAsia"/>
        </w:rPr>
        <w:t>系统管理员申请</w:t>
      </w:r>
      <w:r w:rsidR="00F22431">
        <w:t>)</w:t>
      </w:r>
      <w:r w:rsidR="00661EA3" w:rsidRPr="00661EA3">
        <w:rPr>
          <w:rFonts w:hint="eastAsia"/>
          <w:color w:val="92D050"/>
        </w:rPr>
        <w:t>，会有相关的页面中可以提供用户输入选择</w:t>
      </w:r>
      <w:r w:rsidR="003B13D6">
        <w:rPr>
          <w:rFonts w:hint="eastAsia"/>
          <w:color w:val="92D050"/>
        </w:rPr>
        <w:t>，</w:t>
      </w:r>
      <w:r w:rsidR="006B0CD0">
        <w:rPr>
          <w:rFonts w:hint="eastAsia"/>
          <w:color w:val="92D050"/>
        </w:rPr>
        <w:t>会首先现实相关的的基本元素，然后还有让用户自主添加的所需要的独特元素。</w:t>
      </w:r>
      <w:r w:rsidR="00716D8D">
        <w:rPr>
          <w:rFonts w:hint="eastAsia"/>
          <w:color w:val="92D050"/>
        </w:rPr>
        <w:t>（已完成）</w:t>
      </w:r>
    </w:p>
    <w:p w14:paraId="3700970A" w14:textId="3920647D" w:rsidR="0031070E" w:rsidRDefault="0031070E" w:rsidP="00DE3B46">
      <w:pPr>
        <w:jc w:val="left"/>
        <w:rPr>
          <w:color w:val="92D050"/>
        </w:rPr>
      </w:pPr>
      <w:r>
        <w:rPr>
          <w:rFonts w:hint="eastAsia"/>
          <w:color w:val="92D050"/>
        </w:rPr>
        <w:tab/>
        <w:t>功能三：显示当前模版制作人员的一些详细资料，显示当前的用户名字，所属的行政单位，用户角色，注册电话，注册邮箱，注册人名字和身份证，创建日期，并可以对以下资料进行修改，注册电话，注册邮箱，注册人名字和身份证。</w:t>
      </w:r>
    </w:p>
    <w:p w14:paraId="118DE0F1" w14:textId="23B7F353" w:rsidR="006F2159" w:rsidRPr="00DE3B46" w:rsidRDefault="006F2159" w:rsidP="00DE3B46">
      <w:pPr>
        <w:jc w:val="left"/>
      </w:pPr>
      <w:r>
        <w:rPr>
          <w:rFonts w:hint="eastAsia"/>
          <w:color w:val="92D050"/>
        </w:rPr>
        <w:tab/>
        <w:t>功能四：可以直接上传已经完成的模版，但是需要加入模版里面的元素名字，才得以让数据注入员进行数据的注入。</w:t>
      </w:r>
    </w:p>
    <w:p w14:paraId="42375475" w14:textId="77777777" w:rsidR="0041118D" w:rsidRPr="00F22431" w:rsidRDefault="0041118D" w:rsidP="0041118D">
      <w:pPr>
        <w:jc w:val="left"/>
        <w:rPr>
          <w:b/>
          <w:color w:val="FF0000"/>
        </w:rPr>
      </w:pPr>
      <w:r w:rsidRPr="00F22431">
        <w:rPr>
          <w:rFonts w:hint="eastAsia"/>
          <w:b/>
          <w:color w:val="FF0000"/>
        </w:rPr>
        <w:t>数据注入员：</w:t>
      </w:r>
    </w:p>
    <w:p w14:paraId="5FAFDF00" w14:textId="47EA1F8B" w:rsidR="002F65AF" w:rsidRDefault="002F65AF" w:rsidP="0041118D">
      <w:pPr>
        <w:jc w:val="left"/>
        <w:rPr>
          <w:color w:val="92D050"/>
        </w:rPr>
      </w:pPr>
      <w:r>
        <w:rPr>
          <w:rFonts w:hint="eastAsia"/>
        </w:rPr>
        <w:tab/>
        <w:t>功能一：</w:t>
      </w:r>
      <w:r w:rsidR="00103FF3">
        <w:rPr>
          <w:rFonts w:hint="eastAsia"/>
        </w:rPr>
        <w:t>选择所需要的公司内的模版（本公司里面曾经建过的模版），</w:t>
      </w:r>
      <w:r>
        <w:rPr>
          <w:rFonts w:hint="eastAsia"/>
        </w:rPr>
        <w:t>使用excel</w:t>
      </w:r>
      <w:r w:rsidR="006B0CD0" w:rsidRPr="006B0CD0">
        <w:rPr>
          <w:rFonts w:hint="eastAsia"/>
          <w:color w:val="92D050"/>
        </w:rPr>
        <w:t>（</w:t>
      </w:r>
      <w:r w:rsidR="0031070E">
        <w:rPr>
          <w:rFonts w:hint="eastAsia"/>
          <w:color w:val="92D050"/>
        </w:rPr>
        <w:t>需要从页面的表单中选择注入数据在excel表里面的行列区间，然后选择完毕后再进行一键生成</w:t>
      </w:r>
      <w:r w:rsidR="006B0CD0" w:rsidRPr="006B0CD0">
        <w:rPr>
          <w:rFonts w:hint="eastAsia"/>
          <w:color w:val="92D050"/>
        </w:rPr>
        <w:t>）</w:t>
      </w:r>
      <w:r w:rsidR="00174BDB">
        <w:rPr>
          <w:rFonts w:hint="eastAsia"/>
        </w:rPr>
        <w:t>或者手动添加</w:t>
      </w:r>
      <w:r>
        <w:rPr>
          <w:rFonts w:hint="eastAsia"/>
        </w:rPr>
        <w:t>导入数据，并导入模版，生成相关的产品</w:t>
      </w:r>
      <w:r w:rsidR="006B0CD0">
        <w:rPr>
          <w:rFonts w:hint="eastAsia"/>
        </w:rPr>
        <w:t>。</w:t>
      </w:r>
      <w:r w:rsidR="006B0CD0" w:rsidRPr="006B0CD0">
        <w:rPr>
          <w:rFonts w:hint="eastAsia"/>
          <w:color w:val="92D050"/>
        </w:rPr>
        <w:t>如果是使用</w:t>
      </w:r>
      <w:r w:rsidR="006B0CD0">
        <w:rPr>
          <w:rFonts w:hint="eastAsia"/>
          <w:color w:val="92D050"/>
        </w:rPr>
        <w:t>手动注入的话，会有一个网页的表格（根据用户所需要的模版里面所拥有的一些元素显示相关的表格）让用户去填写。</w:t>
      </w:r>
    </w:p>
    <w:p w14:paraId="4E474D7F" w14:textId="0683B544" w:rsidR="0031070E" w:rsidRPr="0031070E" w:rsidRDefault="0031070E" w:rsidP="0041118D">
      <w:pPr>
        <w:jc w:val="left"/>
        <w:rPr>
          <w:color w:val="92D050"/>
        </w:rPr>
      </w:pPr>
      <w:r>
        <w:rPr>
          <w:rFonts w:hint="eastAsia"/>
          <w:color w:val="92D050"/>
        </w:rPr>
        <w:tab/>
        <w:t>功能二：显示当前数据注入员的一些详细资料，显示当前的用户名字，所属的行政单位，用户角色，注册电话，注册邮箱，注册人名字和身份证，创建日期，并可以对以下资料进行修改，注册电话，注册邮箱，注册人名字和身份证。</w:t>
      </w:r>
    </w:p>
    <w:p w14:paraId="790ADC50" w14:textId="77777777" w:rsidR="003A6E92" w:rsidRPr="00F22431" w:rsidRDefault="004F3A76" w:rsidP="0041118D">
      <w:pPr>
        <w:jc w:val="left"/>
        <w:rPr>
          <w:b/>
          <w:color w:val="FF0000"/>
        </w:rPr>
      </w:pPr>
      <w:r w:rsidRPr="00F22431">
        <w:rPr>
          <w:rFonts w:hint="eastAsia"/>
          <w:b/>
          <w:color w:val="FF0000"/>
        </w:rPr>
        <w:t>行政单位管理员：</w:t>
      </w:r>
    </w:p>
    <w:p w14:paraId="30B2D6AF" w14:textId="441F40AE" w:rsidR="004F3A76" w:rsidRDefault="004F3A76" w:rsidP="003742B5">
      <w:pPr>
        <w:ind w:left="420"/>
        <w:jc w:val="left"/>
      </w:pPr>
      <w:r>
        <w:rPr>
          <w:rFonts w:hint="eastAsia"/>
        </w:rPr>
        <w:t>解释角色：这是一个处于系统管理员之下的一个角色，而管理模版制作人员和数据注入员的一个角色，他们是由行政单位进行划分</w:t>
      </w:r>
      <w:r w:rsidR="00BD11EB">
        <w:rPr>
          <w:rFonts w:hint="eastAsia"/>
        </w:rPr>
        <w:t>。</w:t>
      </w:r>
      <w:r w:rsidR="00EA4250">
        <w:rPr>
          <w:rFonts w:hint="eastAsia"/>
        </w:rPr>
        <w:t>（已完成）</w:t>
      </w:r>
    </w:p>
    <w:p w14:paraId="320D3240" w14:textId="14BAFF71" w:rsidR="004F3A76" w:rsidRPr="006F2159" w:rsidRDefault="00BD11EB" w:rsidP="0041118D">
      <w:pPr>
        <w:jc w:val="left"/>
        <w:rPr>
          <w:color w:val="92D050"/>
        </w:rPr>
      </w:pPr>
      <w:r>
        <w:rPr>
          <w:rFonts w:hint="eastAsia"/>
        </w:rPr>
        <w:tab/>
        <w:t>功能一：</w:t>
      </w:r>
      <w:r w:rsidR="0031070E" w:rsidRPr="0031070E">
        <w:rPr>
          <w:rFonts w:hint="eastAsia"/>
          <w:color w:val="92D050"/>
        </w:rPr>
        <w:t>（这里与系统管理员的功能七是有连接的）</w:t>
      </w:r>
      <w:r>
        <w:rPr>
          <w:rFonts w:hint="eastAsia"/>
        </w:rPr>
        <w:t>向</w:t>
      </w:r>
      <w:r w:rsidR="003742B5">
        <w:rPr>
          <w:rFonts w:hint="eastAsia"/>
        </w:rPr>
        <w:t>系统管理员申请当下行政单位模版制作员和数据注入员的数量和用户</w:t>
      </w:r>
      <w:r w:rsidR="0031070E">
        <w:rPr>
          <w:rFonts w:hint="eastAsia"/>
        </w:rPr>
        <w:t>。</w:t>
      </w:r>
      <w:r w:rsidR="0031070E">
        <w:rPr>
          <w:rFonts w:hint="eastAsia"/>
          <w:color w:val="92D050"/>
        </w:rPr>
        <w:t>如果该公司需要增加模版制作人员或者数据注入人员的时候，该行政管理人员是需要向系统管理人员提出请求，然后系统管理人员审核增加后，该公司就可以多申请相关数量的模版制作人员和数据注入人员。</w:t>
      </w:r>
    </w:p>
    <w:p w14:paraId="3F4DA189" w14:textId="5A18DCF0" w:rsidR="003742B5" w:rsidRDefault="00103FF3" w:rsidP="0041118D">
      <w:pPr>
        <w:jc w:val="left"/>
        <w:rPr>
          <w:color w:val="92D050"/>
        </w:rPr>
      </w:pPr>
      <w:r>
        <w:rPr>
          <w:rFonts w:hint="eastAsia"/>
        </w:rPr>
        <w:tab/>
        <w:t>功能三：管理本公司里面的所有模版</w:t>
      </w:r>
      <w:r w:rsidR="006F2159" w:rsidRPr="006F2159">
        <w:rPr>
          <w:rFonts w:hint="eastAsia"/>
          <w:color w:val="92D050"/>
        </w:rPr>
        <w:t>（管理只能够查看和删除，并不能够添加任何的模版。）</w:t>
      </w:r>
    </w:p>
    <w:p w14:paraId="06E0C19A" w14:textId="1088A21C" w:rsidR="006F2159" w:rsidRDefault="006F2159" w:rsidP="0041118D">
      <w:pPr>
        <w:jc w:val="left"/>
        <w:rPr>
          <w:color w:val="92D050"/>
        </w:rPr>
      </w:pPr>
      <w:r>
        <w:rPr>
          <w:rFonts w:hint="eastAsia"/>
          <w:color w:val="92D050"/>
        </w:rPr>
        <w:tab/>
        <w:t>功能四：显示当前行政管理员的一些详细资料，显示当前的用户名字，所属的行政单位，用户角色，注册电话，注册邮箱，注册人名字和身份证，创建日期，并且可以对以下资料进行修改，注册电话，注册邮箱，注册人名字和身份证。</w:t>
      </w:r>
      <w:r w:rsidR="00EA4250">
        <w:rPr>
          <w:rFonts w:hint="eastAsia"/>
          <w:color w:val="92D050"/>
        </w:rPr>
        <w:t>（已完成）</w:t>
      </w:r>
    </w:p>
    <w:p w14:paraId="75802B20" w14:textId="2A96F81C" w:rsidR="006F2159" w:rsidRDefault="006F2159" w:rsidP="0041118D">
      <w:pPr>
        <w:jc w:val="left"/>
        <w:rPr>
          <w:color w:val="92D050"/>
        </w:rPr>
      </w:pPr>
    </w:p>
    <w:p w14:paraId="7CB90716" w14:textId="2B6A6013" w:rsidR="006F2159" w:rsidRDefault="006F2159" w:rsidP="0041118D">
      <w:pPr>
        <w:jc w:val="left"/>
        <w:rPr>
          <w:b/>
          <w:color w:val="92D050"/>
        </w:rPr>
      </w:pPr>
      <w:r w:rsidRPr="006F2159">
        <w:rPr>
          <w:rFonts w:hint="eastAsia"/>
          <w:b/>
          <w:color w:val="FF0000"/>
        </w:rPr>
        <w:t>新建客户：</w:t>
      </w:r>
      <w:r>
        <w:rPr>
          <w:rFonts w:hint="eastAsia"/>
          <w:b/>
          <w:color w:val="92D050"/>
        </w:rPr>
        <w:t>该功能会出现在一开始的登录界面中。</w:t>
      </w:r>
      <w:r w:rsidR="00EC5710">
        <w:rPr>
          <w:rFonts w:hint="eastAsia"/>
          <w:b/>
          <w:color w:val="92D050"/>
        </w:rPr>
        <w:t>有分开是注册新政管理员或者新建数据注入员和模版制作员。</w:t>
      </w:r>
    </w:p>
    <w:p w14:paraId="3619EFD1" w14:textId="24390FE1" w:rsidR="006F2159" w:rsidRDefault="006F2159" w:rsidP="0041118D">
      <w:pPr>
        <w:jc w:val="left"/>
        <w:rPr>
          <w:color w:val="92D050"/>
        </w:rPr>
      </w:pPr>
      <w:r>
        <w:rPr>
          <w:rFonts w:hint="eastAsia"/>
          <w:color w:val="92D050"/>
        </w:rPr>
        <w:tab/>
        <w:t>功能一：新建行政单位管理员，</w:t>
      </w:r>
      <w:r w:rsidR="00EC5710">
        <w:rPr>
          <w:rFonts w:hint="eastAsia"/>
          <w:color w:val="92D050"/>
        </w:rPr>
        <w:t>这里只需要用户填写该公司的名字，申请人的登录账号，登录密码，用户邮箱，注册电话，还有申请人的名字和身份证。</w:t>
      </w:r>
    </w:p>
    <w:p w14:paraId="50BE00FF" w14:textId="2D053F83" w:rsidR="00EC5710" w:rsidRDefault="00EC5710" w:rsidP="0041118D">
      <w:pPr>
        <w:jc w:val="left"/>
        <w:rPr>
          <w:color w:val="92D050"/>
        </w:rPr>
      </w:pPr>
      <w:r>
        <w:rPr>
          <w:rFonts w:hint="eastAsia"/>
          <w:color w:val="92D050"/>
        </w:rPr>
        <w:tab/>
        <w:t>功能二：新建数据注入员或者模版制作员。点击进去后，需要需要输入该公司的ID输入完成，如果咩有该公司，提示错误，重新回到主页面；如果有该公司，用户首先选择需要新建的角色，系统会根据数量给予提示，如果该公司的数据注入员以经为0，则不显数据注入员的选项；如果有，选择后，点击下一步，便开始详细资料的填写，大部分资料为必填，填写申请人的登录账号，登录密码，用户邮箱，注册电话，还有申请人的名字和身份证。填写后，直接提交就能够创建成功，这里的创建不需要系统管理员审查。</w:t>
      </w:r>
      <w:r w:rsidR="00EA4250">
        <w:rPr>
          <w:rFonts w:hint="eastAsia"/>
          <w:color w:val="92D050"/>
        </w:rPr>
        <w:t>（已完成）</w:t>
      </w:r>
    </w:p>
    <w:p w14:paraId="0BE0278A" w14:textId="77777777" w:rsidR="0071621C" w:rsidRPr="00EC5710" w:rsidRDefault="0071621C" w:rsidP="0041118D">
      <w:pPr>
        <w:jc w:val="left"/>
        <w:rPr>
          <w:color w:val="92D050"/>
        </w:rPr>
      </w:pPr>
    </w:p>
    <w:p w14:paraId="203AC7E8" w14:textId="77777777" w:rsidR="0041118D" w:rsidRDefault="00CF1F18" w:rsidP="0041118D">
      <w:pPr>
        <w:jc w:val="left"/>
      </w:pPr>
      <w:r>
        <w:rPr>
          <w:rFonts w:hint="eastAsia"/>
        </w:rPr>
        <w:t>数据表</w:t>
      </w:r>
      <w:r>
        <w:t>:</w:t>
      </w:r>
    </w:p>
    <w:p w14:paraId="5EB92EF0" w14:textId="23F4202A" w:rsidR="00F50129" w:rsidRPr="00F50129" w:rsidRDefault="00F50129" w:rsidP="0041118D">
      <w:pPr>
        <w:jc w:val="left"/>
        <w:rPr>
          <w:b/>
          <w:color w:val="FF0000"/>
        </w:rPr>
      </w:pPr>
      <w:r>
        <w:rPr>
          <w:rFonts w:hint="eastAsia"/>
        </w:rPr>
        <w:tab/>
      </w:r>
      <w:r w:rsidRPr="00F50129">
        <w:rPr>
          <w:rFonts w:hint="eastAsia"/>
          <w:b/>
          <w:color w:val="FF0000"/>
        </w:rPr>
        <w:t>完成</w:t>
      </w:r>
    </w:p>
    <w:p w14:paraId="0A13DF88" w14:textId="77777777" w:rsidR="00CF1F18" w:rsidRDefault="00CF1F18" w:rsidP="002F65AF">
      <w:pPr>
        <w:ind w:firstLine="420"/>
        <w:jc w:val="left"/>
      </w:pPr>
      <w:r>
        <w:rPr>
          <w:rFonts w:hint="eastAsia"/>
        </w:rPr>
        <w:t>用户表</w:t>
      </w:r>
      <w:r w:rsidR="002F65AF">
        <w:rPr>
          <w:rFonts w:hint="eastAsia"/>
        </w:rPr>
        <w:t>（User）</w:t>
      </w:r>
      <w:r w:rsidR="00D30106">
        <w:rPr>
          <w:rFonts w:hint="eastAsia"/>
        </w:rPr>
        <w:t>：</w:t>
      </w:r>
    </w:p>
    <w:tbl>
      <w:tblPr>
        <w:tblStyle w:val="a3"/>
        <w:tblW w:w="9070" w:type="dxa"/>
        <w:tblLook w:val="04A0" w:firstRow="1" w:lastRow="0" w:firstColumn="1" w:lastColumn="0" w:noHBand="0" w:noVBand="1"/>
      </w:tblPr>
      <w:tblGrid>
        <w:gridCol w:w="1797"/>
        <w:gridCol w:w="1400"/>
        <w:gridCol w:w="1638"/>
        <w:gridCol w:w="4235"/>
      </w:tblGrid>
      <w:tr w:rsidR="00CB4256" w14:paraId="6FEE16AD" w14:textId="77777777" w:rsidTr="00CB4256">
        <w:trPr>
          <w:trHeight w:val="484"/>
        </w:trPr>
        <w:tc>
          <w:tcPr>
            <w:tcW w:w="1798" w:type="dxa"/>
          </w:tcPr>
          <w:p w14:paraId="37732C7D" w14:textId="77777777" w:rsidR="00103FF3" w:rsidRDefault="00103FF3" w:rsidP="0041118D">
            <w:pPr>
              <w:jc w:val="left"/>
            </w:pPr>
            <w:r>
              <w:rPr>
                <w:rFonts w:hint="eastAsia"/>
              </w:rPr>
              <w:t>属性名字</w:t>
            </w:r>
          </w:p>
        </w:tc>
        <w:tc>
          <w:tcPr>
            <w:tcW w:w="1380" w:type="dxa"/>
          </w:tcPr>
          <w:p w14:paraId="587E8735" w14:textId="77777777" w:rsidR="00103FF3" w:rsidRDefault="00103FF3" w:rsidP="0041118D">
            <w:pPr>
              <w:jc w:val="left"/>
            </w:pPr>
            <w:r>
              <w:rPr>
                <w:rFonts w:hint="eastAsia"/>
              </w:rPr>
              <w:t>长度</w:t>
            </w:r>
          </w:p>
        </w:tc>
        <w:tc>
          <w:tcPr>
            <w:tcW w:w="1640" w:type="dxa"/>
          </w:tcPr>
          <w:p w14:paraId="0915E741" w14:textId="77777777" w:rsidR="00103FF3" w:rsidRDefault="00103FF3" w:rsidP="0041118D">
            <w:pPr>
              <w:jc w:val="left"/>
            </w:pPr>
            <w:r>
              <w:rPr>
                <w:rFonts w:hint="eastAsia"/>
              </w:rPr>
              <w:t>键</w:t>
            </w:r>
          </w:p>
        </w:tc>
        <w:tc>
          <w:tcPr>
            <w:tcW w:w="4252" w:type="dxa"/>
          </w:tcPr>
          <w:p w14:paraId="28556AC7" w14:textId="77777777" w:rsidR="00103FF3" w:rsidRDefault="00103FF3" w:rsidP="0041118D">
            <w:pPr>
              <w:jc w:val="left"/>
            </w:pPr>
            <w:r>
              <w:rPr>
                <w:rFonts w:hint="eastAsia"/>
              </w:rPr>
              <w:t>备注</w:t>
            </w:r>
          </w:p>
        </w:tc>
      </w:tr>
      <w:tr w:rsidR="00CB4256" w14:paraId="621E24F7" w14:textId="77777777" w:rsidTr="00CB4256">
        <w:trPr>
          <w:trHeight w:val="521"/>
        </w:trPr>
        <w:tc>
          <w:tcPr>
            <w:tcW w:w="1798" w:type="dxa"/>
          </w:tcPr>
          <w:p w14:paraId="1BE8E881" w14:textId="77777777" w:rsidR="00103FF3" w:rsidRDefault="00103FF3" w:rsidP="0041118D">
            <w:pPr>
              <w:jc w:val="left"/>
            </w:pPr>
            <w:r>
              <w:t>adminNo</w:t>
            </w:r>
          </w:p>
        </w:tc>
        <w:tc>
          <w:tcPr>
            <w:tcW w:w="1380" w:type="dxa"/>
          </w:tcPr>
          <w:p w14:paraId="512C67DE" w14:textId="77777777" w:rsidR="00103FF3" w:rsidRDefault="00103FF3" w:rsidP="0041118D">
            <w:pPr>
              <w:jc w:val="left"/>
            </w:pPr>
            <w:r>
              <w:t>varchar(15)</w:t>
            </w:r>
          </w:p>
        </w:tc>
        <w:tc>
          <w:tcPr>
            <w:tcW w:w="1640" w:type="dxa"/>
          </w:tcPr>
          <w:p w14:paraId="2F9982AC" w14:textId="77777777" w:rsidR="00103FF3" w:rsidRDefault="00CB4256" w:rsidP="0041118D">
            <w:pPr>
              <w:jc w:val="left"/>
            </w:pPr>
            <w:r>
              <w:t>P</w:t>
            </w:r>
            <w:r>
              <w:rPr>
                <w:rFonts w:hint="eastAsia"/>
              </w:rPr>
              <w:t>rimarykey</w:t>
            </w:r>
          </w:p>
        </w:tc>
        <w:tc>
          <w:tcPr>
            <w:tcW w:w="4252" w:type="dxa"/>
          </w:tcPr>
          <w:p w14:paraId="2F36BDDA" w14:textId="77777777" w:rsidR="00103FF3" w:rsidRDefault="00103FF3" w:rsidP="0041118D">
            <w:pPr>
              <w:jc w:val="left"/>
            </w:pPr>
            <w:r>
              <w:rPr>
                <w:rFonts w:hint="eastAsia"/>
              </w:rPr>
              <w:t>用户的登录账号</w:t>
            </w:r>
          </w:p>
        </w:tc>
      </w:tr>
      <w:tr w:rsidR="00CB4256" w14:paraId="37E38FA8" w14:textId="77777777" w:rsidTr="00CB4256">
        <w:trPr>
          <w:trHeight w:val="484"/>
        </w:trPr>
        <w:tc>
          <w:tcPr>
            <w:tcW w:w="1798" w:type="dxa"/>
          </w:tcPr>
          <w:p w14:paraId="397D1097" w14:textId="77777777" w:rsidR="00103FF3" w:rsidRDefault="00103FF3" w:rsidP="0041118D">
            <w:pPr>
              <w:jc w:val="left"/>
            </w:pPr>
            <w:r>
              <w:rPr>
                <w:rFonts w:hint="eastAsia"/>
              </w:rPr>
              <w:t>admin</w:t>
            </w:r>
            <w:r>
              <w:t>Pw</w:t>
            </w:r>
          </w:p>
        </w:tc>
        <w:tc>
          <w:tcPr>
            <w:tcW w:w="1380" w:type="dxa"/>
          </w:tcPr>
          <w:p w14:paraId="0DF24A2C" w14:textId="77777777" w:rsidR="00103FF3" w:rsidRDefault="00103FF3" w:rsidP="0041118D">
            <w:pPr>
              <w:jc w:val="left"/>
            </w:pPr>
            <w:r>
              <w:t>varchar(16)</w:t>
            </w:r>
          </w:p>
        </w:tc>
        <w:tc>
          <w:tcPr>
            <w:tcW w:w="1640" w:type="dxa"/>
          </w:tcPr>
          <w:p w14:paraId="2314413E" w14:textId="77777777" w:rsidR="00103FF3" w:rsidRDefault="0025032F" w:rsidP="0041118D">
            <w:pPr>
              <w:jc w:val="left"/>
            </w:pPr>
            <w:r>
              <w:rPr>
                <w:rFonts w:hint="eastAsia"/>
              </w:rPr>
              <w:t>Not null</w:t>
            </w:r>
          </w:p>
        </w:tc>
        <w:tc>
          <w:tcPr>
            <w:tcW w:w="4252" w:type="dxa"/>
          </w:tcPr>
          <w:p w14:paraId="5B17B765" w14:textId="77777777" w:rsidR="00103FF3" w:rsidRDefault="00CB4256" w:rsidP="0041118D">
            <w:pPr>
              <w:jc w:val="left"/>
            </w:pPr>
            <w:r>
              <w:rPr>
                <w:rFonts w:hint="eastAsia"/>
              </w:rPr>
              <w:t>用户的登录密码</w:t>
            </w:r>
          </w:p>
        </w:tc>
      </w:tr>
      <w:tr w:rsidR="00CB4256" w14:paraId="7DC9A5C8" w14:textId="77777777" w:rsidTr="00CB4256">
        <w:trPr>
          <w:trHeight w:val="484"/>
        </w:trPr>
        <w:tc>
          <w:tcPr>
            <w:tcW w:w="1798" w:type="dxa"/>
          </w:tcPr>
          <w:p w14:paraId="300B0470" w14:textId="77777777" w:rsidR="00CB4256" w:rsidRDefault="00CB4256" w:rsidP="0041118D">
            <w:pPr>
              <w:jc w:val="left"/>
            </w:pPr>
            <w:r>
              <w:t>adminEmail</w:t>
            </w:r>
          </w:p>
        </w:tc>
        <w:tc>
          <w:tcPr>
            <w:tcW w:w="1380" w:type="dxa"/>
          </w:tcPr>
          <w:p w14:paraId="31B5FF73" w14:textId="77777777" w:rsidR="00CB4256" w:rsidRDefault="00CB4256" w:rsidP="0041118D">
            <w:pPr>
              <w:jc w:val="left"/>
            </w:pPr>
            <w:r>
              <w:t>varchar(30)</w:t>
            </w:r>
          </w:p>
        </w:tc>
        <w:tc>
          <w:tcPr>
            <w:tcW w:w="1640" w:type="dxa"/>
          </w:tcPr>
          <w:p w14:paraId="2E15B28C" w14:textId="77777777" w:rsidR="00CB4256" w:rsidRDefault="0025032F" w:rsidP="0041118D">
            <w:pPr>
              <w:jc w:val="left"/>
            </w:pPr>
            <w:r>
              <w:rPr>
                <w:rFonts w:hint="eastAsia"/>
              </w:rPr>
              <w:t>Not null</w:t>
            </w:r>
          </w:p>
        </w:tc>
        <w:tc>
          <w:tcPr>
            <w:tcW w:w="4252" w:type="dxa"/>
          </w:tcPr>
          <w:p w14:paraId="116F818D" w14:textId="77777777" w:rsidR="00CB4256" w:rsidRDefault="0025032F" w:rsidP="0041118D">
            <w:pPr>
              <w:jc w:val="left"/>
            </w:pPr>
            <w:r>
              <w:rPr>
                <w:rFonts w:hint="eastAsia"/>
              </w:rPr>
              <w:t>用户注册的邮箱，用于忘记密码修改密码，还有一些系统通知</w:t>
            </w:r>
          </w:p>
        </w:tc>
      </w:tr>
      <w:tr w:rsidR="0025032F" w14:paraId="3607ADCD" w14:textId="77777777" w:rsidTr="00CB4256">
        <w:trPr>
          <w:trHeight w:val="484"/>
        </w:trPr>
        <w:tc>
          <w:tcPr>
            <w:tcW w:w="1798" w:type="dxa"/>
          </w:tcPr>
          <w:p w14:paraId="3BE9E643" w14:textId="77777777" w:rsidR="0025032F" w:rsidRDefault="0025032F" w:rsidP="0041118D">
            <w:pPr>
              <w:jc w:val="left"/>
            </w:pPr>
            <w:r>
              <w:t>adminPhone</w:t>
            </w:r>
          </w:p>
        </w:tc>
        <w:tc>
          <w:tcPr>
            <w:tcW w:w="1380" w:type="dxa"/>
          </w:tcPr>
          <w:p w14:paraId="173374E1" w14:textId="77777777" w:rsidR="0025032F" w:rsidRDefault="0025032F" w:rsidP="0041118D">
            <w:pPr>
              <w:jc w:val="left"/>
            </w:pPr>
            <w:r>
              <w:t>varchar(11)</w:t>
            </w:r>
          </w:p>
        </w:tc>
        <w:tc>
          <w:tcPr>
            <w:tcW w:w="1640" w:type="dxa"/>
          </w:tcPr>
          <w:p w14:paraId="2C179BBB" w14:textId="77777777" w:rsidR="0025032F" w:rsidRDefault="0025032F" w:rsidP="0041118D">
            <w:pPr>
              <w:jc w:val="left"/>
            </w:pPr>
            <w:r>
              <w:t>Null</w:t>
            </w:r>
          </w:p>
        </w:tc>
        <w:tc>
          <w:tcPr>
            <w:tcW w:w="4252" w:type="dxa"/>
          </w:tcPr>
          <w:p w14:paraId="20BE0D0F" w14:textId="77777777" w:rsidR="0025032F" w:rsidRPr="0025032F" w:rsidRDefault="0025032F" w:rsidP="0041118D">
            <w:pPr>
              <w:jc w:val="left"/>
              <w:rPr>
                <w:rFonts w:ascii="Calibri" w:hAnsi="Calibri" w:cs="Calibri"/>
              </w:rPr>
            </w:pPr>
            <w:r>
              <w:rPr>
                <w:rFonts w:hint="eastAsia"/>
              </w:rPr>
              <w:t>用户注册的</w:t>
            </w:r>
            <w:r>
              <w:rPr>
                <w:rFonts w:ascii=".Apple Color Emoji UI" w:eastAsia=".Apple Color Emoji UI" w:hAnsi=".Apple Color Emoji UI" w:cs=".Apple Color Emoji UI" w:hint="eastAsia"/>
              </w:rPr>
              <w:t>手机</w:t>
            </w:r>
            <w:r>
              <w:rPr>
                <w:rFonts w:ascii="Calibri" w:eastAsia=".Apple Color Emoji UI" w:hAnsi="Calibri" w:cs="Calibri" w:hint="eastAsia"/>
              </w:rPr>
              <w:t>，用于用户忘记密码是可以收到验证短信，或者收到一些系统通知。</w:t>
            </w:r>
          </w:p>
        </w:tc>
      </w:tr>
      <w:tr w:rsidR="0025032F" w14:paraId="1ECAB414" w14:textId="77777777" w:rsidTr="00CB4256">
        <w:trPr>
          <w:trHeight w:val="484"/>
        </w:trPr>
        <w:tc>
          <w:tcPr>
            <w:tcW w:w="1798" w:type="dxa"/>
          </w:tcPr>
          <w:p w14:paraId="5FA35189" w14:textId="77777777" w:rsidR="0025032F" w:rsidRDefault="0025032F" w:rsidP="0041118D">
            <w:pPr>
              <w:jc w:val="left"/>
            </w:pPr>
            <w:r>
              <w:t>adminCom</w:t>
            </w:r>
          </w:p>
        </w:tc>
        <w:tc>
          <w:tcPr>
            <w:tcW w:w="1380" w:type="dxa"/>
          </w:tcPr>
          <w:p w14:paraId="177BDA3A" w14:textId="77777777" w:rsidR="0025032F" w:rsidRDefault="0025032F" w:rsidP="0041118D">
            <w:pPr>
              <w:jc w:val="left"/>
            </w:pPr>
            <w:r>
              <w:t>varchar(40)</w:t>
            </w:r>
          </w:p>
        </w:tc>
        <w:tc>
          <w:tcPr>
            <w:tcW w:w="1640" w:type="dxa"/>
          </w:tcPr>
          <w:p w14:paraId="056F944D" w14:textId="77777777" w:rsidR="0025032F" w:rsidRDefault="0025032F" w:rsidP="0041118D">
            <w:pPr>
              <w:jc w:val="left"/>
            </w:pPr>
            <w:r>
              <w:rPr>
                <w:rFonts w:hint="eastAsia"/>
              </w:rPr>
              <w:t>Not null</w:t>
            </w:r>
          </w:p>
        </w:tc>
        <w:tc>
          <w:tcPr>
            <w:tcW w:w="4252" w:type="dxa"/>
          </w:tcPr>
          <w:p w14:paraId="24990E6A" w14:textId="77777777" w:rsidR="0025032F" w:rsidRDefault="0025032F" w:rsidP="0041118D">
            <w:pPr>
              <w:jc w:val="left"/>
            </w:pPr>
            <w:r>
              <w:rPr>
                <w:rFonts w:hint="eastAsia"/>
              </w:rPr>
              <w:t>用户当前的公司名字，方便分类其他用户</w:t>
            </w:r>
          </w:p>
        </w:tc>
      </w:tr>
      <w:tr w:rsidR="0071621C" w14:paraId="0D430182" w14:textId="77777777" w:rsidTr="00CB4256">
        <w:trPr>
          <w:trHeight w:val="484"/>
        </w:trPr>
        <w:tc>
          <w:tcPr>
            <w:tcW w:w="1798" w:type="dxa"/>
          </w:tcPr>
          <w:p w14:paraId="6081EEC1" w14:textId="172B8795" w:rsidR="0071621C" w:rsidRDefault="0071621C" w:rsidP="0041118D">
            <w:pPr>
              <w:jc w:val="left"/>
            </w:pPr>
            <w:r>
              <w:t>adminComID</w:t>
            </w:r>
          </w:p>
        </w:tc>
        <w:tc>
          <w:tcPr>
            <w:tcW w:w="1380" w:type="dxa"/>
          </w:tcPr>
          <w:p w14:paraId="73B139DA" w14:textId="24A30A4C" w:rsidR="0071621C" w:rsidRDefault="0071621C" w:rsidP="0041118D">
            <w:pPr>
              <w:jc w:val="left"/>
            </w:pPr>
            <w:r>
              <w:t>Varchar(10)</w:t>
            </w:r>
          </w:p>
        </w:tc>
        <w:tc>
          <w:tcPr>
            <w:tcW w:w="1640" w:type="dxa"/>
          </w:tcPr>
          <w:p w14:paraId="710554EE" w14:textId="4749D471" w:rsidR="0071621C" w:rsidRDefault="0071621C" w:rsidP="0041118D">
            <w:pPr>
              <w:jc w:val="left"/>
            </w:pPr>
            <w:r>
              <w:t>Not null</w:t>
            </w:r>
          </w:p>
        </w:tc>
        <w:tc>
          <w:tcPr>
            <w:tcW w:w="4252" w:type="dxa"/>
          </w:tcPr>
          <w:p w14:paraId="74982EA9" w14:textId="162947F6" w:rsidR="0071621C" w:rsidRDefault="0071621C" w:rsidP="0041118D">
            <w:pPr>
              <w:jc w:val="left"/>
            </w:pPr>
            <w:r>
              <w:rPr>
                <w:rFonts w:hint="eastAsia"/>
              </w:rPr>
              <w:t>用户的公司的ID，和模版使用次数表的comID是外键连接的。</w:t>
            </w:r>
          </w:p>
        </w:tc>
      </w:tr>
      <w:tr w:rsidR="0025032F" w14:paraId="21B67733" w14:textId="77777777" w:rsidTr="00CB4256">
        <w:trPr>
          <w:trHeight w:val="484"/>
        </w:trPr>
        <w:tc>
          <w:tcPr>
            <w:tcW w:w="1798" w:type="dxa"/>
          </w:tcPr>
          <w:p w14:paraId="616B2640" w14:textId="77777777" w:rsidR="0025032F" w:rsidRDefault="0025032F" w:rsidP="0041118D">
            <w:pPr>
              <w:jc w:val="left"/>
            </w:pPr>
            <w:r>
              <w:t>adminRole</w:t>
            </w:r>
          </w:p>
        </w:tc>
        <w:tc>
          <w:tcPr>
            <w:tcW w:w="1380" w:type="dxa"/>
          </w:tcPr>
          <w:p w14:paraId="66A74DEC" w14:textId="77777777" w:rsidR="0025032F" w:rsidRDefault="0025032F" w:rsidP="0041118D">
            <w:pPr>
              <w:jc w:val="left"/>
            </w:pPr>
            <w:r>
              <w:t>int(1)</w:t>
            </w:r>
          </w:p>
        </w:tc>
        <w:tc>
          <w:tcPr>
            <w:tcW w:w="1640" w:type="dxa"/>
          </w:tcPr>
          <w:p w14:paraId="3B654D6C" w14:textId="77777777" w:rsidR="0025032F" w:rsidRDefault="0025032F" w:rsidP="0041118D">
            <w:pPr>
              <w:jc w:val="left"/>
            </w:pPr>
            <w:r>
              <w:rPr>
                <w:rFonts w:hint="eastAsia"/>
              </w:rPr>
              <w:t xml:space="preserve">Not </w:t>
            </w:r>
            <w:r>
              <w:t>Null</w:t>
            </w:r>
          </w:p>
        </w:tc>
        <w:tc>
          <w:tcPr>
            <w:tcW w:w="4252" w:type="dxa"/>
          </w:tcPr>
          <w:p w14:paraId="3857F749" w14:textId="77777777" w:rsidR="0025032F" w:rsidRDefault="0025032F" w:rsidP="0041118D">
            <w:pPr>
              <w:jc w:val="left"/>
            </w:pPr>
            <w:r>
              <w:rPr>
                <w:rFonts w:hint="eastAsia"/>
              </w:rPr>
              <w:t>用于确定用户的角色，0是最大的系统管理人员，1是公司系统的管理人员，2是模版制作人员，3是数据注入员。</w:t>
            </w:r>
          </w:p>
        </w:tc>
      </w:tr>
      <w:tr w:rsidR="0025032F" w14:paraId="2A5075BB" w14:textId="77777777" w:rsidTr="0025032F">
        <w:trPr>
          <w:trHeight w:val="549"/>
        </w:trPr>
        <w:tc>
          <w:tcPr>
            <w:tcW w:w="1798" w:type="dxa"/>
          </w:tcPr>
          <w:p w14:paraId="7007A489" w14:textId="77777777" w:rsidR="0025032F" w:rsidRPr="0025032F" w:rsidRDefault="0025032F" w:rsidP="0041118D">
            <w:pPr>
              <w:jc w:val="left"/>
            </w:pPr>
            <w:r>
              <w:t>createDate</w:t>
            </w:r>
          </w:p>
        </w:tc>
        <w:tc>
          <w:tcPr>
            <w:tcW w:w="1380" w:type="dxa"/>
          </w:tcPr>
          <w:p w14:paraId="704000C5" w14:textId="77777777" w:rsidR="0025032F" w:rsidRDefault="0025032F" w:rsidP="0041118D">
            <w:pPr>
              <w:jc w:val="left"/>
            </w:pPr>
            <w:r>
              <w:t>date</w:t>
            </w:r>
          </w:p>
        </w:tc>
        <w:tc>
          <w:tcPr>
            <w:tcW w:w="1640" w:type="dxa"/>
          </w:tcPr>
          <w:p w14:paraId="626A8013" w14:textId="29A2C9D5" w:rsidR="0025032F" w:rsidRDefault="0071621C" w:rsidP="0041118D">
            <w:pPr>
              <w:jc w:val="left"/>
            </w:pPr>
            <w:r>
              <w:t xml:space="preserve">Not </w:t>
            </w:r>
            <w:r w:rsidR="0025032F">
              <w:t>null</w:t>
            </w:r>
          </w:p>
        </w:tc>
        <w:tc>
          <w:tcPr>
            <w:tcW w:w="4252" w:type="dxa"/>
          </w:tcPr>
          <w:p w14:paraId="2AC03225" w14:textId="628D7196" w:rsidR="0025032F" w:rsidRDefault="0025032F" w:rsidP="0041118D">
            <w:pPr>
              <w:jc w:val="left"/>
            </w:pPr>
            <w:r>
              <w:rPr>
                <w:rFonts w:hint="eastAsia"/>
              </w:rPr>
              <w:t>当前用户的新建时间，年月日。</w:t>
            </w:r>
            <w:r w:rsidR="007D75C5">
              <w:rPr>
                <w:rFonts w:hint="eastAsia"/>
              </w:rPr>
              <w:t>如果这个是行政单位管理人员，这个创建日期也是公司的创建日期。</w:t>
            </w:r>
          </w:p>
        </w:tc>
      </w:tr>
      <w:tr w:rsidR="0025032F" w14:paraId="6DE53B6F" w14:textId="77777777" w:rsidTr="00CB4256">
        <w:trPr>
          <w:trHeight w:val="484"/>
        </w:trPr>
        <w:tc>
          <w:tcPr>
            <w:tcW w:w="1798" w:type="dxa"/>
          </w:tcPr>
          <w:p w14:paraId="6BC15AED" w14:textId="77777777" w:rsidR="0025032F" w:rsidRDefault="0025032F" w:rsidP="0041118D">
            <w:pPr>
              <w:jc w:val="left"/>
            </w:pPr>
            <w:r>
              <w:rPr>
                <w:rFonts w:hint="eastAsia"/>
              </w:rPr>
              <w:t>adminName</w:t>
            </w:r>
          </w:p>
        </w:tc>
        <w:tc>
          <w:tcPr>
            <w:tcW w:w="1380" w:type="dxa"/>
          </w:tcPr>
          <w:p w14:paraId="73CA27B0" w14:textId="77777777" w:rsidR="0025032F" w:rsidRDefault="00CD6D08" w:rsidP="0041118D">
            <w:pPr>
              <w:jc w:val="left"/>
            </w:pPr>
            <w:r>
              <w:t>v</w:t>
            </w:r>
            <w:r w:rsidR="0025032F">
              <w:t>archar(</w:t>
            </w:r>
            <w:r>
              <w:t>10</w:t>
            </w:r>
            <w:r w:rsidR="0025032F">
              <w:t>)</w:t>
            </w:r>
          </w:p>
        </w:tc>
        <w:tc>
          <w:tcPr>
            <w:tcW w:w="1640" w:type="dxa"/>
          </w:tcPr>
          <w:p w14:paraId="2D6172DD" w14:textId="77777777" w:rsidR="0025032F" w:rsidRDefault="00CD6D08" w:rsidP="0041118D">
            <w:pPr>
              <w:jc w:val="left"/>
            </w:pPr>
            <w:r>
              <w:t>N</w:t>
            </w:r>
            <w:r>
              <w:rPr>
                <w:rFonts w:hint="eastAsia"/>
              </w:rPr>
              <w:t xml:space="preserve">ot </w:t>
            </w:r>
            <w:r>
              <w:t>null</w:t>
            </w:r>
          </w:p>
        </w:tc>
        <w:tc>
          <w:tcPr>
            <w:tcW w:w="4252" w:type="dxa"/>
          </w:tcPr>
          <w:p w14:paraId="0E805FBB" w14:textId="77777777" w:rsidR="0025032F" w:rsidRDefault="00CD6D08" w:rsidP="0041118D">
            <w:pPr>
              <w:jc w:val="left"/>
            </w:pPr>
            <w:r>
              <w:rPr>
                <w:rFonts w:hint="eastAsia"/>
              </w:rPr>
              <w:t>当前用户使用的负责人的名字。</w:t>
            </w:r>
          </w:p>
        </w:tc>
      </w:tr>
      <w:tr w:rsidR="0025032F" w14:paraId="016AE8A3" w14:textId="77777777" w:rsidTr="00CB4256">
        <w:trPr>
          <w:trHeight w:val="484"/>
        </w:trPr>
        <w:tc>
          <w:tcPr>
            <w:tcW w:w="1798" w:type="dxa"/>
          </w:tcPr>
          <w:p w14:paraId="0E25FB80" w14:textId="77777777" w:rsidR="0025032F" w:rsidRDefault="00CD6D08" w:rsidP="0041118D">
            <w:pPr>
              <w:jc w:val="left"/>
            </w:pPr>
            <w:r>
              <w:t>adminID</w:t>
            </w:r>
          </w:p>
        </w:tc>
        <w:tc>
          <w:tcPr>
            <w:tcW w:w="1380" w:type="dxa"/>
          </w:tcPr>
          <w:p w14:paraId="622E1FCF" w14:textId="77777777" w:rsidR="0025032F" w:rsidRDefault="00CD6D08" w:rsidP="0041118D">
            <w:pPr>
              <w:jc w:val="left"/>
            </w:pPr>
            <w:r>
              <w:t>varchar(18)</w:t>
            </w:r>
          </w:p>
        </w:tc>
        <w:tc>
          <w:tcPr>
            <w:tcW w:w="1640" w:type="dxa"/>
          </w:tcPr>
          <w:p w14:paraId="1E873EE3" w14:textId="77777777" w:rsidR="0025032F" w:rsidRDefault="00CD6D08" w:rsidP="0041118D">
            <w:pPr>
              <w:jc w:val="left"/>
            </w:pPr>
            <w:r>
              <w:t>Not null</w:t>
            </w:r>
          </w:p>
        </w:tc>
        <w:tc>
          <w:tcPr>
            <w:tcW w:w="4252" w:type="dxa"/>
          </w:tcPr>
          <w:p w14:paraId="45845984" w14:textId="77777777" w:rsidR="0025032F" w:rsidRDefault="00CD6D08" w:rsidP="0041118D">
            <w:pPr>
              <w:jc w:val="left"/>
            </w:pPr>
            <w:r>
              <w:rPr>
                <w:rFonts w:hint="eastAsia"/>
              </w:rPr>
              <w:t>当前用户使用负责人的身份证号码。</w:t>
            </w:r>
          </w:p>
        </w:tc>
      </w:tr>
    </w:tbl>
    <w:p w14:paraId="50D7741A" w14:textId="77777777" w:rsidR="00D30106" w:rsidRPr="001C6EB6" w:rsidRDefault="00D30106" w:rsidP="0041118D">
      <w:pPr>
        <w:jc w:val="left"/>
      </w:pPr>
    </w:p>
    <w:p w14:paraId="748DF56A" w14:textId="77777777" w:rsidR="003A239E" w:rsidRDefault="003A239E" w:rsidP="0041118D">
      <w:pPr>
        <w:jc w:val="left"/>
      </w:pPr>
      <w:r>
        <w:rPr>
          <w:rFonts w:hint="eastAsia"/>
        </w:rPr>
        <w:t>模版表：</w:t>
      </w:r>
      <w:r>
        <w:t>(</w:t>
      </w:r>
      <w:r>
        <w:rPr>
          <w:rFonts w:hint="eastAsia"/>
        </w:rPr>
        <w:t>用于存放每个公司和用户相对应的</w:t>
      </w:r>
      <w:r w:rsidR="00C53124">
        <w:rPr>
          <w:rFonts w:hint="eastAsia"/>
        </w:rPr>
        <w:t>模版，数据库只存图片的名字，然后使用拼接的方法从文件夹中提取到系统里使用</w:t>
      </w:r>
      <w:r>
        <w:t>)</w:t>
      </w:r>
    </w:p>
    <w:tbl>
      <w:tblPr>
        <w:tblStyle w:val="a3"/>
        <w:tblW w:w="0" w:type="auto"/>
        <w:tblLook w:val="04A0" w:firstRow="1" w:lastRow="0" w:firstColumn="1" w:lastColumn="0" w:noHBand="0" w:noVBand="1"/>
      </w:tblPr>
      <w:tblGrid>
        <w:gridCol w:w="2072"/>
        <w:gridCol w:w="2072"/>
        <w:gridCol w:w="2073"/>
        <w:gridCol w:w="2073"/>
      </w:tblGrid>
      <w:tr w:rsidR="00C53124" w14:paraId="6CEA3AF1" w14:textId="77777777" w:rsidTr="00C53124">
        <w:tc>
          <w:tcPr>
            <w:tcW w:w="2072" w:type="dxa"/>
          </w:tcPr>
          <w:p w14:paraId="050CD9E6" w14:textId="77777777" w:rsidR="00C53124" w:rsidRDefault="00C53124" w:rsidP="0041118D">
            <w:pPr>
              <w:jc w:val="left"/>
            </w:pPr>
            <w:r>
              <w:rPr>
                <w:rFonts w:hint="eastAsia"/>
              </w:rPr>
              <w:t>属性名字</w:t>
            </w:r>
          </w:p>
        </w:tc>
        <w:tc>
          <w:tcPr>
            <w:tcW w:w="2072" w:type="dxa"/>
          </w:tcPr>
          <w:p w14:paraId="590FFFBB" w14:textId="77777777" w:rsidR="00C53124" w:rsidRDefault="00C53124" w:rsidP="0041118D">
            <w:pPr>
              <w:jc w:val="left"/>
            </w:pPr>
            <w:r>
              <w:rPr>
                <w:rFonts w:hint="eastAsia"/>
              </w:rPr>
              <w:t>长度</w:t>
            </w:r>
          </w:p>
        </w:tc>
        <w:tc>
          <w:tcPr>
            <w:tcW w:w="2073" w:type="dxa"/>
          </w:tcPr>
          <w:p w14:paraId="55D28518" w14:textId="77777777" w:rsidR="00C53124" w:rsidRDefault="00C53124" w:rsidP="0041118D">
            <w:pPr>
              <w:jc w:val="left"/>
            </w:pPr>
            <w:r>
              <w:rPr>
                <w:rFonts w:hint="eastAsia"/>
              </w:rPr>
              <w:t>键</w:t>
            </w:r>
          </w:p>
        </w:tc>
        <w:tc>
          <w:tcPr>
            <w:tcW w:w="2073" w:type="dxa"/>
          </w:tcPr>
          <w:p w14:paraId="0848D399" w14:textId="77777777" w:rsidR="00C53124" w:rsidRDefault="00C53124" w:rsidP="0041118D">
            <w:pPr>
              <w:jc w:val="left"/>
            </w:pPr>
            <w:r>
              <w:rPr>
                <w:rFonts w:hint="eastAsia"/>
              </w:rPr>
              <w:t>备注</w:t>
            </w:r>
          </w:p>
        </w:tc>
      </w:tr>
      <w:tr w:rsidR="003F611B" w14:paraId="76AF5E72" w14:textId="77777777" w:rsidTr="00C53124">
        <w:tc>
          <w:tcPr>
            <w:tcW w:w="2072" w:type="dxa"/>
          </w:tcPr>
          <w:p w14:paraId="11EDA200" w14:textId="678280D2" w:rsidR="003F611B" w:rsidRDefault="003F611B" w:rsidP="0041118D">
            <w:pPr>
              <w:jc w:val="left"/>
            </w:pPr>
            <w:r>
              <w:t>modelNo</w:t>
            </w:r>
          </w:p>
        </w:tc>
        <w:tc>
          <w:tcPr>
            <w:tcW w:w="2072" w:type="dxa"/>
          </w:tcPr>
          <w:p w14:paraId="646CA4ED" w14:textId="3BABF2E0" w:rsidR="003F611B" w:rsidRDefault="003F611B" w:rsidP="0041118D">
            <w:pPr>
              <w:jc w:val="left"/>
            </w:pPr>
            <w:r>
              <w:t>Varchar(5)</w:t>
            </w:r>
          </w:p>
        </w:tc>
        <w:tc>
          <w:tcPr>
            <w:tcW w:w="2073" w:type="dxa"/>
          </w:tcPr>
          <w:p w14:paraId="37000A84" w14:textId="1B27D4B3" w:rsidR="003F611B" w:rsidRDefault="003F611B" w:rsidP="0041118D">
            <w:pPr>
              <w:jc w:val="left"/>
            </w:pPr>
            <w:r>
              <w:t>Primary key</w:t>
            </w:r>
          </w:p>
        </w:tc>
        <w:tc>
          <w:tcPr>
            <w:tcW w:w="2073" w:type="dxa"/>
          </w:tcPr>
          <w:p w14:paraId="17A02B71" w14:textId="5B6BDF03" w:rsidR="003F611B" w:rsidRDefault="00980D71" w:rsidP="0041118D">
            <w:pPr>
              <w:jc w:val="left"/>
            </w:pPr>
            <w:r>
              <w:rPr>
                <w:rFonts w:hint="eastAsia"/>
              </w:rPr>
              <w:t>用于一个独立的</w:t>
            </w:r>
            <w:r w:rsidR="005A4282">
              <w:rPr>
                <w:rFonts w:hint="eastAsia"/>
              </w:rPr>
              <w:t>主键</w:t>
            </w:r>
            <w:r>
              <w:rPr>
                <w:rFonts w:hint="eastAsia"/>
              </w:rPr>
              <w:t>列，</w:t>
            </w:r>
            <w:r w:rsidR="005A4282">
              <w:rPr>
                <w:rFonts w:hint="eastAsia"/>
              </w:rPr>
              <w:t>根据数据库表名字起名。</w:t>
            </w:r>
          </w:p>
        </w:tc>
      </w:tr>
      <w:tr w:rsidR="00C53124" w14:paraId="7C0B8C3A" w14:textId="77777777" w:rsidTr="00C53124">
        <w:tc>
          <w:tcPr>
            <w:tcW w:w="2072" w:type="dxa"/>
          </w:tcPr>
          <w:p w14:paraId="70E42FC0" w14:textId="31643314" w:rsidR="00C53124" w:rsidRDefault="00C53124" w:rsidP="0041118D">
            <w:pPr>
              <w:jc w:val="left"/>
            </w:pPr>
            <w:r>
              <w:t>modelI</w:t>
            </w:r>
            <w:r w:rsidR="003F611B">
              <w:t>D</w:t>
            </w:r>
          </w:p>
        </w:tc>
        <w:tc>
          <w:tcPr>
            <w:tcW w:w="2072" w:type="dxa"/>
          </w:tcPr>
          <w:p w14:paraId="7D08D0DB" w14:textId="77777777" w:rsidR="00C53124" w:rsidRDefault="00C53124" w:rsidP="0041118D">
            <w:pPr>
              <w:jc w:val="left"/>
            </w:pPr>
            <w:r>
              <w:t>Varchar(10)</w:t>
            </w:r>
          </w:p>
        </w:tc>
        <w:tc>
          <w:tcPr>
            <w:tcW w:w="2073" w:type="dxa"/>
          </w:tcPr>
          <w:p w14:paraId="5641685B" w14:textId="2EBFA4BB" w:rsidR="00C53124" w:rsidRDefault="003F611B" w:rsidP="0041118D">
            <w:pPr>
              <w:jc w:val="left"/>
            </w:pPr>
            <w:r>
              <w:t>Not null</w:t>
            </w:r>
          </w:p>
        </w:tc>
        <w:tc>
          <w:tcPr>
            <w:tcW w:w="2073" w:type="dxa"/>
          </w:tcPr>
          <w:p w14:paraId="264D3C35" w14:textId="77777777" w:rsidR="00C53124" w:rsidRDefault="00C53124" w:rsidP="0041118D">
            <w:pPr>
              <w:jc w:val="left"/>
            </w:pPr>
            <w:r>
              <w:rPr>
                <w:rFonts w:hint="eastAsia"/>
              </w:rPr>
              <w:t>每条模版数据的对应的</w:t>
            </w:r>
            <w:r w:rsidR="006464D8">
              <w:rPr>
                <w:rFonts w:hint="eastAsia"/>
              </w:rPr>
              <w:t>id，然后使用数据库的自增</w:t>
            </w:r>
          </w:p>
        </w:tc>
      </w:tr>
      <w:tr w:rsidR="006464D8" w14:paraId="02BCE0FF" w14:textId="77777777" w:rsidTr="00C53124">
        <w:tc>
          <w:tcPr>
            <w:tcW w:w="2072" w:type="dxa"/>
          </w:tcPr>
          <w:p w14:paraId="620F7824" w14:textId="77777777" w:rsidR="006464D8" w:rsidRDefault="000F41B5" w:rsidP="0041118D">
            <w:pPr>
              <w:jc w:val="left"/>
            </w:pPr>
            <w:r>
              <w:rPr>
                <w:rFonts w:hint="eastAsia"/>
              </w:rPr>
              <w:t>modelName</w:t>
            </w:r>
          </w:p>
        </w:tc>
        <w:tc>
          <w:tcPr>
            <w:tcW w:w="2072" w:type="dxa"/>
          </w:tcPr>
          <w:p w14:paraId="0680ECA6" w14:textId="77777777" w:rsidR="006464D8" w:rsidRDefault="000F41B5" w:rsidP="0041118D">
            <w:pPr>
              <w:jc w:val="left"/>
            </w:pPr>
            <w:r>
              <w:t>V</w:t>
            </w:r>
            <w:r>
              <w:rPr>
                <w:rFonts w:hint="eastAsia"/>
              </w:rPr>
              <w:t>archar(</w:t>
            </w:r>
            <w:r>
              <w:t>15)</w:t>
            </w:r>
          </w:p>
        </w:tc>
        <w:tc>
          <w:tcPr>
            <w:tcW w:w="2073" w:type="dxa"/>
          </w:tcPr>
          <w:p w14:paraId="1B03618A" w14:textId="77777777" w:rsidR="006464D8" w:rsidRDefault="000F41B5" w:rsidP="0041118D">
            <w:pPr>
              <w:jc w:val="left"/>
            </w:pPr>
            <w:r>
              <w:t>Not null</w:t>
            </w:r>
          </w:p>
        </w:tc>
        <w:tc>
          <w:tcPr>
            <w:tcW w:w="2073" w:type="dxa"/>
          </w:tcPr>
          <w:p w14:paraId="6BC1BEAD" w14:textId="77777777" w:rsidR="006464D8" w:rsidRDefault="000F41B5" w:rsidP="0041118D">
            <w:pPr>
              <w:jc w:val="left"/>
            </w:pPr>
            <w:r>
              <w:rPr>
                <w:rFonts w:hint="eastAsia"/>
              </w:rPr>
              <w:t>模版的名字，由用户自己定义，并且作为之后pdf的名字。</w:t>
            </w:r>
            <w:r w:rsidR="006259CE">
              <w:rPr>
                <w:rFonts w:hint="eastAsia"/>
              </w:rPr>
              <w:t>这也是从文件夹中提取出来的重要依据</w:t>
            </w:r>
          </w:p>
        </w:tc>
      </w:tr>
      <w:tr w:rsidR="006259CE" w14:paraId="4C0A32C2" w14:textId="77777777" w:rsidTr="00C53124">
        <w:tc>
          <w:tcPr>
            <w:tcW w:w="2072" w:type="dxa"/>
          </w:tcPr>
          <w:p w14:paraId="23104AB7" w14:textId="77777777" w:rsidR="006259CE" w:rsidRDefault="00606933" w:rsidP="0041118D">
            <w:pPr>
              <w:jc w:val="left"/>
            </w:pPr>
            <w:r>
              <w:t>creater</w:t>
            </w:r>
          </w:p>
        </w:tc>
        <w:tc>
          <w:tcPr>
            <w:tcW w:w="2072" w:type="dxa"/>
          </w:tcPr>
          <w:p w14:paraId="430F0B2D" w14:textId="77777777" w:rsidR="006259CE" w:rsidRDefault="00606933" w:rsidP="0041118D">
            <w:pPr>
              <w:jc w:val="left"/>
            </w:pPr>
            <w:r>
              <w:t>Varchar(15)</w:t>
            </w:r>
          </w:p>
        </w:tc>
        <w:tc>
          <w:tcPr>
            <w:tcW w:w="2073" w:type="dxa"/>
          </w:tcPr>
          <w:p w14:paraId="332C8CC6" w14:textId="77777777" w:rsidR="006259CE" w:rsidRDefault="00606933" w:rsidP="0041118D">
            <w:pPr>
              <w:jc w:val="left"/>
            </w:pPr>
            <w:r>
              <w:t>Not null</w:t>
            </w:r>
          </w:p>
        </w:tc>
        <w:tc>
          <w:tcPr>
            <w:tcW w:w="2073" w:type="dxa"/>
          </w:tcPr>
          <w:p w14:paraId="4F215016" w14:textId="77777777" w:rsidR="006259CE" w:rsidRDefault="00606933" w:rsidP="0041118D">
            <w:pPr>
              <w:jc w:val="left"/>
            </w:pPr>
            <w:r>
              <w:rPr>
                <w:rFonts w:hint="eastAsia"/>
              </w:rPr>
              <w:t>用于方便现实，该模版的作者。</w:t>
            </w:r>
          </w:p>
        </w:tc>
      </w:tr>
      <w:tr w:rsidR="00606933" w14:paraId="55BD8008" w14:textId="77777777" w:rsidTr="00C53124">
        <w:tc>
          <w:tcPr>
            <w:tcW w:w="2072" w:type="dxa"/>
          </w:tcPr>
          <w:p w14:paraId="3E4A235B" w14:textId="77777777" w:rsidR="00606933" w:rsidRPr="00606933" w:rsidRDefault="00606933" w:rsidP="0041118D">
            <w:pPr>
              <w:jc w:val="left"/>
            </w:pPr>
            <w:r>
              <w:rPr>
                <w:rFonts w:hint="eastAsia"/>
              </w:rPr>
              <w:t>createDate</w:t>
            </w:r>
          </w:p>
        </w:tc>
        <w:tc>
          <w:tcPr>
            <w:tcW w:w="2072" w:type="dxa"/>
          </w:tcPr>
          <w:p w14:paraId="3D3B1C98" w14:textId="77777777" w:rsidR="00606933" w:rsidRDefault="004F6688" w:rsidP="0041118D">
            <w:pPr>
              <w:jc w:val="left"/>
            </w:pPr>
            <w:r>
              <w:t>Date</w:t>
            </w:r>
          </w:p>
        </w:tc>
        <w:tc>
          <w:tcPr>
            <w:tcW w:w="2073" w:type="dxa"/>
          </w:tcPr>
          <w:p w14:paraId="1FC4D873" w14:textId="77777777" w:rsidR="00606933" w:rsidRDefault="004F6688" w:rsidP="0041118D">
            <w:pPr>
              <w:jc w:val="left"/>
            </w:pPr>
            <w:r>
              <w:t>Not null</w:t>
            </w:r>
          </w:p>
        </w:tc>
        <w:tc>
          <w:tcPr>
            <w:tcW w:w="2073" w:type="dxa"/>
          </w:tcPr>
          <w:p w14:paraId="5DB07676" w14:textId="77777777" w:rsidR="00606933" w:rsidRDefault="004F6688" w:rsidP="0041118D">
            <w:pPr>
              <w:jc w:val="left"/>
            </w:pPr>
            <w:r>
              <w:rPr>
                <w:rFonts w:hint="eastAsia"/>
              </w:rPr>
              <w:t>上传这个模版的时候的时间，</w:t>
            </w:r>
          </w:p>
        </w:tc>
      </w:tr>
    </w:tbl>
    <w:p w14:paraId="726443A3" w14:textId="05B07D07" w:rsidR="001C6EB6" w:rsidRPr="00F50129" w:rsidRDefault="00F50129" w:rsidP="001C6EB6">
      <w:pPr>
        <w:tabs>
          <w:tab w:val="left" w:pos="1883"/>
        </w:tabs>
        <w:rPr>
          <w:b/>
          <w:color w:val="FF0000"/>
        </w:rPr>
      </w:pPr>
      <w:r w:rsidRPr="00F50129">
        <w:rPr>
          <w:rFonts w:hint="eastAsia"/>
          <w:b/>
          <w:color w:val="FF0000"/>
        </w:rPr>
        <w:t>完成</w:t>
      </w:r>
    </w:p>
    <w:p w14:paraId="4190FA66" w14:textId="0E0C66F8" w:rsidR="001C6EB6" w:rsidRDefault="001C6EB6" w:rsidP="001C6EB6">
      <w:pPr>
        <w:tabs>
          <w:tab w:val="left" w:pos="1883"/>
        </w:tabs>
      </w:pPr>
      <w:r>
        <w:rPr>
          <w:rFonts w:hint="eastAsia"/>
        </w:rPr>
        <w:t>模版使用次数表：（记录每个公司所可以使用的模版次数</w:t>
      </w:r>
      <w:r w:rsidR="0071621C">
        <w:t>,</w:t>
      </w:r>
      <w:r w:rsidR="0071621C">
        <w:rPr>
          <w:rFonts w:hint="eastAsia"/>
        </w:rPr>
        <w:t>次数不够的时候，行政管理人员需要向系统管理人员申请。</w:t>
      </w:r>
      <w:r>
        <w:rPr>
          <w:rFonts w:hint="eastAsia"/>
        </w:rPr>
        <w:t>）</w:t>
      </w:r>
    </w:p>
    <w:tbl>
      <w:tblPr>
        <w:tblStyle w:val="a3"/>
        <w:tblW w:w="0" w:type="auto"/>
        <w:tblLook w:val="04A0" w:firstRow="1" w:lastRow="0" w:firstColumn="1" w:lastColumn="0" w:noHBand="0" w:noVBand="1"/>
      </w:tblPr>
      <w:tblGrid>
        <w:gridCol w:w="2072"/>
        <w:gridCol w:w="2072"/>
        <w:gridCol w:w="2073"/>
        <w:gridCol w:w="2073"/>
      </w:tblGrid>
      <w:tr w:rsidR="001C6EB6" w14:paraId="6545A6E8" w14:textId="77777777" w:rsidTr="001C6EB6">
        <w:tc>
          <w:tcPr>
            <w:tcW w:w="2072" w:type="dxa"/>
          </w:tcPr>
          <w:p w14:paraId="547B7DE7" w14:textId="5B7E7457" w:rsidR="001C6EB6" w:rsidRDefault="001C6EB6" w:rsidP="001C6EB6">
            <w:pPr>
              <w:tabs>
                <w:tab w:val="left" w:pos="1883"/>
              </w:tabs>
            </w:pPr>
            <w:r>
              <w:rPr>
                <w:rFonts w:hint="eastAsia"/>
              </w:rPr>
              <w:t>属性名字</w:t>
            </w:r>
          </w:p>
        </w:tc>
        <w:tc>
          <w:tcPr>
            <w:tcW w:w="2072" w:type="dxa"/>
          </w:tcPr>
          <w:p w14:paraId="2099F7C3" w14:textId="1D42074C" w:rsidR="001C6EB6" w:rsidRDefault="001C6EB6" w:rsidP="001C6EB6">
            <w:pPr>
              <w:tabs>
                <w:tab w:val="left" w:pos="1883"/>
              </w:tabs>
            </w:pPr>
            <w:r>
              <w:rPr>
                <w:rFonts w:hint="eastAsia"/>
              </w:rPr>
              <w:t>长度</w:t>
            </w:r>
          </w:p>
        </w:tc>
        <w:tc>
          <w:tcPr>
            <w:tcW w:w="2073" w:type="dxa"/>
          </w:tcPr>
          <w:p w14:paraId="4DC2C7E9" w14:textId="72A5D06B" w:rsidR="001C6EB6" w:rsidRDefault="001C6EB6" w:rsidP="001C6EB6">
            <w:pPr>
              <w:tabs>
                <w:tab w:val="left" w:pos="1883"/>
              </w:tabs>
            </w:pPr>
            <w:r>
              <w:rPr>
                <w:rFonts w:hint="eastAsia"/>
              </w:rPr>
              <w:t>键</w:t>
            </w:r>
          </w:p>
        </w:tc>
        <w:tc>
          <w:tcPr>
            <w:tcW w:w="2073" w:type="dxa"/>
          </w:tcPr>
          <w:p w14:paraId="447C07D7" w14:textId="5E39922E" w:rsidR="001C6EB6" w:rsidRDefault="001C6EB6" w:rsidP="001C6EB6">
            <w:pPr>
              <w:tabs>
                <w:tab w:val="left" w:pos="1883"/>
              </w:tabs>
            </w:pPr>
            <w:r>
              <w:rPr>
                <w:rFonts w:hint="eastAsia"/>
              </w:rPr>
              <w:t>备注</w:t>
            </w:r>
          </w:p>
        </w:tc>
      </w:tr>
      <w:tr w:rsidR="003F611B" w14:paraId="0E65C2C7" w14:textId="77777777" w:rsidTr="001C6EB6">
        <w:tc>
          <w:tcPr>
            <w:tcW w:w="2072" w:type="dxa"/>
          </w:tcPr>
          <w:p w14:paraId="77058A86" w14:textId="759C3CDE" w:rsidR="003F611B" w:rsidRDefault="003F611B" w:rsidP="001C6EB6">
            <w:pPr>
              <w:tabs>
                <w:tab w:val="left" w:pos="1883"/>
              </w:tabs>
            </w:pPr>
            <w:r>
              <w:t>m</w:t>
            </w:r>
            <w:r>
              <w:rPr>
                <w:rFonts w:hint="eastAsia"/>
              </w:rPr>
              <w:t>odelTimes</w:t>
            </w:r>
            <w:r>
              <w:t>No</w:t>
            </w:r>
          </w:p>
        </w:tc>
        <w:tc>
          <w:tcPr>
            <w:tcW w:w="2072" w:type="dxa"/>
          </w:tcPr>
          <w:p w14:paraId="2AA02B6B" w14:textId="5D9D4A4C" w:rsidR="003F611B" w:rsidRDefault="003F611B" w:rsidP="001C6EB6">
            <w:pPr>
              <w:tabs>
                <w:tab w:val="left" w:pos="1883"/>
              </w:tabs>
            </w:pPr>
            <w:r>
              <w:t>Varchar(5)</w:t>
            </w:r>
          </w:p>
        </w:tc>
        <w:tc>
          <w:tcPr>
            <w:tcW w:w="2073" w:type="dxa"/>
          </w:tcPr>
          <w:p w14:paraId="5DAE81B5" w14:textId="2D63DE42" w:rsidR="003F611B" w:rsidRDefault="003F611B" w:rsidP="001C6EB6">
            <w:pPr>
              <w:tabs>
                <w:tab w:val="left" w:pos="1883"/>
              </w:tabs>
            </w:pPr>
            <w:r>
              <w:t>Primary key</w:t>
            </w:r>
          </w:p>
        </w:tc>
        <w:tc>
          <w:tcPr>
            <w:tcW w:w="2073" w:type="dxa"/>
          </w:tcPr>
          <w:p w14:paraId="0AB2F4CB" w14:textId="34748DA2" w:rsidR="003F611B" w:rsidRDefault="003F611B" w:rsidP="001C6EB6">
            <w:pPr>
              <w:tabs>
                <w:tab w:val="left" w:pos="1883"/>
              </w:tabs>
            </w:pPr>
            <w:r>
              <w:rPr>
                <w:rFonts w:hint="eastAsia"/>
              </w:rPr>
              <w:t>用于独立的一个主键列，根据数据表名字起名。</w:t>
            </w:r>
          </w:p>
        </w:tc>
      </w:tr>
      <w:tr w:rsidR="001C6EB6" w14:paraId="3591C504" w14:textId="77777777" w:rsidTr="001C6EB6">
        <w:tc>
          <w:tcPr>
            <w:tcW w:w="2072" w:type="dxa"/>
          </w:tcPr>
          <w:p w14:paraId="44E36B92" w14:textId="5FD5729B" w:rsidR="001C6EB6" w:rsidRDefault="001C6EB6" w:rsidP="001C6EB6">
            <w:pPr>
              <w:tabs>
                <w:tab w:val="left" w:pos="1883"/>
              </w:tabs>
            </w:pPr>
            <w:r>
              <w:t>comID</w:t>
            </w:r>
          </w:p>
        </w:tc>
        <w:tc>
          <w:tcPr>
            <w:tcW w:w="2072" w:type="dxa"/>
          </w:tcPr>
          <w:p w14:paraId="63A29FCC" w14:textId="2C91619E" w:rsidR="001C6EB6" w:rsidRDefault="001C6EB6" w:rsidP="001C6EB6">
            <w:pPr>
              <w:tabs>
                <w:tab w:val="left" w:pos="1883"/>
              </w:tabs>
            </w:pPr>
            <w:r>
              <w:t>Varchar(10)</w:t>
            </w:r>
          </w:p>
        </w:tc>
        <w:tc>
          <w:tcPr>
            <w:tcW w:w="2073" w:type="dxa"/>
          </w:tcPr>
          <w:p w14:paraId="70D93431" w14:textId="25F9031C" w:rsidR="001C6EB6" w:rsidRDefault="003F611B" w:rsidP="001C6EB6">
            <w:pPr>
              <w:tabs>
                <w:tab w:val="left" w:pos="1883"/>
              </w:tabs>
            </w:pPr>
            <w:r>
              <w:t>Not null</w:t>
            </w:r>
          </w:p>
        </w:tc>
        <w:tc>
          <w:tcPr>
            <w:tcW w:w="2073" w:type="dxa"/>
          </w:tcPr>
          <w:p w14:paraId="57B428E5" w14:textId="33B17390" w:rsidR="001C6EB6" w:rsidRDefault="001C6EB6" w:rsidP="001C6EB6">
            <w:pPr>
              <w:tabs>
                <w:tab w:val="left" w:pos="1883"/>
              </w:tabs>
            </w:pPr>
            <w:r>
              <w:rPr>
                <w:rFonts w:hint="eastAsia"/>
              </w:rPr>
              <w:t>每个公司对应的公司ID</w:t>
            </w:r>
          </w:p>
        </w:tc>
      </w:tr>
      <w:tr w:rsidR="001C6EB6" w14:paraId="20277B49" w14:textId="77777777" w:rsidTr="001C6EB6">
        <w:tc>
          <w:tcPr>
            <w:tcW w:w="2072" w:type="dxa"/>
          </w:tcPr>
          <w:p w14:paraId="60A576B3" w14:textId="438C300B" w:rsidR="001C6EB6" w:rsidRDefault="001C6EB6" w:rsidP="001C6EB6">
            <w:pPr>
              <w:tabs>
                <w:tab w:val="left" w:pos="1883"/>
              </w:tabs>
            </w:pPr>
            <w:r>
              <w:t>times</w:t>
            </w:r>
          </w:p>
        </w:tc>
        <w:tc>
          <w:tcPr>
            <w:tcW w:w="2072" w:type="dxa"/>
          </w:tcPr>
          <w:p w14:paraId="46C7A5EA" w14:textId="5FCBE92A" w:rsidR="001C6EB6" w:rsidRDefault="001C6EB6" w:rsidP="001C6EB6">
            <w:pPr>
              <w:tabs>
                <w:tab w:val="left" w:pos="1883"/>
              </w:tabs>
            </w:pPr>
            <w:r>
              <w:t>Varchar(2)</w:t>
            </w:r>
          </w:p>
        </w:tc>
        <w:tc>
          <w:tcPr>
            <w:tcW w:w="2073" w:type="dxa"/>
          </w:tcPr>
          <w:p w14:paraId="7434E9A1" w14:textId="034E465A" w:rsidR="001C6EB6" w:rsidRDefault="001C6EB6" w:rsidP="001C6EB6">
            <w:pPr>
              <w:tabs>
                <w:tab w:val="left" w:pos="1883"/>
              </w:tabs>
            </w:pPr>
            <w:r>
              <w:t>Not null</w:t>
            </w:r>
          </w:p>
        </w:tc>
        <w:tc>
          <w:tcPr>
            <w:tcW w:w="2073" w:type="dxa"/>
          </w:tcPr>
          <w:p w14:paraId="2CF3CDB6" w14:textId="3A1E28B0" w:rsidR="001C6EB6" w:rsidRDefault="001C6EB6" w:rsidP="001C6EB6">
            <w:pPr>
              <w:tabs>
                <w:tab w:val="left" w:pos="1883"/>
              </w:tabs>
            </w:pPr>
            <w:r>
              <w:rPr>
                <w:rFonts w:hint="eastAsia"/>
              </w:rPr>
              <w:t>记录公司还可以使用的模版次数</w:t>
            </w:r>
          </w:p>
        </w:tc>
      </w:tr>
    </w:tbl>
    <w:p w14:paraId="505099A4" w14:textId="77777777" w:rsidR="001C6EB6" w:rsidRDefault="001C6EB6" w:rsidP="001C6EB6">
      <w:pPr>
        <w:tabs>
          <w:tab w:val="left" w:pos="1883"/>
        </w:tabs>
      </w:pPr>
    </w:p>
    <w:p w14:paraId="06AFFD43" w14:textId="52E8BE71" w:rsidR="003F611B" w:rsidRDefault="003F611B" w:rsidP="001C6EB6">
      <w:pPr>
        <w:tabs>
          <w:tab w:val="left" w:pos="1883"/>
        </w:tabs>
      </w:pPr>
      <w:r>
        <w:rPr>
          <w:rFonts w:hint="eastAsia"/>
        </w:rPr>
        <w:t>元素表：（用于记录每一个公司申请使用过的元素，以后该公司员工设计模版的时候还能继续显示使用）</w:t>
      </w:r>
    </w:p>
    <w:tbl>
      <w:tblPr>
        <w:tblStyle w:val="a3"/>
        <w:tblW w:w="0" w:type="auto"/>
        <w:tblLook w:val="04A0" w:firstRow="1" w:lastRow="0" w:firstColumn="1" w:lastColumn="0" w:noHBand="0" w:noVBand="1"/>
      </w:tblPr>
      <w:tblGrid>
        <w:gridCol w:w="2072"/>
        <w:gridCol w:w="2072"/>
        <w:gridCol w:w="2073"/>
        <w:gridCol w:w="2073"/>
      </w:tblGrid>
      <w:tr w:rsidR="003F611B" w14:paraId="3903F732" w14:textId="77777777" w:rsidTr="003F611B">
        <w:tc>
          <w:tcPr>
            <w:tcW w:w="2072" w:type="dxa"/>
          </w:tcPr>
          <w:p w14:paraId="59EBEDA6" w14:textId="6EE23716" w:rsidR="003F611B" w:rsidRDefault="003F611B" w:rsidP="001C6EB6">
            <w:pPr>
              <w:tabs>
                <w:tab w:val="left" w:pos="1883"/>
              </w:tabs>
            </w:pPr>
            <w:r>
              <w:rPr>
                <w:rFonts w:hint="eastAsia"/>
              </w:rPr>
              <w:t>属性名字</w:t>
            </w:r>
          </w:p>
        </w:tc>
        <w:tc>
          <w:tcPr>
            <w:tcW w:w="2072" w:type="dxa"/>
          </w:tcPr>
          <w:p w14:paraId="4B08DA7D" w14:textId="776845FE" w:rsidR="003F611B" w:rsidRDefault="003F611B" w:rsidP="001C6EB6">
            <w:pPr>
              <w:tabs>
                <w:tab w:val="left" w:pos="1883"/>
              </w:tabs>
            </w:pPr>
            <w:r>
              <w:rPr>
                <w:rFonts w:hint="eastAsia"/>
              </w:rPr>
              <w:t>长度</w:t>
            </w:r>
          </w:p>
        </w:tc>
        <w:tc>
          <w:tcPr>
            <w:tcW w:w="2073" w:type="dxa"/>
          </w:tcPr>
          <w:p w14:paraId="2DB2B771" w14:textId="628FF62B" w:rsidR="003F611B" w:rsidRDefault="003F611B" w:rsidP="001C6EB6">
            <w:pPr>
              <w:tabs>
                <w:tab w:val="left" w:pos="1883"/>
              </w:tabs>
            </w:pPr>
            <w:r>
              <w:rPr>
                <w:rFonts w:hint="eastAsia"/>
              </w:rPr>
              <w:t>键</w:t>
            </w:r>
          </w:p>
        </w:tc>
        <w:tc>
          <w:tcPr>
            <w:tcW w:w="2073" w:type="dxa"/>
          </w:tcPr>
          <w:p w14:paraId="3C342F36" w14:textId="04DC0424" w:rsidR="003F611B" w:rsidRDefault="003F611B" w:rsidP="001C6EB6">
            <w:pPr>
              <w:tabs>
                <w:tab w:val="left" w:pos="1883"/>
              </w:tabs>
            </w:pPr>
            <w:r>
              <w:rPr>
                <w:rFonts w:hint="eastAsia"/>
              </w:rPr>
              <w:t>备注</w:t>
            </w:r>
          </w:p>
        </w:tc>
      </w:tr>
      <w:tr w:rsidR="003F611B" w14:paraId="39335433" w14:textId="77777777" w:rsidTr="003F611B">
        <w:tc>
          <w:tcPr>
            <w:tcW w:w="2072" w:type="dxa"/>
          </w:tcPr>
          <w:p w14:paraId="7CB9A9C7" w14:textId="227CDEFE" w:rsidR="003F611B" w:rsidRDefault="005A4282" w:rsidP="001C6EB6">
            <w:pPr>
              <w:tabs>
                <w:tab w:val="left" w:pos="1883"/>
              </w:tabs>
            </w:pPr>
            <w:r>
              <w:t>elementNo</w:t>
            </w:r>
          </w:p>
        </w:tc>
        <w:tc>
          <w:tcPr>
            <w:tcW w:w="2072" w:type="dxa"/>
          </w:tcPr>
          <w:p w14:paraId="79B32E6D" w14:textId="24D07B8F" w:rsidR="003F611B" w:rsidRDefault="005A4282" w:rsidP="001C6EB6">
            <w:pPr>
              <w:tabs>
                <w:tab w:val="left" w:pos="1883"/>
              </w:tabs>
            </w:pPr>
            <w:r>
              <w:t>Varchar(3)</w:t>
            </w:r>
          </w:p>
        </w:tc>
        <w:tc>
          <w:tcPr>
            <w:tcW w:w="2073" w:type="dxa"/>
          </w:tcPr>
          <w:p w14:paraId="6A09049B" w14:textId="59D3B1C9" w:rsidR="003F611B" w:rsidRDefault="005A4282" w:rsidP="001C6EB6">
            <w:pPr>
              <w:tabs>
                <w:tab w:val="left" w:pos="1883"/>
              </w:tabs>
            </w:pPr>
            <w:r>
              <w:t>Primary key</w:t>
            </w:r>
          </w:p>
        </w:tc>
        <w:tc>
          <w:tcPr>
            <w:tcW w:w="2073" w:type="dxa"/>
          </w:tcPr>
          <w:p w14:paraId="770295A2" w14:textId="161A6994" w:rsidR="003F611B" w:rsidRDefault="005A4282" w:rsidP="001C6EB6">
            <w:pPr>
              <w:tabs>
                <w:tab w:val="left" w:pos="1883"/>
              </w:tabs>
            </w:pPr>
            <w:r>
              <w:rPr>
                <w:rFonts w:hint="eastAsia"/>
              </w:rPr>
              <w:t>用于独立的一个主键列，根据数据表名字起名。</w:t>
            </w:r>
          </w:p>
        </w:tc>
      </w:tr>
      <w:tr w:rsidR="005A4282" w14:paraId="0A9B2773" w14:textId="77777777" w:rsidTr="003F611B">
        <w:tc>
          <w:tcPr>
            <w:tcW w:w="2072" w:type="dxa"/>
          </w:tcPr>
          <w:p w14:paraId="4DF4CFDD" w14:textId="7D452244" w:rsidR="005A4282" w:rsidRPr="005A4282" w:rsidRDefault="005A4282" w:rsidP="001C6EB6">
            <w:pPr>
              <w:tabs>
                <w:tab w:val="left" w:pos="1883"/>
              </w:tabs>
            </w:pPr>
            <w:r>
              <w:t>elementID</w:t>
            </w:r>
          </w:p>
        </w:tc>
        <w:tc>
          <w:tcPr>
            <w:tcW w:w="2072" w:type="dxa"/>
          </w:tcPr>
          <w:p w14:paraId="43D720DC" w14:textId="34D54660" w:rsidR="005A4282" w:rsidRDefault="005A4282" w:rsidP="001C6EB6">
            <w:pPr>
              <w:tabs>
                <w:tab w:val="left" w:pos="1883"/>
              </w:tabs>
            </w:pPr>
            <w:r>
              <w:t>Varchar(10)</w:t>
            </w:r>
          </w:p>
        </w:tc>
        <w:tc>
          <w:tcPr>
            <w:tcW w:w="2073" w:type="dxa"/>
          </w:tcPr>
          <w:p w14:paraId="2F146E04" w14:textId="72EBE234" w:rsidR="005A4282" w:rsidRDefault="005A4282" w:rsidP="001C6EB6">
            <w:pPr>
              <w:tabs>
                <w:tab w:val="left" w:pos="1883"/>
              </w:tabs>
            </w:pPr>
            <w:r>
              <w:t xml:space="preserve">Not null </w:t>
            </w:r>
          </w:p>
        </w:tc>
        <w:tc>
          <w:tcPr>
            <w:tcW w:w="2073" w:type="dxa"/>
          </w:tcPr>
          <w:p w14:paraId="3DCD5DFA" w14:textId="25346FC7" w:rsidR="005A4282" w:rsidRDefault="005A4282" w:rsidP="001C6EB6">
            <w:pPr>
              <w:tabs>
                <w:tab w:val="left" w:pos="1883"/>
              </w:tabs>
            </w:pPr>
            <w:r>
              <w:rPr>
                <w:rFonts w:hint="eastAsia"/>
              </w:rPr>
              <w:t>每个元素对应的ID</w:t>
            </w:r>
          </w:p>
        </w:tc>
      </w:tr>
      <w:tr w:rsidR="005A4282" w14:paraId="51B0FC05" w14:textId="77777777" w:rsidTr="003F611B">
        <w:tc>
          <w:tcPr>
            <w:tcW w:w="2072" w:type="dxa"/>
          </w:tcPr>
          <w:p w14:paraId="444ABBE1" w14:textId="06BE2E57" w:rsidR="005A4282" w:rsidRDefault="005A4282" w:rsidP="001C6EB6">
            <w:pPr>
              <w:tabs>
                <w:tab w:val="left" w:pos="1883"/>
              </w:tabs>
            </w:pPr>
            <w:r>
              <w:t>elementName</w:t>
            </w:r>
          </w:p>
        </w:tc>
        <w:tc>
          <w:tcPr>
            <w:tcW w:w="2072" w:type="dxa"/>
          </w:tcPr>
          <w:p w14:paraId="02168ED1" w14:textId="69014FB9" w:rsidR="005A4282" w:rsidRDefault="005A4282" w:rsidP="001C6EB6">
            <w:pPr>
              <w:tabs>
                <w:tab w:val="left" w:pos="1883"/>
              </w:tabs>
            </w:pPr>
            <w:r>
              <w:t>Varchar(10)</w:t>
            </w:r>
          </w:p>
        </w:tc>
        <w:tc>
          <w:tcPr>
            <w:tcW w:w="2073" w:type="dxa"/>
          </w:tcPr>
          <w:p w14:paraId="3671A6DE" w14:textId="6EA27134" w:rsidR="005A4282" w:rsidRDefault="005A4282" w:rsidP="001C6EB6">
            <w:pPr>
              <w:tabs>
                <w:tab w:val="left" w:pos="1883"/>
              </w:tabs>
            </w:pPr>
            <w:r>
              <w:t xml:space="preserve">Not null </w:t>
            </w:r>
          </w:p>
        </w:tc>
        <w:tc>
          <w:tcPr>
            <w:tcW w:w="2073" w:type="dxa"/>
          </w:tcPr>
          <w:p w14:paraId="411B5C4E" w14:textId="2B3ED719" w:rsidR="005A4282" w:rsidRDefault="005A4282" w:rsidP="001C6EB6">
            <w:pPr>
              <w:tabs>
                <w:tab w:val="left" w:pos="1883"/>
              </w:tabs>
            </w:pPr>
            <w:r>
              <w:rPr>
                <w:rFonts w:hint="eastAsia"/>
              </w:rPr>
              <w:t>每个元素对应的名字</w:t>
            </w:r>
          </w:p>
        </w:tc>
      </w:tr>
      <w:tr w:rsidR="005A4282" w14:paraId="34E0CB66" w14:textId="77777777" w:rsidTr="003F611B">
        <w:tc>
          <w:tcPr>
            <w:tcW w:w="2072" w:type="dxa"/>
          </w:tcPr>
          <w:p w14:paraId="7CCBA87C" w14:textId="6D046014" w:rsidR="005A4282" w:rsidRDefault="005A4282" w:rsidP="001C6EB6">
            <w:pPr>
              <w:tabs>
                <w:tab w:val="left" w:pos="1883"/>
              </w:tabs>
            </w:pPr>
            <w:r>
              <w:t>elementCom</w:t>
            </w:r>
          </w:p>
        </w:tc>
        <w:tc>
          <w:tcPr>
            <w:tcW w:w="2072" w:type="dxa"/>
          </w:tcPr>
          <w:p w14:paraId="2C0B966F" w14:textId="4D9A6249" w:rsidR="005A4282" w:rsidRDefault="005A4282" w:rsidP="001C6EB6">
            <w:pPr>
              <w:tabs>
                <w:tab w:val="left" w:pos="1883"/>
              </w:tabs>
            </w:pPr>
            <w:r>
              <w:t>Varchar(10)</w:t>
            </w:r>
          </w:p>
        </w:tc>
        <w:tc>
          <w:tcPr>
            <w:tcW w:w="2073" w:type="dxa"/>
          </w:tcPr>
          <w:p w14:paraId="5396DDB1" w14:textId="1BF36F69" w:rsidR="005A4282" w:rsidRDefault="005A4282" w:rsidP="001C6EB6">
            <w:pPr>
              <w:tabs>
                <w:tab w:val="left" w:pos="1883"/>
              </w:tabs>
            </w:pPr>
            <w:r>
              <w:t xml:space="preserve">Not null </w:t>
            </w:r>
          </w:p>
        </w:tc>
        <w:tc>
          <w:tcPr>
            <w:tcW w:w="2073" w:type="dxa"/>
          </w:tcPr>
          <w:p w14:paraId="5DC3A012" w14:textId="2568504C" w:rsidR="005A4282" w:rsidRDefault="005A4282" w:rsidP="001C6EB6">
            <w:pPr>
              <w:tabs>
                <w:tab w:val="left" w:pos="1883"/>
              </w:tabs>
            </w:pPr>
            <w:r>
              <w:rPr>
                <w:rFonts w:hint="eastAsia"/>
              </w:rPr>
              <w:t>每个元素对应的公司ID和模版使用次数表的comID进行关联</w:t>
            </w:r>
          </w:p>
        </w:tc>
      </w:tr>
    </w:tbl>
    <w:p w14:paraId="6EFF4B4C" w14:textId="77777777" w:rsidR="007120D0" w:rsidRDefault="007120D0" w:rsidP="001C6EB6">
      <w:pPr>
        <w:tabs>
          <w:tab w:val="left" w:pos="1883"/>
        </w:tabs>
      </w:pPr>
    </w:p>
    <w:p w14:paraId="0458F1B3" w14:textId="5E5C2FBE" w:rsidR="00243692" w:rsidRPr="00243692" w:rsidRDefault="00243692" w:rsidP="001C6EB6">
      <w:pPr>
        <w:tabs>
          <w:tab w:val="left" w:pos="1883"/>
        </w:tabs>
      </w:pPr>
    </w:p>
    <w:p w14:paraId="68ED269E" w14:textId="64A7FD96" w:rsidR="007D75C5" w:rsidRDefault="007D75C5" w:rsidP="001C6EB6">
      <w:pPr>
        <w:tabs>
          <w:tab w:val="left" w:pos="1883"/>
        </w:tabs>
      </w:pPr>
      <w:r>
        <w:rPr>
          <w:rFonts w:hint="eastAsia"/>
        </w:rPr>
        <w:t>角色图：</w:t>
      </w:r>
    </w:p>
    <w:p w14:paraId="76A31034" w14:textId="00E4E9E2" w:rsidR="007D75C5" w:rsidRDefault="007D75C5" w:rsidP="001C6EB6">
      <w:pPr>
        <w:tabs>
          <w:tab w:val="left" w:pos="1883"/>
        </w:tabs>
      </w:pPr>
      <w:r>
        <w:rPr>
          <w:rFonts w:hint="eastAsia"/>
          <w:noProof/>
        </w:rPr>
        <w:drawing>
          <wp:inline distT="0" distB="0" distL="0" distR="0" wp14:anchorId="4071A337" wp14:editId="22CF8206">
            <wp:extent cx="4671109" cy="3074670"/>
            <wp:effectExtent l="0" t="0" r="0" b="0"/>
            <wp:docPr id="13" name="图表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D2210C0" w14:textId="72C8785E" w:rsidR="007D75C5" w:rsidRDefault="00B224E3" w:rsidP="001C6EB6">
      <w:pPr>
        <w:tabs>
          <w:tab w:val="left" w:pos="1883"/>
        </w:tabs>
      </w:pPr>
      <w:r>
        <w:rPr>
          <w:rFonts w:hint="eastAsia"/>
        </w:rPr>
        <w:t>说明：这个系统中有一个系统管理人员，有若干个行政管理人员，但是每一个公司里面只能存在一个行政管理人员，如果是个人用户，也需要有一个行政管理用户，行政管理用户下面有一个以上的模版制作人员和数据注入人员。</w:t>
      </w:r>
    </w:p>
    <w:p w14:paraId="57BD6F35" w14:textId="77777777" w:rsidR="005A0534" w:rsidRDefault="005A0534" w:rsidP="001C6EB6">
      <w:pPr>
        <w:tabs>
          <w:tab w:val="left" w:pos="1883"/>
        </w:tabs>
      </w:pPr>
    </w:p>
    <w:p w14:paraId="19602810" w14:textId="7CE07AFD" w:rsidR="005A0534" w:rsidRDefault="0083297C" w:rsidP="001C6EB6">
      <w:pPr>
        <w:tabs>
          <w:tab w:val="left" w:pos="1883"/>
        </w:tabs>
      </w:pPr>
      <w:r>
        <w:rPr>
          <w:rFonts w:hint="eastAsia"/>
        </w:rPr>
        <w:t>逻辑：</w:t>
      </w:r>
    </w:p>
    <w:p w14:paraId="6782B0B7" w14:textId="1BC2506F" w:rsidR="00F50129" w:rsidRPr="00F50129" w:rsidRDefault="00F50129" w:rsidP="001C6EB6">
      <w:pPr>
        <w:tabs>
          <w:tab w:val="left" w:pos="1883"/>
        </w:tabs>
        <w:rPr>
          <w:b/>
          <w:color w:val="FF0000"/>
        </w:rPr>
      </w:pPr>
      <w:r w:rsidRPr="00F50129">
        <w:rPr>
          <w:rFonts w:hint="eastAsia"/>
          <w:b/>
          <w:color w:val="FF0000"/>
        </w:rPr>
        <w:t>完成</w:t>
      </w:r>
    </w:p>
    <w:p w14:paraId="18ED9F31" w14:textId="54B84509" w:rsidR="005A0534" w:rsidRPr="00F50129" w:rsidRDefault="0083297C" w:rsidP="001C6EB6">
      <w:pPr>
        <w:tabs>
          <w:tab w:val="left" w:pos="1883"/>
        </w:tabs>
      </w:pPr>
      <w:r>
        <w:rPr>
          <w:rFonts w:hint="eastAsia"/>
        </w:rPr>
        <w:t>用户新建后，直接注入的sys</w:t>
      </w:r>
      <w:r>
        <w:t>_user</w:t>
      </w:r>
      <w:r>
        <w:rPr>
          <w:rFonts w:hint="eastAsia"/>
        </w:rPr>
        <w:t>表里面，然后显示使用login</w:t>
      </w:r>
      <w:r>
        <w:t>_flag</w:t>
      </w:r>
      <w:r>
        <w:rPr>
          <w:rFonts w:hint="eastAsia"/>
        </w:rPr>
        <w:t>判断，如果login_flag为1则是已经可以登录的账号，如果是</w:t>
      </w:r>
      <w:r>
        <w:t>login_flag</w:t>
      </w:r>
      <w:r>
        <w:rPr>
          <w:rFonts w:hint="eastAsia"/>
        </w:rPr>
        <w:t>则是需要系统管理员！系统管理员！系统管理员！进行审核，审核成功直接需改login</w:t>
      </w:r>
      <w:r>
        <w:t>_flag</w:t>
      </w:r>
      <w:r>
        <w:rPr>
          <w:rFonts w:hint="eastAsia"/>
        </w:rPr>
        <w:t>，如果审核失败，</w:t>
      </w:r>
      <w:r w:rsidRPr="00F50129">
        <w:rPr>
          <w:rFonts w:hint="eastAsia"/>
          <w:strike/>
        </w:rPr>
        <w:t>直接删除该条数据。</w:t>
      </w:r>
      <w:r w:rsidR="00F50129">
        <w:rPr>
          <w:rFonts w:hint="eastAsia"/>
        </w:rPr>
        <w:t>修改del</w:t>
      </w:r>
      <w:r w:rsidR="00F50129">
        <w:t>_flag</w:t>
      </w:r>
      <w:r w:rsidR="00F50129">
        <w:rPr>
          <w:rFonts w:hint="eastAsia"/>
        </w:rPr>
        <w:t>，</w:t>
      </w:r>
      <w:r w:rsidR="00F50129" w:rsidRPr="00F50129">
        <w:rPr>
          <w:rFonts w:hint="eastAsia"/>
          <w:color w:val="92D050"/>
        </w:rPr>
        <w:t>然后使该条数据失效。</w:t>
      </w:r>
    </w:p>
    <w:p w14:paraId="09816EA1" w14:textId="77777777" w:rsidR="00606CA7" w:rsidRDefault="00606CA7" w:rsidP="001C6EB6">
      <w:pPr>
        <w:tabs>
          <w:tab w:val="left" w:pos="1883"/>
        </w:tabs>
      </w:pPr>
    </w:p>
    <w:p w14:paraId="457DCFA9" w14:textId="23C288A7" w:rsidR="00606CA7" w:rsidRDefault="00606CA7" w:rsidP="001C6EB6">
      <w:pPr>
        <w:tabs>
          <w:tab w:val="left" w:pos="1883"/>
        </w:tabs>
      </w:pPr>
      <w:r w:rsidRPr="00606CA7">
        <w:rPr>
          <w:noProof/>
        </w:rPr>
        <w:drawing>
          <wp:inline distT="0" distB="0" distL="0" distR="0" wp14:anchorId="790136AC" wp14:editId="46449502">
            <wp:extent cx="5270500" cy="219519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195195"/>
                    </a:xfrm>
                    <a:prstGeom prst="rect">
                      <a:avLst/>
                    </a:prstGeom>
                  </pic:spPr>
                </pic:pic>
              </a:graphicData>
            </a:graphic>
          </wp:inline>
        </w:drawing>
      </w:r>
    </w:p>
    <w:p w14:paraId="501559B3" w14:textId="174E5C91" w:rsidR="00606CA7" w:rsidRDefault="00606CA7" w:rsidP="001C6EB6">
      <w:pPr>
        <w:tabs>
          <w:tab w:val="left" w:pos="1883"/>
        </w:tabs>
      </w:pPr>
      <w:r>
        <w:rPr>
          <w:rFonts w:hint="eastAsia"/>
        </w:rPr>
        <w:t>这里需要添加一个逻辑是</w:t>
      </w:r>
      <w:r w:rsidR="007462F5">
        <w:rPr>
          <w:rFonts w:hint="eastAsia"/>
        </w:rPr>
        <w:t>在删除之前，必须提取到当前用户的邮箱，（判断邮箱是否为空，如果邮箱为必选项的话，前面的所有表单这一项必须为必填值，如果可以，可以添加手机的手机短信通知功能。）使用一下线程 必须要等邮件发出去了通知新建失败后，才能删除当前的新建用户。</w:t>
      </w:r>
    </w:p>
    <w:p w14:paraId="241CE8C9" w14:textId="77777777" w:rsidR="0082614B" w:rsidRDefault="0082614B" w:rsidP="001C6EB6">
      <w:pPr>
        <w:tabs>
          <w:tab w:val="left" w:pos="1883"/>
        </w:tabs>
      </w:pPr>
    </w:p>
    <w:p w14:paraId="20D6D4A9" w14:textId="25C0A27B" w:rsidR="0082614B" w:rsidRPr="0082614B" w:rsidRDefault="0082614B" w:rsidP="001C6EB6">
      <w:pPr>
        <w:tabs>
          <w:tab w:val="left" w:pos="1883"/>
        </w:tabs>
      </w:pPr>
      <w:r>
        <w:rPr>
          <w:rFonts w:hint="eastAsia"/>
        </w:rPr>
        <w:t>注意这个系统的缓存非常重要，会出现连接池需要释放的问题，要把tomcat下的webapp部分东西删除，去释放内存。</w:t>
      </w:r>
    </w:p>
    <w:p w14:paraId="707A40C6" w14:textId="77777777" w:rsidR="00AF5DDB" w:rsidRDefault="00AF5DDB" w:rsidP="001C6EB6">
      <w:pPr>
        <w:tabs>
          <w:tab w:val="left" w:pos="1883"/>
        </w:tabs>
      </w:pPr>
    </w:p>
    <w:p w14:paraId="3C3D3C17" w14:textId="22AD708F" w:rsidR="00F50129" w:rsidRDefault="00F50129" w:rsidP="001C6EB6">
      <w:pPr>
        <w:tabs>
          <w:tab w:val="left" w:pos="1883"/>
        </w:tabs>
      </w:pPr>
      <w:r>
        <w:rPr>
          <w:rFonts w:hint="eastAsia"/>
        </w:rPr>
        <w:t>逻辑：</w:t>
      </w:r>
    </w:p>
    <w:p w14:paraId="1D13CD44" w14:textId="391E2C30" w:rsidR="00AF5DDB" w:rsidRDefault="00AF5DDB" w:rsidP="001C6EB6">
      <w:pPr>
        <w:tabs>
          <w:tab w:val="left" w:pos="1883"/>
        </w:tabs>
      </w:pPr>
      <w:r>
        <w:rPr>
          <w:rFonts w:hint="eastAsia"/>
        </w:rPr>
        <w:t>模版元素查看，使用新建表，自动生成代码后，然后提供查看（普通用户）和删除（管理员们），然后还必须要有新建的功能（这里逻辑和新建用户的逻辑大致相同，新建完之后必须由管理员进行核查，核查通过的元素才能够到后面使用，不能通过的，直接删除，然后如果可以做到的话，发送邮件通知该公司管理员。）</w:t>
      </w:r>
    </w:p>
    <w:p w14:paraId="55920A93" w14:textId="7A830D3A" w:rsidR="00AF5DDB" w:rsidRDefault="00AF5DDB" w:rsidP="001C6EB6">
      <w:pPr>
        <w:tabs>
          <w:tab w:val="left" w:pos="1883"/>
        </w:tabs>
      </w:pPr>
      <w:r>
        <w:rPr>
          <w:rFonts w:hint="eastAsia"/>
        </w:rPr>
        <w:t>所以这里有几个功能 查看（包括每个元素的具体信息） 删除 申请新建（普通用户和公司行政管理员） 审核（管理员）。</w:t>
      </w:r>
    </w:p>
    <w:p w14:paraId="3E9C0AD3" w14:textId="77777777" w:rsidR="00CD6E7C" w:rsidRDefault="00CD6E7C" w:rsidP="001C6EB6">
      <w:pPr>
        <w:tabs>
          <w:tab w:val="left" w:pos="1883"/>
        </w:tabs>
      </w:pPr>
    </w:p>
    <w:p w14:paraId="03581061" w14:textId="7926FE18" w:rsidR="00CD6E7C" w:rsidRDefault="00CD6E7C" w:rsidP="001C6EB6">
      <w:pPr>
        <w:tabs>
          <w:tab w:val="left" w:pos="1883"/>
        </w:tabs>
      </w:pPr>
      <w:r>
        <w:rPr>
          <w:rFonts w:hint="eastAsia"/>
        </w:rPr>
        <w:t>漏洞逻辑：未审核的用户的页面里面</w:t>
      </w:r>
      <w:r w:rsidR="00803401">
        <w:rPr>
          <w:rFonts w:hint="eastAsia"/>
        </w:rPr>
        <w:t>上面的查询部分暂时无法使用，需要修改底层sql，xml文件里面的内容。</w:t>
      </w:r>
      <w:r w:rsidR="006A3E05">
        <w:rPr>
          <w:rFonts w:hint="eastAsia"/>
        </w:rPr>
        <w:t>（已完成）</w:t>
      </w:r>
    </w:p>
    <w:p w14:paraId="2100989D" w14:textId="13B9DC97" w:rsidR="003A4B2C" w:rsidRDefault="003A4B2C" w:rsidP="001C6EB6">
      <w:pPr>
        <w:tabs>
          <w:tab w:val="left" w:pos="1883"/>
        </w:tabs>
      </w:pPr>
      <w:r>
        <w:rPr>
          <w:rFonts w:hint="eastAsia"/>
        </w:rPr>
        <w:t>用户邮箱不能为空。</w:t>
      </w:r>
      <w:r w:rsidR="007F3FE8">
        <w:rPr>
          <w:rFonts w:hint="eastAsia"/>
        </w:rPr>
        <w:t>（已完成）</w:t>
      </w:r>
    </w:p>
    <w:p w14:paraId="7D2F40F4" w14:textId="77777777" w:rsidR="004B05F7" w:rsidRDefault="004B05F7" w:rsidP="001C6EB6">
      <w:pPr>
        <w:tabs>
          <w:tab w:val="left" w:pos="1883"/>
        </w:tabs>
      </w:pPr>
    </w:p>
    <w:p w14:paraId="18DBC8FA" w14:textId="2571577A" w:rsidR="004B05F7" w:rsidRDefault="004B05F7" w:rsidP="001C6EB6">
      <w:pPr>
        <w:tabs>
          <w:tab w:val="left" w:pos="1883"/>
        </w:tabs>
      </w:pPr>
      <w:r>
        <w:rPr>
          <w:rFonts w:hint="eastAsia"/>
        </w:rPr>
        <w:t>功能需求：新增公司添加功能，</w:t>
      </w:r>
      <w:r w:rsidR="006777F2">
        <w:rPr>
          <w:rFonts w:hint="eastAsia"/>
        </w:rPr>
        <w:t>添加的同时 需要在模版次数表，添加相关的行数据</w:t>
      </w:r>
      <w:r w:rsidR="009C5E6A">
        <w:rPr>
          <w:rFonts w:hint="eastAsia"/>
        </w:rPr>
        <w:t>（已完成）</w:t>
      </w:r>
    </w:p>
    <w:p w14:paraId="064FE205" w14:textId="2282F8BF" w:rsidR="006777F2" w:rsidRDefault="006777F2" w:rsidP="001C6EB6">
      <w:pPr>
        <w:tabs>
          <w:tab w:val="left" w:pos="1883"/>
        </w:tabs>
      </w:pPr>
      <w:r>
        <w:rPr>
          <w:rFonts w:hint="eastAsia"/>
        </w:rPr>
        <w:t>还有就是设计模版次数添加的功能页面需要 调整逻辑，归属公司和公司负责人都是根据当前登录的用户获取出来后显示出来，所有可以改变的数据只有次数这一栏。公司负责任和归属公司是对应的！！</w:t>
      </w:r>
      <w:r w:rsidR="00871011">
        <w:rPr>
          <w:rFonts w:hint="eastAsia"/>
        </w:rPr>
        <w:t>（已完成）</w:t>
      </w:r>
    </w:p>
    <w:p w14:paraId="1089E0DD" w14:textId="62C54118" w:rsidR="009C5E6A" w:rsidRDefault="009C5E6A" w:rsidP="001C6EB6">
      <w:pPr>
        <w:tabs>
          <w:tab w:val="left" w:pos="1883"/>
        </w:tabs>
      </w:pPr>
      <w:r>
        <w:rPr>
          <w:rFonts w:hint="eastAsia"/>
        </w:rPr>
        <w:t>机构新建的时候需要使用邮件进行通知该公司。</w:t>
      </w:r>
    </w:p>
    <w:p w14:paraId="20A27498" w14:textId="77777777" w:rsidR="00113735" w:rsidRDefault="00113735" w:rsidP="001C6EB6">
      <w:pPr>
        <w:tabs>
          <w:tab w:val="left" w:pos="1883"/>
        </w:tabs>
      </w:pPr>
    </w:p>
    <w:p w14:paraId="135FB926" w14:textId="11A92F54" w:rsidR="00113735" w:rsidRDefault="00113735" w:rsidP="001C6EB6">
      <w:pPr>
        <w:tabs>
          <w:tab w:val="left" w:pos="1883"/>
        </w:tabs>
      </w:pPr>
      <w:r>
        <w:rPr>
          <w:rFonts w:hint="eastAsia"/>
        </w:rPr>
        <w:t>邮件的工具类需要进行优化，可以一起归类到</w:t>
      </w:r>
      <w:r w:rsidR="006C68D9">
        <w:rPr>
          <w:rFonts w:hint="eastAsia"/>
        </w:rPr>
        <w:t>带有LoginFlag的那个方法里面。</w:t>
      </w:r>
      <w:r w:rsidR="00431A62">
        <w:rPr>
          <w:rFonts w:hint="eastAsia"/>
        </w:rPr>
        <w:t>（已完成）</w:t>
      </w:r>
    </w:p>
    <w:p w14:paraId="2289592C" w14:textId="77777777" w:rsidR="00431A62" w:rsidRDefault="00431A62" w:rsidP="001C6EB6">
      <w:pPr>
        <w:tabs>
          <w:tab w:val="left" w:pos="1883"/>
        </w:tabs>
      </w:pPr>
    </w:p>
    <w:p w14:paraId="3614EB48" w14:textId="3D900688" w:rsidR="00166C28" w:rsidRDefault="005D5E35" w:rsidP="001C6EB6">
      <w:pPr>
        <w:tabs>
          <w:tab w:val="left" w:pos="1883"/>
        </w:tabs>
      </w:pPr>
      <w:r>
        <w:rPr>
          <w:rFonts w:hint="eastAsia"/>
        </w:rPr>
        <w:t>未完成功能：模版制作功能，</w:t>
      </w:r>
      <w:r w:rsidR="009E3307" w:rsidRPr="009B4C44">
        <w:rPr>
          <w:rFonts w:hint="eastAsia"/>
          <w:color w:val="FF0000"/>
        </w:rPr>
        <w:t>模版上传功能</w:t>
      </w:r>
      <w:r w:rsidR="009B4C44" w:rsidRPr="009B4C44">
        <w:rPr>
          <w:rFonts w:hint="eastAsia"/>
          <w:color w:val="FF0000"/>
        </w:rPr>
        <w:t>（完成）</w:t>
      </w:r>
      <w:r w:rsidR="000D1AA2">
        <w:rPr>
          <w:rFonts w:hint="eastAsia"/>
        </w:rPr>
        <w:t>，</w:t>
      </w:r>
      <w:r w:rsidR="000D1AA2" w:rsidRPr="00C25660">
        <w:rPr>
          <w:rFonts w:hint="eastAsia"/>
          <w:color w:val="FF0000"/>
        </w:rPr>
        <w:t>模版制作查看功能</w:t>
      </w:r>
      <w:r w:rsidR="00C25660">
        <w:rPr>
          <w:rFonts w:hint="eastAsia"/>
          <w:color w:val="FF0000"/>
        </w:rPr>
        <w:t>（完成）</w:t>
      </w:r>
      <w:r w:rsidR="000D1AA2" w:rsidRPr="00C25660">
        <w:rPr>
          <w:rFonts w:hint="eastAsia"/>
          <w:color w:val="FF0000"/>
        </w:rPr>
        <w:t>，</w:t>
      </w:r>
      <w:r w:rsidR="000D1AA2">
        <w:rPr>
          <w:rFonts w:hint="eastAsia"/>
        </w:rPr>
        <w:t>数据注入操作功能。</w:t>
      </w:r>
    </w:p>
    <w:p w14:paraId="0AA58EDE" w14:textId="6E3D48FA" w:rsidR="007B4CB2" w:rsidRDefault="008917FE" w:rsidP="001C6EB6">
      <w:pPr>
        <w:tabs>
          <w:tab w:val="left" w:pos="1883"/>
        </w:tabs>
      </w:pPr>
      <w:r>
        <w:rPr>
          <w:rFonts w:hint="eastAsia"/>
        </w:rPr>
        <w:t>模版上传功能：</w:t>
      </w:r>
      <w:r w:rsidR="006C3023">
        <w:rPr>
          <w:rFonts w:hint="eastAsia"/>
        </w:rPr>
        <w:t>ckfinder</w:t>
      </w:r>
      <w:r w:rsidR="0087170F">
        <w:rPr>
          <w:rFonts w:hint="eastAsia"/>
        </w:rPr>
        <w:t>可以完成上传的功能，但是在新建机构的时候需要创建相关名字的文件夹，并且后显示的时候，管理员们可以看到所有公司的</w:t>
      </w:r>
      <w:r w:rsidR="00597BE0">
        <w:rPr>
          <w:rFonts w:hint="eastAsia"/>
        </w:rPr>
        <w:t>。</w:t>
      </w:r>
      <w:r w:rsidR="005E0FA8">
        <w:rPr>
          <w:rFonts w:hint="eastAsia"/>
        </w:rPr>
        <w:t>（创建文件夹的时候是否需要创建其他的文件夹 例如创建存储用户相关照片的和元素的文件夹，后期完善）</w:t>
      </w:r>
    </w:p>
    <w:p w14:paraId="0B215D16" w14:textId="0B8DA290" w:rsidR="00597BE0" w:rsidRDefault="005E0FA8" w:rsidP="001C6EB6">
      <w:pPr>
        <w:tabs>
          <w:tab w:val="left" w:pos="1883"/>
        </w:tabs>
      </w:pPr>
      <w:r>
        <w:rPr>
          <w:rFonts w:hint="eastAsia"/>
        </w:rPr>
        <w:t>现在需要完成的是用户上传PDF的时候是否可以直接看到所对应的公司和所对应的部门。然后直接上传。</w:t>
      </w:r>
      <w:r w:rsidR="00865CF6">
        <w:rPr>
          <w:rFonts w:hint="eastAsia"/>
        </w:rPr>
        <w:t>因为公司的管理员并没有上传模版的功能，所以并不需要考虑他们需要查看下属的模版的问题。</w:t>
      </w:r>
      <w:r w:rsidR="006256E4">
        <w:rPr>
          <w:rFonts w:hint="eastAsia"/>
        </w:rPr>
        <w:t>上传的功能已完成，但是需要做一个逻辑步骤就是需要</w:t>
      </w:r>
      <w:r w:rsidR="00E62505">
        <w:rPr>
          <w:rFonts w:hint="eastAsia"/>
        </w:rPr>
        <w:t>在上传模版的时候需要在一个模版表里面新加一条数据，模版表的作用是可以给予管理员查看旗下的各个用户创建的模版，可以进行查看或者删除，（暂时来说，管理员是不可以上传的，上传的功能只有模版设计者还有数据注入者可以做到）</w:t>
      </w:r>
    </w:p>
    <w:p w14:paraId="48CC415D" w14:textId="77777777" w:rsidR="00A87369" w:rsidRDefault="00A87369" w:rsidP="001C6EB6">
      <w:pPr>
        <w:tabs>
          <w:tab w:val="left" w:pos="1883"/>
        </w:tabs>
      </w:pPr>
    </w:p>
    <w:p w14:paraId="3D300DEB" w14:textId="6B66FB44" w:rsidR="008D5FD2" w:rsidRDefault="00345465" w:rsidP="001C6EB6">
      <w:pPr>
        <w:tabs>
          <w:tab w:val="left" w:pos="1883"/>
        </w:tabs>
      </w:pPr>
      <w:r>
        <w:rPr>
          <w:rFonts w:hint="eastAsia"/>
        </w:rPr>
        <w:t>不需要新建模版表，只需要使用用户表，然后使用CKFinder技术显示当前用户下的PDF文件夹下面的文件就ok</w:t>
      </w:r>
      <w:r w:rsidR="00263E7C">
        <w:rPr>
          <w:rFonts w:hint="eastAsia"/>
        </w:rPr>
        <w:t>。</w:t>
      </w:r>
      <w:r w:rsidR="009B4C44">
        <w:rPr>
          <w:rFonts w:hint="eastAsia"/>
        </w:rPr>
        <w:t>（完成）</w:t>
      </w:r>
    </w:p>
    <w:p w14:paraId="6351CB34" w14:textId="77777777" w:rsidR="00172FAA" w:rsidRDefault="00172FAA" w:rsidP="001C6EB6">
      <w:pPr>
        <w:tabs>
          <w:tab w:val="left" w:pos="1883"/>
        </w:tabs>
      </w:pPr>
    </w:p>
    <w:p w14:paraId="53ED64C7" w14:textId="3D04FB37" w:rsidR="00172FAA" w:rsidRDefault="009146F0" w:rsidP="001C6EB6">
      <w:pPr>
        <w:tabs>
          <w:tab w:val="left" w:pos="1883"/>
        </w:tabs>
      </w:pPr>
      <w:r>
        <w:rPr>
          <w:rFonts w:hint="eastAsia"/>
        </w:rPr>
        <w:t>（</w:t>
      </w:r>
      <w:r w:rsidR="00172FAA">
        <w:rPr>
          <w:rFonts w:hint="eastAsia"/>
        </w:rPr>
        <w:t>现在尝试可以使用利用当前用户的权限控制ckfinder的显示路径，管理员处于最大的文件夹，然后公司处于第二层的路径，最后的部门（学院）处于第三层路径。然后检查是否可以只显示PDF目录和自己创建的子目录。</w:t>
      </w:r>
      <w:r>
        <w:rPr>
          <w:rFonts w:hint="eastAsia"/>
        </w:rPr>
        <w:t>）</w:t>
      </w:r>
      <w:r w:rsidR="009B4C44">
        <w:rPr>
          <w:rFonts w:hint="eastAsia"/>
        </w:rPr>
        <w:t>（完成）</w:t>
      </w:r>
    </w:p>
    <w:p w14:paraId="615922E9" w14:textId="083DEDA6" w:rsidR="00302BCB" w:rsidRDefault="00302BCB" w:rsidP="001C6EB6">
      <w:pPr>
        <w:tabs>
          <w:tab w:val="left" w:pos="1883"/>
        </w:tabs>
      </w:pPr>
      <w:r>
        <w:rPr>
          <w:rFonts w:hint="eastAsia"/>
        </w:rPr>
        <w:t>CKFinder需要注意要使用的是虚拟路径。</w:t>
      </w:r>
    </w:p>
    <w:p w14:paraId="65B69301" w14:textId="77777777" w:rsidR="009146F0" w:rsidRDefault="009146F0" w:rsidP="001C6EB6">
      <w:pPr>
        <w:tabs>
          <w:tab w:val="left" w:pos="1883"/>
        </w:tabs>
      </w:pPr>
    </w:p>
    <w:p w14:paraId="28327524" w14:textId="332E6800" w:rsidR="009146F0" w:rsidRDefault="009915C9" w:rsidP="001C6EB6">
      <w:pPr>
        <w:tabs>
          <w:tab w:val="left" w:pos="1883"/>
        </w:tabs>
      </w:pPr>
      <w:r>
        <w:rPr>
          <w:rFonts w:hint="eastAsia"/>
        </w:rPr>
        <w:t>模版制作功能：</w:t>
      </w:r>
    </w:p>
    <w:p w14:paraId="3263A143" w14:textId="77777777" w:rsidR="009915C9" w:rsidRDefault="009915C9" w:rsidP="001C6EB6">
      <w:pPr>
        <w:tabs>
          <w:tab w:val="left" w:pos="1883"/>
        </w:tabs>
      </w:pPr>
    </w:p>
    <w:p w14:paraId="16589E9F" w14:textId="3EBDAE9A" w:rsidR="009915C9" w:rsidRDefault="009915C9" w:rsidP="001C6EB6">
      <w:pPr>
        <w:tabs>
          <w:tab w:val="left" w:pos="1883"/>
        </w:tabs>
      </w:pPr>
      <w:r>
        <w:rPr>
          <w:rFonts w:hint="eastAsia"/>
        </w:rPr>
        <w:t>数据注入功能：</w:t>
      </w:r>
      <w:r w:rsidR="00302BCB">
        <w:rPr>
          <w:rFonts w:hint="eastAsia"/>
        </w:rPr>
        <w:t>首先让用户选择应该注入数据PDF模版，根据文件路径读取文件，（是否有功能可以读取PDF里面的所有的文件名字）？读取出来后使用List进行存储，对应写入excel，提供一个模版，然后输出下载模版提供给用户，用户下载后注入相关数据</w:t>
      </w:r>
      <w:r w:rsidR="006761BE">
        <w:rPr>
          <w:rFonts w:hint="eastAsia"/>
        </w:rPr>
        <w:t>，只需要上传到系统，系统便可以批量生成</w:t>
      </w:r>
      <w:r w:rsidR="00302BCB">
        <w:rPr>
          <w:rFonts w:hint="eastAsia"/>
        </w:rPr>
        <w:t>PDF证件</w:t>
      </w:r>
      <w:r w:rsidR="006761BE">
        <w:rPr>
          <w:rFonts w:hint="eastAsia"/>
        </w:rPr>
        <w:t>。</w:t>
      </w:r>
    </w:p>
    <w:p w14:paraId="3BC782CC" w14:textId="77777777" w:rsidR="006761BE" w:rsidRDefault="006761BE" w:rsidP="001C6EB6">
      <w:pPr>
        <w:tabs>
          <w:tab w:val="left" w:pos="1883"/>
        </w:tabs>
      </w:pPr>
    </w:p>
    <w:p w14:paraId="78547E74" w14:textId="3473E920" w:rsidR="002772ED" w:rsidRDefault="002772ED" w:rsidP="001C6EB6">
      <w:pPr>
        <w:tabs>
          <w:tab w:val="left" w:pos="1883"/>
        </w:tabs>
      </w:pPr>
      <w:r>
        <w:rPr>
          <w:rFonts w:hint="eastAsia"/>
        </w:rPr>
        <w:t>目前读取PDF测试。</w:t>
      </w:r>
      <w:r w:rsidR="008E5443">
        <w:rPr>
          <w:rFonts w:hint="eastAsia"/>
        </w:rPr>
        <w:t>成功获得PDF里面表单域里面的id，下一步写入EXCEL里面作为数据模版提供用户输入</w:t>
      </w:r>
      <w:r w:rsidR="0044611F">
        <w:rPr>
          <w:rFonts w:hint="eastAsia"/>
        </w:rPr>
        <w:t>。</w:t>
      </w:r>
      <w:r w:rsidR="00194087">
        <w:rPr>
          <w:rFonts w:hint="eastAsia"/>
        </w:rPr>
        <w:t>（完成）</w:t>
      </w:r>
    </w:p>
    <w:p w14:paraId="5DC33BB4" w14:textId="77777777" w:rsidR="00194087" w:rsidRPr="00836229" w:rsidRDefault="00194087" w:rsidP="001C6EB6">
      <w:pPr>
        <w:tabs>
          <w:tab w:val="left" w:pos="1883"/>
        </w:tabs>
        <w:rPr>
          <w:b/>
          <w:i/>
          <w:color w:val="FF0000"/>
          <w:u w:val="single"/>
        </w:rPr>
      </w:pPr>
    </w:p>
    <w:p w14:paraId="25D64262" w14:textId="49904C0D" w:rsidR="00194087" w:rsidRDefault="00194087" w:rsidP="001C6EB6">
      <w:pPr>
        <w:tabs>
          <w:tab w:val="left" w:pos="1883"/>
        </w:tabs>
        <w:rPr>
          <w:b/>
          <w:i/>
          <w:color w:val="FF0000"/>
          <w:u w:val="single"/>
        </w:rPr>
      </w:pPr>
      <w:r w:rsidRPr="00836229">
        <w:rPr>
          <w:rFonts w:hint="eastAsia"/>
          <w:b/>
          <w:i/>
          <w:color w:val="FF0000"/>
          <w:u w:val="single"/>
        </w:rPr>
        <w:t>现在还需要解决的一个问题是路径的问题，还有就是</w:t>
      </w:r>
      <w:r w:rsidR="00836229" w:rsidRPr="00836229">
        <w:rPr>
          <w:rFonts w:hint="eastAsia"/>
          <w:b/>
          <w:i/>
          <w:color w:val="FF0000"/>
          <w:u w:val="single"/>
        </w:rPr>
        <w:t>明天任务是需要创建一个页面，提供上传excel文件然后选择对应的PDF文件进行数据批量插入，并压缩到某个文件夹下。（看是否可以使用双线程，提高运行速度。）</w:t>
      </w:r>
    </w:p>
    <w:p w14:paraId="063B2570" w14:textId="022E6138" w:rsidR="00D8721B" w:rsidRPr="00D8721B" w:rsidRDefault="0043501D" w:rsidP="001C6EB6">
      <w:pPr>
        <w:tabs>
          <w:tab w:val="left" w:pos="1883"/>
        </w:tabs>
        <w:rPr>
          <w:b/>
          <w:i/>
          <w:color w:val="FF0000"/>
          <w:u w:val="single"/>
        </w:rPr>
      </w:pPr>
      <w:r>
        <w:rPr>
          <w:rFonts w:hint="eastAsia"/>
          <w:b/>
          <w:i/>
          <w:color w:val="FF0000"/>
          <w:u w:val="single"/>
        </w:rPr>
        <w:t>这个页面可以做成 第一步第二步第三步 完成选择PDF后，跳到第二步，第二步提供用户上传有数据的excel，第三步提示成功或者失败，如果可以的话，显示哪一条数据失败了。</w:t>
      </w:r>
    </w:p>
    <w:p w14:paraId="34BE01B6" w14:textId="77777777" w:rsidR="002772ED" w:rsidRDefault="002772ED" w:rsidP="001C6EB6">
      <w:pPr>
        <w:tabs>
          <w:tab w:val="left" w:pos="1883"/>
        </w:tabs>
      </w:pPr>
    </w:p>
    <w:p w14:paraId="6E3125E4" w14:textId="1EB7A489" w:rsidR="00D3613D" w:rsidRDefault="00D3613D" w:rsidP="001C6EB6">
      <w:pPr>
        <w:tabs>
          <w:tab w:val="left" w:pos="1883"/>
        </w:tabs>
      </w:pPr>
      <w:r>
        <w:rPr>
          <w:rFonts w:hint="eastAsia"/>
        </w:rPr>
        <w:t>PDFUtils里面的工具类 是需要有一个参数，指定获取excel表里面的哪一行，而PDFUtils的工具函数只需要每次输出以个List，这个list只存一个模版的数据，然后提供到注入模版的功能函数里面。</w:t>
      </w:r>
      <w:r w:rsidR="00B6449F">
        <w:rPr>
          <w:rFonts w:hint="eastAsia"/>
        </w:rPr>
        <w:t>（完成）</w:t>
      </w:r>
    </w:p>
    <w:p w14:paraId="6E878ED7" w14:textId="77777777" w:rsidR="00D3613D" w:rsidRDefault="00D3613D" w:rsidP="001C6EB6">
      <w:pPr>
        <w:tabs>
          <w:tab w:val="left" w:pos="1883"/>
        </w:tabs>
      </w:pPr>
    </w:p>
    <w:p w14:paraId="062FD22C" w14:textId="61B8ABB9" w:rsidR="00B6449F" w:rsidRDefault="00B6449F" w:rsidP="001C6EB6">
      <w:pPr>
        <w:tabs>
          <w:tab w:val="left" w:pos="1883"/>
        </w:tabs>
      </w:pPr>
      <w:r>
        <w:rPr>
          <w:rFonts w:hint="eastAsia"/>
        </w:rPr>
        <w:t>未完成的功能：制作模版的页面，还有个体数据注入功能（现在完成的只是通过excel批量生成的PDF）</w:t>
      </w:r>
    </w:p>
    <w:p w14:paraId="04A0B486" w14:textId="068623DB" w:rsidR="00B6449F" w:rsidRDefault="00403CE9" w:rsidP="001C6EB6">
      <w:pPr>
        <w:tabs>
          <w:tab w:val="left" w:pos="1883"/>
        </w:tabs>
      </w:pPr>
      <w:r>
        <w:rPr>
          <w:rFonts w:hint="eastAsia"/>
        </w:rPr>
        <w:t>数据注入的个体输入：首先需要选择批量注入还是个体注入，选择个体后，后台跳转到相关的页面</w:t>
      </w:r>
      <w:r w:rsidR="00905E5B">
        <w:rPr>
          <w:rFonts w:hint="eastAsia"/>
        </w:rPr>
        <w:t>，后台需要传递一个Json数据（或者其他数据类型）进入到一个全新的页面。这个页面必须根据PDF模版里面的元素，动态生成一个上传表单，然后再用action上传 输入。</w:t>
      </w:r>
      <w:r w:rsidR="00D5241D">
        <w:rPr>
          <w:rFonts w:hint="eastAsia"/>
        </w:rPr>
        <w:t>（完成）</w:t>
      </w:r>
    </w:p>
    <w:p w14:paraId="631A4DF1" w14:textId="77777777" w:rsidR="00D5241D" w:rsidRDefault="00D5241D" w:rsidP="001C6EB6">
      <w:pPr>
        <w:tabs>
          <w:tab w:val="left" w:pos="1883"/>
        </w:tabs>
      </w:pPr>
    </w:p>
    <w:p w14:paraId="032CF809" w14:textId="58952746" w:rsidR="00D5241D" w:rsidRPr="00B6449F" w:rsidRDefault="007B3405" w:rsidP="001C6EB6">
      <w:pPr>
        <w:tabs>
          <w:tab w:val="left" w:pos="1883"/>
        </w:tabs>
      </w:pPr>
      <w:r>
        <w:rPr>
          <w:rFonts w:hint="eastAsia"/>
        </w:rPr>
        <w:t>未完成：</w:t>
      </w:r>
      <w:r w:rsidR="009F4498">
        <w:rPr>
          <w:rFonts w:hint="eastAsia"/>
        </w:rPr>
        <w:t>1.</w:t>
      </w:r>
      <w:r>
        <w:rPr>
          <w:rFonts w:hint="eastAsia"/>
        </w:rPr>
        <w:t>模版制作功能</w:t>
      </w:r>
      <w:r w:rsidR="009A6CA0">
        <w:rPr>
          <w:rFonts w:hint="eastAsia"/>
        </w:rPr>
        <w:t>（已嵌入）</w:t>
      </w:r>
      <w:r w:rsidR="009F4498">
        <w:rPr>
          <w:rFonts w:hint="eastAsia"/>
        </w:rPr>
        <w:t xml:space="preserve"> 2.（新建</w:t>
      </w:r>
      <w:r w:rsidR="00A615C5">
        <w:rPr>
          <w:rFonts w:hint="eastAsia"/>
        </w:rPr>
        <w:t>机构</w:t>
      </w:r>
      <w:r w:rsidR="009F4498">
        <w:rPr>
          <w:rFonts w:hint="eastAsia"/>
        </w:rPr>
        <w:t>的时候可以自主创建一个机构码</w:t>
      </w:r>
      <w:r w:rsidR="00A615C5">
        <w:rPr>
          <w:rFonts w:hint="eastAsia"/>
        </w:rPr>
        <w:t>根据选择的机构级别</w:t>
      </w:r>
      <w:r w:rsidR="009F4498">
        <w:rPr>
          <w:rFonts w:hint="eastAsia"/>
        </w:rPr>
        <w:t>）</w:t>
      </w:r>
    </w:p>
    <w:p w14:paraId="0DE0121B" w14:textId="65C16756" w:rsidR="006761BE" w:rsidRDefault="006761BE" w:rsidP="001C6EB6">
      <w:pPr>
        <w:tabs>
          <w:tab w:val="left" w:pos="1883"/>
        </w:tabs>
      </w:pPr>
    </w:p>
    <w:p w14:paraId="6C257408" w14:textId="29D990D6" w:rsidR="00AA670B" w:rsidRDefault="00904439" w:rsidP="001C6EB6">
      <w:pPr>
        <w:tabs>
          <w:tab w:val="left" w:pos="1883"/>
        </w:tabs>
      </w:pPr>
      <w:r>
        <w:rPr>
          <w:rFonts w:hint="eastAsia"/>
        </w:rPr>
        <w:t>模版制作功能已完成，需要修改一些CKFinder</w:t>
      </w:r>
      <w:r w:rsidR="00E73D86">
        <w:rPr>
          <w:rFonts w:hint="eastAsia"/>
        </w:rPr>
        <w:t>的一些目录上的问题</w:t>
      </w:r>
      <w:r w:rsidR="003E47FF">
        <w:rPr>
          <w:rFonts w:hint="eastAsia"/>
        </w:rPr>
        <w:t>（完成）</w:t>
      </w:r>
      <w:r w:rsidR="00E73D86">
        <w:rPr>
          <w:rFonts w:hint="eastAsia"/>
        </w:rPr>
        <w:t>。</w:t>
      </w:r>
    </w:p>
    <w:p w14:paraId="7727A79F" w14:textId="1AD5EEAF" w:rsidR="00AA670B" w:rsidRPr="009A6CA0" w:rsidRDefault="00B0561F" w:rsidP="001C6EB6">
      <w:pPr>
        <w:tabs>
          <w:tab w:val="left" w:pos="1883"/>
        </w:tabs>
        <w:rPr>
          <w:color w:val="FF0000"/>
        </w:rPr>
      </w:pPr>
      <w:r w:rsidRPr="009A6CA0">
        <w:rPr>
          <w:rFonts w:hint="eastAsia"/>
          <w:color w:val="FF0000"/>
        </w:rPr>
        <w:t>首先是特定元素的上传文件，从数据库读取该公司的名字，然后获取相关的id，然后传递到前端，前端使用函数获取字符串，然后按逗号分割后，逐一添加div。</w:t>
      </w:r>
      <w:r w:rsidR="009A6CA0">
        <w:rPr>
          <w:rFonts w:hint="eastAsia"/>
          <w:color w:val="FF0000"/>
        </w:rPr>
        <w:t>（完成）</w:t>
      </w:r>
    </w:p>
    <w:p w14:paraId="1B03EF66" w14:textId="77777777" w:rsidR="009C41F5" w:rsidRDefault="009C41F5" w:rsidP="001C6EB6">
      <w:pPr>
        <w:tabs>
          <w:tab w:val="left" w:pos="1883"/>
        </w:tabs>
      </w:pPr>
    </w:p>
    <w:p w14:paraId="6B6E9E80" w14:textId="77777777" w:rsidR="00EC39D7" w:rsidRDefault="009C41F5" w:rsidP="001C6EB6">
      <w:pPr>
        <w:tabs>
          <w:tab w:val="left" w:pos="1883"/>
        </w:tabs>
      </w:pPr>
      <w:r>
        <w:rPr>
          <w:rFonts w:hint="eastAsia"/>
        </w:rPr>
        <w:t>问题：</w:t>
      </w:r>
    </w:p>
    <w:p w14:paraId="155F28A6" w14:textId="7A918926" w:rsidR="00EC39D7" w:rsidRDefault="009C41F5" w:rsidP="00EC39D7">
      <w:pPr>
        <w:pStyle w:val="a4"/>
        <w:numPr>
          <w:ilvl w:val="0"/>
          <w:numId w:val="1"/>
        </w:numPr>
        <w:tabs>
          <w:tab w:val="left" w:pos="1883"/>
        </w:tabs>
        <w:ind w:firstLineChars="0"/>
      </w:pPr>
      <w:r>
        <w:rPr>
          <w:rFonts w:hint="eastAsia"/>
        </w:rPr>
        <w:t>审核新建元素的页面中，通过后，页面会出现报错，</w:t>
      </w:r>
      <w:r w:rsidR="00670399">
        <w:rPr>
          <w:rFonts w:hint="eastAsia"/>
        </w:rPr>
        <w:t>估计是 出现找不到相关的负责人导致找不到相关的邮箱，然后发不出邮件报错，需要在发送邮件的函数中，进行控制，假设该用户没有邮箱，需要有信息进行提示。</w:t>
      </w:r>
      <w:r w:rsidR="0041429E">
        <w:rPr>
          <w:rFonts w:hint="eastAsia"/>
        </w:rPr>
        <w:t>(完成)</w:t>
      </w:r>
    </w:p>
    <w:p w14:paraId="335D81DF" w14:textId="5D0EBBF7" w:rsidR="00EC39D7" w:rsidRDefault="00EC39D7" w:rsidP="00EC39D7">
      <w:pPr>
        <w:pStyle w:val="a4"/>
        <w:numPr>
          <w:ilvl w:val="0"/>
          <w:numId w:val="1"/>
        </w:numPr>
        <w:tabs>
          <w:tab w:val="left" w:pos="1883"/>
        </w:tabs>
        <w:ind w:firstLineChars="0"/>
      </w:pPr>
      <w:r>
        <w:rPr>
          <w:rFonts w:hint="eastAsia"/>
        </w:rPr>
        <w:t>模版使用次数管理的地方需要控制 除了总公司的管理员，其他公司只能看到自己的数据。</w:t>
      </w:r>
      <w:r w:rsidR="00132E21">
        <w:rPr>
          <w:rFonts w:hint="eastAsia"/>
        </w:rPr>
        <w:t>(完成)</w:t>
      </w:r>
    </w:p>
    <w:p w14:paraId="4A4F92A6" w14:textId="2E36376F" w:rsidR="00EC39D7" w:rsidRDefault="00EC39D7" w:rsidP="00EC39D7">
      <w:pPr>
        <w:pStyle w:val="a4"/>
        <w:numPr>
          <w:ilvl w:val="0"/>
          <w:numId w:val="1"/>
        </w:numPr>
        <w:tabs>
          <w:tab w:val="left" w:pos="1883"/>
        </w:tabs>
        <w:ind w:firstLineChars="0"/>
      </w:pPr>
      <w:r>
        <w:rPr>
          <w:rFonts w:hint="eastAsia"/>
        </w:rPr>
        <w:t>查看已创建的元素中，需要按照当前用户的公司去显示。</w:t>
      </w:r>
      <w:r w:rsidR="0092378A">
        <w:rPr>
          <w:rFonts w:hint="eastAsia"/>
        </w:rPr>
        <w:t>（完成）</w:t>
      </w:r>
    </w:p>
    <w:p w14:paraId="23525D31" w14:textId="77777777" w:rsidR="003E47FF" w:rsidRDefault="003E47FF" w:rsidP="003E47FF">
      <w:pPr>
        <w:tabs>
          <w:tab w:val="left" w:pos="1883"/>
        </w:tabs>
      </w:pPr>
    </w:p>
    <w:p w14:paraId="1A963178" w14:textId="77777777" w:rsidR="003E47FF" w:rsidRDefault="003E47FF" w:rsidP="003E47FF">
      <w:pPr>
        <w:tabs>
          <w:tab w:val="left" w:pos="1883"/>
        </w:tabs>
      </w:pPr>
    </w:p>
    <w:p w14:paraId="0EF48643" w14:textId="343F4346" w:rsidR="003E47FF" w:rsidRPr="00904439" w:rsidRDefault="003E47FF" w:rsidP="003E47FF">
      <w:pPr>
        <w:tabs>
          <w:tab w:val="left" w:pos="1883"/>
        </w:tabs>
        <w:rPr>
          <w:rFonts w:hint="eastAsia"/>
        </w:rPr>
      </w:pPr>
      <w:r>
        <w:rPr>
          <w:rFonts w:hint="eastAsia"/>
        </w:rPr>
        <w:t>问题：机构码新建</w:t>
      </w:r>
      <w:r w:rsidR="00444B6E">
        <w:rPr>
          <w:rFonts w:hint="eastAsia"/>
        </w:rPr>
        <w:t>。</w:t>
      </w:r>
      <w:r w:rsidR="004F02C4">
        <w:rPr>
          <w:rFonts w:hint="eastAsia"/>
        </w:rPr>
        <w:t xml:space="preserve"> 制作模版需要有限制，次数小于1的时候，无法下载为PDF</w:t>
      </w:r>
      <w:r w:rsidR="0059390E">
        <w:rPr>
          <w:rFonts w:hint="eastAsia"/>
        </w:rPr>
        <w:t>。</w:t>
      </w:r>
      <w:bookmarkStart w:id="0" w:name="_GoBack"/>
      <w:bookmarkEnd w:id="0"/>
    </w:p>
    <w:sectPr w:rsidR="003E47FF" w:rsidRPr="00904439" w:rsidSect="008C7B8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pple Color Emoji UI">
    <w:altName w:val="Angsana New"/>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2744AC"/>
    <w:multiLevelType w:val="hybridMultilevel"/>
    <w:tmpl w:val="F594D234"/>
    <w:lvl w:ilvl="0" w:tplc="18B892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18D"/>
    <w:rsid w:val="00057818"/>
    <w:rsid w:val="00093912"/>
    <w:rsid w:val="000B3023"/>
    <w:rsid w:val="000D1AA2"/>
    <w:rsid w:val="000E58C9"/>
    <w:rsid w:val="000F41B5"/>
    <w:rsid w:val="00103FF3"/>
    <w:rsid w:val="00113735"/>
    <w:rsid w:val="00132E21"/>
    <w:rsid w:val="00150CB1"/>
    <w:rsid w:val="00166C28"/>
    <w:rsid w:val="00172FAA"/>
    <w:rsid w:val="00174BDB"/>
    <w:rsid w:val="00194087"/>
    <w:rsid w:val="00196647"/>
    <w:rsid w:val="001C6EB6"/>
    <w:rsid w:val="001D6DA0"/>
    <w:rsid w:val="00216F2C"/>
    <w:rsid w:val="002225F1"/>
    <w:rsid w:val="00233C90"/>
    <w:rsid w:val="00243692"/>
    <w:rsid w:val="0025032F"/>
    <w:rsid w:val="00263E7C"/>
    <w:rsid w:val="002772ED"/>
    <w:rsid w:val="002F65AF"/>
    <w:rsid w:val="00302BCB"/>
    <w:rsid w:val="0031070E"/>
    <w:rsid w:val="00317AE0"/>
    <w:rsid w:val="00345465"/>
    <w:rsid w:val="003742B5"/>
    <w:rsid w:val="003A239E"/>
    <w:rsid w:val="003A4B2C"/>
    <w:rsid w:val="003A6E92"/>
    <w:rsid w:val="003B13D6"/>
    <w:rsid w:val="003C245F"/>
    <w:rsid w:val="003E47FF"/>
    <w:rsid w:val="003F611B"/>
    <w:rsid w:val="00403CE9"/>
    <w:rsid w:val="00407294"/>
    <w:rsid w:val="0041118D"/>
    <w:rsid w:val="0041429E"/>
    <w:rsid w:val="004272E3"/>
    <w:rsid w:val="00431A62"/>
    <w:rsid w:val="0043501D"/>
    <w:rsid w:val="00444B6E"/>
    <w:rsid w:val="0044611F"/>
    <w:rsid w:val="004864D5"/>
    <w:rsid w:val="004B05F7"/>
    <w:rsid w:val="004E388D"/>
    <w:rsid w:val="004F02C4"/>
    <w:rsid w:val="004F3A76"/>
    <w:rsid w:val="004F6688"/>
    <w:rsid w:val="00562611"/>
    <w:rsid w:val="00567909"/>
    <w:rsid w:val="0059390E"/>
    <w:rsid w:val="0059694E"/>
    <w:rsid w:val="00597BE0"/>
    <w:rsid w:val="005A0534"/>
    <w:rsid w:val="005A4282"/>
    <w:rsid w:val="005D5E35"/>
    <w:rsid w:val="005E0FA8"/>
    <w:rsid w:val="00600B76"/>
    <w:rsid w:val="00606933"/>
    <w:rsid w:val="00606CA7"/>
    <w:rsid w:val="006256E4"/>
    <w:rsid w:val="006259CE"/>
    <w:rsid w:val="006464D8"/>
    <w:rsid w:val="00647368"/>
    <w:rsid w:val="00661EA3"/>
    <w:rsid w:val="00670399"/>
    <w:rsid w:val="006761BE"/>
    <w:rsid w:val="006777F2"/>
    <w:rsid w:val="006A3E05"/>
    <w:rsid w:val="006B0CD0"/>
    <w:rsid w:val="006C3023"/>
    <w:rsid w:val="006C68D9"/>
    <w:rsid w:val="006F2159"/>
    <w:rsid w:val="007120D0"/>
    <w:rsid w:val="0071621C"/>
    <w:rsid w:val="00716D8D"/>
    <w:rsid w:val="00726A3C"/>
    <w:rsid w:val="007462F5"/>
    <w:rsid w:val="00750637"/>
    <w:rsid w:val="007B3405"/>
    <w:rsid w:val="007B4CB2"/>
    <w:rsid w:val="007D75C5"/>
    <w:rsid w:val="007F3FE8"/>
    <w:rsid w:val="00803401"/>
    <w:rsid w:val="0082614B"/>
    <w:rsid w:val="0083297C"/>
    <w:rsid w:val="00836229"/>
    <w:rsid w:val="00840613"/>
    <w:rsid w:val="00865CF6"/>
    <w:rsid w:val="00871011"/>
    <w:rsid w:val="0087170F"/>
    <w:rsid w:val="008917FE"/>
    <w:rsid w:val="008C7B8B"/>
    <w:rsid w:val="008D563E"/>
    <w:rsid w:val="008D5FD2"/>
    <w:rsid w:val="008D6DBE"/>
    <w:rsid w:val="008E5443"/>
    <w:rsid w:val="00904439"/>
    <w:rsid w:val="00905E5B"/>
    <w:rsid w:val="009146F0"/>
    <w:rsid w:val="0092378A"/>
    <w:rsid w:val="00980D71"/>
    <w:rsid w:val="009915C9"/>
    <w:rsid w:val="009A501D"/>
    <w:rsid w:val="009A6CA0"/>
    <w:rsid w:val="009B33F8"/>
    <w:rsid w:val="009B4C44"/>
    <w:rsid w:val="009C41F5"/>
    <w:rsid w:val="009C5E6A"/>
    <w:rsid w:val="009E3307"/>
    <w:rsid w:val="009F4498"/>
    <w:rsid w:val="00A028DC"/>
    <w:rsid w:val="00A615C5"/>
    <w:rsid w:val="00A87369"/>
    <w:rsid w:val="00AA670B"/>
    <w:rsid w:val="00AB4081"/>
    <w:rsid w:val="00AF22CE"/>
    <w:rsid w:val="00AF5DDB"/>
    <w:rsid w:val="00B0561F"/>
    <w:rsid w:val="00B224E3"/>
    <w:rsid w:val="00B6449F"/>
    <w:rsid w:val="00BC40B6"/>
    <w:rsid w:val="00BD11EB"/>
    <w:rsid w:val="00C03B45"/>
    <w:rsid w:val="00C168D6"/>
    <w:rsid w:val="00C25660"/>
    <w:rsid w:val="00C36DEF"/>
    <w:rsid w:val="00C51977"/>
    <w:rsid w:val="00C53124"/>
    <w:rsid w:val="00CB4256"/>
    <w:rsid w:val="00CD6D08"/>
    <w:rsid w:val="00CD6E7C"/>
    <w:rsid w:val="00CF1F18"/>
    <w:rsid w:val="00CF251C"/>
    <w:rsid w:val="00D30106"/>
    <w:rsid w:val="00D3613D"/>
    <w:rsid w:val="00D5241D"/>
    <w:rsid w:val="00D8721B"/>
    <w:rsid w:val="00DE3B46"/>
    <w:rsid w:val="00DF7054"/>
    <w:rsid w:val="00E40FB8"/>
    <w:rsid w:val="00E62505"/>
    <w:rsid w:val="00E73D86"/>
    <w:rsid w:val="00EA4250"/>
    <w:rsid w:val="00EA43D3"/>
    <w:rsid w:val="00EC39D7"/>
    <w:rsid w:val="00EC5710"/>
    <w:rsid w:val="00F22431"/>
    <w:rsid w:val="00F36D1C"/>
    <w:rsid w:val="00F5012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B6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01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C39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9D9663-FB45-DB4A-A3C5-5BEA80EFE50E}"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zh-CN" altLang="en-US"/>
        </a:p>
      </dgm:t>
    </dgm:pt>
    <dgm:pt modelId="{BECDA828-3A8D-CE40-8EA5-4E6FAB72128E}">
      <dgm:prSet phldrT="[文本]"/>
      <dgm:spPr/>
      <dgm:t>
        <a:bodyPr/>
        <a:lstStyle/>
        <a:p>
          <a:r>
            <a:rPr lang="zh-CN" altLang="en-US"/>
            <a:t>系统管理人员</a:t>
          </a:r>
        </a:p>
      </dgm:t>
    </dgm:pt>
    <dgm:pt modelId="{F9C89FF4-ADCA-D443-8F7C-390A5D2126A7}" type="parTrans" cxnId="{ED736564-652D-7B44-AD01-A69F5ACA20F6}">
      <dgm:prSet/>
      <dgm:spPr/>
      <dgm:t>
        <a:bodyPr/>
        <a:lstStyle/>
        <a:p>
          <a:endParaRPr lang="zh-CN" altLang="en-US"/>
        </a:p>
      </dgm:t>
    </dgm:pt>
    <dgm:pt modelId="{B5A4FCC7-DCC7-104B-8477-D1F76138311F}" type="sibTrans" cxnId="{ED736564-652D-7B44-AD01-A69F5ACA20F6}">
      <dgm:prSet/>
      <dgm:spPr/>
      <dgm:t>
        <a:bodyPr/>
        <a:lstStyle/>
        <a:p>
          <a:endParaRPr lang="zh-CN" altLang="en-US"/>
        </a:p>
      </dgm:t>
    </dgm:pt>
    <dgm:pt modelId="{849A63C2-07A2-8E40-8BB4-68F5E7E7FFCA}">
      <dgm:prSet phldrT="[文本]"/>
      <dgm:spPr/>
      <dgm:t>
        <a:bodyPr/>
        <a:lstStyle/>
        <a:p>
          <a:r>
            <a:rPr lang="zh-CN" altLang="en-US"/>
            <a:t>行政管理人员</a:t>
          </a:r>
        </a:p>
      </dgm:t>
    </dgm:pt>
    <dgm:pt modelId="{0179E327-2972-0847-8A8F-89C3371A9FB4}" type="parTrans" cxnId="{4993AA2E-BC86-D445-BE99-C41ADB61C4C5}">
      <dgm:prSet/>
      <dgm:spPr/>
      <dgm:t>
        <a:bodyPr/>
        <a:lstStyle/>
        <a:p>
          <a:endParaRPr lang="zh-CN" altLang="en-US"/>
        </a:p>
      </dgm:t>
    </dgm:pt>
    <dgm:pt modelId="{66B177B6-85B0-484B-BD3B-2AE8AD7258A9}" type="sibTrans" cxnId="{4993AA2E-BC86-D445-BE99-C41ADB61C4C5}">
      <dgm:prSet/>
      <dgm:spPr/>
      <dgm:t>
        <a:bodyPr/>
        <a:lstStyle/>
        <a:p>
          <a:endParaRPr lang="zh-CN" altLang="en-US"/>
        </a:p>
      </dgm:t>
    </dgm:pt>
    <dgm:pt modelId="{F160C692-F270-DE48-B18B-8DE10086DF68}">
      <dgm:prSet phldrT="[文本]"/>
      <dgm:spPr/>
      <dgm:t>
        <a:bodyPr/>
        <a:lstStyle/>
        <a:p>
          <a:r>
            <a:rPr lang="zh-CN" altLang="en-US"/>
            <a:t>模版制作人员</a:t>
          </a:r>
        </a:p>
      </dgm:t>
    </dgm:pt>
    <dgm:pt modelId="{D532F057-96DF-6A45-9426-8C699AE44489}" type="parTrans" cxnId="{F49903E0-E381-964F-B257-C02A834C6A28}">
      <dgm:prSet/>
      <dgm:spPr/>
      <dgm:t>
        <a:bodyPr/>
        <a:lstStyle/>
        <a:p>
          <a:endParaRPr lang="zh-CN" altLang="en-US"/>
        </a:p>
      </dgm:t>
    </dgm:pt>
    <dgm:pt modelId="{B810F3D2-6374-FC4B-90BD-869310C58191}" type="sibTrans" cxnId="{F49903E0-E381-964F-B257-C02A834C6A28}">
      <dgm:prSet/>
      <dgm:spPr/>
      <dgm:t>
        <a:bodyPr/>
        <a:lstStyle/>
        <a:p>
          <a:endParaRPr lang="zh-CN" altLang="en-US"/>
        </a:p>
      </dgm:t>
    </dgm:pt>
    <dgm:pt modelId="{BCFF1563-CE05-5443-A39F-A982FC292CE2}">
      <dgm:prSet phldrT="[文本]"/>
      <dgm:spPr/>
      <dgm:t>
        <a:bodyPr/>
        <a:lstStyle/>
        <a:p>
          <a:r>
            <a:rPr lang="zh-CN" altLang="en-US"/>
            <a:t>数据注入人员</a:t>
          </a:r>
        </a:p>
      </dgm:t>
    </dgm:pt>
    <dgm:pt modelId="{01A63FCE-E15D-CB47-ADFE-FE214299A2A0}" type="parTrans" cxnId="{E2650A75-BE44-0A40-B40E-69D27D4D1C2D}">
      <dgm:prSet/>
      <dgm:spPr/>
      <dgm:t>
        <a:bodyPr/>
        <a:lstStyle/>
        <a:p>
          <a:endParaRPr lang="zh-CN" altLang="en-US"/>
        </a:p>
      </dgm:t>
    </dgm:pt>
    <dgm:pt modelId="{25F0D0DB-2260-8841-A87D-CB65C21EA5F8}" type="sibTrans" cxnId="{E2650A75-BE44-0A40-B40E-69D27D4D1C2D}">
      <dgm:prSet/>
      <dgm:spPr/>
      <dgm:t>
        <a:bodyPr/>
        <a:lstStyle/>
        <a:p>
          <a:endParaRPr lang="zh-CN" altLang="en-US"/>
        </a:p>
      </dgm:t>
    </dgm:pt>
    <dgm:pt modelId="{6AC3924F-13CA-664C-B2A4-EFDBFA38A2D4}">
      <dgm:prSet phldrT="[文本]"/>
      <dgm:spPr/>
      <dgm:t>
        <a:bodyPr/>
        <a:lstStyle/>
        <a:p>
          <a:r>
            <a:rPr lang="zh-CN" altLang="en-US"/>
            <a:t>行政管理人员</a:t>
          </a:r>
        </a:p>
      </dgm:t>
    </dgm:pt>
    <dgm:pt modelId="{34251C02-D10A-CB4A-B628-0775CDE2535E}" type="parTrans" cxnId="{08092F5B-1A03-FE4E-A520-06250A07261A}">
      <dgm:prSet/>
      <dgm:spPr/>
      <dgm:t>
        <a:bodyPr/>
        <a:lstStyle/>
        <a:p>
          <a:endParaRPr lang="zh-CN" altLang="en-US"/>
        </a:p>
      </dgm:t>
    </dgm:pt>
    <dgm:pt modelId="{0C9A0C00-6F28-324F-A1EE-3557BDAAD581}" type="sibTrans" cxnId="{08092F5B-1A03-FE4E-A520-06250A07261A}">
      <dgm:prSet/>
      <dgm:spPr/>
      <dgm:t>
        <a:bodyPr/>
        <a:lstStyle/>
        <a:p>
          <a:endParaRPr lang="zh-CN" altLang="en-US"/>
        </a:p>
      </dgm:t>
    </dgm:pt>
    <dgm:pt modelId="{FB9AEF33-B26A-E841-894F-99E3D3B7B90D}">
      <dgm:prSet phldrT="[文本]"/>
      <dgm:spPr/>
      <dgm:t>
        <a:bodyPr/>
        <a:lstStyle/>
        <a:p>
          <a:r>
            <a:rPr lang="zh-CN" altLang="en-US"/>
            <a:t>模版制作人员</a:t>
          </a:r>
        </a:p>
      </dgm:t>
    </dgm:pt>
    <dgm:pt modelId="{5AEA366E-E97D-134B-90E2-3D47E770BAB8}" type="parTrans" cxnId="{E0593597-FEE2-624F-B8BE-422D3B8ECB42}">
      <dgm:prSet/>
      <dgm:spPr/>
      <dgm:t>
        <a:bodyPr/>
        <a:lstStyle/>
        <a:p>
          <a:endParaRPr lang="zh-CN" altLang="en-US"/>
        </a:p>
      </dgm:t>
    </dgm:pt>
    <dgm:pt modelId="{991AA385-7D27-F444-A469-86050F2E8A52}" type="sibTrans" cxnId="{E0593597-FEE2-624F-B8BE-422D3B8ECB42}">
      <dgm:prSet/>
      <dgm:spPr/>
      <dgm:t>
        <a:bodyPr/>
        <a:lstStyle/>
        <a:p>
          <a:endParaRPr lang="zh-CN" altLang="en-US"/>
        </a:p>
      </dgm:t>
    </dgm:pt>
    <dgm:pt modelId="{E88E3B00-4AE3-EB4B-B38A-267994E795BE}">
      <dgm:prSet/>
      <dgm:spPr/>
      <dgm:t>
        <a:bodyPr/>
        <a:lstStyle/>
        <a:p>
          <a:r>
            <a:rPr lang="zh-CN" altLang="en-US"/>
            <a:t>数据注入人员</a:t>
          </a:r>
        </a:p>
      </dgm:t>
    </dgm:pt>
    <dgm:pt modelId="{82674DE0-763F-794A-AAC7-B367C75DB5B6}" type="parTrans" cxnId="{F122E4AF-07BB-5C4D-98E2-F5E9FA9A70BA}">
      <dgm:prSet/>
      <dgm:spPr/>
      <dgm:t>
        <a:bodyPr/>
        <a:lstStyle/>
        <a:p>
          <a:endParaRPr lang="zh-CN" altLang="en-US"/>
        </a:p>
      </dgm:t>
    </dgm:pt>
    <dgm:pt modelId="{653897B6-C2F7-CD45-BF1B-E067C724EF90}" type="sibTrans" cxnId="{F122E4AF-07BB-5C4D-98E2-F5E9FA9A70BA}">
      <dgm:prSet/>
      <dgm:spPr/>
      <dgm:t>
        <a:bodyPr/>
        <a:lstStyle/>
        <a:p>
          <a:endParaRPr lang="zh-CN" altLang="en-US"/>
        </a:p>
      </dgm:t>
    </dgm:pt>
    <dgm:pt modelId="{45D672B8-451E-7B4D-9CC8-EFFFE4D0DC1B}" type="pres">
      <dgm:prSet presAssocID="{629D9663-FB45-DB4A-A3C5-5BEA80EFE50E}" presName="hierChild1" presStyleCnt="0">
        <dgm:presLayoutVars>
          <dgm:chPref val="1"/>
          <dgm:dir/>
          <dgm:animOne val="branch"/>
          <dgm:animLvl val="lvl"/>
          <dgm:resizeHandles/>
        </dgm:presLayoutVars>
      </dgm:prSet>
      <dgm:spPr/>
      <dgm:t>
        <a:bodyPr/>
        <a:lstStyle/>
        <a:p>
          <a:endParaRPr lang="zh-CN" altLang="en-US"/>
        </a:p>
      </dgm:t>
    </dgm:pt>
    <dgm:pt modelId="{0DF3CA26-8EF5-4142-8153-CA5FFC2AACEC}" type="pres">
      <dgm:prSet presAssocID="{BECDA828-3A8D-CE40-8EA5-4E6FAB72128E}" presName="hierRoot1" presStyleCnt="0"/>
      <dgm:spPr/>
    </dgm:pt>
    <dgm:pt modelId="{9A83B509-8C78-5D4F-AD1A-8B4F2D16AB35}" type="pres">
      <dgm:prSet presAssocID="{BECDA828-3A8D-CE40-8EA5-4E6FAB72128E}" presName="composite" presStyleCnt="0"/>
      <dgm:spPr/>
    </dgm:pt>
    <dgm:pt modelId="{B3219398-6D24-9047-9517-EA8E0C05737C}" type="pres">
      <dgm:prSet presAssocID="{BECDA828-3A8D-CE40-8EA5-4E6FAB72128E}" presName="image" presStyleLbl="node0" presStyleIdx="0" presStyleCnt="1" custLinFactNeighborX="-2631" custLinFactNeighborY="-33957"/>
      <dgm:spPr/>
    </dgm:pt>
    <dgm:pt modelId="{0B642149-7D69-4D4D-8390-8986F8356CFE}" type="pres">
      <dgm:prSet presAssocID="{BECDA828-3A8D-CE40-8EA5-4E6FAB72128E}" presName="text" presStyleLbl="revTx" presStyleIdx="0" presStyleCnt="7" custScaleX="222049">
        <dgm:presLayoutVars>
          <dgm:chPref val="3"/>
        </dgm:presLayoutVars>
      </dgm:prSet>
      <dgm:spPr/>
      <dgm:t>
        <a:bodyPr/>
        <a:lstStyle/>
        <a:p>
          <a:endParaRPr lang="zh-CN" altLang="en-US"/>
        </a:p>
      </dgm:t>
    </dgm:pt>
    <dgm:pt modelId="{C6F34A77-27F3-4C49-AF06-6FF1C5E106C2}" type="pres">
      <dgm:prSet presAssocID="{BECDA828-3A8D-CE40-8EA5-4E6FAB72128E}" presName="hierChild2" presStyleCnt="0"/>
      <dgm:spPr/>
    </dgm:pt>
    <dgm:pt modelId="{2DD9682B-D852-F148-9273-02B0BB3381D2}" type="pres">
      <dgm:prSet presAssocID="{0179E327-2972-0847-8A8F-89C3371A9FB4}" presName="Name10" presStyleLbl="parChTrans1D2" presStyleIdx="0" presStyleCnt="2"/>
      <dgm:spPr/>
      <dgm:t>
        <a:bodyPr/>
        <a:lstStyle/>
        <a:p>
          <a:endParaRPr lang="zh-CN" altLang="en-US"/>
        </a:p>
      </dgm:t>
    </dgm:pt>
    <dgm:pt modelId="{B87A5C7D-6B47-A64B-AABF-64DB13CBD4BD}" type="pres">
      <dgm:prSet presAssocID="{849A63C2-07A2-8E40-8BB4-68F5E7E7FFCA}" presName="hierRoot2" presStyleCnt="0"/>
      <dgm:spPr/>
    </dgm:pt>
    <dgm:pt modelId="{72E793F2-16EE-A843-9624-E69EFA047CB4}" type="pres">
      <dgm:prSet presAssocID="{849A63C2-07A2-8E40-8BB4-68F5E7E7FFCA}" presName="composite2" presStyleCnt="0"/>
      <dgm:spPr/>
    </dgm:pt>
    <dgm:pt modelId="{1AFB29B1-1190-0844-B5C6-A1612A61443A}" type="pres">
      <dgm:prSet presAssocID="{849A63C2-07A2-8E40-8BB4-68F5E7E7FFCA}" presName="image2" presStyleLbl="node2" presStyleIdx="0" presStyleCnt="2"/>
      <dgm:spPr/>
    </dgm:pt>
    <dgm:pt modelId="{8F3E436E-F327-4D42-80DB-7CB325BB756E}" type="pres">
      <dgm:prSet presAssocID="{849A63C2-07A2-8E40-8BB4-68F5E7E7FFCA}" presName="text2" presStyleLbl="revTx" presStyleIdx="1" presStyleCnt="7" custScaleX="180191">
        <dgm:presLayoutVars>
          <dgm:chPref val="3"/>
        </dgm:presLayoutVars>
      </dgm:prSet>
      <dgm:spPr/>
      <dgm:t>
        <a:bodyPr/>
        <a:lstStyle/>
        <a:p>
          <a:endParaRPr lang="zh-CN" altLang="en-US"/>
        </a:p>
      </dgm:t>
    </dgm:pt>
    <dgm:pt modelId="{E9685635-B71E-7046-B60F-8D8A6CE1B687}" type="pres">
      <dgm:prSet presAssocID="{849A63C2-07A2-8E40-8BB4-68F5E7E7FFCA}" presName="hierChild3" presStyleCnt="0"/>
      <dgm:spPr/>
    </dgm:pt>
    <dgm:pt modelId="{6E909988-F7C8-3749-B5F7-343CC7087035}" type="pres">
      <dgm:prSet presAssocID="{D532F057-96DF-6A45-9426-8C699AE44489}" presName="Name17" presStyleLbl="parChTrans1D3" presStyleIdx="0" presStyleCnt="4"/>
      <dgm:spPr/>
      <dgm:t>
        <a:bodyPr/>
        <a:lstStyle/>
        <a:p>
          <a:endParaRPr lang="zh-CN" altLang="en-US"/>
        </a:p>
      </dgm:t>
    </dgm:pt>
    <dgm:pt modelId="{F9DA19BB-C58D-AF42-A2B6-16796A0EC757}" type="pres">
      <dgm:prSet presAssocID="{F160C692-F270-DE48-B18B-8DE10086DF68}" presName="hierRoot3" presStyleCnt="0"/>
      <dgm:spPr/>
    </dgm:pt>
    <dgm:pt modelId="{FFA6A7D0-1C0F-7745-8E78-CDC6B6500D7F}" type="pres">
      <dgm:prSet presAssocID="{F160C692-F270-DE48-B18B-8DE10086DF68}" presName="composite3" presStyleCnt="0"/>
      <dgm:spPr/>
    </dgm:pt>
    <dgm:pt modelId="{CB7C0831-C9E2-7E4D-BB63-A05D775BFA1E}" type="pres">
      <dgm:prSet presAssocID="{F160C692-F270-DE48-B18B-8DE10086DF68}" presName="image3" presStyleLbl="node3" presStyleIdx="0" presStyleCnt="4"/>
      <dgm:spPr/>
    </dgm:pt>
    <dgm:pt modelId="{34040791-E09A-2749-94ED-994E32BE14D3}" type="pres">
      <dgm:prSet presAssocID="{F160C692-F270-DE48-B18B-8DE10086DF68}" presName="text3" presStyleLbl="revTx" presStyleIdx="2" presStyleCnt="7" custScaleX="206697">
        <dgm:presLayoutVars>
          <dgm:chPref val="3"/>
        </dgm:presLayoutVars>
      </dgm:prSet>
      <dgm:spPr/>
      <dgm:t>
        <a:bodyPr/>
        <a:lstStyle/>
        <a:p>
          <a:endParaRPr lang="zh-CN" altLang="en-US"/>
        </a:p>
      </dgm:t>
    </dgm:pt>
    <dgm:pt modelId="{F5CDE8AD-7DDA-964B-B64D-4DB20E8C266E}" type="pres">
      <dgm:prSet presAssocID="{F160C692-F270-DE48-B18B-8DE10086DF68}" presName="hierChild4" presStyleCnt="0"/>
      <dgm:spPr/>
    </dgm:pt>
    <dgm:pt modelId="{ABBA0A81-521D-7B4D-B5D1-79D7EAEE385F}" type="pres">
      <dgm:prSet presAssocID="{01A63FCE-E15D-CB47-ADFE-FE214299A2A0}" presName="Name17" presStyleLbl="parChTrans1D3" presStyleIdx="1" presStyleCnt="4"/>
      <dgm:spPr/>
      <dgm:t>
        <a:bodyPr/>
        <a:lstStyle/>
        <a:p>
          <a:endParaRPr lang="zh-CN" altLang="en-US"/>
        </a:p>
      </dgm:t>
    </dgm:pt>
    <dgm:pt modelId="{42F95CE5-3993-3C46-A576-670BB7F94957}" type="pres">
      <dgm:prSet presAssocID="{BCFF1563-CE05-5443-A39F-A982FC292CE2}" presName="hierRoot3" presStyleCnt="0"/>
      <dgm:spPr/>
    </dgm:pt>
    <dgm:pt modelId="{1182EB05-1943-C542-AEC8-492F146BAE93}" type="pres">
      <dgm:prSet presAssocID="{BCFF1563-CE05-5443-A39F-A982FC292CE2}" presName="composite3" presStyleCnt="0"/>
      <dgm:spPr/>
    </dgm:pt>
    <dgm:pt modelId="{B3FE8697-321F-4549-9FAB-E69985875F94}" type="pres">
      <dgm:prSet presAssocID="{BCFF1563-CE05-5443-A39F-A982FC292CE2}" presName="image3" presStyleLbl="node3" presStyleIdx="1" presStyleCnt="4"/>
      <dgm:spPr/>
    </dgm:pt>
    <dgm:pt modelId="{6368D823-B78C-134F-845D-5E8E459AC1DA}" type="pres">
      <dgm:prSet presAssocID="{BCFF1563-CE05-5443-A39F-A982FC292CE2}" presName="text3" presStyleLbl="revTx" presStyleIdx="3" presStyleCnt="7" custScaleX="185964">
        <dgm:presLayoutVars>
          <dgm:chPref val="3"/>
        </dgm:presLayoutVars>
      </dgm:prSet>
      <dgm:spPr/>
      <dgm:t>
        <a:bodyPr/>
        <a:lstStyle/>
        <a:p>
          <a:endParaRPr lang="zh-CN" altLang="en-US"/>
        </a:p>
      </dgm:t>
    </dgm:pt>
    <dgm:pt modelId="{CC998AA7-839C-B841-B43C-DE2214BB1619}" type="pres">
      <dgm:prSet presAssocID="{BCFF1563-CE05-5443-A39F-A982FC292CE2}" presName="hierChild4" presStyleCnt="0"/>
      <dgm:spPr/>
    </dgm:pt>
    <dgm:pt modelId="{7D5215AE-C1DC-7B43-9DA8-5A1D2AD45B1C}" type="pres">
      <dgm:prSet presAssocID="{34251C02-D10A-CB4A-B628-0775CDE2535E}" presName="Name10" presStyleLbl="parChTrans1D2" presStyleIdx="1" presStyleCnt="2"/>
      <dgm:spPr/>
      <dgm:t>
        <a:bodyPr/>
        <a:lstStyle/>
        <a:p>
          <a:endParaRPr lang="zh-CN" altLang="en-US"/>
        </a:p>
      </dgm:t>
    </dgm:pt>
    <dgm:pt modelId="{A64CFD6C-4567-454A-9095-EE14418DAF9D}" type="pres">
      <dgm:prSet presAssocID="{6AC3924F-13CA-664C-B2A4-EFDBFA38A2D4}" presName="hierRoot2" presStyleCnt="0"/>
      <dgm:spPr/>
    </dgm:pt>
    <dgm:pt modelId="{C1493C76-B432-0440-BACE-5BB96BF5B2BF}" type="pres">
      <dgm:prSet presAssocID="{6AC3924F-13CA-664C-B2A4-EFDBFA38A2D4}" presName="composite2" presStyleCnt="0"/>
      <dgm:spPr/>
    </dgm:pt>
    <dgm:pt modelId="{FD4F2710-28DE-CC48-9053-B5033FAF4CC0}" type="pres">
      <dgm:prSet presAssocID="{6AC3924F-13CA-664C-B2A4-EFDBFA38A2D4}" presName="image2" presStyleLbl="node2" presStyleIdx="1" presStyleCnt="2"/>
      <dgm:spPr/>
    </dgm:pt>
    <dgm:pt modelId="{ABB9C42F-6EC8-AA40-80E6-173EC05C9B5E}" type="pres">
      <dgm:prSet presAssocID="{6AC3924F-13CA-664C-B2A4-EFDBFA38A2D4}" presName="text2" presStyleLbl="revTx" presStyleIdx="4" presStyleCnt="7" custScaleX="239304">
        <dgm:presLayoutVars>
          <dgm:chPref val="3"/>
        </dgm:presLayoutVars>
      </dgm:prSet>
      <dgm:spPr/>
      <dgm:t>
        <a:bodyPr/>
        <a:lstStyle/>
        <a:p>
          <a:endParaRPr lang="zh-CN" altLang="en-US"/>
        </a:p>
      </dgm:t>
    </dgm:pt>
    <dgm:pt modelId="{5596CBFC-3520-D54B-9DF8-C3E4D45BC302}" type="pres">
      <dgm:prSet presAssocID="{6AC3924F-13CA-664C-B2A4-EFDBFA38A2D4}" presName="hierChild3" presStyleCnt="0"/>
      <dgm:spPr/>
    </dgm:pt>
    <dgm:pt modelId="{B08FA33F-C687-BA41-9CE8-21B9B6685514}" type="pres">
      <dgm:prSet presAssocID="{5AEA366E-E97D-134B-90E2-3D47E770BAB8}" presName="Name17" presStyleLbl="parChTrans1D3" presStyleIdx="2" presStyleCnt="4"/>
      <dgm:spPr/>
      <dgm:t>
        <a:bodyPr/>
        <a:lstStyle/>
        <a:p>
          <a:endParaRPr lang="zh-CN" altLang="en-US"/>
        </a:p>
      </dgm:t>
    </dgm:pt>
    <dgm:pt modelId="{B6ECBEA5-213A-454D-B6B9-E72AC193D388}" type="pres">
      <dgm:prSet presAssocID="{FB9AEF33-B26A-E841-894F-99E3D3B7B90D}" presName="hierRoot3" presStyleCnt="0"/>
      <dgm:spPr/>
    </dgm:pt>
    <dgm:pt modelId="{5BE172BA-A982-CA46-B598-13756202E2F1}" type="pres">
      <dgm:prSet presAssocID="{FB9AEF33-B26A-E841-894F-99E3D3B7B90D}" presName="composite3" presStyleCnt="0"/>
      <dgm:spPr/>
    </dgm:pt>
    <dgm:pt modelId="{766AE502-94B4-764A-88E3-B8FECC534B91}" type="pres">
      <dgm:prSet presAssocID="{FB9AEF33-B26A-E841-894F-99E3D3B7B90D}" presName="image3" presStyleLbl="node3" presStyleIdx="2" presStyleCnt="4"/>
      <dgm:spPr/>
    </dgm:pt>
    <dgm:pt modelId="{12DA0F22-6DB7-BC4E-B24F-3253AD8C422F}" type="pres">
      <dgm:prSet presAssocID="{FB9AEF33-B26A-E841-894F-99E3D3B7B90D}" presName="text3" presStyleLbl="revTx" presStyleIdx="5" presStyleCnt="7" custScaleX="209595">
        <dgm:presLayoutVars>
          <dgm:chPref val="3"/>
        </dgm:presLayoutVars>
      </dgm:prSet>
      <dgm:spPr/>
      <dgm:t>
        <a:bodyPr/>
        <a:lstStyle/>
        <a:p>
          <a:endParaRPr lang="zh-CN" altLang="en-US"/>
        </a:p>
      </dgm:t>
    </dgm:pt>
    <dgm:pt modelId="{1522CD92-62DD-2B44-937B-F237706CD13A}" type="pres">
      <dgm:prSet presAssocID="{FB9AEF33-B26A-E841-894F-99E3D3B7B90D}" presName="hierChild4" presStyleCnt="0"/>
      <dgm:spPr/>
    </dgm:pt>
    <dgm:pt modelId="{17A5B168-A045-E342-BF03-73276AD1F402}" type="pres">
      <dgm:prSet presAssocID="{82674DE0-763F-794A-AAC7-B367C75DB5B6}" presName="Name17" presStyleLbl="parChTrans1D3" presStyleIdx="3" presStyleCnt="4"/>
      <dgm:spPr/>
      <dgm:t>
        <a:bodyPr/>
        <a:lstStyle/>
        <a:p>
          <a:endParaRPr lang="zh-CN" altLang="en-US"/>
        </a:p>
      </dgm:t>
    </dgm:pt>
    <dgm:pt modelId="{5374838A-94F3-9046-A6F9-DC632B22BAF7}" type="pres">
      <dgm:prSet presAssocID="{E88E3B00-4AE3-EB4B-B38A-267994E795BE}" presName="hierRoot3" presStyleCnt="0"/>
      <dgm:spPr/>
    </dgm:pt>
    <dgm:pt modelId="{12D25740-F14A-6545-B70A-B2D6393BC8C9}" type="pres">
      <dgm:prSet presAssocID="{E88E3B00-4AE3-EB4B-B38A-267994E795BE}" presName="composite3" presStyleCnt="0"/>
      <dgm:spPr/>
    </dgm:pt>
    <dgm:pt modelId="{533E5AE4-A4F4-EE45-8A98-23BFF4963535}" type="pres">
      <dgm:prSet presAssocID="{E88E3B00-4AE3-EB4B-B38A-267994E795BE}" presName="image3" presStyleLbl="node3" presStyleIdx="3" presStyleCnt="4"/>
      <dgm:spPr/>
    </dgm:pt>
    <dgm:pt modelId="{C1B12C4C-EC52-9D4D-B928-FA45F6BDADBC}" type="pres">
      <dgm:prSet presAssocID="{E88E3B00-4AE3-EB4B-B38A-267994E795BE}" presName="text3" presStyleLbl="revTx" presStyleIdx="6" presStyleCnt="7" custScaleX="324301">
        <dgm:presLayoutVars>
          <dgm:chPref val="3"/>
        </dgm:presLayoutVars>
      </dgm:prSet>
      <dgm:spPr/>
      <dgm:t>
        <a:bodyPr/>
        <a:lstStyle/>
        <a:p>
          <a:endParaRPr lang="zh-CN" altLang="en-US"/>
        </a:p>
      </dgm:t>
    </dgm:pt>
    <dgm:pt modelId="{32378E9D-1935-8E4F-8413-9EE72096A5C2}" type="pres">
      <dgm:prSet presAssocID="{E88E3B00-4AE3-EB4B-B38A-267994E795BE}" presName="hierChild4" presStyleCnt="0"/>
      <dgm:spPr/>
    </dgm:pt>
  </dgm:ptLst>
  <dgm:cxnLst>
    <dgm:cxn modelId="{B1DC31B0-3015-E740-B0BC-E434B047117D}" type="presOf" srcId="{34251C02-D10A-CB4A-B628-0775CDE2535E}" destId="{7D5215AE-C1DC-7B43-9DA8-5A1D2AD45B1C}" srcOrd="0" destOrd="0" presId="urn:microsoft.com/office/officeart/2009/layout/CirclePictureHierarchy"/>
    <dgm:cxn modelId="{ED736564-652D-7B44-AD01-A69F5ACA20F6}" srcId="{629D9663-FB45-DB4A-A3C5-5BEA80EFE50E}" destId="{BECDA828-3A8D-CE40-8EA5-4E6FAB72128E}" srcOrd="0" destOrd="0" parTransId="{F9C89FF4-ADCA-D443-8F7C-390A5D2126A7}" sibTransId="{B5A4FCC7-DCC7-104B-8477-D1F76138311F}"/>
    <dgm:cxn modelId="{2B7E306F-A237-C44C-8BF2-78CCFA16AF17}" type="presOf" srcId="{82674DE0-763F-794A-AAC7-B367C75DB5B6}" destId="{17A5B168-A045-E342-BF03-73276AD1F402}" srcOrd="0" destOrd="0" presId="urn:microsoft.com/office/officeart/2009/layout/CirclePictureHierarchy"/>
    <dgm:cxn modelId="{83E526F3-3604-F94E-B092-21379DB70EDC}" type="presOf" srcId="{BECDA828-3A8D-CE40-8EA5-4E6FAB72128E}" destId="{0B642149-7D69-4D4D-8390-8986F8356CFE}" srcOrd="0" destOrd="0" presId="urn:microsoft.com/office/officeart/2009/layout/CirclePictureHierarchy"/>
    <dgm:cxn modelId="{98A3113A-7ED1-3C40-9025-45422DE9F4E3}" type="presOf" srcId="{629D9663-FB45-DB4A-A3C5-5BEA80EFE50E}" destId="{45D672B8-451E-7B4D-9CC8-EFFFE4D0DC1B}" srcOrd="0" destOrd="0" presId="urn:microsoft.com/office/officeart/2009/layout/CirclePictureHierarchy"/>
    <dgm:cxn modelId="{B2A435C5-7CF5-8946-AEDE-0FD93428DE52}" type="presOf" srcId="{0179E327-2972-0847-8A8F-89C3371A9FB4}" destId="{2DD9682B-D852-F148-9273-02B0BB3381D2}" srcOrd="0" destOrd="0" presId="urn:microsoft.com/office/officeart/2009/layout/CirclePictureHierarchy"/>
    <dgm:cxn modelId="{D19114E8-18EB-024F-B853-81A2B6E93C10}" type="presOf" srcId="{D532F057-96DF-6A45-9426-8C699AE44489}" destId="{6E909988-F7C8-3749-B5F7-343CC7087035}" srcOrd="0" destOrd="0" presId="urn:microsoft.com/office/officeart/2009/layout/CirclePictureHierarchy"/>
    <dgm:cxn modelId="{0D4A2290-C6A6-5842-9583-A315EAB6C64E}" type="presOf" srcId="{BCFF1563-CE05-5443-A39F-A982FC292CE2}" destId="{6368D823-B78C-134F-845D-5E8E459AC1DA}" srcOrd="0" destOrd="0" presId="urn:microsoft.com/office/officeart/2009/layout/CirclePictureHierarchy"/>
    <dgm:cxn modelId="{1E64C86B-4A58-8449-B798-032666ADC074}" type="presOf" srcId="{849A63C2-07A2-8E40-8BB4-68F5E7E7FFCA}" destId="{8F3E436E-F327-4D42-80DB-7CB325BB756E}" srcOrd="0" destOrd="0" presId="urn:microsoft.com/office/officeart/2009/layout/CirclePictureHierarchy"/>
    <dgm:cxn modelId="{FA1519DE-9A92-2044-A518-36CAF0B2DE28}" type="presOf" srcId="{5AEA366E-E97D-134B-90E2-3D47E770BAB8}" destId="{B08FA33F-C687-BA41-9CE8-21B9B6685514}" srcOrd="0" destOrd="0" presId="urn:microsoft.com/office/officeart/2009/layout/CirclePictureHierarchy"/>
    <dgm:cxn modelId="{4993AA2E-BC86-D445-BE99-C41ADB61C4C5}" srcId="{BECDA828-3A8D-CE40-8EA5-4E6FAB72128E}" destId="{849A63C2-07A2-8E40-8BB4-68F5E7E7FFCA}" srcOrd="0" destOrd="0" parTransId="{0179E327-2972-0847-8A8F-89C3371A9FB4}" sibTransId="{66B177B6-85B0-484B-BD3B-2AE8AD7258A9}"/>
    <dgm:cxn modelId="{F4446E74-21C3-7445-8E17-1634B55EC500}" type="presOf" srcId="{6AC3924F-13CA-664C-B2A4-EFDBFA38A2D4}" destId="{ABB9C42F-6EC8-AA40-80E6-173EC05C9B5E}" srcOrd="0" destOrd="0" presId="urn:microsoft.com/office/officeart/2009/layout/CirclePictureHierarchy"/>
    <dgm:cxn modelId="{76532B70-EABF-C34C-B772-0CBE6EE287FB}" type="presOf" srcId="{F160C692-F270-DE48-B18B-8DE10086DF68}" destId="{34040791-E09A-2749-94ED-994E32BE14D3}" srcOrd="0" destOrd="0" presId="urn:microsoft.com/office/officeart/2009/layout/CirclePictureHierarchy"/>
    <dgm:cxn modelId="{152C601B-0A05-1C43-9483-A6F5D9006BE3}" type="presOf" srcId="{E88E3B00-4AE3-EB4B-B38A-267994E795BE}" destId="{C1B12C4C-EC52-9D4D-B928-FA45F6BDADBC}" srcOrd="0" destOrd="0" presId="urn:microsoft.com/office/officeart/2009/layout/CirclePictureHierarchy"/>
    <dgm:cxn modelId="{E2650A75-BE44-0A40-B40E-69D27D4D1C2D}" srcId="{849A63C2-07A2-8E40-8BB4-68F5E7E7FFCA}" destId="{BCFF1563-CE05-5443-A39F-A982FC292CE2}" srcOrd="1" destOrd="0" parTransId="{01A63FCE-E15D-CB47-ADFE-FE214299A2A0}" sibTransId="{25F0D0DB-2260-8841-A87D-CB65C21EA5F8}"/>
    <dgm:cxn modelId="{08092F5B-1A03-FE4E-A520-06250A07261A}" srcId="{BECDA828-3A8D-CE40-8EA5-4E6FAB72128E}" destId="{6AC3924F-13CA-664C-B2A4-EFDBFA38A2D4}" srcOrd="1" destOrd="0" parTransId="{34251C02-D10A-CB4A-B628-0775CDE2535E}" sibTransId="{0C9A0C00-6F28-324F-A1EE-3557BDAAD581}"/>
    <dgm:cxn modelId="{F49903E0-E381-964F-B257-C02A834C6A28}" srcId="{849A63C2-07A2-8E40-8BB4-68F5E7E7FFCA}" destId="{F160C692-F270-DE48-B18B-8DE10086DF68}" srcOrd="0" destOrd="0" parTransId="{D532F057-96DF-6A45-9426-8C699AE44489}" sibTransId="{B810F3D2-6374-FC4B-90BD-869310C58191}"/>
    <dgm:cxn modelId="{EAB37015-66F4-C44D-BC40-D40573486D12}" type="presOf" srcId="{FB9AEF33-B26A-E841-894F-99E3D3B7B90D}" destId="{12DA0F22-6DB7-BC4E-B24F-3253AD8C422F}" srcOrd="0" destOrd="0" presId="urn:microsoft.com/office/officeart/2009/layout/CirclePictureHierarchy"/>
    <dgm:cxn modelId="{F122E4AF-07BB-5C4D-98E2-F5E9FA9A70BA}" srcId="{6AC3924F-13CA-664C-B2A4-EFDBFA38A2D4}" destId="{E88E3B00-4AE3-EB4B-B38A-267994E795BE}" srcOrd="1" destOrd="0" parTransId="{82674DE0-763F-794A-AAC7-B367C75DB5B6}" sibTransId="{653897B6-C2F7-CD45-BF1B-E067C724EF90}"/>
    <dgm:cxn modelId="{4E19291A-4DB0-854D-A263-833432A38594}" type="presOf" srcId="{01A63FCE-E15D-CB47-ADFE-FE214299A2A0}" destId="{ABBA0A81-521D-7B4D-B5D1-79D7EAEE385F}" srcOrd="0" destOrd="0" presId="urn:microsoft.com/office/officeart/2009/layout/CirclePictureHierarchy"/>
    <dgm:cxn modelId="{E0593597-FEE2-624F-B8BE-422D3B8ECB42}" srcId="{6AC3924F-13CA-664C-B2A4-EFDBFA38A2D4}" destId="{FB9AEF33-B26A-E841-894F-99E3D3B7B90D}" srcOrd="0" destOrd="0" parTransId="{5AEA366E-E97D-134B-90E2-3D47E770BAB8}" sibTransId="{991AA385-7D27-F444-A469-86050F2E8A52}"/>
    <dgm:cxn modelId="{7F024EE6-8785-EE4D-8639-F2B8193CCD3C}" type="presParOf" srcId="{45D672B8-451E-7B4D-9CC8-EFFFE4D0DC1B}" destId="{0DF3CA26-8EF5-4142-8153-CA5FFC2AACEC}" srcOrd="0" destOrd="0" presId="urn:microsoft.com/office/officeart/2009/layout/CirclePictureHierarchy"/>
    <dgm:cxn modelId="{1D1F0BB7-BD52-CF4D-A8F4-838D21BF5C4D}" type="presParOf" srcId="{0DF3CA26-8EF5-4142-8153-CA5FFC2AACEC}" destId="{9A83B509-8C78-5D4F-AD1A-8B4F2D16AB35}" srcOrd="0" destOrd="0" presId="urn:microsoft.com/office/officeart/2009/layout/CirclePictureHierarchy"/>
    <dgm:cxn modelId="{42BECFF8-216B-1B4F-A4B6-469E037FAD39}" type="presParOf" srcId="{9A83B509-8C78-5D4F-AD1A-8B4F2D16AB35}" destId="{B3219398-6D24-9047-9517-EA8E0C05737C}" srcOrd="0" destOrd="0" presId="urn:microsoft.com/office/officeart/2009/layout/CirclePictureHierarchy"/>
    <dgm:cxn modelId="{C136ECCA-870A-AD4E-95F8-AF10B77C9DBD}" type="presParOf" srcId="{9A83B509-8C78-5D4F-AD1A-8B4F2D16AB35}" destId="{0B642149-7D69-4D4D-8390-8986F8356CFE}" srcOrd="1" destOrd="0" presId="urn:microsoft.com/office/officeart/2009/layout/CirclePictureHierarchy"/>
    <dgm:cxn modelId="{AB0E45DC-9B3B-D245-B13F-1B56A2D387FB}" type="presParOf" srcId="{0DF3CA26-8EF5-4142-8153-CA5FFC2AACEC}" destId="{C6F34A77-27F3-4C49-AF06-6FF1C5E106C2}" srcOrd="1" destOrd="0" presId="urn:microsoft.com/office/officeart/2009/layout/CirclePictureHierarchy"/>
    <dgm:cxn modelId="{4F0D3D2B-AE62-4746-8B1E-BB22AA58DC0A}" type="presParOf" srcId="{C6F34A77-27F3-4C49-AF06-6FF1C5E106C2}" destId="{2DD9682B-D852-F148-9273-02B0BB3381D2}" srcOrd="0" destOrd="0" presId="urn:microsoft.com/office/officeart/2009/layout/CirclePictureHierarchy"/>
    <dgm:cxn modelId="{4D877567-1524-A945-8515-FCC774641A61}" type="presParOf" srcId="{C6F34A77-27F3-4C49-AF06-6FF1C5E106C2}" destId="{B87A5C7D-6B47-A64B-AABF-64DB13CBD4BD}" srcOrd="1" destOrd="0" presId="urn:microsoft.com/office/officeart/2009/layout/CirclePictureHierarchy"/>
    <dgm:cxn modelId="{B82B488F-4E63-004B-B897-FBE87A33B6A0}" type="presParOf" srcId="{B87A5C7D-6B47-A64B-AABF-64DB13CBD4BD}" destId="{72E793F2-16EE-A843-9624-E69EFA047CB4}" srcOrd="0" destOrd="0" presId="urn:microsoft.com/office/officeart/2009/layout/CirclePictureHierarchy"/>
    <dgm:cxn modelId="{C4F1B627-7C79-BA4C-A9E0-833BC56CD8AE}" type="presParOf" srcId="{72E793F2-16EE-A843-9624-E69EFA047CB4}" destId="{1AFB29B1-1190-0844-B5C6-A1612A61443A}" srcOrd="0" destOrd="0" presId="urn:microsoft.com/office/officeart/2009/layout/CirclePictureHierarchy"/>
    <dgm:cxn modelId="{20EE3479-FD78-CE44-92CC-C5BC1CE6D2A0}" type="presParOf" srcId="{72E793F2-16EE-A843-9624-E69EFA047CB4}" destId="{8F3E436E-F327-4D42-80DB-7CB325BB756E}" srcOrd="1" destOrd="0" presId="urn:microsoft.com/office/officeart/2009/layout/CirclePictureHierarchy"/>
    <dgm:cxn modelId="{3C8B83F2-80C6-6149-B452-8ACA2FC28293}" type="presParOf" srcId="{B87A5C7D-6B47-A64B-AABF-64DB13CBD4BD}" destId="{E9685635-B71E-7046-B60F-8D8A6CE1B687}" srcOrd="1" destOrd="0" presId="urn:microsoft.com/office/officeart/2009/layout/CirclePictureHierarchy"/>
    <dgm:cxn modelId="{260CA76B-8288-FB4E-9C0D-8B31BEB9AC84}" type="presParOf" srcId="{E9685635-B71E-7046-B60F-8D8A6CE1B687}" destId="{6E909988-F7C8-3749-B5F7-343CC7087035}" srcOrd="0" destOrd="0" presId="urn:microsoft.com/office/officeart/2009/layout/CirclePictureHierarchy"/>
    <dgm:cxn modelId="{48AADA10-CB8E-4B4E-A881-A6C9804454E1}" type="presParOf" srcId="{E9685635-B71E-7046-B60F-8D8A6CE1B687}" destId="{F9DA19BB-C58D-AF42-A2B6-16796A0EC757}" srcOrd="1" destOrd="0" presId="urn:microsoft.com/office/officeart/2009/layout/CirclePictureHierarchy"/>
    <dgm:cxn modelId="{B79033DA-5250-A140-86C4-1BD780017689}" type="presParOf" srcId="{F9DA19BB-C58D-AF42-A2B6-16796A0EC757}" destId="{FFA6A7D0-1C0F-7745-8E78-CDC6B6500D7F}" srcOrd="0" destOrd="0" presId="urn:microsoft.com/office/officeart/2009/layout/CirclePictureHierarchy"/>
    <dgm:cxn modelId="{A46225FC-CEB1-E04A-A2FA-57FC07FF9D7F}" type="presParOf" srcId="{FFA6A7D0-1C0F-7745-8E78-CDC6B6500D7F}" destId="{CB7C0831-C9E2-7E4D-BB63-A05D775BFA1E}" srcOrd="0" destOrd="0" presId="urn:microsoft.com/office/officeart/2009/layout/CirclePictureHierarchy"/>
    <dgm:cxn modelId="{568E7945-A73A-E741-B00D-C6C38B99FFC5}" type="presParOf" srcId="{FFA6A7D0-1C0F-7745-8E78-CDC6B6500D7F}" destId="{34040791-E09A-2749-94ED-994E32BE14D3}" srcOrd="1" destOrd="0" presId="urn:microsoft.com/office/officeart/2009/layout/CirclePictureHierarchy"/>
    <dgm:cxn modelId="{1F6EF863-380C-5D4C-9722-3B1A983D84B8}" type="presParOf" srcId="{F9DA19BB-C58D-AF42-A2B6-16796A0EC757}" destId="{F5CDE8AD-7DDA-964B-B64D-4DB20E8C266E}" srcOrd="1" destOrd="0" presId="urn:microsoft.com/office/officeart/2009/layout/CirclePictureHierarchy"/>
    <dgm:cxn modelId="{822751C6-BD3D-EB48-B38B-80464990F01A}" type="presParOf" srcId="{E9685635-B71E-7046-B60F-8D8A6CE1B687}" destId="{ABBA0A81-521D-7B4D-B5D1-79D7EAEE385F}" srcOrd="2" destOrd="0" presId="urn:microsoft.com/office/officeart/2009/layout/CirclePictureHierarchy"/>
    <dgm:cxn modelId="{DEF614E5-26AE-DB4C-B8BF-4DF19EC3D78A}" type="presParOf" srcId="{E9685635-B71E-7046-B60F-8D8A6CE1B687}" destId="{42F95CE5-3993-3C46-A576-670BB7F94957}" srcOrd="3" destOrd="0" presId="urn:microsoft.com/office/officeart/2009/layout/CirclePictureHierarchy"/>
    <dgm:cxn modelId="{8282CB1D-4DF8-A04B-BD13-262816B1BC08}" type="presParOf" srcId="{42F95CE5-3993-3C46-A576-670BB7F94957}" destId="{1182EB05-1943-C542-AEC8-492F146BAE93}" srcOrd="0" destOrd="0" presId="urn:microsoft.com/office/officeart/2009/layout/CirclePictureHierarchy"/>
    <dgm:cxn modelId="{F533CCA3-136A-5443-A17E-4C55B2B37C77}" type="presParOf" srcId="{1182EB05-1943-C542-AEC8-492F146BAE93}" destId="{B3FE8697-321F-4549-9FAB-E69985875F94}" srcOrd="0" destOrd="0" presId="urn:microsoft.com/office/officeart/2009/layout/CirclePictureHierarchy"/>
    <dgm:cxn modelId="{E5F23698-3F8B-E24F-838D-FC283231C2D6}" type="presParOf" srcId="{1182EB05-1943-C542-AEC8-492F146BAE93}" destId="{6368D823-B78C-134F-845D-5E8E459AC1DA}" srcOrd="1" destOrd="0" presId="urn:microsoft.com/office/officeart/2009/layout/CirclePictureHierarchy"/>
    <dgm:cxn modelId="{88BDF632-3174-114C-B77C-CA82B21D3C75}" type="presParOf" srcId="{42F95CE5-3993-3C46-A576-670BB7F94957}" destId="{CC998AA7-839C-B841-B43C-DE2214BB1619}" srcOrd="1" destOrd="0" presId="urn:microsoft.com/office/officeart/2009/layout/CirclePictureHierarchy"/>
    <dgm:cxn modelId="{6808333C-DB1E-0845-948C-CE9F8B160070}" type="presParOf" srcId="{C6F34A77-27F3-4C49-AF06-6FF1C5E106C2}" destId="{7D5215AE-C1DC-7B43-9DA8-5A1D2AD45B1C}" srcOrd="2" destOrd="0" presId="urn:microsoft.com/office/officeart/2009/layout/CirclePictureHierarchy"/>
    <dgm:cxn modelId="{808A8D66-FAEB-C142-914E-07CA94FF4E3B}" type="presParOf" srcId="{C6F34A77-27F3-4C49-AF06-6FF1C5E106C2}" destId="{A64CFD6C-4567-454A-9095-EE14418DAF9D}" srcOrd="3" destOrd="0" presId="urn:microsoft.com/office/officeart/2009/layout/CirclePictureHierarchy"/>
    <dgm:cxn modelId="{6777B32E-E1A9-ED4F-B359-BB7E6222D8FF}" type="presParOf" srcId="{A64CFD6C-4567-454A-9095-EE14418DAF9D}" destId="{C1493C76-B432-0440-BACE-5BB96BF5B2BF}" srcOrd="0" destOrd="0" presId="urn:microsoft.com/office/officeart/2009/layout/CirclePictureHierarchy"/>
    <dgm:cxn modelId="{BA272894-1623-2144-8CDD-D581542340AE}" type="presParOf" srcId="{C1493C76-B432-0440-BACE-5BB96BF5B2BF}" destId="{FD4F2710-28DE-CC48-9053-B5033FAF4CC0}" srcOrd="0" destOrd="0" presId="urn:microsoft.com/office/officeart/2009/layout/CirclePictureHierarchy"/>
    <dgm:cxn modelId="{B3FFE72B-7394-6C49-8004-072B9CDDCF9C}" type="presParOf" srcId="{C1493C76-B432-0440-BACE-5BB96BF5B2BF}" destId="{ABB9C42F-6EC8-AA40-80E6-173EC05C9B5E}" srcOrd="1" destOrd="0" presId="urn:microsoft.com/office/officeart/2009/layout/CirclePictureHierarchy"/>
    <dgm:cxn modelId="{7C843B0D-6F67-624B-86F9-8B74F0331112}" type="presParOf" srcId="{A64CFD6C-4567-454A-9095-EE14418DAF9D}" destId="{5596CBFC-3520-D54B-9DF8-C3E4D45BC302}" srcOrd="1" destOrd="0" presId="urn:microsoft.com/office/officeart/2009/layout/CirclePictureHierarchy"/>
    <dgm:cxn modelId="{94D97EAE-E6DF-354E-8BFC-E88CB975AFB1}" type="presParOf" srcId="{5596CBFC-3520-D54B-9DF8-C3E4D45BC302}" destId="{B08FA33F-C687-BA41-9CE8-21B9B6685514}" srcOrd="0" destOrd="0" presId="urn:microsoft.com/office/officeart/2009/layout/CirclePictureHierarchy"/>
    <dgm:cxn modelId="{E81E1D94-3A60-7648-A237-EE453B99C77E}" type="presParOf" srcId="{5596CBFC-3520-D54B-9DF8-C3E4D45BC302}" destId="{B6ECBEA5-213A-454D-B6B9-E72AC193D388}" srcOrd="1" destOrd="0" presId="urn:microsoft.com/office/officeart/2009/layout/CirclePictureHierarchy"/>
    <dgm:cxn modelId="{C832E258-2692-B24E-9AF3-7C41F2A7B532}" type="presParOf" srcId="{B6ECBEA5-213A-454D-B6B9-E72AC193D388}" destId="{5BE172BA-A982-CA46-B598-13756202E2F1}" srcOrd="0" destOrd="0" presId="urn:microsoft.com/office/officeart/2009/layout/CirclePictureHierarchy"/>
    <dgm:cxn modelId="{FF115F6E-08BD-394B-8A00-523818373679}" type="presParOf" srcId="{5BE172BA-A982-CA46-B598-13756202E2F1}" destId="{766AE502-94B4-764A-88E3-B8FECC534B91}" srcOrd="0" destOrd="0" presId="urn:microsoft.com/office/officeart/2009/layout/CirclePictureHierarchy"/>
    <dgm:cxn modelId="{D88AA397-C8DD-5B49-8359-5B3447AC1EB9}" type="presParOf" srcId="{5BE172BA-A982-CA46-B598-13756202E2F1}" destId="{12DA0F22-6DB7-BC4E-B24F-3253AD8C422F}" srcOrd="1" destOrd="0" presId="urn:microsoft.com/office/officeart/2009/layout/CirclePictureHierarchy"/>
    <dgm:cxn modelId="{29574083-6CCA-0D41-B106-9966A7E4C357}" type="presParOf" srcId="{B6ECBEA5-213A-454D-B6B9-E72AC193D388}" destId="{1522CD92-62DD-2B44-937B-F237706CD13A}" srcOrd="1" destOrd="0" presId="urn:microsoft.com/office/officeart/2009/layout/CirclePictureHierarchy"/>
    <dgm:cxn modelId="{68B4456A-7776-E643-BB60-2C500B2171E4}" type="presParOf" srcId="{5596CBFC-3520-D54B-9DF8-C3E4D45BC302}" destId="{17A5B168-A045-E342-BF03-73276AD1F402}" srcOrd="2" destOrd="0" presId="urn:microsoft.com/office/officeart/2009/layout/CirclePictureHierarchy"/>
    <dgm:cxn modelId="{316AC5C4-067E-444F-9EFF-9FCD65D4891E}" type="presParOf" srcId="{5596CBFC-3520-D54B-9DF8-C3E4D45BC302}" destId="{5374838A-94F3-9046-A6F9-DC632B22BAF7}" srcOrd="3" destOrd="0" presId="urn:microsoft.com/office/officeart/2009/layout/CirclePictureHierarchy"/>
    <dgm:cxn modelId="{A0F7DD8B-6CE4-1647-A5EC-1AF8CF63A909}" type="presParOf" srcId="{5374838A-94F3-9046-A6F9-DC632B22BAF7}" destId="{12D25740-F14A-6545-B70A-B2D6393BC8C9}" srcOrd="0" destOrd="0" presId="urn:microsoft.com/office/officeart/2009/layout/CirclePictureHierarchy"/>
    <dgm:cxn modelId="{601A6C2A-AF89-1443-8904-C5E666851972}" type="presParOf" srcId="{12D25740-F14A-6545-B70A-B2D6393BC8C9}" destId="{533E5AE4-A4F4-EE45-8A98-23BFF4963535}" srcOrd="0" destOrd="0" presId="urn:microsoft.com/office/officeart/2009/layout/CirclePictureHierarchy"/>
    <dgm:cxn modelId="{F7F89ABE-3CFD-0A40-8C06-D46D424DC413}" type="presParOf" srcId="{12D25740-F14A-6545-B70A-B2D6393BC8C9}" destId="{C1B12C4C-EC52-9D4D-B928-FA45F6BDADBC}" srcOrd="1" destOrd="0" presId="urn:microsoft.com/office/officeart/2009/layout/CirclePictureHierarchy"/>
    <dgm:cxn modelId="{626A5D33-8D20-3744-9304-97C4B8B0DC4A}" type="presParOf" srcId="{5374838A-94F3-9046-A6F9-DC632B22BAF7}" destId="{32378E9D-1935-8E4F-8413-9EE72096A5C2}" srcOrd="1" destOrd="0" presId="urn:microsoft.com/office/officeart/2009/layout/CirclePicture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A5B168-A045-E342-BF03-73276AD1F402}">
      <dsp:nvSpPr>
        <dsp:cNvPr id="0" name=""/>
        <dsp:cNvSpPr/>
      </dsp:nvSpPr>
      <dsp:spPr>
        <a:xfrm>
          <a:off x="3009739" y="1689388"/>
          <a:ext cx="541774" cy="95554"/>
        </a:xfrm>
        <a:custGeom>
          <a:avLst/>
          <a:gdLst/>
          <a:ahLst/>
          <a:cxnLst/>
          <a:rect l="0" t="0" r="0" b="0"/>
          <a:pathLst>
            <a:path>
              <a:moveTo>
                <a:pt x="0" y="0"/>
              </a:moveTo>
              <a:lnTo>
                <a:pt x="0" y="48156"/>
              </a:lnTo>
              <a:lnTo>
                <a:pt x="541774" y="48156"/>
              </a:lnTo>
              <a:lnTo>
                <a:pt x="541774"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08FA33F-C687-BA41-9CE8-21B9B6685514}">
      <dsp:nvSpPr>
        <dsp:cNvPr id="0" name=""/>
        <dsp:cNvSpPr/>
      </dsp:nvSpPr>
      <dsp:spPr>
        <a:xfrm>
          <a:off x="2261003" y="1689388"/>
          <a:ext cx="748736" cy="95554"/>
        </a:xfrm>
        <a:custGeom>
          <a:avLst/>
          <a:gdLst/>
          <a:ahLst/>
          <a:cxnLst/>
          <a:rect l="0" t="0" r="0" b="0"/>
          <a:pathLst>
            <a:path>
              <a:moveTo>
                <a:pt x="748736" y="0"/>
              </a:moveTo>
              <a:lnTo>
                <a:pt x="748736"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D5215AE-C1DC-7B43-9DA8-5A1D2AD45B1C}">
      <dsp:nvSpPr>
        <dsp:cNvPr id="0" name=""/>
        <dsp:cNvSpPr/>
      </dsp:nvSpPr>
      <dsp:spPr>
        <a:xfrm>
          <a:off x="1866170" y="1187477"/>
          <a:ext cx="1143569" cy="198562"/>
        </a:xfrm>
        <a:custGeom>
          <a:avLst/>
          <a:gdLst/>
          <a:ahLst/>
          <a:cxnLst/>
          <a:rect l="0" t="0" r="0" b="0"/>
          <a:pathLst>
            <a:path>
              <a:moveTo>
                <a:pt x="0" y="0"/>
              </a:moveTo>
              <a:lnTo>
                <a:pt x="0" y="151164"/>
              </a:lnTo>
              <a:lnTo>
                <a:pt x="1143569" y="151164"/>
              </a:lnTo>
              <a:lnTo>
                <a:pt x="1143569"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BBA0A81-521D-7B4D-B5D1-79D7EAEE385F}">
      <dsp:nvSpPr>
        <dsp:cNvPr id="0" name=""/>
        <dsp:cNvSpPr/>
      </dsp:nvSpPr>
      <dsp:spPr>
        <a:xfrm>
          <a:off x="699306" y="1689388"/>
          <a:ext cx="531910" cy="95554"/>
        </a:xfrm>
        <a:custGeom>
          <a:avLst/>
          <a:gdLst/>
          <a:ahLst/>
          <a:cxnLst/>
          <a:rect l="0" t="0" r="0" b="0"/>
          <a:pathLst>
            <a:path>
              <a:moveTo>
                <a:pt x="0" y="0"/>
              </a:moveTo>
              <a:lnTo>
                <a:pt x="0" y="48156"/>
              </a:lnTo>
              <a:lnTo>
                <a:pt x="531910" y="48156"/>
              </a:lnTo>
              <a:lnTo>
                <a:pt x="53191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E909988-F7C8-3749-B5F7-343CC7087035}">
      <dsp:nvSpPr>
        <dsp:cNvPr id="0" name=""/>
        <dsp:cNvSpPr/>
      </dsp:nvSpPr>
      <dsp:spPr>
        <a:xfrm>
          <a:off x="154261" y="1689388"/>
          <a:ext cx="545045" cy="95554"/>
        </a:xfrm>
        <a:custGeom>
          <a:avLst/>
          <a:gdLst/>
          <a:ahLst/>
          <a:cxnLst/>
          <a:rect l="0" t="0" r="0" b="0"/>
          <a:pathLst>
            <a:path>
              <a:moveTo>
                <a:pt x="545045" y="0"/>
              </a:moveTo>
              <a:lnTo>
                <a:pt x="545045"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DD9682B-D852-F148-9273-02B0BB3381D2}">
      <dsp:nvSpPr>
        <dsp:cNvPr id="0" name=""/>
        <dsp:cNvSpPr/>
      </dsp:nvSpPr>
      <dsp:spPr>
        <a:xfrm>
          <a:off x="699306" y="1187477"/>
          <a:ext cx="1166863" cy="198562"/>
        </a:xfrm>
        <a:custGeom>
          <a:avLst/>
          <a:gdLst/>
          <a:ahLst/>
          <a:cxnLst/>
          <a:rect l="0" t="0" r="0" b="0"/>
          <a:pathLst>
            <a:path>
              <a:moveTo>
                <a:pt x="1166863" y="0"/>
              </a:moveTo>
              <a:lnTo>
                <a:pt x="1166863" y="151164"/>
              </a:lnTo>
              <a:lnTo>
                <a:pt x="0" y="151164"/>
              </a:lnTo>
              <a:lnTo>
                <a:pt x="0"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219398-6D24-9047-9517-EA8E0C05737C}">
      <dsp:nvSpPr>
        <dsp:cNvPr id="0" name=""/>
        <dsp:cNvSpPr/>
      </dsp:nvSpPr>
      <dsp:spPr>
        <a:xfrm>
          <a:off x="1714496" y="884128"/>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B642149-7D69-4D4D-8390-8986F8356CFE}">
      <dsp:nvSpPr>
        <dsp:cNvPr id="0" name=""/>
        <dsp:cNvSpPr/>
      </dsp:nvSpPr>
      <dsp:spPr>
        <a:xfrm>
          <a:off x="1748150" y="986378"/>
          <a:ext cx="1010373"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系统管理人员</a:t>
          </a:r>
        </a:p>
      </dsp:txBody>
      <dsp:txXfrm>
        <a:off x="1748150" y="986378"/>
        <a:ext cx="1010373" cy="303348"/>
      </dsp:txXfrm>
    </dsp:sp>
    <dsp:sp modelId="{1AFB29B1-1190-0844-B5C6-A1612A61443A}">
      <dsp:nvSpPr>
        <dsp:cNvPr id="0" name=""/>
        <dsp:cNvSpPr/>
      </dsp:nvSpPr>
      <dsp:spPr>
        <a:xfrm>
          <a:off x="547632"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F3E436E-F327-4D42-80DB-7CB325BB756E}">
      <dsp:nvSpPr>
        <dsp:cNvPr id="0" name=""/>
        <dsp:cNvSpPr/>
      </dsp:nvSpPr>
      <dsp:spPr>
        <a:xfrm>
          <a:off x="668537" y="1385281"/>
          <a:ext cx="819909"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668537" y="1385281"/>
        <a:ext cx="819909" cy="303348"/>
      </dsp:txXfrm>
    </dsp:sp>
    <dsp:sp modelId="{CB7C0831-C9E2-7E4D-BB63-A05D775BFA1E}">
      <dsp:nvSpPr>
        <dsp:cNvPr id="0" name=""/>
        <dsp:cNvSpPr/>
      </dsp:nvSpPr>
      <dsp:spPr>
        <a:xfrm>
          <a:off x="2587"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4040791-E09A-2749-94ED-994E32BE14D3}">
      <dsp:nvSpPr>
        <dsp:cNvPr id="0" name=""/>
        <dsp:cNvSpPr/>
      </dsp:nvSpPr>
      <dsp:spPr>
        <a:xfrm>
          <a:off x="63188" y="1784184"/>
          <a:ext cx="94051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63188" y="1784184"/>
        <a:ext cx="940518" cy="303348"/>
      </dsp:txXfrm>
    </dsp:sp>
    <dsp:sp modelId="{B3FE8697-321F-4549-9FAB-E69985875F94}">
      <dsp:nvSpPr>
        <dsp:cNvPr id="0" name=""/>
        <dsp:cNvSpPr/>
      </dsp:nvSpPr>
      <dsp:spPr>
        <a:xfrm>
          <a:off x="1079543"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368D823-B78C-134F-845D-5E8E459AC1DA}">
      <dsp:nvSpPr>
        <dsp:cNvPr id="0" name=""/>
        <dsp:cNvSpPr/>
      </dsp:nvSpPr>
      <dsp:spPr>
        <a:xfrm>
          <a:off x="1187314" y="1784184"/>
          <a:ext cx="84617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1187314" y="1784184"/>
        <a:ext cx="846178" cy="303348"/>
      </dsp:txXfrm>
    </dsp:sp>
    <dsp:sp modelId="{FD4F2710-28DE-CC48-9053-B5033FAF4CC0}">
      <dsp:nvSpPr>
        <dsp:cNvPr id="0" name=""/>
        <dsp:cNvSpPr/>
      </dsp:nvSpPr>
      <dsp:spPr>
        <a:xfrm>
          <a:off x="2858065"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BB9C42F-6EC8-AA40-80E6-173EC05C9B5E}">
      <dsp:nvSpPr>
        <dsp:cNvPr id="0" name=""/>
        <dsp:cNvSpPr/>
      </dsp:nvSpPr>
      <dsp:spPr>
        <a:xfrm>
          <a:off x="2844481" y="1385281"/>
          <a:ext cx="1088887"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2844481" y="1385281"/>
        <a:ext cx="1088887" cy="303348"/>
      </dsp:txXfrm>
    </dsp:sp>
    <dsp:sp modelId="{766AE502-94B4-764A-88E3-B8FECC534B91}">
      <dsp:nvSpPr>
        <dsp:cNvPr id="0" name=""/>
        <dsp:cNvSpPr/>
      </dsp:nvSpPr>
      <dsp:spPr>
        <a:xfrm>
          <a:off x="2109329"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2DA0F22-6DB7-BC4E-B24F-3253AD8C422F}">
      <dsp:nvSpPr>
        <dsp:cNvPr id="0" name=""/>
        <dsp:cNvSpPr/>
      </dsp:nvSpPr>
      <dsp:spPr>
        <a:xfrm>
          <a:off x="2163336" y="1784184"/>
          <a:ext cx="953704"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2163336" y="1784184"/>
        <a:ext cx="953704" cy="303348"/>
      </dsp:txXfrm>
    </dsp:sp>
    <dsp:sp modelId="{533E5AE4-A4F4-EE45-8A98-23BFF4963535}">
      <dsp:nvSpPr>
        <dsp:cNvPr id="0" name=""/>
        <dsp:cNvSpPr/>
      </dsp:nvSpPr>
      <dsp:spPr>
        <a:xfrm>
          <a:off x="3399840"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1B12C4C-EC52-9D4D-B928-FA45F6BDADBC}">
      <dsp:nvSpPr>
        <dsp:cNvPr id="0" name=""/>
        <dsp:cNvSpPr/>
      </dsp:nvSpPr>
      <dsp:spPr>
        <a:xfrm>
          <a:off x="3192878" y="1784184"/>
          <a:ext cx="1475642"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3192878" y="1784184"/>
        <a:ext cx="1475642" cy="303348"/>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9</Pages>
  <Words>932</Words>
  <Characters>5316</Characters>
  <Application>Microsoft Macintosh Word</Application>
  <DocSecurity>0</DocSecurity>
  <Lines>44</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27</cp:revision>
  <dcterms:created xsi:type="dcterms:W3CDTF">2018-01-26T03:42:00Z</dcterms:created>
  <dcterms:modified xsi:type="dcterms:W3CDTF">2018-04-10T03:16:00Z</dcterms:modified>
</cp:coreProperties>
</file>