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/</w:t>
      </w:r>
      <w:r>
        <w:rPr>
          <w:rFonts w:ascii="Arial" w:hAnsi="Arial" w:cs="Arial" w:eastAsia="Arial"/>
          <w:color w:val="252525"/>
          <w:sz w:val="56"/>
        </w:rPr>
        <w:t xml:space="preserve">/Author of project: SAC SUITS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// Project created for the NASA Spacesuit User Interface Technologies for Students challenge to aide in their Artemis project - to safely land a man and a woman on the moon in 2024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// Driver class - contains the main method and is the main part of the code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using System;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using System.Collections.Generic;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using System.Linq;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using System.Text;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using System.Threading.Tasks;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namespace SACSUITS;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class Driver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static void Main (String[] args)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{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Console.WriteLine ("Hello, welcome to the SAC SUITS Design Interface.");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//Menu selection for different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//programs, menu selection will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//eventually be turned into buttons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//on head mounted display 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Console.WriteLine ("Please select a program to be used: ");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Console.WriteLine ("Please select 0 to exit the menu and go to the home screen display");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Console.WriteLine ("Please select 1 for the Navigation program");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Console.WriteLine ("Please select 2 for the Sciemce Sampling program");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Console.WriteLine ("Please select 3 for Lighting settings");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int menuChoice = 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Convert.ToInt32(Console.ReadLine());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if (menuChoice == 0)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//Go to 'Home Screen Display' code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else if (menuChoice == 1)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// Go to 'Navigation' code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else if (menuChoice == 2)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// Go to 'Science Sampling' code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else if (menuChoice == 3)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//Go to 'Lighting settings' code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else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{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Console.WriteLine ("Please select a program to run, or select 0 to exit the menu and go to the home screen display");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2021-03-01T22:27:45Z</dcterms:created>
  <dc:creator>Apache POI</dc:creator>
</cp:coreProperties>
</file>