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334C96F9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6863AF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0011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6927C46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6863AF">
            <w:rPr>
              <w:rFonts w:ascii="Times New Roman" w:hAnsi="Times New Roman" w:cs="Times New Roman"/>
              <w:sz w:val="24"/>
              <w:szCs w:val="24"/>
              <w:u w:val="single"/>
            </w:rPr>
            <w:t>0008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47683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342F8923" w:rsidR="00F309D8" w:rsidRPr="00F309D8" w:rsidRDefault="004A4A25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0011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60408F9E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="006863AF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У21-ББЦ-300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64F31ADB" w:rsidR="00F309D8" w:rsidRPr="00F309D8" w:rsidRDefault="00F309D8" w:rsidP="00476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4765D4">
              <w:rPr>
                <w:rFonts w:ascii="Times New Roman" w:hAnsi="Times New Roman" w:cs="Times New Roman"/>
                <w:bCs/>
                <w:sz w:val="24"/>
                <w:szCs w:val="24"/>
              </w:rPr>
              <w:t>подаче зерна в цех из оперативных бункеров</w:t>
            </w:r>
            <w:r w:rsidR="004A4A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(конвейер скребковый 2 шт., нории 2 шт.)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883D2B8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>Схема устройст</w:t>
      </w:r>
      <w:r w:rsidR="006863AF">
        <w:rPr>
          <w:rFonts w:ascii="Times New Roman" w:hAnsi="Times New Roman" w:cs="Times New Roman"/>
          <w:b/>
          <w:sz w:val="24"/>
          <w:szCs w:val="24"/>
        </w:rPr>
        <w:t xml:space="preserve">ва установки очистки газа </w:t>
      </w:r>
    </w:p>
    <w:p w14:paraId="4FA46C81" w14:textId="11DEB99F" w:rsidR="00F309D8" w:rsidRPr="0025119E" w:rsidRDefault="006863AF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Батарейный циклон У21-ББЦ-300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E935C" w14:textId="1EBA8A83" w:rsidR="0071783B" w:rsidRPr="00680C45" w:rsidRDefault="00183615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80584C1" wp14:editId="69968F0E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0441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1233"/>
        <w:gridCol w:w="951"/>
      </w:tblGrid>
      <w:tr w:rsidR="0071783B" w:rsidRPr="0071783B" w14:paraId="26CD7EB7" w14:textId="77777777" w:rsidTr="00A3296C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71783B" w:rsidRPr="0071783B" w:rsidRDefault="0071783B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 вх, мм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81B5AC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Выход, а х в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71783B" w:rsidRPr="0071783B" w14:paraId="7E4D07A5" w14:textId="77777777" w:rsidTr="00A3296C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77777777" w:rsidR="0071783B" w:rsidRPr="0071783B" w:rsidRDefault="0071783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Батарейный циклон У21-ББЦ-550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D360F" w14:textId="2FEEA01F" w:rsidR="0071783B" w:rsidRPr="0071783B" w:rsidRDefault="006863A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2400-3020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м³/ч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F902E" w14:textId="5E198659" w:rsidR="0071783B" w:rsidRPr="0071783B" w:rsidRDefault="006863A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  <w:r w:rsidR="0071783B"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AAE711" w14:textId="66788C86" w:rsidR="0071783B" w:rsidRPr="0071783B" w:rsidRDefault="006863A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2960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F2D0D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201635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810х380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00A880" w14:textId="4CE339A5" w:rsidR="0071783B" w:rsidRPr="0071783B" w:rsidRDefault="006863A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</w:t>
            </w:r>
          </w:p>
        </w:tc>
      </w:tr>
    </w:tbl>
    <w:p w14:paraId="1C03B704" w14:textId="45C6EC11" w:rsidR="00884A85" w:rsidRDefault="00884A85" w:rsidP="005C7B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CFC53" w14:textId="77777777" w:rsidR="005C7B03" w:rsidRDefault="005C7B03" w:rsidP="005C7B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Установка батарейная циклонов У21-ББЦ-500</w:t>
      </w:r>
    </w:p>
    <w:p w14:paraId="2238C968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50286110" wp14:editId="382088DE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F6F42" wp14:editId="5DCC232C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88AF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E33E9" wp14:editId="4DCA652F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0BEAD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89982" wp14:editId="4145FD79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8E8C0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9DE5A" wp14:editId="3C7402E7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6C1B0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03A73" wp14:editId="22EF2226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2710A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DD383" wp14:editId="06A81BEA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7BC80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392E2" wp14:editId="0D66CEC2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95266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69642" wp14:editId="498F3B24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05CD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B3C4" wp14:editId="2BE917F5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0DE1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8DCDC" wp14:editId="0E4DA902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C5030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97756" wp14:editId="0743EE45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6ED3A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8803E" wp14:editId="4AFCA6AF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E3A4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37172" wp14:editId="08741582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17166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9CFB3" wp14:editId="3E51FE10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4D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C8533" wp14:editId="2BDEEA1E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00957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84CA7" wp14:editId="1C316EA6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7B509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E90D3" wp14:editId="3FB6C32C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2BF0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A44A0" wp14:editId="44D79F91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E55A0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157AB" wp14:editId="775CF45D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58D9B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78B4C" wp14:editId="5647B1A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5E22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779358AB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D99AB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76C13" wp14:editId="5B79D9E9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0553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9A4A5" wp14:editId="431E4873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53165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E3D03" wp14:editId="3207A91B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04ED8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EF44F3" wp14:editId="78351DCD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3A88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547AC" wp14:editId="335B5140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A51A2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06BD3793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48CDD4" wp14:editId="710D261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51F19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409BEF2" w14:textId="77777777" w:rsidR="005C7B03" w:rsidRDefault="005C7B03" w:rsidP="005C7B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7B25A9" wp14:editId="2F608E0D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5E42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24EF1AC3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365168" wp14:editId="0CDDBD9A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4745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03E2844F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F86FA" wp14:editId="1BA9E9FB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04E2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23FA7988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51E09" w14:textId="77777777" w:rsidR="005C7B03" w:rsidRDefault="005C7B03" w:rsidP="005C7B03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542E31FC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20EC2" wp14:editId="787D1ABD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F1914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0B406DE9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7C4EF" wp14:editId="77CB03D3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6BDE4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41C5438F" w14:textId="77777777" w:rsidR="005C7B03" w:rsidRDefault="005C7B03" w:rsidP="005C7B03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47BD9C77" w14:textId="77777777" w:rsidR="005C7B03" w:rsidRDefault="005C7B03" w:rsidP="005C7B0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1B7841BF" w:rsidR="00884A85" w:rsidRDefault="00DE21AB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ВЦ5-45-4.25 В1-01</w:t>
      </w:r>
      <w:bookmarkStart w:id="0" w:name="_GoBack"/>
      <w:bookmarkEnd w:id="0"/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F4DDF" w14:textId="779B5AE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F3B1" w14:textId="65C08CC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50F46" w14:textId="3C87C2A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14248F9F" w:rsidR="00C67F94" w:rsidRDefault="00C67F94" w:rsidP="005C7B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6839A" w14:textId="77777777" w:rsidR="005C7B03" w:rsidRDefault="005C7B03" w:rsidP="005C7B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5E2DBBD5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09BD5584" w:rsidR="00B84C59" w:rsidRPr="0053718E" w:rsidRDefault="006863AF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3AF">
              <w:rPr>
                <w:rFonts w:ascii="Times New Roman" w:hAnsi="Times New Roman" w:cs="Times New Roman"/>
                <w:sz w:val="20"/>
                <w:szCs w:val="20"/>
              </w:rPr>
              <w:t>2400-3020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93A7B6F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95-98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0D2C8A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C5805" w:rsidRPr="007264DD" w14:paraId="618182E6" w14:textId="77777777" w:rsidTr="00B80D2B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18DF5E0E" w:rsidR="004C5805" w:rsidRPr="00FA5B5D" w:rsidRDefault="004C5805" w:rsidP="004C5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4C5805" w:rsidRPr="00FA5B5D" w:rsidRDefault="004C5805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41278212" w:rsidR="004C5805" w:rsidRPr="0053718E" w:rsidRDefault="004C5805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2400-3020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4C5805" w:rsidRPr="00FA5B5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C5805" w:rsidRPr="007264DD" w14:paraId="3E07A0D8" w14:textId="77777777" w:rsidTr="007B237E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54133D9C" w:rsidR="004C5805" w:rsidRPr="00FA5B5D" w:rsidRDefault="004C5805" w:rsidP="004C5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4C5805" w:rsidRPr="00FA5B5D" w:rsidRDefault="004C5805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7EF2CC4C" w:rsidR="004C5805" w:rsidRPr="0053718E" w:rsidRDefault="004C5805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от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4C5805" w:rsidRPr="00FA5B5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C5805" w:rsidRPr="007264DD" w14:paraId="7930C5B0" w14:textId="77777777" w:rsidTr="002C646E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14FC3337" w:rsidR="004C5805" w:rsidRPr="00FA5B5D" w:rsidRDefault="004C5805" w:rsidP="004C5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4C5805" w:rsidRPr="00FA5B5D" w:rsidRDefault="004C5805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7C110FF0" w:rsidR="004C5805" w:rsidRPr="0053718E" w:rsidRDefault="004C5805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4C5805" w:rsidRPr="00FA5B5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4C5805" w:rsidRPr="00A62EAD" w:rsidRDefault="004C5805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A3296C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132412F5" w:rsidR="00B84C59" w:rsidRPr="0053718E" w:rsidRDefault="0053718E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205BE" w14:textId="77777777" w:rsidR="00476834" w:rsidRDefault="00476834">
      <w:pPr>
        <w:spacing w:after="0" w:line="240" w:lineRule="auto"/>
      </w:pPr>
      <w:r>
        <w:separator/>
      </w:r>
    </w:p>
  </w:endnote>
  <w:endnote w:type="continuationSeparator" w:id="0">
    <w:p w14:paraId="16BA2DDF" w14:textId="77777777" w:rsidR="00476834" w:rsidRDefault="0047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8925F" w14:textId="77777777" w:rsidR="00476834" w:rsidRDefault="00476834">
      <w:pPr>
        <w:spacing w:after="0" w:line="240" w:lineRule="auto"/>
      </w:pPr>
      <w:r>
        <w:separator/>
      </w:r>
    </w:p>
  </w:footnote>
  <w:footnote w:type="continuationSeparator" w:id="0">
    <w:p w14:paraId="1D5C2033" w14:textId="77777777" w:rsidR="00476834" w:rsidRDefault="00476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164C39"/>
    <w:rsid w:val="00165F9D"/>
    <w:rsid w:val="00183615"/>
    <w:rsid w:val="0019274B"/>
    <w:rsid w:val="001B035F"/>
    <w:rsid w:val="001F693A"/>
    <w:rsid w:val="002B0ACB"/>
    <w:rsid w:val="00335685"/>
    <w:rsid w:val="00344682"/>
    <w:rsid w:val="0039101F"/>
    <w:rsid w:val="00392BAF"/>
    <w:rsid w:val="003A2F28"/>
    <w:rsid w:val="0040549C"/>
    <w:rsid w:val="00417EE4"/>
    <w:rsid w:val="004765D4"/>
    <w:rsid w:val="00476834"/>
    <w:rsid w:val="004A4A25"/>
    <w:rsid w:val="004A63C7"/>
    <w:rsid w:val="004C0B50"/>
    <w:rsid w:val="004C5805"/>
    <w:rsid w:val="0053718E"/>
    <w:rsid w:val="00546FC7"/>
    <w:rsid w:val="005941F0"/>
    <w:rsid w:val="005A413E"/>
    <w:rsid w:val="005B38D8"/>
    <w:rsid w:val="005B6482"/>
    <w:rsid w:val="005C7B03"/>
    <w:rsid w:val="005D1520"/>
    <w:rsid w:val="005D415D"/>
    <w:rsid w:val="00613BE8"/>
    <w:rsid w:val="0066278A"/>
    <w:rsid w:val="00680C45"/>
    <w:rsid w:val="006863AF"/>
    <w:rsid w:val="006B3095"/>
    <w:rsid w:val="006C75BF"/>
    <w:rsid w:val="006D3275"/>
    <w:rsid w:val="0071783B"/>
    <w:rsid w:val="00750D8B"/>
    <w:rsid w:val="007633D2"/>
    <w:rsid w:val="007749EA"/>
    <w:rsid w:val="00805EE3"/>
    <w:rsid w:val="0081495D"/>
    <w:rsid w:val="00814B3B"/>
    <w:rsid w:val="00822141"/>
    <w:rsid w:val="00884A85"/>
    <w:rsid w:val="008A1CC9"/>
    <w:rsid w:val="00926466"/>
    <w:rsid w:val="00950467"/>
    <w:rsid w:val="00963D77"/>
    <w:rsid w:val="00991C23"/>
    <w:rsid w:val="00996637"/>
    <w:rsid w:val="009970F0"/>
    <w:rsid w:val="00A111D7"/>
    <w:rsid w:val="00A138C6"/>
    <w:rsid w:val="00A25481"/>
    <w:rsid w:val="00A266D0"/>
    <w:rsid w:val="00A46738"/>
    <w:rsid w:val="00A6320D"/>
    <w:rsid w:val="00A645D8"/>
    <w:rsid w:val="00AA1ADB"/>
    <w:rsid w:val="00AA6A68"/>
    <w:rsid w:val="00AB36B7"/>
    <w:rsid w:val="00B0066D"/>
    <w:rsid w:val="00B10CFC"/>
    <w:rsid w:val="00B545C8"/>
    <w:rsid w:val="00B55764"/>
    <w:rsid w:val="00B84C59"/>
    <w:rsid w:val="00BF0ED4"/>
    <w:rsid w:val="00C67F94"/>
    <w:rsid w:val="00CC2C46"/>
    <w:rsid w:val="00CD2A54"/>
    <w:rsid w:val="00CE72E3"/>
    <w:rsid w:val="00D100E1"/>
    <w:rsid w:val="00D300D5"/>
    <w:rsid w:val="00D87D31"/>
    <w:rsid w:val="00DC7AC7"/>
    <w:rsid w:val="00DE05B1"/>
    <w:rsid w:val="00DE21AB"/>
    <w:rsid w:val="00E204EE"/>
    <w:rsid w:val="00E23C88"/>
    <w:rsid w:val="00E34998"/>
    <w:rsid w:val="00E461A5"/>
    <w:rsid w:val="00E52B79"/>
    <w:rsid w:val="00E67A0C"/>
    <w:rsid w:val="00E8115B"/>
    <w:rsid w:val="00E90DB3"/>
    <w:rsid w:val="00EB7724"/>
    <w:rsid w:val="00EC0537"/>
    <w:rsid w:val="00F309D8"/>
    <w:rsid w:val="00F31BCF"/>
    <w:rsid w:val="00F90AC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A1FD-98B1-4F8D-9F4E-2764D08E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52</cp:revision>
  <cp:lastPrinted>2023-02-27T09:51:00Z</cp:lastPrinted>
  <dcterms:created xsi:type="dcterms:W3CDTF">2022-08-08T03:06:00Z</dcterms:created>
  <dcterms:modified xsi:type="dcterms:W3CDTF">2023-12-01T08:38:00Z</dcterms:modified>
</cp:coreProperties>
</file>