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7F1100B4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6023B7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0012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59B1784B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6023B7">
            <w:rPr>
              <w:rFonts w:ascii="Times New Roman" w:hAnsi="Times New Roman" w:cs="Times New Roman"/>
              <w:sz w:val="24"/>
              <w:szCs w:val="24"/>
              <w:u w:val="single"/>
            </w:rPr>
            <w:t>0010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B70C92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789D3B8B" w:rsidR="00F309D8" w:rsidRPr="00F309D8" w:rsidRDefault="006023B7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0012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6239139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Б</w:t>
            </w:r>
            <w:r w:rsidR="004765D4">
              <w:rPr>
                <w:rFonts w:ascii="Times New Roman" w:hAnsi="Times New Roman" w:cs="Times New Roman"/>
                <w:bCs/>
                <w:sz w:val="24"/>
                <w:szCs w:val="24"/>
              </w:rPr>
              <w:t>атарейный циклон У21-ББЦ-450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2A617C1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Центробежный пыле отделитель сухой очистки воздуха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6CE817F0" w:rsidR="00F309D8" w:rsidRPr="00F309D8" w:rsidRDefault="00F309D8" w:rsidP="006023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чистка запыленного воздуха, поступающего при </w:t>
            </w:r>
            <w:r w:rsidR="006023B7">
              <w:rPr>
                <w:rFonts w:ascii="Times New Roman" w:hAnsi="Times New Roman" w:cs="Times New Roman"/>
                <w:bCs/>
                <w:sz w:val="24"/>
                <w:szCs w:val="24"/>
              </w:rPr>
              <w:t>подаче зерна в цех (конвейер скребковый 2 шт., нория)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7777777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41C215A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Элеватор 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219B9355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4127C8B7" w:rsidR="00F309D8" w:rsidRPr="0025119E" w:rsidRDefault="004765D4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Батарейный циклон У21-ББЦ-45</w:t>
      </w:r>
      <w:r w:rsidR="00183615" w:rsidRPr="00183615">
        <w:rPr>
          <w:rFonts w:ascii="Times New Roman" w:hAnsi="Times New Roman" w:cs="Times New Roman"/>
          <w:sz w:val="24"/>
          <w:szCs w:val="24"/>
        </w:rPr>
        <w:t>0</w:t>
      </w:r>
      <w:r w:rsidR="001836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FE935C" w14:textId="1EBA8A83" w:rsidR="0071783B" w:rsidRPr="00680C45" w:rsidRDefault="00183615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80584C1" wp14:editId="69968F0E">
            <wp:extent cx="2524125" cy="3365501"/>
            <wp:effectExtent l="0" t="0" r="0" b="6350"/>
            <wp:docPr id="1" name="Рисунок 1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08" cy="33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10441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1233"/>
        <w:gridCol w:w="951"/>
      </w:tblGrid>
      <w:tr w:rsidR="0071783B" w:rsidRPr="0071783B" w14:paraId="26CD7EB7" w14:textId="77777777" w:rsidTr="00A3296C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71783B" w:rsidRPr="0071783B" w:rsidRDefault="0071783B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 xml:space="preserve">d </w:t>
            </w:r>
            <w:proofErr w:type="spellStart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вх</w:t>
            </w:r>
            <w:proofErr w:type="spellEnd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81B5AC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Выход, а х в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71783B" w:rsidRPr="0071783B" w14:paraId="7E4D07A5" w14:textId="77777777" w:rsidTr="00A3296C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77777777" w:rsidR="0071783B" w:rsidRPr="0071783B" w:rsidRDefault="0071783B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Батарейный циклон У21-ББЦ-550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0D360F" w14:textId="2ECF0DF9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5400 - 6740</w:t>
            </w:r>
            <w:r w:rsidR="0053718E"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EDF902E" w14:textId="6297E562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71783B"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AAE711" w14:textId="17E8B593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4000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6F2D0D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12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8201635" w14:textId="77777777" w:rsidR="0071783B" w:rsidRPr="0071783B" w:rsidRDefault="0071783B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810х380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00A880" w14:textId="4E97467A" w:rsidR="0071783B" w:rsidRPr="0071783B" w:rsidRDefault="004765D4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382</w:t>
            </w:r>
          </w:p>
        </w:tc>
      </w:tr>
    </w:tbl>
    <w:p w14:paraId="40A3D4B8" w14:textId="5507781F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A01C4" w14:textId="05049639" w:rsidR="00DC7AC7" w:rsidRDefault="00DC7AC7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FE70F" w14:textId="2388CB7C" w:rsidR="00647B16" w:rsidRDefault="00647B16" w:rsidP="00647B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Установка батарейная циклонов У21-ББЦ-450</w:t>
      </w:r>
    </w:p>
    <w:p w14:paraId="7D7021F5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09D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1" locked="0" layoutInCell="1" allowOverlap="1" wp14:anchorId="71B363CA" wp14:editId="0A08268F">
            <wp:simplePos x="0" y="0"/>
            <wp:positionH relativeFrom="column">
              <wp:posOffset>596265</wp:posOffset>
            </wp:positionH>
            <wp:positionV relativeFrom="paragraph">
              <wp:posOffset>5715</wp:posOffset>
            </wp:positionV>
            <wp:extent cx="1685925" cy="2247900"/>
            <wp:effectExtent l="0" t="0" r="9525" b="0"/>
            <wp:wrapNone/>
            <wp:docPr id="2" name="Рисунок 2" descr="5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6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BBFE42" wp14:editId="481620AA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4D951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EFE8CF" wp14:editId="75C318E0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076C5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E34BF" wp14:editId="485A6877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93739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67858" wp14:editId="29239D04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20A7F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4B5C26" wp14:editId="241AF267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E8E3F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D20FAB" wp14:editId="6DAFDA13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3743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E0BA2" wp14:editId="6320FBB9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7DD1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5D90E" wp14:editId="75449053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FE781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1C0BA" wp14:editId="5B2B9415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0F47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CD4C7" wp14:editId="7FDBA663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AAA0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B2AD6" wp14:editId="7DF72BC8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D47C3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781E8" wp14:editId="4E1F6AA3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43502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4AC263" wp14:editId="1D101B45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B70E2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2EE9A" wp14:editId="3BB836D4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5D6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1C354A" wp14:editId="46351C4B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79186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B3CDD" wp14:editId="3EAADF66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11697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9224C" wp14:editId="5CB59A12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CD9B0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E483EC" wp14:editId="02A5D758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8658C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2FFF2" wp14:editId="3861AA81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0A2B4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6DB33" wp14:editId="6EA4002D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C94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51D3A957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1459D4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A7B795" wp14:editId="513AA512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F1BE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DB8A7D" wp14:editId="6E5CCD47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0788B" id="Прямая соединительная линия 57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3BFDE6" wp14:editId="0D8849FB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9375B" id="Прямая соединительная линия 5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AEB8A" wp14:editId="2C7AE04E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0CDEF" id="Прямая соединительная линия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BDBA5" wp14:editId="5925EB1C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F9BD" id="Прямая соединительная линия 51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67C6F115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9646C" wp14:editId="494E3A9B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D4C9C" id="Прямая соединительная линия 5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561B8F04" w14:textId="77777777" w:rsidR="00647B16" w:rsidRDefault="00647B16" w:rsidP="00647B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2F10" wp14:editId="68B96216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0C81B" id="Прямая соединительная линия 5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A4A64DE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4C7B3" wp14:editId="0B9DF27A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AF1F8" id="Блок-схема: узел суммирования 60" o:spid="_x0000_s1026" type="#_x0000_t123" style="position:absolute;margin-left:284.7pt;margin-top:17.55pt;width:15.75pt;height:1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130C7F61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6BDAA2" wp14:editId="55AF480D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878A7" id="Прямая соединительная линия 6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617F60E9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5BF15" w14:textId="77777777" w:rsidR="00647B16" w:rsidRDefault="00647B16" w:rsidP="00647B16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4D706CCF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BF456" wp14:editId="08896A60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FEB28" id="Прямая соединительная линия 6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6D0B157E" w14:textId="77777777" w:rsidR="00647B16" w:rsidRDefault="00647B16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2A444" wp14:editId="382491CE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90513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5D4469E0" w14:textId="77777777" w:rsidR="00647B16" w:rsidRDefault="00647B16" w:rsidP="00647B16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Вентилятор</w:t>
      </w:r>
    </w:p>
    <w:p w14:paraId="249E8DD1" w14:textId="444E3E37" w:rsidR="00647B16" w:rsidRDefault="003B2252" w:rsidP="00647B16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ВЦ -35-8.</w:t>
      </w:r>
      <w:r w:rsidR="00D90A2E">
        <w:rPr>
          <w:rFonts w:ascii="Times New Roman" w:hAnsi="Times New Roman" w:cs="Times New Roman"/>
          <w:b/>
          <w:bCs/>
          <w:sz w:val="24"/>
          <w:szCs w:val="24"/>
        </w:rPr>
        <w:t>5 В1-01</w:t>
      </w:r>
    </w:p>
    <w:p w14:paraId="1C03B704" w14:textId="3870028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DCD9C" w14:textId="5E65A7F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7CE9CE2D" w14:textId="3097829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8D602" w14:textId="19B6E2B2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8395" w14:textId="257BB875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0255E" w14:textId="018637DB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98296" w14:textId="0EB3668C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D4BA" w14:textId="7A975D29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DF9CA" w14:textId="2DC472A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F5A51" w14:textId="1EE8B39D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059EA99F" w:rsidR="00C67F94" w:rsidRDefault="00C67F94" w:rsidP="00647B1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77777777" w:rsidR="0071783B" w:rsidRP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32DDFA1A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079E9" w14:textId="40E1978B" w:rsidR="00647B16" w:rsidRDefault="00647B16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F764E" w14:textId="19EA5AC4" w:rsidR="00647B16" w:rsidRDefault="00647B16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8CF2B" w14:textId="3D2086C7" w:rsidR="00647B16" w:rsidRDefault="00647B16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F5830" w14:textId="77777777" w:rsidR="00647B16" w:rsidRDefault="00647B16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686FF194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1E2FA023" w:rsidR="00B84C59" w:rsidRPr="0053718E" w:rsidRDefault="004765D4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5400 - 6740</w:t>
            </w: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93A7B6F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 xml:space="preserve">95-98 </w:t>
            </w:r>
            <w:r w:rsidR="00996637" w:rsidRPr="0053718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564E538A" w:rsidR="00996637" w:rsidRPr="0053718E" w:rsidRDefault="0053718E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от -20°С до +100°С</w:t>
            </w: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0D2C8A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800 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3686"/>
        <w:gridCol w:w="3119"/>
        <w:gridCol w:w="2976"/>
      </w:tblGrid>
      <w:tr w:rsidR="00AB36B7" w:rsidRPr="00C67F94" w14:paraId="533AF4AF" w14:textId="77777777" w:rsidTr="00C67F94">
        <w:tc>
          <w:tcPr>
            <w:tcW w:w="3686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3119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AB36B7" w:rsidRPr="00C67F94" w14:paraId="63888534" w14:textId="77777777" w:rsidTr="004765D4">
        <w:trPr>
          <w:trHeight w:val="293"/>
        </w:trPr>
        <w:tc>
          <w:tcPr>
            <w:tcW w:w="3686" w:type="dxa"/>
            <w:shd w:val="clear" w:color="auto" w:fill="auto"/>
            <w:vAlign w:val="center"/>
          </w:tcPr>
          <w:p w14:paraId="17C9D0BE" w14:textId="47A6E0DC" w:rsidR="00AB36B7" w:rsidRPr="00C67F9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пыль зерновая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3459C378" w14:textId="23C2DB77" w:rsidR="00AB36B7" w:rsidRPr="004765D4" w:rsidRDefault="004765D4" w:rsidP="00C67F94">
            <w:pPr>
              <w:ind w:right="-14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765D4">
              <w:rPr>
                <w:rFonts w:ascii="Times New Roman" w:hAnsi="Times New Roman" w:cs="Times New Roman"/>
                <w:bCs/>
                <w:sz w:val="20"/>
                <w:szCs w:val="20"/>
              </w:rPr>
              <w:t>3 01 161 11 42 5</w:t>
            </w:r>
          </w:p>
        </w:tc>
        <w:tc>
          <w:tcPr>
            <w:tcW w:w="2976" w:type="dxa"/>
          </w:tcPr>
          <w:p w14:paraId="72ACA024" w14:textId="77777777" w:rsidR="00AB36B7" w:rsidRPr="00C67F94" w:rsidRDefault="00AB36B7" w:rsidP="00C67F9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5C5D" w:rsidRPr="007264DD" w14:paraId="618182E6" w14:textId="77777777" w:rsidTr="00776585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0A6DA0FB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9129" w14:textId="4270B7A6" w:rsidR="00FD5C5D" w:rsidRPr="0053718E" w:rsidRDefault="00FD5C5D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5400-6740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3E07A0D8" w14:textId="77777777" w:rsidTr="00615911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2E2E3AB5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4AE444F6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от</w:t>
            </w: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 до +100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D5C5D" w:rsidRPr="007264DD" w14:paraId="7930C5B0" w14:textId="77777777" w:rsidTr="001859B4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249C71B0" w:rsidR="00FD5C5D" w:rsidRPr="00FA5B5D" w:rsidRDefault="00FD5C5D" w:rsidP="00FD5C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FD5C5D" w:rsidRPr="00FA5B5D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7C110FF0" w:rsidR="00FD5C5D" w:rsidRPr="0053718E" w:rsidRDefault="00FD5C5D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FD5C5D" w:rsidRPr="00FA5B5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FD5C5D" w:rsidRPr="00A62EAD" w:rsidRDefault="00FD5C5D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132412F5" w:rsidR="00B84C59" w:rsidRPr="0053718E" w:rsidRDefault="0053718E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95-98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02E51" w14:textId="77777777" w:rsidR="00B70C92" w:rsidRDefault="00B70C92">
      <w:pPr>
        <w:spacing w:after="0" w:line="240" w:lineRule="auto"/>
      </w:pPr>
      <w:r>
        <w:separator/>
      </w:r>
    </w:p>
  </w:endnote>
  <w:endnote w:type="continuationSeparator" w:id="0">
    <w:p w14:paraId="5B48257A" w14:textId="77777777" w:rsidR="00B70C92" w:rsidRDefault="00B7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CC58C" w14:textId="77777777" w:rsidR="00B70C92" w:rsidRDefault="00B70C92">
      <w:pPr>
        <w:spacing w:after="0" w:line="240" w:lineRule="auto"/>
      </w:pPr>
      <w:r>
        <w:separator/>
      </w:r>
    </w:p>
  </w:footnote>
  <w:footnote w:type="continuationSeparator" w:id="0">
    <w:p w14:paraId="6CC34B8A" w14:textId="77777777" w:rsidR="00B70C92" w:rsidRDefault="00B7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15E1A"/>
    <w:rsid w:val="0005389E"/>
    <w:rsid w:val="00084C86"/>
    <w:rsid w:val="000C116C"/>
    <w:rsid w:val="00164C39"/>
    <w:rsid w:val="00165F9D"/>
    <w:rsid w:val="00183615"/>
    <w:rsid w:val="0019274B"/>
    <w:rsid w:val="001B035F"/>
    <w:rsid w:val="001F693A"/>
    <w:rsid w:val="002B0ACB"/>
    <w:rsid w:val="00335685"/>
    <w:rsid w:val="00344682"/>
    <w:rsid w:val="0039101F"/>
    <w:rsid w:val="00392BAF"/>
    <w:rsid w:val="003A2F28"/>
    <w:rsid w:val="003B2252"/>
    <w:rsid w:val="0040549C"/>
    <w:rsid w:val="00417EE4"/>
    <w:rsid w:val="004765D4"/>
    <w:rsid w:val="004A63C7"/>
    <w:rsid w:val="004C0B50"/>
    <w:rsid w:val="004C2943"/>
    <w:rsid w:val="0053718E"/>
    <w:rsid w:val="00546FC7"/>
    <w:rsid w:val="005941F0"/>
    <w:rsid w:val="005A413E"/>
    <w:rsid w:val="005B38D8"/>
    <w:rsid w:val="005B6482"/>
    <w:rsid w:val="005D1520"/>
    <w:rsid w:val="005D415D"/>
    <w:rsid w:val="006023B7"/>
    <w:rsid w:val="00613BE8"/>
    <w:rsid w:val="00647B16"/>
    <w:rsid w:val="0065124F"/>
    <w:rsid w:val="0066278A"/>
    <w:rsid w:val="00680C45"/>
    <w:rsid w:val="006B3095"/>
    <w:rsid w:val="006C75BF"/>
    <w:rsid w:val="006D3275"/>
    <w:rsid w:val="0071783B"/>
    <w:rsid w:val="00750D8B"/>
    <w:rsid w:val="007749EA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91C23"/>
    <w:rsid w:val="00996637"/>
    <w:rsid w:val="009970F0"/>
    <w:rsid w:val="00A111D7"/>
    <w:rsid w:val="00A138C6"/>
    <w:rsid w:val="00A25481"/>
    <w:rsid w:val="00A266D0"/>
    <w:rsid w:val="00A6320D"/>
    <w:rsid w:val="00A645D8"/>
    <w:rsid w:val="00AA1ADB"/>
    <w:rsid w:val="00AA6A68"/>
    <w:rsid w:val="00AB36B7"/>
    <w:rsid w:val="00B0066D"/>
    <w:rsid w:val="00B10CFC"/>
    <w:rsid w:val="00B545C8"/>
    <w:rsid w:val="00B66A5D"/>
    <w:rsid w:val="00B70C92"/>
    <w:rsid w:val="00B84C59"/>
    <w:rsid w:val="00BF0ED4"/>
    <w:rsid w:val="00C028CC"/>
    <w:rsid w:val="00C67F94"/>
    <w:rsid w:val="00CC2C46"/>
    <w:rsid w:val="00CD2A54"/>
    <w:rsid w:val="00CE72E3"/>
    <w:rsid w:val="00D100E1"/>
    <w:rsid w:val="00D87D31"/>
    <w:rsid w:val="00D90A2E"/>
    <w:rsid w:val="00DC7AC7"/>
    <w:rsid w:val="00DE05B1"/>
    <w:rsid w:val="00E204EE"/>
    <w:rsid w:val="00E23C88"/>
    <w:rsid w:val="00E34998"/>
    <w:rsid w:val="00E461A5"/>
    <w:rsid w:val="00E52B79"/>
    <w:rsid w:val="00E67A0C"/>
    <w:rsid w:val="00E8115B"/>
    <w:rsid w:val="00E90DB3"/>
    <w:rsid w:val="00EB7724"/>
    <w:rsid w:val="00EC0537"/>
    <w:rsid w:val="00F309D8"/>
    <w:rsid w:val="00F31BCF"/>
    <w:rsid w:val="00F90ACA"/>
    <w:rsid w:val="00FA5B5D"/>
    <w:rsid w:val="00F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184A-442F-4E5D-8D31-68662B6E8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54</cp:revision>
  <cp:lastPrinted>2023-02-27T09:51:00Z</cp:lastPrinted>
  <dcterms:created xsi:type="dcterms:W3CDTF">2022-08-08T03:06:00Z</dcterms:created>
  <dcterms:modified xsi:type="dcterms:W3CDTF">2023-12-01T08:40:00Z</dcterms:modified>
</cp:coreProperties>
</file>