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DE3BDF9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F5609B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0019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2B0315C5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F5609B">
            <w:rPr>
              <w:rFonts w:ascii="Times New Roman" w:hAnsi="Times New Roman" w:cs="Times New Roman"/>
              <w:sz w:val="24"/>
              <w:szCs w:val="24"/>
              <w:u w:val="single"/>
            </w:rPr>
            <w:t>0017 (Ф-</w:t>
          </w:r>
          <w:proofErr w:type="gramStart"/>
          <w:r w:rsidR="00F5609B">
            <w:rPr>
              <w:rFonts w:ascii="Times New Roman" w:hAnsi="Times New Roman" w:cs="Times New Roman"/>
              <w:sz w:val="24"/>
              <w:szCs w:val="24"/>
              <w:u w:val="single"/>
            </w:rPr>
            <w:t>5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</w:t>
          </w:r>
          <w:proofErr w:type="gramEnd"/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AB6732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5F560F4D" w:rsidR="00F309D8" w:rsidRPr="00F309D8" w:rsidRDefault="00F5609B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0019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4881CDEB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F560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MVRT-78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0FACC59E" w:rsidR="00620DC0" w:rsidRDefault="00F5609B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78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4917B7B8" w:rsidR="00620DC0" w:rsidRDefault="000244C4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040-020030-00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B0049" w14:textId="77777777" w:rsidR="00AB6732" w:rsidRDefault="00AB6732">
      <w:pPr>
        <w:spacing w:after="0" w:line="240" w:lineRule="auto"/>
      </w:pPr>
      <w:r>
        <w:separator/>
      </w:r>
    </w:p>
  </w:endnote>
  <w:endnote w:type="continuationSeparator" w:id="0">
    <w:p w14:paraId="68A169E5" w14:textId="77777777" w:rsidR="00AB6732" w:rsidRDefault="00AB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0259" w14:textId="77777777" w:rsidR="00AB6732" w:rsidRDefault="00AB6732">
      <w:pPr>
        <w:spacing w:after="0" w:line="240" w:lineRule="auto"/>
      </w:pPr>
      <w:r>
        <w:separator/>
      </w:r>
    </w:p>
  </w:footnote>
  <w:footnote w:type="continuationSeparator" w:id="0">
    <w:p w14:paraId="5CF24A7E" w14:textId="77777777" w:rsidR="00AB6732" w:rsidRDefault="00AB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244C4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AB6732"/>
    <w:rsid w:val="00B0066D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03898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5609B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B5E60-0EB6-41E1-9E97-2DE05EC8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2023-12-01T09:22:00Z</dcterms:modified>
</cp:coreProperties>
</file>