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3189461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4CAFB1E7" w14:textId="77777777" w:rsidR="009970F0" w:rsidRDefault="009970F0" w:rsidP="009970F0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3983B7A" wp14:editId="7CD5E38D">
                    <wp:simplePos x="0" y="0"/>
                    <wp:positionH relativeFrom="page">
                      <wp:posOffset>270510</wp:posOffset>
                    </wp:positionH>
                    <wp:positionV relativeFrom="page">
                      <wp:posOffset>93345</wp:posOffset>
                    </wp:positionV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C44E70C" id="Группа 149" o:spid="_x0000_s1026" style="position:absolute;margin-left:21.3pt;margin-top:7.35pt;width:8in;height:95.7pt;z-index:251659264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5A91xwUAAM0bAAAOAAAAZHJzL2Uyb0RvYy54bWzsWd2KGzcUvi/0HcRc&#10;FhJ7xh47NvGGJWlCICRLk5LkUjvW2AMzo6kkr3d7VehtoRd9gL5CoTelP+krOG/UT9JoLHvX9qwD&#10;gcJi8GhG50f6ztHR6JuHjy6LnFwwITNeToLwfjcgrEz4NCtnk+DbN0/vPQiIVLSc0pyXbBJcMRk8&#10;Ovnyi4fLaswiPuf5lAkCI6UcL6tJMFeqGnc6Mpmzgsr7vGIlOlMuCqpwK2adqaBLWC/yTtTtDjpL&#10;LqaV4AmTEk+f2M7gxNhPU5aoV2kqmSL5JMDYlPkX5v9c/3dOHtLxTNBqniX1MOgRoyhoVsJpY+oJ&#10;VZQsRHbNVJElgkueqvsJLzo8TbOEmTlgNmF3azbPBF9UZi6z8XJWNTAB2i2cjjabvLw4EySbInb9&#10;UUBKWiBIq18+/vDxx9W/+P1G9HOgtKxmYwg/E9Xr6kzUD2b2Tk/8MhWFvmJK5NLge9Xgyy4VSfBw&#10;2AtjBC0gCfrCKIx7o9BGIJkjTGu9e83jr3eoDqCsVTvOc0cPsBnPskI6yTVi8tMQez2nFTOBkBoE&#10;h1iMqdSI/QrEfl79vfoA3H5ffVj99fGn1T+rP1Z/ktjMRQ8Img12ciwB407gHAA3Ixf2ur3h5vTp&#10;OFlI9YxxEwR68UIqm9pTtExiTuuhJrwsZabYOww+LXJk+1cd0iVLguhEg4FbEtvi7zfF58TGb5f4&#10;u9CzXls+7MNX6pKDPqJjfPhK9RwOe+p5nlpg5Yu39tG/nY9N8YNYbYbvLtqoPTtz1w9fbzAYhlF8&#10;OHd9pTDqjgbD+HBebQbxYFR88dZ5Fd8urzbF7/LqxuL5/pOrSG8QjuLuLWvJsNfrIxcPBsXPkxYu&#10;fPG7tLJvJLNrG+Bn35zCaDQYtIi2X3nu0kq/Ve6s7P4uOIrrsh5F4YN4V9R9DfNKYqOyQ3zrtcdY&#10;NlvHXh/XMmu/D7/2DHstffhK4Tqz9nvazKxo1G2DmK+0Llj7HfkVyBasvYD54mF3FMZ2mez34W9s&#10;7WLva7SI/WaqHNzMN8VR0/cP30+S41+o9/vwk6S1D1/pyMz6pK1w/5T8VLntVnhMZrXwsSetcJyd&#10;uRMbnbtDXHJZ1qc4tAjV1ErXsA0Vl/rQ7B/pcLJ2tziy2RMytPRbzAFlJJivbI6tGE87ZSSBrxzd&#10;yjMqhq/sTrbtPCPAvnL/Vp4RCl/Z7AJuzvZaAy/AJGkOKTcckgoIOCQREHBI53YrqKjS8dI46yZZ&#10;GrrDHKjJHGxHnaW6v+AX7A03kmrNebhgrXvz0pdyx3M9YCfrJNy1MvZ8SefXJoKTc1crX78zGChs&#10;wa4xdGLuasVRtzCEuuy2kNwebJJzyex4NFKGw2nQ06B7REZuErfkT7M8d1OAgmZTLH9iWuoqZxrO&#10;vPyGpSCzsCQisz4Mjcge54JcUASPJgkrVWi75nTK7GO8hoOUsuYbDTMsY1BbTuG/sV0b0BTlddvW&#10;TC2vVZlhIRtlu3AbN5sDs8qNhvHMS9UoF1nJxU0zyzGr2rOVdyBZaDRK53x6BeJKcMuByip5mgmp&#10;XlCpzqgADYS4gshVr/CX5hz5izQ1rYDMufj+pudaHswaegOyBIk6CeR3CypYQPLnJTi3Udjvw6wy&#10;N/14GOFG+D3nfk+5KB5zhAmFCKMzTS2vctdMBS/egu891V7RRcsEvlHwFJaivXmscI8uMMYJOz01&#10;bTCtyK8X5esq0cY1qhVm/ubyLRUV0c1JoMC0veSO56Njx6AhH9eyWrPkpwvF00zTayYPLa71DThH&#10;TZV+FvIRMB0kH8Oj2EezGJC5u7lXV98d66sx0uRjjaaulgbnLRgdP3meZ5Ve0hpQ3a6ZbYRui9e+&#10;gf+3nPkTniwKLGb7EUCwnCp8gZDzrJJImTErztkUFfr5tGaSpRJMJSg2bi2jnMPdvWE8dDtGI4KY&#10;+wO8q0HpXQ36v9Ug8zkE34zMNlZ/39Ifpfx7U7PWX+FO/g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ES7ekzdAAAACgEAAA8AAABkcnMvZG93bnJldi54bWxMj8FugzAQRO+V+g/W&#10;VsqtMSBEW4qJkkj5gKZVlKODt4CC1wSbBPr13Zza486MZt4Wq8l24oqDbx0piJcRCKTKmZZqBV+f&#10;u+dXED5oMrpzhApm9LAqHx8KnRt3ow+87kMtuIR8rhU0IfS5lL5q0Gq/dD0Se99usDrwOdTSDPrG&#10;5baTSRRl0uqWeKHRPW4brM770fLuMdmM8c88kzwezpt+zi5jelFq8TSt30EEnMJfGO74jA4lM53c&#10;SMaLTkGaZJxkPX0Bcffjt5SVk4IkymKQZSH/v1D+Ag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LGCZ7YKAQAAEwIAABMA&#10;AAAAAAAAAAAAAAAAAAAAAFtDb250ZW50X1R5cGVzXS54bWxQSwECLQAUAAYACAAAACEAOP0h/9YA&#10;AACUAQAACwAAAAAAAAAAAAAAAAA7AQAAX3JlbHMvLnJlbHNQSwECLQAUAAYACAAAACEAmeQPdccF&#10;AADNGwAADgAAAAAAAAAAAAAAAAA6AgAAZHJzL2Uyb0RvYy54bWxQSwECLQAUAAYACAAAACEAqiYO&#10;vrwAAAAhAQAAGQAAAAAAAAAAAAAAAAAtCAAAZHJzL19yZWxzL2Uyb0RvYy54bWwucmVsc1BLAQIt&#10;ABQABgAIAAAAIQBEu3pM3QAAAAoBAAAPAAAAAAAAAAAAAAAAACAJAABkcnMvZG93bnJldi54bWxQ&#10;SwECLQAKAAAAAAAAACEAmxsUEWhkAABoZAAAFAAAAAAAAAAAAAAAAAAqCgAAZHJzL21lZGlhL2lt&#10;YWdlMS5wbmdQSwUGAAAAAAYABgB8AQAAxG4AAAAA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B48B6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F7DB17E" w14:textId="77777777" w:rsidR="009970F0" w:rsidRPr="00AC785E" w:rsidRDefault="009970F0" w:rsidP="009970F0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140F30A1" w14:textId="77777777" w:rsidR="009970F0" w:rsidRPr="006445B5" w:rsidRDefault="009970F0" w:rsidP="009970F0">
          <w:pPr>
            <w:tabs>
              <w:tab w:val="left" w:pos="2405"/>
            </w:tabs>
            <w:jc w:val="center"/>
            <w:rPr>
              <w:rFonts w:ascii="Times New Roman" w:hAnsi="Times New Roman" w:cs="Times New Roman"/>
              <w:i/>
              <w:iCs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Общество с ограниченной ответственностью «РЕСУРС»</w:t>
          </w:r>
        </w:p>
        <w:p w14:paraId="25C93BB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404FAA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E0FC4D6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DFF111E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D40A1C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38A850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41EAA40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776160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8377D35" w14:textId="77777777" w:rsidR="009970F0" w:rsidRPr="00721481" w:rsidRDefault="009970F0" w:rsidP="009970F0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56"/>
              <w:szCs w:val="56"/>
            </w:rPr>
          </w:pPr>
          <w:r w:rsidRPr="00721481">
            <w:rPr>
              <w:rFonts w:ascii="Times New Roman" w:hAnsi="Times New Roman" w:cs="Times New Roman"/>
              <w:b/>
              <w:bCs/>
              <w:sz w:val="56"/>
              <w:szCs w:val="56"/>
            </w:rPr>
            <w:t xml:space="preserve">ПАСПОРТ </w:t>
          </w:r>
        </w:p>
        <w:p w14:paraId="23CB275B" w14:textId="79C4D46F" w:rsidR="009970F0" w:rsidRPr="0025119E" w:rsidRDefault="004C0B50" w:rsidP="009970F0">
          <w:pPr>
            <w:spacing w:after="120" w:line="24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газоочистной</w:t>
          </w:r>
          <w:r w:rsidR="001B035F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установки (</w:t>
          </w:r>
          <w:r w:rsidR="009970F0"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Г</w:t>
          </w:r>
          <w:r w:rsidR="00F309D8">
            <w:rPr>
              <w:rFonts w:ascii="Times New Roman" w:hAnsi="Times New Roman" w:cs="Times New Roman"/>
              <w:b/>
              <w:bCs/>
              <w:sz w:val="24"/>
              <w:szCs w:val="24"/>
            </w:rPr>
            <w:t>О</w:t>
          </w:r>
          <w:r w:rsidR="001B035F">
            <w:rPr>
              <w:rFonts w:ascii="Times New Roman" w:hAnsi="Times New Roman" w:cs="Times New Roman"/>
              <w:b/>
              <w:bCs/>
              <w:sz w:val="24"/>
              <w:szCs w:val="24"/>
            </w:rPr>
            <w:t>У)</w:t>
          </w:r>
        </w:p>
        <w:p w14:paraId="43B1A460" w14:textId="3BAEDB18" w:rsidR="009970F0" w:rsidRPr="0025119E" w:rsidRDefault="009970F0" w:rsidP="009970F0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Регистрационный </w:t>
          </w:r>
          <w:r w:rsidR="00194404">
            <w:rPr>
              <w:rFonts w:ascii="Times New Roman" w:hAnsi="Times New Roman" w:cs="Times New Roman"/>
              <w:b/>
              <w:bCs/>
              <w:sz w:val="36"/>
              <w:szCs w:val="36"/>
            </w:rPr>
            <w:t>№ 0022</w:t>
          </w:r>
        </w:p>
        <w:p w14:paraId="10FBDA4F" w14:textId="77777777" w:rsidR="009970F0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8F2BD9A" w14:textId="5403A728" w:rsidR="009970F0" w:rsidRPr="0025119E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источник выброса пыли №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>___</w:t>
          </w:r>
          <w:r w:rsidR="00194404">
            <w:rPr>
              <w:rFonts w:ascii="Times New Roman" w:hAnsi="Times New Roman" w:cs="Times New Roman"/>
              <w:sz w:val="24"/>
              <w:szCs w:val="24"/>
              <w:u w:val="single"/>
            </w:rPr>
            <w:t>0020 (Ф-10</w:t>
          </w:r>
          <w:r w:rsidR="00620DC0">
            <w:rPr>
              <w:rFonts w:ascii="Times New Roman" w:hAnsi="Times New Roman" w:cs="Times New Roman"/>
              <w:sz w:val="24"/>
              <w:szCs w:val="24"/>
              <w:u w:val="single"/>
            </w:rPr>
            <w:t>)</w:t>
          </w:r>
          <w:r w:rsidRPr="004C0B50">
            <w:rPr>
              <w:rFonts w:ascii="Times New Roman" w:hAnsi="Times New Roman" w:cs="Times New Roman"/>
              <w:sz w:val="24"/>
              <w:szCs w:val="24"/>
              <w:u w:val="single"/>
            </w:rPr>
            <w:t>__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0360799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724612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9AF0455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A46067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B722D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6573B9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B9555A2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B0322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90D29AA" w14:textId="5123EA04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90438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896276E" w14:textId="69D570B8" w:rsidR="00546FC7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п. Увельский</w:t>
          </w:r>
        </w:p>
        <w:p w14:paraId="3C5237CF" w14:textId="5AA56F13" w:rsidR="00546FC7" w:rsidRDefault="00C67F94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2022</w:t>
          </w:r>
          <w:r w:rsidR="00546FC7">
            <w:rPr>
              <w:rFonts w:ascii="Times New Roman" w:hAnsi="Times New Roman" w:cs="Times New Roman"/>
              <w:sz w:val="24"/>
              <w:szCs w:val="24"/>
            </w:rPr>
            <w:t xml:space="preserve"> г.</w:t>
          </w:r>
        </w:p>
        <w:p w14:paraId="4B280CC5" w14:textId="2F1F2333" w:rsidR="009970F0" w:rsidRPr="0025119E" w:rsidRDefault="00AA00BB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14:paraId="5A7EAD2B" w14:textId="3F195734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Паспорт установки очистки газа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A333BFC" w14:textId="2A910113" w:rsidR="00F309D8" w:rsidRDefault="00F309D8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098"/>
        <w:gridCol w:w="4247"/>
      </w:tblGrid>
      <w:tr w:rsidR="00F309D8" w14:paraId="520ACB34" w14:textId="77777777" w:rsidTr="00F309D8">
        <w:trPr>
          <w:jc w:val="center"/>
        </w:trPr>
        <w:tc>
          <w:tcPr>
            <w:tcW w:w="5098" w:type="dxa"/>
            <w:vAlign w:val="center"/>
          </w:tcPr>
          <w:p w14:paraId="6CCBBCAC" w14:textId="2AFBAB6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Регистрационный номер ГОУ в реестре ГОУ</w:t>
            </w:r>
          </w:p>
        </w:tc>
        <w:tc>
          <w:tcPr>
            <w:tcW w:w="4247" w:type="dxa"/>
            <w:vAlign w:val="center"/>
          </w:tcPr>
          <w:p w14:paraId="5F1209B2" w14:textId="7FEEF0AA" w:rsidR="00F309D8" w:rsidRPr="00F309D8" w:rsidRDefault="00194404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0022</w:t>
            </w:r>
          </w:p>
        </w:tc>
      </w:tr>
      <w:tr w:rsidR="00F309D8" w14:paraId="1981BC50" w14:textId="77777777" w:rsidTr="00F309D8">
        <w:trPr>
          <w:jc w:val="center"/>
        </w:trPr>
        <w:tc>
          <w:tcPr>
            <w:tcW w:w="5098" w:type="dxa"/>
            <w:vAlign w:val="center"/>
          </w:tcPr>
          <w:p w14:paraId="0322660E" w14:textId="223AA26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ГОУ</w:t>
            </w:r>
          </w:p>
        </w:tc>
        <w:tc>
          <w:tcPr>
            <w:tcW w:w="4247" w:type="dxa"/>
            <w:vAlign w:val="center"/>
          </w:tcPr>
          <w:p w14:paraId="59B1EA98" w14:textId="7750A116" w:rsidR="00F309D8" w:rsidRPr="00620DC0" w:rsidRDefault="00182863" w:rsidP="00620DC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фильтр </w:t>
            </w:r>
            <w:r w:rsidR="0019440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MVRT-78</w:t>
            </w:r>
            <w:r w:rsidR="00620DC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/24</w:t>
            </w:r>
          </w:p>
        </w:tc>
      </w:tr>
      <w:tr w:rsidR="00F309D8" w14:paraId="4C5CB3A9" w14:textId="77777777" w:rsidTr="00F309D8">
        <w:trPr>
          <w:jc w:val="center"/>
        </w:trPr>
        <w:tc>
          <w:tcPr>
            <w:tcW w:w="5098" w:type="dxa"/>
            <w:vAlign w:val="center"/>
          </w:tcPr>
          <w:p w14:paraId="2122138B" w14:textId="0EEB50A9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Тип ГОУ</w:t>
            </w:r>
          </w:p>
        </w:tc>
        <w:tc>
          <w:tcPr>
            <w:tcW w:w="4247" w:type="dxa"/>
            <w:vAlign w:val="center"/>
          </w:tcPr>
          <w:p w14:paraId="3354841A" w14:textId="281C857E" w:rsidR="00F309D8" w:rsidRPr="00F309D8" w:rsidRDefault="004A7984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рукавный циклонный с импульсной продувкой</w:t>
            </w:r>
          </w:p>
        </w:tc>
      </w:tr>
      <w:tr w:rsidR="00F309D8" w14:paraId="01B6550B" w14:textId="77777777" w:rsidTr="00F309D8">
        <w:trPr>
          <w:jc w:val="center"/>
        </w:trPr>
        <w:tc>
          <w:tcPr>
            <w:tcW w:w="5098" w:type="dxa"/>
            <w:vAlign w:val="center"/>
          </w:tcPr>
          <w:p w14:paraId="1B65288C" w14:textId="3C23F528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Назначение ГОУ</w:t>
            </w:r>
          </w:p>
        </w:tc>
        <w:tc>
          <w:tcPr>
            <w:tcW w:w="4247" w:type="dxa"/>
            <w:vAlign w:val="center"/>
          </w:tcPr>
          <w:p w14:paraId="12D147A6" w14:textId="0C338BF1" w:rsidR="00F309D8" w:rsidRPr="00F309D8" w:rsidRDefault="00182863" w:rsidP="0018286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Удаление пыли, образовавшейся при подаче зерна на зерноочистку, в процессе зерноочистки</w:t>
            </w:r>
          </w:p>
        </w:tc>
      </w:tr>
      <w:tr w:rsidR="00F309D8" w14:paraId="2AE0B227" w14:textId="77777777" w:rsidTr="00F309D8">
        <w:trPr>
          <w:jc w:val="center"/>
        </w:trPr>
        <w:tc>
          <w:tcPr>
            <w:tcW w:w="5098" w:type="dxa"/>
            <w:vAlign w:val="center"/>
          </w:tcPr>
          <w:p w14:paraId="4AE94124" w14:textId="1C1F4E2A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Изготовитель</w:t>
            </w:r>
          </w:p>
        </w:tc>
        <w:tc>
          <w:tcPr>
            <w:tcW w:w="4247" w:type="dxa"/>
            <w:vAlign w:val="center"/>
          </w:tcPr>
          <w:p w14:paraId="7174DA1E" w14:textId="77777777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309D8" w14:paraId="03CDCDD7" w14:textId="77777777" w:rsidTr="00F309D8">
        <w:trPr>
          <w:jc w:val="center"/>
        </w:trPr>
        <w:tc>
          <w:tcPr>
            <w:tcW w:w="5098" w:type="dxa"/>
            <w:vAlign w:val="center"/>
          </w:tcPr>
          <w:p w14:paraId="091F4263" w14:textId="2266227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Место установки</w:t>
            </w:r>
          </w:p>
        </w:tc>
        <w:tc>
          <w:tcPr>
            <w:tcW w:w="4247" w:type="dxa"/>
            <w:vAlign w:val="center"/>
          </w:tcPr>
          <w:p w14:paraId="0F4276A2" w14:textId="29690D5E" w:rsidR="00F309D8" w:rsidRPr="00F309D8" w:rsidRDefault="00182863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Производственный цех № 1 </w:t>
            </w:r>
            <w:r w:rsidR="00F309D8">
              <w:rPr>
                <w:rFonts w:ascii="Times New Roman" w:hAnsi="Times New Roman" w:cs="Times New Roman"/>
                <w:bCs/>
                <w:sz w:val="24"/>
                <w:szCs w:val="24"/>
              </w:rPr>
              <w:t>производственно-логистического комплекса</w:t>
            </w:r>
          </w:p>
        </w:tc>
      </w:tr>
      <w:tr w:rsidR="00F309D8" w14:paraId="29B438DB" w14:textId="77777777" w:rsidTr="00F309D8">
        <w:trPr>
          <w:jc w:val="center"/>
        </w:trPr>
        <w:tc>
          <w:tcPr>
            <w:tcW w:w="5098" w:type="dxa"/>
            <w:vAlign w:val="center"/>
          </w:tcPr>
          <w:p w14:paraId="095E724C" w14:textId="28C5F567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Дата начала эксплуатации</w:t>
            </w:r>
          </w:p>
        </w:tc>
        <w:tc>
          <w:tcPr>
            <w:tcW w:w="4247" w:type="dxa"/>
            <w:vAlign w:val="center"/>
          </w:tcPr>
          <w:p w14:paraId="07538223" w14:textId="1100E4FF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2022 г.</w:t>
            </w:r>
          </w:p>
        </w:tc>
      </w:tr>
      <w:tr w:rsidR="00F309D8" w14:paraId="4EFC52D4" w14:textId="77777777" w:rsidTr="00F309D8">
        <w:trPr>
          <w:jc w:val="center"/>
        </w:trPr>
        <w:tc>
          <w:tcPr>
            <w:tcW w:w="5098" w:type="dxa"/>
            <w:vAlign w:val="center"/>
          </w:tcPr>
          <w:p w14:paraId="01F5EF9F" w14:textId="505D6FD9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предприятия</w:t>
            </w:r>
          </w:p>
        </w:tc>
        <w:tc>
          <w:tcPr>
            <w:tcW w:w="4247" w:type="dxa"/>
            <w:vAlign w:val="center"/>
          </w:tcPr>
          <w:p w14:paraId="52F653DE" w14:textId="67DC33DA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Общество с ограниченной ответственностью «Ресурс» (ООО «Ресурс»).</w:t>
            </w:r>
          </w:p>
        </w:tc>
      </w:tr>
      <w:tr w:rsidR="00F309D8" w14:paraId="6DCDB4F8" w14:textId="77777777" w:rsidTr="00F309D8">
        <w:trPr>
          <w:jc w:val="center"/>
        </w:trPr>
        <w:tc>
          <w:tcPr>
            <w:tcW w:w="5098" w:type="dxa"/>
            <w:vAlign w:val="center"/>
          </w:tcPr>
          <w:p w14:paraId="77111402" w14:textId="33B96A23" w:rsid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Адрес (место нахождения) предприятия</w:t>
            </w:r>
          </w:p>
        </w:tc>
        <w:tc>
          <w:tcPr>
            <w:tcW w:w="4247" w:type="dxa"/>
            <w:vAlign w:val="center"/>
          </w:tcPr>
          <w:p w14:paraId="653999CA" w14:textId="45160DF6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Адресс:45700, Челябинская область, п. Увельский</w:t>
            </w:r>
            <w:r w:rsidR="00613BE8">
              <w:rPr>
                <w:rFonts w:ascii="Times New Roman" w:hAnsi="Times New Roman" w:cs="Times New Roman"/>
                <w:bCs/>
                <w:sz w:val="24"/>
                <w:szCs w:val="24"/>
              </w:rPr>
              <w:t>, ул. Энгельса 2 Е</w:t>
            </w:r>
          </w:p>
        </w:tc>
      </w:tr>
      <w:tr w:rsidR="00F309D8" w14:paraId="000D1180" w14:textId="77777777" w:rsidTr="00F309D8">
        <w:trPr>
          <w:jc w:val="center"/>
        </w:trPr>
        <w:tc>
          <w:tcPr>
            <w:tcW w:w="5098" w:type="dxa"/>
            <w:vAlign w:val="center"/>
          </w:tcPr>
          <w:p w14:paraId="4748F52E" w14:textId="5BD5964A" w:rsid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Должностное лицо, ответственное за эксплуатацию ГОУ</w:t>
            </w:r>
          </w:p>
        </w:tc>
        <w:tc>
          <w:tcPr>
            <w:tcW w:w="4247" w:type="dxa"/>
            <w:vAlign w:val="center"/>
          </w:tcPr>
          <w:p w14:paraId="54F2C219" w14:textId="36C93186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Механ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ик технологии Грибов А.В.</w:t>
            </w:r>
          </w:p>
        </w:tc>
      </w:tr>
    </w:tbl>
    <w:p w14:paraId="17E2F72B" w14:textId="77777777" w:rsidR="00F309D8" w:rsidRDefault="00F309D8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10E076" w14:textId="6A5DD7D0" w:rsidR="009970F0" w:rsidRDefault="009970F0" w:rsidP="009970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2D23DA" w14:textId="219B9355" w:rsidR="00F309D8" w:rsidRPr="00F309D8" w:rsidRDefault="00F309D8" w:rsidP="00F309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09D8">
        <w:rPr>
          <w:rFonts w:ascii="Times New Roman" w:hAnsi="Times New Roman" w:cs="Times New Roman"/>
          <w:b/>
          <w:sz w:val="24"/>
          <w:szCs w:val="24"/>
        </w:rPr>
        <w:t xml:space="preserve">Схема устройства установки очистки газа </w:t>
      </w:r>
    </w:p>
    <w:p w14:paraId="4FA46C81" w14:textId="0794C6DE" w:rsidR="00F309D8" w:rsidRPr="0025119E" w:rsidRDefault="00F309D8" w:rsidP="00F309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FE935C" w14:textId="4A8A7B24" w:rsidR="0071783B" w:rsidRPr="00680C45" w:rsidRDefault="00B618D9" w:rsidP="00680C4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DA2E4A0" wp14:editId="0509C6CD">
            <wp:extent cx="5940425" cy="37084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09D9" w14:textId="77777777" w:rsidR="00C74630" w:rsidRDefault="00C74630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86A75F5" w14:textId="77777777" w:rsidR="00C74630" w:rsidRDefault="00C74630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201D121" w14:textId="77777777" w:rsidR="00C74630" w:rsidRDefault="00C74630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8661E63" w14:textId="184C93E4" w:rsidR="0071783B" w:rsidRDefault="0071783B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C7AC7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Основные данные оборудования ГОУ: </w:t>
      </w:r>
    </w:p>
    <w:p w14:paraId="0E75F7F3" w14:textId="6A2A886C" w:rsidR="00C74630" w:rsidRPr="0071783B" w:rsidRDefault="00C74630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4B6D85A" w14:textId="77777777" w:rsidR="00620DC0" w:rsidRDefault="00620DC0" w:rsidP="00620DC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96985C" w14:textId="69487115" w:rsidR="00620DC0" w:rsidRDefault="00194404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фильтр MVRT 78</w:t>
      </w:r>
      <w:r w:rsidR="00620DC0">
        <w:rPr>
          <w:rFonts w:ascii="Times New Roman" w:hAnsi="Times New Roman" w:cs="Times New Roman"/>
          <w:b/>
          <w:bCs/>
          <w:sz w:val="24"/>
          <w:szCs w:val="24"/>
        </w:rPr>
        <w:t>/24</w:t>
      </w:r>
    </w:p>
    <w:p w14:paraId="2D5FECF2" w14:textId="31951FAF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EABEDE" wp14:editId="783C04E8">
                <wp:simplePos x="0" y="0"/>
                <wp:positionH relativeFrom="column">
                  <wp:posOffset>3910965</wp:posOffset>
                </wp:positionH>
                <wp:positionV relativeFrom="paragraph">
                  <wp:posOffset>1836420</wp:posOffset>
                </wp:positionV>
                <wp:extent cx="381000" cy="866775"/>
                <wp:effectExtent l="19050" t="0" r="38100" b="28575"/>
                <wp:wrapNone/>
                <wp:docPr id="13" name="Блок-схема: подготов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866775"/>
                        </a:xfrm>
                        <a:prstGeom prst="flowChartPrepara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38FF7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3" o:spid="_x0000_s1026" type="#_x0000_t117" style="position:absolute;margin-left:307.95pt;margin-top:144.6pt;width:30pt;height:6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RgtwIAAEMFAAAOAAAAZHJzL2Uyb0RvYy54bWysVEtu2zAQ3RfoHQjuE9mOE6dC5MBwkKJA&#10;kBpIiqzHFGUJ4K8kbTndtUAP0JsE/WzSIr2CcqMOKTm/ZlV0I81wfpw3b3hwuJaCrLh1lVYZ7W/3&#10;KOGK6bxSi4y+Oz/e2qfEeVA5CK14Ri+5o4fjly8OapPygS61yLklmES5tDYZLb03aZI4VnIJblsb&#10;rtBYaCvBo2oXSW6hxuxSJINeby+ptc2N1Yw7h6dHrZGOY/6i4My/LQrHPREZxbv5+LXxOw/fZHwA&#10;6cKCKSvWXQP+4RYSKoVF71IdgQeytNVfqWTFrHa68NtMy0QXRcV47AG76feedHNWguGxFwTHmTuY&#10;3P9Ly05XM0uqHGe3Q4kCiTNqvjQ/m5vmeuv24+3n5kfzq7lKSfMbj74335qb208ofW2umyuCMQhg&#10;bVyKec7MzHaaQzGgsS6sDH/sk6wj6Jd3oPO1JwwPd/b7vR6OhqFpf29vNNoNOZP7YGOdf821JEHI&#10;aCF0PS3B+pnlBix4ZF6EHlYnzrehm5BQ22lR5ceVEFGxi/lUWLIC5MNwOBpMh121R25CkRoRGYzi&#10;xQB5WQjweEdpECmnFpSAWCDhmbex9qNo90yRWLyEnLeld7HlSD7ss3OPPT/KE7o4Ale2IdEULgup&#10;rDwujagkIhYSbTIJFaw80r7DIsymnUaQ5jq/xHFb3e6BM+y4wiIn4PwMoYwTwmX2b/ETcM6o7iRK&#10;Sm0/PHce/JGPaKWkxkVCfN4vwXJKxBuFTH3VHw7D5kVluDsaoGIfWuYPLWoppxpn08dnw7AoBn8v&#10;NmJhtbzAnZ+EqmgCxbB2O4lOmfp2wfHVYHwyiW64bQb8iTozLCQPOAV4z9cXYE3HLI+UPNWbpYP0&#10;CaFa3xCp9GTpdVFFtt3jihMMCm5qnGX3qoSn4KEeve7fvvEfAAAA//8DAFBLAwQUAAYACAAAACEA&#10;8ICNouEAAAALAQAADwAAAGRycy9kb3ducmV2LnhtbEyPwU7DMAyG70i8Q2QkbixtRLu1NJ0GEgdu&#10;bDAmbl6TtRWJUzXZVt6e7DSOtj/9/v5qOVnDTnr0vSMJ6SwBpqlxqqdWwufH68MCmA9ICo0jLeFX&#10;e1jWtzcVlsqdaa1Pm9CyGEK+RAldCEPJuW86bdHP3KAp3g5utBjiOLZcjXiO4dZwkSQ5t9hT/NDh&#10;oF863fxsjlbCLhMmL96+d189rg8pFdvV8/tWyvu7afUELOgpXGG46Ed1qKPT3h1JeWYk5GlWRFSC&#10;WBQCWCTy+WWzl/AosjnwuuL/O9R/AAAA//8DAFBLAQItABQABgAIAAAAIQC2gziS/gAAAOEBAAAT&#10;AAAAAAAAAAAAAAAAAAAAAABbQ29udGVudF9UeXBlc10ueG1sUEsBAi0AFAAGAAgAAAAhADj9If/W&#10;AAAAlAEAAAsAAAAAAAAAAAAAAAAALwEAAF9yZWxzLy5yZWxzUEsBAi0AFAAGAAgAAAAhAMwjFGC3&#10;AgAAQwUAAA4AAAAAAAAAAAAAAAAALgIAAGRycy9lMm9Eb2MueG1sUEsBAi0AFAAGAAgAAAAhAPCA&#10;jaLhAAAACwEAAA8AAAAAAAAAAAAAAAAAEQUAAGRycy9kb3ducmV2LnhtbFBLBQYAAAAABAAEAPMA&#10;AAAfBgAAAAA=&#10;" fillcolor="#4472c4" strokecolor="#2f528f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A9071E" wp14:editId="79882CE4">
                <wp:simplePos x="0" y="0"/>
                <wp:positionH relativeFrom="margin">
                  <wp:posOffset>3978275</wp:posOffset>
                </wp:positionH>
                <wp:positionV relativeFrom="paragraph">
                  <wp:posOffset>2703195</wp:posOffset>
                </wp:positionV>
                <wp:extent cx="1495425" cy="19050"/>
                <wp:effectExtent l="0" t="0" r="2857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7FE84D" id="Прямая соединительная линия 1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13.25pt,212.85pt" to="431pt,2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jysAwIAAKYDAAAOAAAAZHJzL2Uyb0RvYy54bWysU8uO0zAU3SPxD5b3NGlph5mo6SxaDRsE&#10;lXjsXcdOLPkl2zTtDlgj9RP4BRYgjTTANyR/xLUTqgF2iCys+7DPvffck+X1QUm0Z84Lo0s8neQY&#10;MU1NJXRd4tevbh5dYuQD0RWRRrMSH5nH16uHD5atLdjMNEZWzCEA0b5obYmbEGyRZZ42TBE/MZZp&#10;SHLjFAngujqrHGkBXclslucXWWtcZZ2hzHuIboYkXiV8zhkNLzj3LCBZYugtpNOlcxfPbLUkRe2I&#10;bQQd2yD/0IUiQkPRM9SGBILeOvEXlBLUGW94mFCjMsO5oCzNANNM8z+medkQy9IsQI63Z5r8/4Ol&#10;z/dbh0QFu1tgpImCHXWf+nf9qfvWfe5PqH/f/ei+dl+62+57d9t/APuu/wh2THZ3Y/iE4Dlw2Vpf&#10;AORab93oebt1kZgDdwpxKewbKJWoguHRIW3ieN4EOwREITidXy3mM+iIQm56lS/SprIBJsJZ58NT&#10;ZhSKRoml0JEoUpD9Mx+gNFz9dSWGtbkRUqZlS43aEl88BkhECUiOSxLAVBZI8LrGiMgatEyDS4je&#10;SFHF1xHHu3q3lg7tCehpPn8yW8/j2FDtt2ux9Ib4ZriXUoPSlAggdylUiS/z+I2vpY7oLAl2HCBS&#10;OZAXrZ2pjonTLHoghlR0FG5U230f7Pu/1+onAAAA//8DAFBLAwQUAAYACAAAACEA8aIFLOAAAAAL&#10;AQAADwAAAGRycy9kb3ducmV2LnhtbEyPwU7DMAyG70i8Q2QkbixdxNqqazohEAe4oBXQrl5jmmpN&#10;Upq0K29PdoKj7U+/v7/cLaZnM42+c1bCepUAI9s41dlWwsf7810OzAe0CntnScIPedhV11clFsqd&#10;7Z7mOrQshlhfoAQdwlBw7htNBv3KDWTj7cuNBkMcx5arEc8x3PRcJEnKDXY2ftA40KOm5lRPRsJL&#10;jfv07fuwplfxNJ8+uynTzSTl7c3ysAUWaAl/MFz0ozpU0enoJqs86yWkIt1EVMK92GTAIpGnIrY7&#10;XjZ5Brwq+f8O1S8AAAD//wMAUEsBAi0AFAAGAAgAAAAhALaDOJL+AAAA4QEAABMAAAAAAAAAAAAA&#10;AAAAAAAAAFtDb250ZW50X1R5cGVzXS54bWxQSwECLQAUAAYACAAAACEAOP0h/9YAAACUAQAACwAA&#10;AAAAAAAAAAAAAAAvAQAAX3JlbHMvLnJlbHNQSwECLQAUAAYACAAAACEAY/Y8rAMCAACmAwAADgAA&#10;AAAAAAAAAAAAAAAuAgAAZHJzL2Uyb0RvYy54bWxQSwECLQAUAAYACAAAACEA8aIFLOAAAAALAQAA&#10;DwAAAAAAAAAAAAAAAABdBAAAZHJzL2Rvd25yZXYueG1sUEsFBgAAAAAEAAQA8wAAAGoFAAAAAA==&#10;" strokecolor="#4472c4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82D3C8" wp14:editId="288064D4">
                <wp:simplePos x="0" y="0"/>
                <wp:positionH relativeFrom="column">
                  <wp:posOffset>4101465</wp:posOffset>
                </wp:positionH>
                <wp:positionV relativeFrom="paragraph">
                  <wp:posOffset>788670</wp:posOffset>
                </wp:positionV>
                <wp:extent cx="9525" cy="762000"/>
                <wp:effectExtent l="0" t="0" r="2857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62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8ECBA" id="Прямая соединительная линия 28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95pt,62.1pt" to="323.7pt,1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4xhAQIAAKQDAAAOAAAAZHJzL2Uyb0RvYy54bWysU82O0zAQviPxDpbvNN3Qdpeo6R5aLRwQ&#10;VAIewHXsxJL/ZJumvQFnpD4Cr8ABpJUWeIbkjRg7oVrghrhY45nJN/6++bK8PiiJ9sx5YXSJLyZT&#10;jJimphK6LvGb1zePrjDygeiKSKNZiY/M4+vVwwfL1hYsN42RFXMIQLQvWlviJgRbZJmnDVPET4xl&#10;GorcOEUCXF2dVY60gK5klk+ni6w1rrLOUOY9ZDdDEa8SPueMhpecexaQLDG8LaTTpXMXz2y1JEXt&#10;iG0EHZ9B/uEViggNQ89QGxIIeuvEX1BKUGe84WFCjcoM54KyxAHYXEz/YPOqIZYlLiCOt2eZ/P+D&#10;pS/2W4dEVeIcNqWJgh11n/p3/an71n3uT6h/3/3ovnZfutvue3fbf4D4rv8IcSx2d2P6hOBz0LK1&#10;vgDItd668ebt1kVhDtwpxKWwz8AmSSogjw5pE8fzJtghIArJJ/N8jhGFwuUC1pz2lA0gEcw6H54y&#10;o1AMSiyFjjKRguyf+wCDofVXS0xrcyOkTKuWGrUlXjyegxkoAcNxSQKEyoIEXtcYEVmDk2lwCdEb&#10;Kar4dcTxrt6tpUN7Am6azS7z9SyShmm/tcXRG+KboS+VBp8pEcDsUqgSXwGpMy2pIzpLdh0JRCEH&#10;6WK0M9UxKZrFG1ghDR1tG712/w7x/Z9r9RMAAP//AwBQSwMEFAAGAAgAAAAhALNSXRjfAAAACwEA&#10;AA8AAABkcnMvZG93bnJldi54bWxMj8FOwzAMhu9IvENkJG4sXRQ6KE0nBOIAF7QC4po1pqnWJKVJ&#10;u/L2mNM42v+n35/L7eJ6NuMYu+AVrFcZMPRNMJ1vFby/PV3dAItJe6P74FHBD0bYVudnpS5MOPod&#10;znVqGZX4WGgFNqWh4Dw2Fp2OqzCgp+wrjE4nGseWm1Efqdz1XGRZzp3uPF2wesAHi82hnpyC51rv&#10;8tfvzzW+iMf58NFNG9tMSl1eLPd3wBIu6QTDnz6pQ0VO+zB5E1mvIJfXt4RSIKQARkQuNxLYXoGQ&#10;tOFVyf//UP0CAAD//wMAUEsBAi0AFAAGAAgAAAAhALaDOJL+AAAA4QEAABMAAAAAAAAAAAAAAAAA&#10;AAAAAFtDb250ZW50X1R5cGVzXS54bWxQSwECLQAUAAYACAAAACEAOP0h/9YAAACUAQAACwAAAAAA&#10;AAAAAAAAAAAvAQAAX3JlbHMvLnJlbHNQSwECLQAUAAYACAAAACEAoi+MYQECAACkAwAADgAAAAAA&#10;AAAAAAAAAAAuAgAAZHJzL2Uyb0RvYy54bWxQSwECLQAUAAYACAAAACEAs1JdGN8AAAALAQAADwAA&#10;AAAAAAAAAAAAAABbBAAAZHJzL2Rvd25yZXYueG1sUEsFBgAAAAAEAAQA8wAAAGc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0356E0" wp14:editId="0C580BD9">
                <wp:simplePos x="0" y="0"/>
                <wp:positionH relativeFrom="column">
                  <wp:posOffset>3949065</wp:posOffset>
                </wp:positionH>
                <wp:positionV relativeFrom="paragraph">
                  <wp:posOffset>1560195</wp:posOffset>
                </wp:positionV>
                <wp:extent cx="295275" cy="285750"/>
                <wp:effectExtent l="19050" t="19050" r="47625" b="19050"/>
                <wp:wrapNone/>
                <wp:docPr id="33" name="Блок-схема: извлечени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flowChartExtra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271F0A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Блок-схема: извлечение 33" o:spid="_x0000_s1026" type="#_x0000_t127" style="position:absolute;margin-left:310.95pt;margin-top:122.85pt;width:23.2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XiQtgIAAD8FAAAOAAAAZHJzL2Uyb0RvYy54bWysVMlu2zAQvRfoPxC8J7IVu06EyIHhNEWB&#10;oAmQFDmPKcoSwK0kbTm99VD03D8pCgQtun2D8kcdUnb2U1Ef6BnNxnnzhvsHKynIkltXa5XT/naP&#10;Eq6YLmo1z+nb86OtXUqcB1WA0Irn9JI7ejB+/my/MRlPdaVFwS3BJMpljclp5b3JksSxiktw29pw&#10;hcZSWwkeVTtPCgsNZpciSXu9F0mjbWGsZtw5/HrYGek45i9LzvxJWTruicgp3s3H08ZzFs5kvA/Z&#10;3IKpara+BvzDLSTUCovepDoED2Rh60epZM2sdrr020zLRJdlzXjsAbvp9x50c1aB4bEXBMeZG5jc&#10;/0vL3ixPLamLnO7sUKJA4ozaz+3P9k/7Y+v6w/XH9qr91X7JSPu9/dZ+RcPV9Sf89hv1K4IxCGBj&#10;XIZ5zsypXWsOxYDGqrQy/GOfZBVBv7wBna88Yfgx3RumoyElDE3p7nA0jENJboONdf4V15IEIael&#10;0M20AutfrrwF5iPssDx2Hotj2MY91HVa1MVRLURU7Hw2FZYsAbkwGIzS6SDcHkPuuQlFGmRyOuoh&#10;XxggJ0sBHkVpECWn5pSAmCPZmbex9r1o90SRWLyCgnelhz38bSp37o9vEbo4BFd1IbFECIFM1h4X&#10;RtQyp7sh0SaTUMHKI+XXWIS5dJMI0kwXlzhqq7sdcIYd1VjkGJw/BYukx3Zxkf0JHgHjnOq1REml&#10;7funvgd/5CJaKWlwiRCfdwuwnBLxWiFL9/qDQdi6qAyGoxQVe9cyu2tRCznVOJs+PhmGRTH4e7ER&#10;S6vlBe77JFRFEyiGtbtJrJWp75YbXwzGJ5PohptmwB+rM8NC8oBTgPd8dQHWrFnlkY5v9GbhIHtA&#10;qM43RCo9WXhd1pFtt7jiBIOCWxpnuX5RwjNwV49et+/e+C8AAAD//wMAUEsDBBQABgAIAAAAIQAY&#10;HIMk4wAAAAsBAAAPAAAAZHJzL2Rvd25yZXYueG1sTI/BToNAEIbvJr7DZky82aWk0oIsDdEYk5oe&#10;ipp43MIIFHYW2W2LPr3jSY8z8+Wf70/Xk+nFCUfXWlIwnwUgkEpbtVQreH15vFmBcF5TpXtLqOAL&#10;Hayzy4tUJ5U90w5Pha8Fh5BLtILG+yGR0pUNGu1mdkDi24cdjfY8jrWsRn3mcNPLMAgiaXRL/KHR&#10;A943WHbF0SjI867bvb990tO0iZ+3D5tDcaBvpa6vpvwOhMfJ/8Hwq8/qkLHT3h6pcqJXEIXzmFEF&#10;4eJ2CYKJKFotQOx5EwdLkFkq/3fIfgAAAP//AwBQSwECLQAUAAYACAAAACEAtoM4kv4AAADhAQAA&#10;EwAAAAAAAAAAAAAAAAAAAAAAW0NvbnRlbnRfVHlwZXNdLnhtbFBLAQItABQABgAIAAAAIQA4/SH/&#10;1gAAAJQBAAALAAAAAAAAAAAAAAAAAC8BAABfcmVscy8ucmVsc1BLAQItABQABgAIAAAAIQBoiXiQ&#10;tgIAAD8FAAAOAAAAAAAAAAAAAAAAAC4CAABkcnMvZTJvRG9jLnhtbFBLAQItABQABgAIAAAAIQAY&#10;HIMk4wAAAAsBAAAPAAAAAAAAAAAAAAAAABAFAABkcnMvZG93bnJldi54bWxQSwUGAAAAAAQABADz&#10;AAAAIAYAAAAA&#10;" fillcolor="#4472c4" strokecolor="#2f528f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8CA8E" wp14:editId="49F285BF">
                <wp:simplePos x="0" y="0"/>
                <wp:positionH relativeFrom="column">
                  <wp:posOffset>4025265</wp:posOffset>
                </wp:positionH>
                <wp:positionV relativeFrom="paragraph">
                  <wp:posOffset>1579245</wp:posOffset>
                </wp:positionV>
                <wp:extent cx="190500" cy="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0E909" id="Прямая соединительная линия 3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124.35pt" to="331.95pt,1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vR29QEAAJcDAAAOAAAAZHJzL2Uyb0RvYy54bWysU01uEzEU3iNxB8t7MpM0LWWUSReJygZB&#10;JOAAjseeseQ/2SaT7IA1Uo7AFVhQqVKBM3huxLOThgI7RBbO+/2e3+dvZldbJdGGOS+MrvF4VGLE&#10;NDWN0G2N3765fnKJkQ9EN0QazWq8Yx5fzR8/mvW2YhPTGdkwhwBE+6q3Ne5CsFVReNoxRfzIWKYh&#10;yY1TJIDr2qJxpAd0JYtJWV4UvXGNdYYy7yG6PCTxPONzzmh4xblnAckaw91CPl0+1+ks5jNStY7Y&#10;TtDjNcg/3EIRoWHoCWpJAkHvnPgLSgnqjDc8jKhRheFcUJZ3gG3G5R/bvO6IZXkXIMfbE03+/8HS&#10;l5uVQ6Kp8dkUI00UvFH8PLwf9vFb/DLs0fAh/og38Wu8jd/j7fAR7LvhE9gpGe+O4T2CduCyt74C&#10;yIVeuaPn7colYrbcqfQPK6Nt5n934p9tA6IQHD8rz0t4JXqfKn71WefDc2YUSkaNpdCJGVKRzQsf&#10;YBaU3peksDbXQsr8ulKjvsYXZ+cJmYDGuCQBTGVha69bjIhsQbw0uIzojRRN6k443rXrhXRoQ0BA&#10;0+nTySLvCdN+K0ujl8R3h7qcOkhLiQD6lkLV+LJMvxSGbqkTOssKPS6QuDuwlay1aXaZxCJ58Pq5&#10;7ajUJK+HPtgPv6f5TwAAAP//AwBQSwMEFAAGAAgAAAAhANlAnpXgAAAACwEAAA8AAABkcnMvZG93&#10;bnJldi54bWxMj8tOwzAQRfdI/IM1SOyo0xTcNI1TUSQWbFBfC9i58TQJxOMQu2n4+7pSJVjOnaM7&#10;Z7LFYBrWY+dqSxLGowgYUmF1TaWE3fb1IQHmvCKtGkso4RcdLPLbm0yl2p5ojf3GlyyUkEuVhMr7&#10;NuXcFRUa5Ua2RQq7g+2M8mHsSq47dQrlpuFxFAluVE3hQqVafKmw+N4cjYSteFolfrx6+4k+P5Yz&#10;EeNXv3yX8v5ueJ4D8zj4Pxgu+kEd8uC0t0fSjjUSxGQyC6iE+DGZAguEEJdkf014nvH/P+RnAAAA&#10;//8DAFBLAQItABQABgAIAAAAIQC2gziS/gAAAOEBAAATAAAAAAAAAAAAAAAAAAAAAABbQ29udGVu&#10;dF9UeXBlc10ueG1sUEsBAi0AFAAGAAgAAAAhADj9If/WAAAAlAEAAAsAAAAAAAAAAAAAAAAALwEA&#10;AF9yZWxzLy5yZWxzUEsBAi0AFAAGAAgAAAAhACJO9Hb1AQAAlwMAAA4AAAAAAAAAAAAAAAAALgIA&#10;AGRycy9lMm9Eb2MueG1sUEsBAi0AFAAGAAgAAAAhANlAnpXgAAAACwEAAA8AAAAAAAAAAAAAAAAA&#10;TwQAAGRycy9kb3ducmV2LnhtbFBLBQYAAAAABAAEAPMAAABcBQAAAAA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EF9B1B" wp14:editId="342ED5E4">
                <wp:simplePos x="0" y="0"/>
                <wp:positionH relativeFrom="column">
                  <wp:posOffset>4059555</wp:posOffset>
                </wp:positionH>
                <wp:positionV relativeFrom="paragraph">
                  <wp:posOffset>712470</wp:posOffset>
                </wp:positionV>
                <wp:extent cx="333375" cy="238125"/>
                <wp:effectExtent l="9525" t="9525" r="0" b="0"/>
                <wp:wrapNone/>
                <wp:docPr id="35" name="Дуга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63607">
                          <a:off x="0" y="0"/>
                          <a:ext cx="333375" cy="238125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558F34" id="Дуга 35" o:spid="_x0000_s1026" style="position:absolute;margin-left:319.65pt;margin-top:56.1pt;width:26.25pt;height:18.75pt;rotation:-4627271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3333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UFffwIAANUEAAAOAAAAZHJzL2Uyb0RvYy54bWysVEtuGzEM3RfoHQTtm/EvdmpkHBgOUhQI&#10;kgBJkTWt0XgE6FdK9jjd9go9SIFeJL1RKc04SdOuinohkCLnUXx89OnZ3mi2kxiUsyUfHg04k1a4&#10;StlNyT/dXbw74SxEsBVoZ2XJH2TgZ4u3b05bP5cj1zhdSWQEYsO89SVvYvTzogiikQbCkfPSUrB2&#10;aCCSi5uiQmgJ3ehiNBhMi9Zh5dEJGQLdnndBvsj4dS1FvK7rICPTJae3xXxiPtfpLBanMN8g+EaJ&#10;/hnwD68woCwVfYI6hwhsi+oPKKMEuuDqeCScKVxdKyFzD9TNcPCqm9sGvMy9EDnBP9EU/h+suNrd&#10;IFNVycfHnFkwNKPHbz+/Pv54/M7oivhpfZhT2q2/wd4LZKZm9zUaho5IHc7G0/F0MMscUFdsnyl+&#10;eKJY7iMTdDmm34wqCQqNxifDUS5RdFgJ02OIH6QzLBklBxQZE3aXIVJ5yjxkpGzrLpTWeYjasrbk&#10;0/ExjVkASanWEMk0npoLdsMZ6A1pVETMiMFpVaWvE07AzXqlke2AdDKZzEarSWqdqv2WlkqfQ2i6&#10;vBzqFGRUJBlrZUp+Mki//mttE7rMQuwbSHR2BCZr7aoHGkAmkR4evLhQVOQSQrwBJCnSJa1XvKaj&#10;1o46dL3FWePwy9/uUz4phKKctSRtav/zFlBypj9a0s774WSSdiE7k+PZiBx8GVm/jNitWTliZZhf&#10;l82UH/XBrNGZe9rCZapKIbCCandE984qditHeyzkcpnTSP8e4qW99SKBH2Z/t78H9P30I8nmyh3W&#10;AOavVNDldjpYbqOrVZbIM680weTQ7uRZ9nuelvOln7Oe/40WvwAAAP//AwBQSwMEFAAGAAgAAAAh&#10;AGenfaXjAAAACwEAAA8AAABkcnMvZG93bnJldi54bWxMj0FLw0AQhe+C/2EZwYvYTduYlphNsYqg&#10;oILVgsdtdkyCu7Mxu03Tf+940uOb93jvm2I1OisG7EPrScF0koBAqrxpqVbw/nZ/uQQRoiajrSdU&#10;cMQAq/L0pNC58Qd6xWETa8ElFHKtoImxy6UMVYNOh4nvkNj79L3TkWVfS9PrA5c7K2dJkkmnW+KF&#10;Rnd422D1tdk7BdXjB623c32xfXDD3fr5afr9crRKnZ+NN9cgIo7xLwy/+IwOJTPt/J5MEFZBlmaM&#10;HtlI0gUITmTLdA5ix5erxQxkWcj/P5Q/AAAA//8DAFBLAQItABQABgAIAAAAIQC2gziS/gAAAOEB&#10;AAATAAAAAAAAAAAAAAAAAAAAAABbQ29udGVudF9UeXBlc10ueG1sUEsBAi0AFAAGAAgAAAAhADj9&#10;If/WAAAAlAEAAAsAAAAAAAAAAAAAAAAALwEAAF9yZWxzLy5yZWxzUEsBAi0AFAAGAAgAAAAhAPWR&#10;QV9/AgAA1QQAAA4AAAAAAAAAAAAAAAAALgIAAGRycy9lMm9Eb2MueG1sUEsBAi0AFAAGAAgAAAAh&#10;AGenfaXjAAAACwEAAA8AAAAAAAAAAAAAAAAA2QQAAGRycy9kb3ducmV2LnhtbFBLBQYAAAAABAAE&#10;APMAAADpBQAAAAA=&#10;" path="m166687,nsc258746,,333375,53306,333375,119063r-166687,c166688,79375,166687,39688,166687,xem166687,nfc258746,,333375,53306,333375,119063e" filled="f" strokecolor="#4472c4" strokeweight=".5pt">
                <v:stroke joinstyle="miter"/>
                <v:path arrowok="t" o:connecttype="custom" o:connectlocs="166687,0;333375,119063" o:connectangles="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1E1568" wp14:editId="6B0150B5">
                <wp:simplePos x="0" y="0"/>
                <wp:positionH relativeFrom="column">
                  <wp:posOffset>4272915</wp:posOffset>
                </wp:positionH>
                <wp:positionV relativeFrom="paragraph">
                  <wp:posOffset>655320</wp:posOffset>
                </wp:positionV>
                <wp:extent cx="752475" cy="9525"/>
                <wp:effectExtent l="0" t="0" r="28575" b="2857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CA0711" id="Прямая соединительная линия 3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45pt,51.6pt" to="395.7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P9y+QEAAJoDAAAOAAAAZHJzL2Uyb0RvYy54bWysU8uO0zAU3SPxD5b3NJlOH0PUdBathg2C&#10;SsAH3DpOYskv2aZpd8AaqZ/AL7BgpJEG+Ibkj7hOQxlgh8jCuc/je09OFtd7JcmOOy+MzunFKKWE&#10;a2YKoaucvnl98+SKEh9AFyCN5jk9cE+vl48fLRqb8bGpjSy4IwiifdbYnNYh2CxJPKu5Aj8ylmtM&#10;lsYpCOi6KikcNIiuZDJO01nSGFdYZxj3HqPrU5Iue/yy5Cy8LEvPA5E5xdlCf7r+3MYzWS4gqxzY&#10;WrBhDPiHKRQIjZeeodYQgLx14i8oJZgz3pRhxIxKTFkKxvsdcJuL9I9tXtVgeb8LkuPtmSb//2DZ&#10;i93GEVHk9HJGiQaF36j91L3rju3X9nN3JN379nt7235p79pv7V33Ae377iPaMdneD+EjwXbksrE+&#10;Q8iV3rjB83bjIjH70qn4xpXJvuf/cOaf7wNhGJxPx5P5lBKGqafT8TQiJr9arfPhGTeKRCOnUuhI&#10;DmSwe+7DqfRnSQxrcyOkxDhkUpMmp7PLKUqAAcqslBDQVBYX97qiBGSF+mXB9YjeSFHE7tjsXbVd&#10;SUd2gBqaTObj1WQY7LeyePUafH2q61OxDDIlAkpcCpXTqzQ+Q7fUMct7kQ4LRPpOhEVra4pDz2MS&#10;PRRAz8Yg1qiwhz7aD3+p5Q8AAAD//wMAUEsDBBQABgAIAAAAIQDBQyVi4QAAAAsBAAAPAAAAZHJz&#10;L2Rvd25yZXYueG1sTI+xTsMwEIZ3JN7BOiQ2aieUpAlxKorEwIJKy9BubnwkgfgcYjcNb193gvHu&#10;//Tfd8VyMh0bcXCtJQnRTABDqqxuqZbwsX25WwBzXpFWnSWU8IsOluX1VaFybU/0juPG1yyUkMuV&#10;hMb7PufcVQ0a5Wa2RwrZpx2M8mEcaq4HdQrlpuOxEAk3qqVwoVE9PjdYfW+ORsI2eVgvfLR+/RH7&#10;3SpLYvwaV29S3t5MT4/APE7+D4aLflCHMjgd7JG0Y52EJI2zgIZA3MfAApFm0RzY4bKZp8DLgv//&#10;oTwDAAD//wMAUEsBAi0AFAAGAAgAAAAhALaDOJL+AAAA4QEAABMAAAAAAAAAAAAAAAAAAAAAAFtD&#10;b250ZW50X1R5cGVzXS54bWxQSwECLQAUAAYACAAAACEAOP0h/9YAAACUAQAACwAAAAAAAAAAAAAA&#10;AAAvAQAAX3JlbHMvLnJlbHNQSwECLQAUAAYACAAAACEAMbz/cvkBAACaAwAADgAAAAAAAAAAAAAA&#10;AAAuAgAAZHJzL2Uyb0RvYy54bWxQSwECLQAUAAYACAAAACEAwUMlYuEAAAAL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27EBE8" wp14:editId="0566F045">
                <wp:simplePos x="0" y="0"/>
                <wp:positionH relativeFrom="column">
                  <wp:posOffset>5215890</wp:posOffset>
                </wp:positionH>
                <wp:positionV relativeFrom="paragraph">
                  <wp:posOffset>664845</wp:posOffset>
                </wp:positionV>
                <wp:extent cx="400050" cy="0"/>
                <wp:effectExtent l="0" t="76200" r="19050" b="952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FF11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7" o:spid="_x0000_s1026" type="#_x0000_t32" style="position:absolute;margin-left:410.7pt;margin-top:52.35pt;width:31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GhLBQIAAK8DAAAOAAAAZHJzL2Uyb0RvYy54bWysU02O0zAY3SNxB8t7mrRTZkZR01m0DBsE&#10;lYADuI6TWPKfPpum3Q1cYI7AFdiwYEBzhuRGfHYzZYAdYvPFn3/e83t+WVzttSI7AV5aU9LpJKdE&#10;GG4raZqSvn93/eySEh+YqZiyRpT0IDy9Wj59suhcIWa2taoSQBDE+KJzJW1DcEWWed4KzfzEOmFw&#10;sbagWcAWmqwC1iG6Vtksz8+zzkLlwHLhPc6uj4t0mfDrWvDwpq69CESVFO8WUoVUt7FmywUrGmCu&#10;lXy8BvuHW2gmDZKeoNYsMPIB5F9QWnKw3tZhwq3ObF1LLpIGVDPN/1DztmVOJC1ojncnm/z/g+Wv&#10;dxsgsirp2QUlhml8o/7zcDPc9j/6L8MtGT7291iGT8NN/7X/3t/19/03gpvRuc75AgFWZgNj590G&#10;og37GnT8okCyT24fTm6LfSAcJ+d5nj/HN+EPS9mvcw58eCmsJnFQUh+AyaYNK2sMPqmFaTKb7V75&#10;gMx48OFAJDX2WiqVXlYZ0pX0/CzxMMxXrVhASu1QsTcNJUw1GFweICF6q2QVT0ccD812pYDsGIZn&#10;Pr+YreZRNbL9ti1Sr5lvj/vS0jFWWgbMtpK6pJeoNR/TFphUL0xFwsGh2QEkM40SI7IykVmk5I7i&#10;ostHX+Noa6tDsjuLHaYiXWhMcIzd4x7Hj/+z5U8AAAD//wMAUEsDBBQABgAIAAAAIQCZksTm3gAA&#10;AAsBAAAPAAAAZHJzL2Rvd25yZXYueG1sTI9BS8QwEIXvgv8hjOBF3HRL0VqbLovUgzddRfCWbcam&#10;bDMpSXa3+usdQViP897Hm/fq1exGccAQB08KlosMBFLnzUC9grfXx+sSREyajB49oYIvjLBqzs9q&#10;XRl/pBc8bFIvOIRipRXYlKZKythZdDou/ITE3qcPTic+Qy9N0EcOd6PMs+xGOj0Qf7B6wgeL3W6z&#10;dwoipY+sbbt1GJ6+bf58tdN3761Slxfz+h5EwjmdYPitz9Wh4U5bvycTxaigzJcFo2xkxS0IJsqy&#10;YGX7p8imlv83ND8AAAD//wMAUEsBAi0AFAAGAAgAAAAhALaDOJL+AAAA4QEAABMAAAAAAAAAAAAA&#10;AAAAAAAAAFtDb250ZW50X1R5cGVzXS54bWxQSwECLQAUAAYACAAAACEAOP0h/9YAAACUAQAACwAA&#10;AAAAAAAAAAAAAAAvAQAAX3JlbHMvLnJlbHNQSwECLQAUAAYACAAAACEA3BRoSwUCAACvAwAADgAA&#10;AAAAAAAAAAAAAAAuAgAAZHJzL2Uyb0RvYy54bWxQSwECLQAUAAYACAAAACEAmZLE5t4AAAALAQAA&#10;DwAAAAAAAAAAAAAAAABfBAAAZHJzL2Rvd25yZXYueG1sUEsFBgAAAAAEAAQA8wAAAGoFAAAAAA=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91F4CD" wp14:editId="5D6109FA">
                <wp:simplePos x="0" y="0"/>
                <wp:positionH relativeFrom="column">
                  <wp:posOffset>4025265</wp:posOffset>
                </wp:positionH>
                <wp:positionV relativeFrom="paragraph">
                  <wp:posOffset>941070</wp:posOffset>
                </wp:positionV>
                <wp:extent cx="190500" cy="9525"/>
                <wp:effectExtent l="0" t="0" r="19050" b="2857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A58C1" id="Прямая соединительная линия 3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74.1pt" to="331.9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GnF+AEAAJoDAAAOAAAAZHJzL2Uyb0RvYy54bWysU02O0zAU3iNxB8t7mrTTDjNR01m0GjYI&#10;KgEHeHWcxJL/ZJum3QFrpB6BK7BgpJEG5gzJjeY5DWWAHSIL5/1+ee/zl/nVTkmy5c4Lo3M6HqWU&#10;cM1MIXSV03dvr59dUOID6AKk0Tyne+7p1eLpk3ljMz4xtZEFdwRBtM8am9M6BJsliWc1V+BHxnKN&#10;ydI4BQFdVyWFgwbRlUwmaXqeNMYV1hnGvcfo6pikix6/LDkLr8vS80BkTnG20J+uPzfxTBZzyCoH&#10;thZsGAP+YQoFQuNHT1ArCEDeO/EXlBLMGW/KMGJGJaYsBeP9DrjNOP1jmzc1WN7vguR4e6LJ/z9Y&#10;9mq7dkQUOT3Dm9Kg8I7aL92H7tB+b792B9J9bO/bm/Zbe9v+aG+7T2jfdZ/Rjsn2bggfCLYjl431&#10;GUIu9doNnrdrF4nZlU7FN65Mdj3/+xP/fBcIw+D4Mp2leEsMU5ezySwiJr9arfPhBTeKRCOnUuhI&#10;DmSwfenDsfRnSQxrcy2kxDhkUpMmp+dnswgOKLNSQkBTWVzc64oSkBXqlwXXI3ojRRG7Y7N31WYp&#10;HdkCamg6fT5ZTofBfiuLn16Br491fSqWQaZEQIlLoXJ6kcZn6JY6Znkv0mGBSN+RsGhtTLHveUyi&#10;hwLo2RjEGhX22Ef78S+1eAAAAP//AwBQSwMEFAAGAAgAAAAhAPcnng3fAAAACwEAAA8AAABkcnMv&#10;ZG93bnJldi54bWxMj0FPg0AQhe8m/ofNmHizS6mugCyNNfHgxdTWg962MALKziK7pfjvHU56nPe+&#10;vHkvX0+2EyMOvnWkYbmIQCCVrmqp1vC6f7xKQPhgqDKdI9Twgx7WxflZbrLKnegFx12oBYeQz4yG&#10;JoQ+k9KXDVrjF65HYu/DDdYEPodaVoM5cbjtZBxFSlrTEn9oTI8PDZZfu6PVsFc32yQst0/f0fvb&#10;JlUxfo6bZ60vL6b7OxABp/AHw1yfq0PBnQ7uSJUXnQa1WqWMsnGdxCCYUGpWDrOS3oIscvl/Q/EL&#10;AAD//wMAUEsBAi0AFAAGAAgAAAAhALaDOJL+AAAA4QEAABMAAAAAAAAAAAAAAAAAAAAAAFtDb250&#10;ZW50X1R5cGVzXS54bWxQSwECLQAUAAYACAAAACEAOP0h/9YAAACUAQAACwAAAAAAAAAAAAAAAAAv&#10;AQAAX3JlbHMvLnJlbHNQSwECLQAUAAYACAAAACEAOHRpxfgBAACaAwAADgAAAAAAAAAAAAAAAAAu&#10;AgAAZHJzL2Uyb0RvYy54bWxQSwECLQAUAAYACAAAACEA9yeeDd8AAAALAQAADwAAAAAAAAAAAAAA&#10;AABS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694E4A" wp14:editId="0DFE0FC8">
                <wp:simplePos x="0" y="0"/>
                <wp:positionH relativeFrom="column">
                  <wp:posOffset>4301490</wp:posOffset>
                </wp:positionH>
                <wp:positionV relativeFrom="paragraph">
                  <wp:posOffset>569595</wp:posOffset>
                </wp:positionV>
                <wp:extent cx="0" cy="19050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B5365" id="Прямая соединительная линия 3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7pt,44.85pt" to="338.7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5UQ9wEAAJcDAAAOAAAAZHJzL2Uyb0RvYy54bWysU82O0zAQviPxDpbvNGm3u+xGTffQarkg&#10;qAQ8gOvYiSX/yTZNewPOSH0EXoEDK620wDMkb8TYCWWBG6IHd2Y8842/byaL672SaMecF0aXeDrJ&#10;MWKamkrousRvXt88ucTIB6IrIo1mJT4wj6+Xjx8tWluwmWmMrJhDAKJ90doSNyHYIss8bZgifmIs&#10;03DJjVMkgOvqrHKkBXQls1meX2StcZV1hjLvIboeLvEy4XPOaHjJuWcByRLD20I6XTq38cyWC1LU&#10;jthG0PEZ5B9eoYjQ0PQEtSaBoLdO/AWlBHXGGx4m1KjMcC4oSxyAzTT/g82rhliWuIA43p5k8v8P&#10;lr7YbRwSVYnPrjDSRMGMuk/9u/7Yfe0+90fUv+++d7fdl+6u+9bd9R/Avu8/gh0vu/sxfERQDlq2&#10;1hcAudIbN3reblwUZs+div9AGe2T/oeT/mwfEB2CFKLTq/w8T6PJftVZ58MzZhSKRoml0FEZUpDd&#10;cx+gF6T+TIlhbW6ElGm6UqO2xBdn5zB/SmDHuCQBTGWBtdc1RkTWsLw0uITojRRVrI443tXblXRo&#10;R2CB5vOns9U88oRuv6XF1mvimyEvXQ2rpUSA/ZZClfgyj7+xWuqIztKGjgSidoNa0dqa6pBEzKIH&#10;009Nx02N6/XQB/vh97T8AQAA//8DAFBLAwQUAAYACAAAACEAqg/n5t4AAAAKAQAADwAAAGRycy9k&#10;b3ducmV2LnhtbEyPTU/DMAyG70j8h8hI3FjaCdquNJ0YEgcuaB8ctlvWmLbQOKXJuvLvMeIAR79+&#10;9PpxsZxsJ0YcfOtIQTyLQCBVzrRUK3jdPd1kIHzQZHTnCBV8oYdleXlR6Ny4M21w3IZacAn5XCto&#10;QuhzKX3VoNV+5nok3r25werA41BLM+gzl9tOzqMokVa3xBca3eNjg9XH9mQV7JK7dRbi9fNndNiv&#10;Fskc38fVi1LXV9PDPYiAU/iD4Uef1aFkp6M7kfGiU5Ck6S2jCrJFCoKB3+DIZMyJLAv5/4XyGwAA&#10;//8DAFBLAQItABQABgAIAAAAIQC2gziS/gAAAOEBAAATAAAAAAAAAAAAAAAAAAAAAABbQ29udGVu&#10;dF9UeXBlc10ueG1sUEsBAi0AFAAGAAgAAAAhADj9If/WAAAAlAEAAAsAAAAAAAAAAAAAAAAALwEA&#10;AF9yZWxzLy5yZWxzUEsBAi0AFAAGAAgAAAAhAKD3lRD3AQAAlwMAAA4AAAAAAAAAAAAAAAAALgIA&#10;AGRycy9lMm9Eb2MueG1sUEsBAi0AFAAGAAgAAAAhAKoP5+beAAAACgEAAA8AAAAAAAAAAAAAAAAA&#10;UQQAAGRycy9kb3ducmV2LnhtbFBLBQYAAAAABAAEAPMAAABcBQAAAAA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ED435B" wp14:editId="77DBADF1">
                <wp:simplePos x="0" y="0"/>
                <wp:positionH relativeFrom="column">
                  <wp:posOffset>5044440</wp:posOffset>
                </wp:positionH>
                <wp:positionV relativeFrom="paragraph">
                  <wp:posOffset>560070</wp:posOffset>
                </wp:positionV>
                <wp:extent cx="0" cy="180975"/>
                <wp:effectExtent l="0" t="0" r="19050" b="2857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28CF0" id="Прямая соединительная линия 4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2pt,44.1pt" to="397.2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XHT8wEAAJcDAAAOAAAAZHJzL2Uyb0RvYy54bWysU02O0zAU3iNxB8t7mrR0ZkrUdBathg2C&#10;SsABXh0nseQ/2aZpd8AaqUfgCixAGmmAMyQ34jkJZYAdIgvn/X5+35eX5fVBSbLnzgujczqdpJRw&#10;zUwhdJXT169uHi0o8QF0AdJontMj9/R69fDBsrEZn5nayII7giDaZ43NaR2CzZLEs5or8BNjucZk&#10;aZyCgK6rksJBg+hKJrM0vUwa4wrrDOPeY3QzJOmqxy9LzsKLsvQ8EJlTnC30p+vPXTyT1RKyyoGt&#10;BRvHgH+YQoHQeOkZagMByBsn/oJSgjnjTRkmzKjElKVgvOeAbKbpH2xe1mB5zwXF8fYsk/9/sOz5&#10;fuuIKHI6R3k0KPxG7cfubXdqv7afuhPp3rXf2y/t5/a2/dbedu/Rvus+oB2T7d0YPhFsRy0b6zOE&#10;XOutGz1vty4Kcyidim+kTA69/sez/vwQCBuCDKPTRfrk6iLCJb/6rPPhKTeKRCOnUuioDGSwf+bD&#10;UPqzJIa1uRFSYhwyqUmT08vHF0iQAe5YKSGgqSyy9rqiBGSFy8uC6xG9kaKI3bHZu2q3lo7sARdo&#10;Pr+arefjYL+Vxas34Ouhrk/FMsiUCLjfUqicLtL4jN1SxyzvN3QkELUb1IrWzhTHXsQkevj1ezXG&#10;TY3rdd9H+/7/tPoBAAD//wMAUEsDBBQABgAIAAAAIQCZPi4P3wAAAAoBAAAPAAAAZHJzL2Rvd25y&#10;ZXYueG1sTI/BTsMwDIbvSLxDZCRuLG01uq40nRgSBy5obDuMW9aYttA4pcm68vYYcYCj7U+/v79Y&#10;TbYTIw6+daQgnkUgkCpnWqoV7HePNxkIHzQZ3TlCBV/oYVVeXhQ6N+5MLzhuQy04hHyuFTQh9LmU&#10;vmrQaj9zPRLf3txgdeBxqKUZ9JnDbSeTKEql1S3xh0b3+NBg9bE9WQW79HaThXjz9Bm9HtbLNMH3&#10;cf2s1PXVdH8HIuAU/mD40Wd1KNnp6E5kvOgULJbzOaMKsiwBwcDv4shknC5AloX8X6H8BgAA//8D&#10;AFBLAQItABQABgAIAAAAIQC2gziS/gAAAOEBAAATAAAAAAAAAAAAAAAAAAAAAABbQ29udGVudF9U&#10;eXBlc10ueG1sUEsBAi0AFAAGAAgAAAAhADj9If/WAAAAlAEAAAsAAAAAAAAAAAAAAAAALwEAAF9y&#10;ZWxzLy5yZWxzUEsBAi0AFAAGAAgAAAAhAA7pcdPzAQAAlwMAAA4AAAAAAAAAAAAAAAAALgIAAGRy&#10;cy9lMm9Eb2MueG1sUEsBAi0AFAAGAAgAAAAhAJk+Lg/fAAAACgEAAA8AAAAAAAAAAAAAAAAATQQA&#10;AGRycy9kb3ducmV2LnhtbFBLBQYAAAAABAAEAPMAAABZBQAAAAA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3D9EB4" wp14:editId="6B62AB2C">
                <wp:simplePos x="0" y="0"/>
                <wp:positionH relativeFrom="column">
                  <wp:posOffset>3707765</wp:posOffset>
                </wp:positionH>
                <wp:positionV relativeFrom="paragraph">
                  <wp:posOffset>2430780</wp:posOffset>
                </wp:positionV>
                <wp:extent cx="438785" cy="171450"/>
                <wp:effectExtent l="0" t="0" r="0" b="19050"/>
                <wp:wrapNone/>
                <wp:docPr id="41" name="Дуга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90696">
                          <a:off x="0" y="0"/>
                          <a:ext cx="438150" cy="171450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69211" id="Дуга 41" o:spid="_x0000_s1026" style="position:absolute;margin-left:291.95pt;margin-top:191.4pt;width:34.55pt;height:13.5pt;rotation:-10386696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815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+1CgQIAANUEAAAOAAAAZHJzL2Uyb0RvYy54bWysVM1O3DAQvlfqO1i+lyRLWCDaLFotoqqE&#10;AAkqzrOOs7Hkv9rezdJrX6EPUokXoW/UsRNgS3uqmoM14xl/4/n8TWZnOyXJljsvjK5pcZBTwjUz&#10;jdDrmn6+u/hwQokPoBuQRvOaPnBPz+bv3816W/GJ6YxsuCMIon3V25p2IdgqyzzruAJ/YCzXGGyN&#10;UxDQdeuscdAjupLZJM+nWW9cY51h3HvcPR+CdJ7w25azcN22ngcia4p3C2l1aV3FNZvPoFo7sJ1g&#10;4zXgH26hQGgs+gJ1DgHIxok/oJRgznjThgNmVGbaVjCeesBuivxNN7cdWJ56QXK8faHJ/z9YdrW9&#10;cUQ0NS0LSjQofKOn7z+/PT0+/SC4hfz01leYdmtv3Oh5NGOzu9Yp4gySWkzy03x6Ok0cYFdklyh+&#10;eKGY7wJhuFkenhRH+BAMQ8VxUaKNoNmAFTGt8+EjN4pEo6bgWMKE7aUPQ+ZzRszW5kJIiftQSU36&#10;mk4PEzqglFoJAQspi815vaYE5Bo1yoJLiN5I0cTT8bB369VSOrIF1ElZHk+W5Xiv39Ji6XPw3ZCX&#10;QjENKiUCylgKVdOTPH7jaaljlCchjg1EOgcCo7UyzQM+QCIRafGWXQgscgk+3IBDKeImjle4xqWV&#10;Bjs0o0VJZ9zXv+3HfFQIRinpUdrY/pcNOE6J/KRRO6dFWcZZSE55dDxBx+1HVvsRvVFLg6ygPPB2&#10;yYz5QT6brTPqHqdwEatiCDTD2gPRo7MMw8jhHDO+WKQ01L+FcKlvLYvgkadI793uHpwdXz+gbK7M&#10;8xhA9UYFQ248qc1iE0wrkkReeUVlRQdnJ2lsnPM4nPt+ynr9G81/AQAA//8DAFBLAwQUAAYACAAA&#10;ACEAXDYN0t8AAAALAQAADwAAAGRycy9kb3ducmV2LnhtbEyPwU7DMBBE70j8g7VI3KjTpq3cEKeq&#10;kBAHuBAQZzde4oh4HcVOG/h6lhM9rnY08165n30vTjjGLpCG5SIDgdQE21Gr4f3t8U6BiMmQNX0g&#10;1PCNEfbV9VVpChvO9IqnOrWCSygWRoNLaSikjI1Db+IiDEj8+wyjN4nPsZV2NGcu971cZdlWetMR&#10;Lzgz4IPD5quevIZBYffxhKY7RFfX0/NPs/bLF61vb+bDPYiEc/oPwx8+o0PFTMcwkY2i17BR+Y6j&#10;GnK1YgdObDc52x01rLOdAlmV8tKh+gUAAP//AwBQSwECLQAUAAYACAAAACEAtoM4kv4AAADhAQAA&#10;EwAAAAAAAAAAAAAAAAAAAAAAW0NvbnRlbnRfVHlwZXNdLnhtbFBLAQItABQABgAIAAAAIQA4/SH/&#10;1gAAAJQBAAALAAAAAAAAAAAAAAAAAC8BAABfcmVscy8ucmVsc1BLAQItABQABgAIAAAAIQAeB+1C&#10;gQIAANUEAAAOAAAAAAAAAAAAAAAAAC4CAABkcnMvZTJvRG9jLnhtbFBLAQItABQABgAIAAAAIQBc&#10;Ng3S3wAAAAsBAAAPAAAAAAAAAAAAAAAAANsEAABkcnMvZG93bnJldi54bWxQSwUGAAAAAAQABADz&#10;AAAA5wUAAAAA&#10;" path="m219075,nsc340067,,438150,38380,438150,85725r-219075,l219075,xem219075,nfc340067,,438150,38380,438150,85725e" filled="f" strokecolor="#4472c4" strokeweight=".5pt">
                <v:stroke joinstyle="miter"/>
                <v:path arrowok="t" o:connecttype="custom" o:connectlocs="219075,0;438150,85725" o:connectangles="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FE0C0E" wp14:editId="11E79E47">
                <wp:simplePos x="0" y="0"/>
                <wp:positionH relativeFrom="column">
                  <wp:posOffset>3720465</wp:posOffset>
                </wp:positionH>
                <wp:positionV relativeFrom="paragraph">
                  <wp:posOffset>769620</wp:posOffset>
                </wp:positionV>
                <wp:extent cx="19050" cy="1657350"/>
                <wp:effectExtent l="0" t="0" r="1905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6573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E4301" id="Прямая соединительная линия 42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95pt,60.6pt" to="294.45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b7AAIAAKYDAAAOAAAAZHJzL2Uyb0RvYy54bWysU02O0zAU3iNxB8t7mrR0OkPUdBatBhYI&#10;KgEHcB07seQ/2aZpd8AaqUfgCixAGmmAMyQ34tkJ1QA7RBbW+/383ucvy+uDkmjPnBdGl3g6yTFi&#10;mppK6LrEb17fPLrCyAeiKyKNZiU+Mo+vVw8fLFtbsJlpjKyYQwCifdHaEjch2CLLPG2YIn5iLNOQ&#10;5MYpEsB1dVY50gK6ktkszxdZa1xlnaHMe4huhiReJXzOGQ0vOfcsIFlimC2k06VzF89stSRF7Yht&#10;BB3HIP8whSJCw6VnqA0JBL114i8oJagz3vAwoUZlhnNBWdoBtpnmf2zzqiGWpV2AHG/PNPn/B0tf&#10;7LcOiarE8xlGmih4o+5T/64/dd+6z/0J9e+7H93X7kt3233vbvsPYN/1H8GOye5uDJ8QtAOXrfUF&#10;QK711o2et1sXiTlwpxCXwj4DmSSqYHl0SC9xPL8EOwREITh9kl/Ac1HITBcXl4/BAbxsgIlw1vnw&#10;lBmFolFiKXQkihRk/9yHofRXSQxrcyOkhDgppEZtiRcRElECkuOSBDCVBRK8rjEisgYt0+ASojdS&#10;VLE7NntX79bSoT0BPc3nl7P1fBzst7J49Yb4ZqhLqVhGCiUCyF0KVeKrPH5jt9Qxy5JgxwUilQN5&#10;0dqZ6pg4zaIHYkhsjMKNarvvg33/91r9BAAA//8DAFBLAwQUAAYACAAAACEAq4RvbN8AAAALAQAA&#10;DwAAAGRycy9kb3ducmV2LnhtbEyPwU7DMAyG70i8Q2QkbixtUEcoTScE4gAXtMK0a9aaplqTlCbt&#10;yttjTuNo/59+fy42i+3ZjGPovFOQrhJg6GrfdK5V8PnxciOBhahdo3vvUMEPBtiUlxeFzht/cluc&#10;q9gyKnEh1wpMjEPOeagNWh1WfkBH2ZcfrY40ji1vRn2icttzkSRrbnXn6ILRAz4ZrI/VZBW8Vnq7&#10;fv/ep/gmnufjrpvuTD0pdX21PD4Ai7jEMwx/+qQOJTkd/OSawHoFmczuCaVApAIYEZmUtDkouJVC&#10;AC8L/v+H8hcAAP//AwBQSwECLQAUAAYACAAAACEAtoM4kv4AAADhAQAAEwAAAAAAAAAAAAAAAAAA&#10;AAAAW0NvbnRlbnRfVHlwZXNdLnhtbFBLAQItABQABgAIAAAAIQA4/SH/1gAAAJQBAAALAAAAAAAA&#10;AAAAAAAAAC8BAABfcmVscy8ucmVsc1BLAQItABQABgAIAAAAIQDfvVb7AAIAAKYDAAAOAAAAAAAA&#10;AAAAAAAAAC4CAABkcnMvZTJvRG9jLnhtbFBLAQItABQABgAIAAAAIQCrhG9s3wAAAAsBAAAPAAAA&#10;AAAAAAAAAAAAAFoEAABkcnMvZG93bnJldi54bWxQSwUGAAAAAAQABADzAAAAZgUAAAAA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212316" wp14:editId="057060E1">
                <wp:simplePos x="0" y="0"/>
                <wp:positionH relativeFrom="column">
                  <wp:posOffset>3354705</wp:posOffset>
                </wp:positionH>
                <wp:positionV relativeFrom="paragraph">
                  <wp:posOffset>651510</wp:posOffset>
                </wp:positionV>
                <wp:extent cx="390525" cy="258445"/>
                <wp:effectExtent l="0" t="19050" r="9525" b="0"/>
                <wp:wrapNone/>
                <wp:docPr id="43" name="Дуга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0231">
                          <a:off x="0" y="0"/>
                          <a:ext cx="389890" cy="258445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19FF3" id="Дуга 43" o:spid="_x0000_s1026" style="position:absolute;margin-left:264.15pt;margin-top:51.3pt;width:30.75pt;height:20.35pt;rotation:360700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9890,258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hpMgAIAANMEAAAOAAAAZHJzL2Uyb0RvYy54bWysVEtu2zAQ3RfoHQjuG/kjJ44QOTAcpCgQ&#10;JAGSIusxRVoE+CtJW063vUIPUiAXSW/UIaV8mnZV1AtihjN8M/P0xiene63Ijvsgranp+GBECTfM&#10;NtJsavr59vzDnJIQwTSgrOE1veeBni7evzvpXMUntrWq4Z4giAlV52raxuiqogis5RrCgXXcYFBY&#10;ryGi6zdF46FDdK2KyWh0WHTWN85bxkPA27M+SBcZXwjO4pUQgUeiaoq9xXz6fK7TWSxOoNp4cK1k&#10;QxvwD11okAaLPkOdQQSy9fIPKC2Zt8GKeMCsLqwQkvE8A04zHr2Z5qYFx/MsSE5wzzSF/wfLLnfX&#10;nsimpuWUEgMav9Hj95/fHh8efxC8Qn46FypMu3HXfvACmmnYvfCaeIukTqejyXScGcCZyD4TfP9M&#10;MN9HwvByOj+eH+NnYBiazOZlOUsFih4pITof4kduNUlGTcGzjAm7ixD7zKeMlG3suVQK76FShnQ1&#10;PZzOEjqgkISCiKZ2OFowG0pAbVChLPqMGKySTXqdHge/Wa+UJztAlZTl0WRVDn39lpZKn0Fo+7wc&#10;SmlQaRlRxErqms5H6Te8ViZFeZbhMEAis6cvWWvb3CP9mUJsPDh2LrHIBYR4DR6FiJe4XPEKD6Es&#10;TmgHi5LW+q9/u0/5qA+MUtKhsHH8L1vwnBL1yaByjsdlibAxO+XsaIKOfx1Zv46YrV5ZZGWcu8tm&#10;yo/qyRTe6jvcwWWqiiEwDGv3RA/OKvYLh1vM+HKZ01D9DuKFuXEsgSeeEr23+zvwbvj6EWVzaZ+W&#10;AKo3Kuhz00tjl9tohcwSeeEVlZUc3JyssWHL02q+9nPWy3/R4hcAAAD//wMAUEsDBBQABgAIAAAA&#10;IQCIiOBx4AAAAAsBAAAPAAAAZHJzL2Rvd25yZXYueG1sTI/BTsMwEETvSPyDtUjcqNOElhDiVFCJ&#10;CxIqtHyAGy9JwF6H2E1Dv57lBMedeZqdKVeTs2LEIXSeFMxnCQik2puOGgVvu8erHESImoy2nlDB&#10;NwZYVednpS6MP9IrjtvYCA6hUGgFbYx9IWWoW3Q6zHyPxN67H5yOfA6NNIM+crizMk2SpXS6I/7Q&#10;6h7XLdaf24NT8PXx8ES5yU5r+7w57W7GzfQyl0pdXkz3dyAiTvEPht/6XB0q7rT3BzJBWAWLNM8Y&#10;ZSNJlyCYWOS3PGbPynWWgaxK+X9D9QMAAP//AwBQSwECLQAUAAYACAAAACEAtoM4kv4AAADhAQAA&#10;EwAAAAAAAAAAAAAAAAAAAAAAW0NvbnRlbnRfVHlwZXNdLnhtbFBLAQItABQABgAIAAAAIQA4/SH/&#10;1gAAAJQBAAALAAAAAAAAAAAAAAAAAC8BAABfcmVscy8ucmVsc1BLAQItABQABgAIAAAAIQD6zhpM&#10;gAIAANMEAAAOAAAAAAAAAAAAAAAAAC4CAABkcnMvZTJvRG9jLnhtbFBLAQItABQABgAIAAAAIQCI&#10;iOBx4AAAAAsBAAAPAAAAAAAAAAAAAAAAANoEAABkcnMvZG93bnJldi54bWxQSwUGAAAAAAQABADz&#10;AAAA5wUAAAAA&#10;" path="m194945,nsc302610,,389890,57855,389890,129223r-194945,l194945,xem194945,nfc302610,,389890,57855,389890,129223e" filled="f" strokecolor="#4472c4" strokeweight=".5pt">
                <v:stroke joinstyle="miter"/>
                <v:path arrowok="t" o:connecttype="custom" o:connectlocs="194945,0;389890,129223" o:connectangles="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4BBB72" wp14:editId="58214B1E">
                <wp:simplePos x="0" y="0"/>
                <wp:positionH relativeFrom="column">
                  <wp:posOffset>2213610</wp:posOffset>
                </wp:positionH>
                <wp:positionV relativeFrom="paragraph">
                  <wp:posOffset>655955</wp:posOffset>
                </wp:positionV>
                <wp:extent cx="1344295" cy="0"/>
                <wp:effectExtent l="0" t="0" r="27305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29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022513" id="Прямая соединительная линия 4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3pt,51.65pt" to="280.1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3JW9wEAAJgDAAAOAAAAZHJzL2Uyb0RvYy54bWysU02O0zAU3iNxB8t7mrSTGYao6SxaDRsE&#10;lYADuI6dWPKfbNO0O2CN1CNwBRaMNNIAZ0huxLObKQPsEF247/d7fp+/zK92SqItc14YXeHpJMeI&#10;aWpqoZsKv31z/eQSIx+Irok0mlV4zzy+Wjx+NO9syWamNbJmDgGI9mVnK9yGYMss87RliviJsUxD&#10;khunSADXNVntSAfoSmazPL/IOuNq6wxl3kN0dUziRcLnnNHwinPPApIVhruFdLp0buKZLeakbByx&#10;raDjNcg/3EIRoWHoCWpFAkHvnPgLSgnqjDc8TKhRmeFcUJZ2gG2m+R/bvG6JZWkXIMfbE03+/8HS&#10;l9u1Q6KucFFgpImCN+o/D++HQ/+t/zIc0PCh/9Hf9F/72/57fzt8BPtu+AR2TPZ3Y/iAoB247Kwv&#10;AXKp1270vF27SMyOOxX/YWW0S/zvT/yzXUAUgtOzopg9O8eI3ueyX43W+fCcGYWiUWEpdKSGlGT7&#10;wgcYBqX3JTGszbWQMj2v1Kir8MXZOQiAEhAZlySAqSys7XWDEZENqJcGlxC9kaKO3RHHu2azlA5t&#10;CSioKJ7OlmlRmPZbWRy9Ir491qXUUVtKBBC4FKrCl3n8xTB0Sx3RWZLouEAk70hXtDam3icWs+jB&#10;86e2UapRXw99sB9+UIufAAAA//8DAFBLAwQUAAYACAAAACEAeUpuR98AAAALAQAADwAAAGRycy9k&#10;b3ducmV2LnhtbEyPzU7DMBCE70i8g7VI3KjdhkYhxKkoEgcuqD8c4ObGSxKI1yF20/D2LBIS3HZ3&#10;RrPfFKvJdWLEIbSeNMxnCgRS5W1LtYbn/cNVBiJEQ9Z0nlDDFwZYlednhcmtP9EWx12sBYdQyI2G&#10;JsY+lzJUDToTZr5HYu3ND85EXoda2sGcONx1cqFUKp1piT80psf7BquP3dFp2KfLTRbnm8dP9fqy&#10;vkkX+D6un7S+vJjubkFEnOKfGX7wGR1KZjr4I9kgOg3JdZaylQWVJCDYsUwVD4ffiywL+b9D+Q0A&#10;AP//AwBQSwECLQAUAAYACAAAACEAtoM4kv4AAADhAQAAEwAAAAAAAAAAAAAAAAAAAAAAW0NvbnRl&#10;bnRfVHlwZXNdLnhtbFBLAQItABQABgAIAAAAIQA4/SH/1gAAAJQBAAALAAAAAAAAAAAAAAAAAC8B&#10;AABfcmVscy8ucmVsc1BLAQItABQABgAIAAAAIQAil3JW9wEAAJgDAAAOAAAAAAAAAAAAAAAAAC4C&#10;AABkcnMvZTJvRG9jLnhtbFBLAQItABQABgAIAAAAIQB5Sm5H3wAAAAsBAAAPAAAAAAAAAAAAAAAA&#10;AFEEAABkcnMvZG93bnJldi54bWxQSwUGAAAAAAQABADzAAAAXQUAAAAA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62B6B0" wp14:editId="1724B5DC">
                <wp:simplePos x="0" y="0"/>
                <wp:positionH relativeFrom="column">
                  <wp:posOffset>3891915</wp:posOffset>
                </wp:positionH>
                <wp:positionV relativeFrom="paragraph">
                  <wp:posOffset>2493645</wp:posOffset>
                </wp:positionV>
                <wp:extent cx="0" cy="152400"/>
                <wp:effectExtent l="0" t="0" r="1905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FB5477" id="Прямая соединительная линия 4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.45pt,196.35pt" to="306.45pt,2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5uy9wEAAJcDAAAOAAAAZHJzL2Uyb0RvYy54bWysU82O0zAQviPxDpbvNGlpl1XUdA+tlguC&#10;SsADuI6TWPKfbNO0N+CM1EfgFTiAtNKy+wzOGzF2QlnghujBnRnPfOPvm8ny6iAF2jPruFYlnk5y&#10;jJiiuuKqKfHbN9dPLjFynqiKCK1YiY/M4avV40fLzhRsplstKmYRgChXdKbErfemyDJHWyaJm2jD&#10;FFzW2kriwbVNVlnSAboU2SzPL7JO28pYTZlzEN0Ml3iV8OuaUf+qrh3zSJQY3ubTadO5i2e2WpKi&#10;scS0nI7PIP/wCkm4gqZnqA3xBL2z/C8oyanVTtd+QrXMdF1zyhIHYDPN/2DzuiWGJS4gjjNnmdz/&#10;g6Uv91uLeFXi+QIjRSTMKHzu3/en8D186U+o/xDuw7fwNdyEu3DTfwT7tv8EdrwMt2P4hKActOyM&#10;KwByrbZ29JzZ2ijMobYy/gNldEj6H8/6s4NHdAhSiE4Xs3meRpP9qjPW+edMSxSNEguuojKkIPsX&#10;zkMvSP2ZEsNKX3Mh0nSFQl2JL54uYP6UwI7VgngwpQHWTjUYEdHA8lJvE6LTglexOuI42+zWwqI9&#10;gQWaz5/N1vPIE7r9lhZbb4hrh7x0NayW5B72W3BZ4ss8/sZqoSI6Sxs6EojaDWpFa6erYxIxix5M&#10;PzUdNzWu10Mf7Iff0+oHAAAA//8DAFBLAwQUAAYACAAAACEASZXJ2eAAAAALAQAADwAAAGRycy9k&#10;b3ducmV2LnhtbEyPwU7DMAyG70i8Q2QkbixtgW4tdSeGxIELGhuH7ZY1pi00Tmmyrrw9QRzgaPvT&#10;7+8vlpPpxEiDay0jxLMIBHFldcs1wuv28WoBwnnFWnWWCeGLHCzL87NC5dqe+IXGja9FCGGXK4TG&#10;+z6X0lUNGeVmticOtzc7GOXDONRSD+oUwk0nkyhKpVEthw+N6umhoepjczQI2/R2vfDx+ukz2u9W&#10;WZrQ+7h6Rry8mO7vQHia/B8MP/pBHcrgdLBH1k50CGmcZAFFuM6SOYhA/G4OCDdxOgdZFvJ/h/Ib&#10;AAD//wMAUEsBAi0AFAAGAAgAAAAhALaDOJL+AAAA4QEAABMAAAAAAAAAAAAAAAAAAAAAAFtDb250&#10;ZW50X1R5cGVzXS54bWxQSwECLQAUAAYACAAAACEAOP0h/9YAAACUAQAACwAAAAAAAAAAAAAAAAAv&#10;AQAAX3JlbHMvLnJlbHNQSwECLQAUAAYACAAAACEAo4ebsvcBAACXAwAADgAAAAAAAAAAAAAAAAAu&#10;AgAAZHJzL2Uyb0RvYy54bWxQSwECLQAUAAYACAAAACEASZXJ2e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077992" wp14:editId="4B210374">
                <wp:simplePos x="0" y="0"/>
                <wp:positionH relativeFrom="column">
                  <wp:posOffset>3634740</wp:posOffset>
                </wp:positionH>
                <wp:positionV relativeFrom="paragraph">
                  <wp:posOffset>2417445</wp:posOffset>
                </wp:positionV>
                <wp:extent cx="228600" cy="9525"/>
                <wp:effectExtent l="0" t="0" r="19050" b="2857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ADEB4A" id="Прямая соединительная линия 4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2pt,190.35pt" to="304.2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3qI9wEAAJoDAAAOAAAAZHJzL2Uyb0RvYy54bWysU02O0zAU3iNxB8t7mkxoOyVqOotWwwbB&#10;SMABXh0nseQ/2aZpd8AaqUfgCixAGmmAMyQ34jkNZYAdIgvn/X5+78uX5dVeSbLjzgujC3oxSSnh&#10;mplS6Lqgr19dP1pQ4gPoEqTRvKAH7unV6uGDZWtznpnGyJI7giDa560taBOCzZPEs4Yr8BNjucZk&#10;ZZyCgK6rk9JBi+hKJlmazpPWuNI6w7j3GN2cknQ14FcVZ+FFVXkeiCwozhaG0w3nNp7Jagl57cA2&#10;go1jwD9MoUBovPQMtYEA5I0Tf0EpwZzxpgoTZlRiqkowPuyA21ykf2zzsgHLh12QHG/PNPn/B8ue&#10;724cEWVBp5eUaFD4jbqP/dv+2H3tPvVH0r/rvndfus/dbfetu+3fo33Xf0A7Jru7MXwk2I5cttbn&#10;CLnWN270vL1xkZh95VR848pkP/B/OPPP94EwDGbZYp7iV2KYejLLZhEx+dVqnQ9PuVEkGgWVQkdy&#10;IIfdMx9OpT9LYlibayElxiGXmrQFnT+eRXBAmVUSAprK4uJe15SArFG/LLgB0Rspytgdm72rt2vp&#10;yA5QQ9PpZbaejoP9Vhav3oBvTnVDKpZBrkRAiUuhCrpI4zN2Sx2zfBDpuECk70RYtLamPAw8JtFD&#10;AQxsjGKNCrvvo33/l1r9AAAA//8DAFBLAwQUAAYACAAAACEAdfrFcuAAAAALAQAADwAAAGRycy9k&#10;b3ducmV2LnhtbEyPwU7DMAyG70i8Q2QkbixZYV0pTSeGxIELGhsHuGWNaQuNU5qsK2+Pd4Kjf3/6&#10;/blYTa4TIw6h9aRhPlMgkCpvW6o1vO4erzIQIRqypvOEGn4wwKo8PytMbv2RXnDcxlpwCYXcaGhi&#10;7HMpQ9WgM2HmeyTeffjBmcjjUEs7mCOXu04mSqXSmZb4QmN6fGiw+toenIZduthkcb55+lbvb+vb&#10;NMHPcf2s9eXFdH8HIuIU/2A46bM6lOy09weyQXQaFsvkhlEN15lagmAiVRkn+1OSJCDLQv7/ofwF&#10;AAD//wMAUEsBAi0AFAAGAAgAAAAhALaDOJL+AAAA4QEAABMAAAAAAAAAAAAAAAAAAAAAAFtDb250&#10;ZW50X1R5cGVzXS54bWxQSwECLQAUAAYACAAAACEAOP0h/9YAAACUAQAACwAAAAAAAAAAAAAAAAAv&#10;AQAAX3JlbHMvLnJlbHNQSwECLQAUAAYACAAAACEABRt6iPcBAACaAwAADgAAAAAAAAAAAAAAAAAu&#10;AgAAZHJzL2Uyb0RvYy54bWxQSwECLQAUAAYACAAAACEAdfrFcu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CFA4A4" wp14:editId="266FD921">
                <wp:simplePos x="0" y="0"/>
                <wp:positionH relativeFrom="column">
                  <wp:posOffset>3653790</wp:posOffset>
                </wp:positionH>
                <wp:positionV relativeFrom="paragraph">
                  <wp:posOffset>922020</wp:posOffset>
                </wp:positionV>
                <wp:extent cx="142875" cy="0"/>
                <wp:effectExtent l="0" t="0" r="28575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932083" id="Прямая соединительная линия 4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7.7pt,72.6pt" to="298.95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w+69wEAAJcDAAAOAAAAZHJzL2Uyb0RvYy54bWysU82O0zAQviPxDpbvNGnJ7lZR0z20Wi4I&#10;KgEP4Dp2Ysl/sk3T3oAzUh+BV+AA0koLPEPyRozdbFnghujBnfHMfOPvm8nieq8k2jHnhdEVnk5y&#10;jJimpha6qfCb1zdP5hj5QHRNpNGswgfm8fXy8aNFZ0s2M62RNXMIQLQvO1vhNgRbZpmnLVPET4xl&#10;GoLcOEUCuK7Jakc6QFcym+X5ZdYZV1tnKPMebtenIF4mfM4ZDS859ywgWWF4W0inS+c2ntlyQcrG&#10;EdsKOj6D/MMrFBEamp6h1iQQ9NaJv6CUoM54w8OEGpUZzgVliQOwmeZ/sHnVEssSFxDH27NM/v/B&#10;0he7jUOirnABk9JEwYz6T8O74dh/6z8PRzS873/0X/sv/W3/vb8dPoB9N3wEOwb7u/H6iKActOys&#10;LwFypTdu9LzduCjMnjsV/4Ey2if9D2f92T4gCpfTYja/usCI3oeyX3XW+fCMGYWiUWEpdFSGlGT3&#10;3AfoBan3KfFamxshZZqu1Kir8OXTC5g/JbBjXJIAprLA2usGIyIbWF4aXEL0Roo6Vkcc75rtSjq0&#10;I7BARXE1WxWRJ3T7LS22XhPfnvJS6LRaSgTYbylUhed5/I3VUkd0ljZ0JBC1O6kVra2pD0nELHow&#10;/dR03NS4Xg99sB9+T8ufAAAA//8DAFBLAwQUAAYACAAAACEAnVtgS+AAAAALAQAADwAAAGRycy9k&#10;b3ducmV2LnhtbEyPTU/DMAyG70j8h8hI3Fi6aunW0nRiSBy4oH1wgFvWmrbQOKXJuvLvMRISHO33&#10;0evH+XqynRhx8K0jDfNZBAKpdFVLtYbnw8PNCoQPhirTOUINX+hhXVxe5Car3Jl2OO5DLbiEfGY0&#10;NCH0mZS+bNAaP3M9EmdvbrAm8DjUshrMmcttJ+MoSqQ1LfGFxvR432D5sT9ZDYdEbVdhvn38jF5f&#10;NmkS4/u4edL6+mq6uwURcAp/MPzoszoU7HR0J6q86DSopVowysFCxSCYUOkyBXH83cgil/9/KL4B&#10;AAD//wMAUEsBAi0AFAAGAAgAAAAhALaDOJL+AAAA4QEAABMAAAAAAAAAAAAAAAAAAAAAAFtDb250&#10;ZW50X1R5cGVzXS54bWxQSwECLQAUAAYACAAAACEAOP0h/9YAAACUAQAACwAAAAAAAAAAAAAAAAAv&#10;AQAAX3JlbHMvLnJlbHNQSwECLQAUAAYACAAAACEAwNMPuvcBAACXAwAADgAAAAAAAAAAAAAAAAAu&#10;AgAAZHJzL2Uyb0RvYy54bWxQSwECLQAUAAYACAAAACEAnVtgS+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EBEFD0" wp14:editId="50E6EB1E">
                <wp:simplePos x="0" y="0"/>
                <wp:positionH relativeFrom="column">
                  <wp:posOffset>3520440</wp:posOffset>
                </wp:positionH>
                <wp:positionV relativeFrom="paragraph">
                  <wp:posOffset>560070</wp:posOffset>
                </wp:positionV>
                <wp:extent cx="9525" cy="190500"/>
                <wp:effectExtent l="0" t="0" r="28575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ACFB5F" id="Прямая соединительная линия 4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2pt,44.1pt" to="277.95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S/8+gEAAJoDAAAOAAAAZHJzL2Uyb0RvYy54bWysU02O0zAU3iNxB8t7mrS0wzRqOotWwwZB&#10;JeAArmMnlvwn2zTtDlgj9QhcgQVIIw1whuRG8+xmygA7RBfu+/2e3+cvi6u9kmjHnBdGl3g8yjFi&#10;mppK6LrEb99cP7nEyAeiKyKNZiU+MI+vlo8fLVpbsIlpjKyYQwCifdHaEjch2CLLPG2YIn5kLNOQ&#10;5MYpEsB1dVY50gK6ktkkzy+y1rjKOkOZ9xBdn5J4mfA5ZzS84tyzgGSJ4W4hnS6d23hmywUpakds&#10;I+hwDfIPt1BEaBh6hlqTQNA7J/6CUoI64w0PI2pUZjgXlKUdYJtx/sc2rxtiWdoFyPH2TJP/f7D0&#10;5W7jkKhKPJ1jpImCN+o+9+/7Y/e9+9IfUf+h+9l96752N92P7qb/CPZt/wnsmOxuh/ARQTtw2Vpf&#10;AORKb9zgebtxkZg9dyr+w8pon/g/nPln+4AoBOezyQwjConxPJ/l6XWyX63W+fCcGYWiUWIpdCSH&#10;FGT3wgcYB6X3JTGszbWQMj2w1Kgt8cXTGUiAEpAZlySAqSws7nWNEZE16JcGlxC9kaKK3RHHu3q7&#10;kg7tCGhoOn02WU3jqjDtt7I4ek18c6pLqZO6lAggcSlUiS/z+Bu6pY7oLIl0WCDSdyIsWltTHRKP&#10;WfRAAGnoINaosIc+2A8/qeUdAAAA//8DAFBLAwQUAAYACAAAACEApSZwbeAAAAAKAQAADwAAAGRy&#10;cy9kb3ducmV2LnhtbEyPwU6DQBCG7ya+w2ZMvNkF0iUUWRrbxIMXU1sPetvCCCg7S9ktxbd3POlx&#10;Zr788/3Fera9mHD0nSMN8SICgVS5uqNGw+vh8S4D4YOh2vSOUMM3eliX11eFyWt3oRec9qERHEI+&#10;NxraEIZcSl+1aI1fuAGJbx9utCbwODayHs2Fw20vkyhKpTUd8YfWDLhtsfran62GQ6p2WYh3T6fo&#10;/W2zShP8nDbPWt/ezA/3IALO4Q+GX31Wh5Kdju5MtRe9BqWWS0Y1ZFkCggGl1ArEkcmYN7Is5P8K&#10;5Q8AAAD//wMAUEsBAi0AFAAGAAgAAAAhALaDOJL+AAAA4QEAABMAAAAAAAAAAAAAAAAAAAAAAFtD&#10;b250ZW50X1R5cGVzXS54bWxQSwECLQAUAAYACAAAACEAOP0h/9YAAACUAQAACwAAAAAAAAAAAAAA&#10;AAAvAQAAX3JlbHMvLnJlbHNQSwECLQAUAAYACAAAACEAdmUv/PoBAACaAwAADgAAAAAAAAAAAAAA&#10;AAAuAgAAZHJzL2Uyb0RvYy54bWxQSwECLQAUAAYACAAAACEApSZwbeAAAAAKAQAADwAAAAAAAAAA&#10;AAAAAABU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5BB5F0" wp14:editId="118D406D">
                <wp:simplePos x="0" y="0"/>
                <wp:positionH relativeFrom="column">
                  <wp:posOffset>2205990</wp:posOffset>
                </wp:positionH>
                <wp:positionV relativeFrom="paragraph">
                  <wp:posOffset>541020</wp:posOffset>
                </wp:positionV>
                <wp:extent cx="9525" cy="180975"/>
                <wp:effectExtent l="0" t="0" r="28575" b="2857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0E0E4" id="Прямая соединительная линия 50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7pt,42.6pt" to="174.45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diAAIAAKQDAAAOAAAAZHJzL2Uyb0RvYy54bWysU02O0zAU3iNxB8t7mrS0M52o6SxaDSwQ&#10;VAIO4Dp2Ysl/sk3T7oA1Uo/AFVgM0kgDnCG5Ec9uqAbYIbKw3u/n9z5/WVzvlUQ75rwwusTjUY4R&#10;09RUQtclfvvm5skcIx+Irog0mpX4wDy+Xj5+tGhtwSamMbJiDgGI9kVrS9yEYIss87RhiviRsUxD&#10;khunSADX1VnlSAvoSmaTPL/IWuMq6wxl3kN0fUriZcLnnNHwinPPApIlhtlCOl06t/HMlgtS1I7Y&#10;RtBhDPIPUygiNFx6hlqTQNA7J/6CUoI64w0PI2pUZjgXlKUdYJtx/sc2rxtiWdoFyPH2TJP/f7D0&#10;5W7jkKhKPAN6NFHwRt3n/n1/7L51X/oj6j90P7qv3W13133v7vqPYN/3n8COye5+CB8RtAOXrfUF&#10;QK70xg2etxsXidlzpxCXwj4HmSSqYHm0Ty9xOL8E2wdEIXg1m8wwopAYz/Ory1nEzk4gEcw6H54x&#10;o1A0SiyFjjSRguxe+HAq/VUSw9rcCCkhTgqpUVvii6dxW0pAcFySAKayQIHXNUZE1qBkGlxC9EaK&#10;KnbHZu/q7Uo6tCOgpun0crKaDoP9VhavXhPfnOpSKpaRQokAYpdClXiex2/oljpmWZLrsEAk8kRd&#10;tLamOiRGs+iBFBIbg2yj1h76YD/8uZY/AQAA//8DAFBLAwQUAAYACAAAACEAc+Qsb98AAAAKAQAA&#10;DwAAAGRycy9kb3ducmV2LnhtbEyPTU+EMBRF9yb+h+aZuHPKlwMiZWI0LnRjBjVuO/RJydAWaWHw&#10;3/tc6fLlntx7XrVbzcAWnHzvrIB4EwFD2zrV207A2+vjVQHMB2mVHJxFAd/oYVefn1WyVO5k97g0&#10;oWNUYn0pBegQxpJz32o00m/ciJayTzcZGeicOq4meaJyM/AkirbcyN7SgpYj3mtsj81sBDw1cr99&#10;+fqI8Tl5WI7v/Zzrdhbi8mK9uwUWcA1/MPzqkzrU5HRws1WeDQLSLM8IFVBcJ8AISLPiBtiByDjN&#10;gdcV//9C/QMAAP//AwBQSwECLQAUAAYACAAAACEAtoM4kv4AAADhAQAAEwAAAAAAAAAAAAAAAAAA&#10;AAAAW0NvbnRlbnRfVHlwZXNdLnhtbFBLAQItABQABgAIAAAAIQA4/SH/1gAAAJQBAAALAAAAAAAA&#10;AAAAAAAAAC8BAABfcmVscy8ucmVsc1BLAQItABQABgAIAAAAIQBikpdiAAIAAKQDAAAOAAAAAAAA&#10;AAAAAAAAAC4CAABkcnMvZTJvRG9jLnhtbFBLAQItABQABgAIAAAAIQBz5Cxv3wAAAAoBAAAPAAAA&#10;AAAAAAAAAAAAAFoEAABkcnMvZG93bnJldi54bWxQSwUGAAAAAAQABADzAAAAZgUAAAAA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5F7494" wp14:editId="7C47A817">
                <wp:simplePos x="0" y="0"/>
                <wp:positionH relativeFrom="column">
                  <wp:posOffset>853440</wp:posOffset>
                </wp:positionH>
                <wp:positionV relativeFrom="paragraph">
                  <wp:posOffset>694055</wp:posOffset>
                </wp:positionV>
                <wp:extent cx="152400" cy="95250"/>
                <wp:effectExtent l="0" t="0" r="19050" b="190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95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251C74" id="Прямая соединительная линия 51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2pt,54.65pt" to="79.2pt,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d/DAgIAAKUDAAAOAAAAZHJzL2Uyb0RvYy54bWysU02O0zAU3iNxB8t7mrS0wxA1nUWrgQWC&#10;SsABXMdOLPlPtmnaHbBG6hG4AotBGmmAMyQ34tkJ1QA7RBbW+/P3/L73ZXl1UBLtmfPC6BJPJzlG&#10;TFNTCV2X+O2b60eXGPlAdEWk0azER+bx1erhg2VrCzYzjZEVcwhAtC9aW+ImBFtkmacNU8RPjGUa&#10;ktw4RQK4rs4qR1pAVzKb5flF1hpXWWco8x6imyGJVwmfc0bDK849C0iWGN4W0unSuYtntlqSonbE&#10;NoKOzyD/8ApFhIamZ6gNCQS9c+IvKCWoM97wMKFGZYZzQVmaAaaZ5n9M87ohlqVZgBxvzzT5/wdL&#10;X+63DomqxIspRpoo2FH3uX/fn7pv3Zf+hPoP3Y/ua3fT3Xbfu9v+I9h3/SewY7K7G8MnBNeBy9b6&#10;AiDXeutGz9uti8QcuFOIS2Gfg0wSVTA8OqRNHM+bYIeAKASni9k8h31RSD1dzBZpUdmAEtGs8+EZ&#10;MwpFo8RS6MgTKcj+hQ/QGUp/lcSwNtdCyrRrqVFb4ovHAIkoAcVxSQKYygIHXtcYEVmDlGlwCdEb&#10;Kap4O+J4V+/W0qE9ATnN509m63mcGrr9VhZbb4hvhrqUGoSmRAC1S6FKfJnHb7wtdURnSa/jAJHJ&#10;gbto7Ux1TJRm0QMtpKajbqPY7vtg3/+7Vj8BAAD//wMAUEsDBBQABgAIAAAAIQAxWhrk3wAAAAsB&#10;AAAPAAAAZHJzL2Rvd25yZXYueG1sTI9BT4NAEIXvJv6HzZh4s0sBa0WWxmg86MUUbXrdwsiSsrPI&#10;LhT/vdOT3t6beXnzTb6ZbScmHHzrSMFyEYFAqlzdUqPg8+PlZg3CB0217hyhgh/0sCkuL3Kd1e5E&#10;W5zK0AguIZ9pBSaEPpPSVwat9gvXI/Huyw1WB7ZDI+tBn7jcdjKOopW0uiW+YHSPTwarYzlaBa+l&#10;3q7ev/dLfIufp+OuHe9MNSp1fTU/PoAIOIe/MJzxGR0KZjq4kWovOvZJmnKURXSfgDgnbtc8ObCI&#10;0wRkkcv/PxS/AAAA//8DAFBLAQItABQABgAIAAAAIQC2gziS/gAAAOEBAAATAAAAAAAAAAAAAAAA&#10;AAAAAABbQ29udGVudF9UeXBlc10ueG1sUEsBAi0AFAAGAAgAAAAhADj9If/WAAAAlAEAAAsAAAAA&#10;AAAAAAAAAAAALwEAAF9yZWxzLy5yZWxzUEsBAi0AFAAGAAgAAAAhAPz938MCAgAApQMAAA4AAAAA&#10;AAAAAAAAAAAALgIAAGRycy9lMm9Eb2MueG1sUEsBAi0AFAAGAAgAAAAhADFaGuTfAAAACwEAAA8A&#10;AAAAAAAAAAAAAAAAXAQAAGRycy9kb3ducmV2LnhtbFBLBQYAAAAABAAEAPMAAABoBQAAAAA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083B0B" wp14:editId="759BD6C5">
                <wp:simplePos x="0" y="0"/>
                <wp:positionH relativeFrom="column">
                  <wp:posOffset>853440</wp:posOffset>
                </wp:positionH>
                <wp:positionV relativeFrom="paragraph">
                  <wp:posOffset>694055</wp:posOffset>
                </wp:positionV>
                <wp:extent cx="9525" cy="229235"/>
                <wp:effectExtent l="0" t="0" r="28575" b="37465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44AB2" id="Прямая соединительная линия 5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54.65pt" to="67.95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oPG+QEAAJoDAAAOAAAAZHJzL2Uyb0RvYy54bWysU02O0zAU3iNxB8t7mkymLSVqOotWwwbB&#10;SMABXMdJLPlPtmnaHbBG6hG4AguQRhrgDM6NeHZDGWCH6MJ9v9/z+/xlebWXAu2YdVyrCl9McoyY&#10;orrmqq3w61fXjxYYOU9UTYRWrMIH5vDV6uGDZW9KVuhOi5pZBCDKlb2pcOe9KbPM0Y5J4ibaMAXJ&#10;RltJPLi2zWpLekCXIivyfJ712tbGasqcg+jmlMSrhN80jPoXTeOYR6LCcDefTpvObTyz1ZKUrSWm&#10;43S8BvmHW0jCFQw9Q22IJ+iN5X9BSU6tdrrxE6plppuGU5Z2gG0u8j+2edkRw9IuQI4zZ5rc/4Ol&#10;z3c3FvG6wrNLjBSR8Ebh4/B2OIav4dNwRMO78D18CZ/DbfgWbof3YN8NH8COyXA3ho8I2oHL3rgS&#10;INfqxo6eMzc2ErNvrIz/sDLaJ/4PZ/7Z3iMKwSezYoYRhURRLOZ5ep3sV6uxzj9lWqJoVFhwFckh&#10;Jdk9cx7GQenPkhhW+poLkR5YKNRXeH45AwlQAjJrBPFgSgOLO9ViREQL+qXeJkSnBa9jd8Rxtt2u&#10;hUU7AhqaTh8X62lcFab9VhZHb4jrTnUpdVKX5B4kLris8CKPv7FbqIjOkkjHBSJ9J8KitdX1IfGY&#10;RQ8EkIaOYo0Ku++Dff+TWv0AAAD//wMAUEsDBBQABgAIAAAAIQAur6Ip4QAAAAsBAAAPAAAAZHJz&#10;L2Rvd25yZXYueG1sTI9LT8MwEITvSPwHa5G4UbvNQ00ap6JIHLigPjjQmxsvSSC2Q+ym4d+zPcFt&#10;RvtpdqZYT6ZjIw6+dVbCfCaAoa2cbm0t4e3w/LAE5oOyWnXOooQf9LAub28KlWt3sTsc96FmFGJ9&#10;riQ0IfQ5575q0Cg/cz1aun24wahAdqi5HtSFwk3HF0Kk3KjW0odG9fjUYPW1PxsJhzTZLsN8+/It&#10;ju+bLF3g57h5lfL+bnpcAQs4hT8YrvWpOpTU6eTOVnvWkY/imFASIouAXYkoyYCdSMRJDLws+P8N&#10;5S8AAAD//wMAUEsBAi0AFAAGAAgAAAAhALaDOJL+AAAA4QEAABMAAAAAAAAAAAAAAAAAAAAAAFtD&#10;b250ZW50X1R5cGVzXS54bWxQSwECLQAUAAYACAAAACEAOP0h/9YAAACUAQAACwAAAAAAAAAAAAAA&#10;AAAvAQAAX3JlbHMvLnJlbHNQSwECLQAUAAYACAAAACEAs/6DxvkBAACaAwAADgAAAAAAAAAAAAAA&#10;AAAuAgAAZHJzL2Uyb0RvYy54bWxQSwECLQAUAAYACAAAACEALq+iKeEAAAAL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CDD06B" wp14:editId="7850F635">
                <wp:simplePos x="0" y="0"/>
                <wp:positionH relativeFrom="column">
                  <wp:posOffset>-737235</wp:posOffset>
                </wp:positionH>
                <wp:positionV relativeFrom="paragraph">
                  <wp:posOffset>817880</wp:posOffset>
                </wp:positionV>
                <wp:extent cx="1581150" cy="9525"/>
                <wp:effectExtent l="0" t="0" r="19050" b="2857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01D4E8" id="Прямая соединительная линия 5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05pt,64.4pt" to="66.45pt,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1Rg+QEAAJsDAAAOAAAAZHJzL2Uyb0RvYy54bWysU8uO0zAU3SPxD5b3NG1phxI1nUWrYYNg&#10;JOADbh0nseSXbNO0O2CN1E/gF1gw0kgDfEPyR1y7oQywQ2Th3Id9fM/JyfJyryTZceeF0QWdjMaU&#10;cM1MKXRd0Devrx4tKPEBdAnSaF7QA/f0cvXwwbK1OZ+axsiSO4Ig2uetLWgTgs2zzLOGK/AjY7nG&#10;ZmWcgoCpq7PSQYvoSmbT8fgia40rrTOMe4/VzalJVwm/qjgLL6vK80BkQXG2kFaX1m1cs9US8tqB&#10;bQQbxoB/mEKB0HjpGWoDAchbJ/6CUoI5400VRsyozFSVYDxxQDaT8R9sXjVgeeKC4nh7lsn/P1j2&#10;YnftiCgLOp9RokHhN+o+9e/6Y/e1+9wfSf+++97ddF+62+5bd9t/wPiu/4hxbHZ3Q/lI8Dhq2Vqf&#10;I+RaX7sh8/baRWH2lVPxjZTJPul/OOvP94EwLE7mi8lkjp+JYe/pfDqPkNmvs9b58IwbRWJQUCl0&#10;VAdy2D334bT155ZY1uZKSIl1yKUmbUEvHidwQJ9VEgLeoywy97qmBGSNBmbBJURvpCjj6XjYu3q7&#10;lo7sAE00mz2ZrhNXHOy3bfHqDfjmtC+1TvZSIqDHpVAFXYzjM9CSOqLz5NKBQNTvpFiMtqY8JCGz&#10;mKEDkhqDW6PF7ucY3/+nVj8AAAD//wMAUEsDBBQABgAIAAAAIQCRWQjb4QAAAAwBAAAPAAAAZHJz&#10;L2Rvd25yZXYueG1sTI/BTsMwEETvSPyDtUjcWtupiNIQp6JIHLig0nKAmxsvSSBeh9hNw9/jnMpt&#10;R/M0O1NsJtuxEQffOlIglwIYUuVMS7WCt8PTIgPmgyajO0eo4Bc9bMrrq0Lnxp3pFcd9qFkMIZ9r&#10;BU0Ifc65rxq02i9djxS9TzdYHaIcam4GfY7htuOJECm3uqX4odE9PjZYfe9PVsEhvdtlQe6ef8TH&#10;+3adJvg1bl+Uur2ZHu6BBZzCBYa5fqwOZex0dCcynnUKFlKmMrLRSbI4YkZWyRrYcT7ECnhZ8P8j&#10;yj8AAAD//wMAUEsBAi0AFAAGAAgAAAAhALaDOJL+AAAA4QEAABMAAAAAAAAAAAAAAAAAAAAAAFtD&#10;b250ZW50X1R5cGVzXS54bWxQSwECLQAUAAYACAAAACEAOP0h/9YAAACUAQAACwAAAAAAAAAAAAAA&#10;AAAvAQAAX3JlbHMvLnJlbHNQSwECLQAUAAYACAAAACEA7VdUYPkBAACbAwAADgAAAAAAAAAAAAAA&#10;AAAuAgAAZHJzL2Uyb0RvYy54bWxQSwECLQAUAAYACAAAACEAkVkI2+EAAAAM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C14DEC" wp14:editId="7E14C770">
                <wp:simplePos x="0" y="0"/>
                <wp:positionH relativeFrom="column">
                  <wp:posOffset>-746760</wp:posOffset>
                </wp:positionH>
                <wp:positionV relativeFrom="paragraph">
                  <wp:posOffset>814070</wp:posOffset>
                </wp:positionV>
                <wp:extent cx="733425" cy="495300"/>
                <wp:effectExtent l="0" t="0" r="28575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4953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48BF34" id="Прямая соединительная линия 57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8pt,64.1pt" to="-1.05pt,1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hv2BAIAAKYDAAAOAAAAZHJzL2Uyb0RvYy54bWysU8uO0zAU3SPxD5b3NJk+pkPUdBatBhYI&#10;KgEf4Dp2Yskv2aZpd8AaqZ/AL7AYpJEG+Ibkj7h2QzXADpGFdV8+1/fck8X1Xkm0Y84Lo0t8Mcox&#10;YpqaSui6xG/f3Dy5wsgHoisijWYlPjCPr5ePHy1aW7CxaYysmEMAon3R2hI3IdgiyzxtmCJ+ZCzT&#10;kOTGKRLAdXVWOdICupLZOM8vs9a4yjpDmfcQXZ+SeJnwOWc0vOLcs4BkieFtIZ0undt4ZssFKWpH&#10;bCPo8AzyD69QRGhoeoZak0DQOyf+glKCOuMNDyNqVGY4F5SlGWCai/yPaV43xLI0C5Dj7Zkm//9g&#10;6cvdxiFRlXg2x0gTBTvqPvfv+2P3rfvSH1H/ofvRfe1uu7vue3fXfwT7vv8Edkx290P4iOA6cNla&#10;XwDkSm/c4Hm7cZGYPXcKcSnsc5BJogqGR/u0icN5E2wfEIXgfDKZjmcYUUhNn84medpUdoKJcNb5&#10;8IwZhaJRYil0JIoUZPfCB2gNpb9KYlibGyFlWrbUqC3x5WQGcqAEJMclCWAqCyR4XWNEZA1apsEl&#10;RG+kqOLtiONdvV1Jh3YE9DSdzseraRwbuv1WFluviW9OdSl1UpoSAeQuhSrxVR6/4bbUEZ0lwQ4D&#10;RCpP5EVra6pD4jSLHoghNR2EG9X20Af74e+1/AkAAP//AwBQSwMEFAAGAAgAAAAhAF6w3PPeAAAA&#10;CwEAAA8AAABkcnMvZG93bnJldi54bWxMjzFPwzAQhXck/oN1SGypYw9pFeJUCMQAC2ooYr3GRxw1&#10;tkPspOHfYyYYT+/Te99V+9UObKEp9N4pEJscGLnW6951Co5vT9kOWIjoNA7ekYJvCrCvr68qLLW/&#10;uAMtTexYKnGhRAUmxrHkPLSGLIaNH8ml7NNPFmM6p47rCS+p3A5c5nnBLfYuLRgc6cFQe25mq+C5&#10;wUPx+vUh6EU+Luf3ft6adlbq9ma9vwMWaY1/MPzqJ3Wok9PJz04HNijIhNgWiU2J3ElgCcmkAHZS&#10;IPNCAq8r/v+H+gcAAP//AwBQSwECLQAUAAYACAAAACEAtoM4kv4AAADhAQAAEwAAAAAAAAAAAAAA&#10;AAAAAAAAW0NvbnRlbnRfVHlwZXNdLnhtbFBLAQItABQABgAIAAAAIQA4/SH/1gAAAJQBAAALAAAA&#10;AAAAAAAAAAAAAC8BAABfcmVscy8ucmVsc1BLAQItABQABgAIAAAAIQAPShv2BAIAAKYDAAAOAAAA&#10;AAAAAAAAAAAAAC4CAABkcnMvZTJvRG9jLnhtbFBLAQItABQABgAIAAAAIQBesNzz3gAAAAsBAAAP&#10;AAAAAAAAAAAAAAAAAF4EAABkcnMvZG93bnJldi54bWxQSwUGAAAAAAQABADzAAAAaQUAAAAA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D7384B" wp14:editId="628C8F3B">
                <wp:simplePos x="0" y="0"/>
                <wp:positionH relativeFrom="column">
                  <wp:posOffset>-60960</wp:posOffset>
                </wp:positionH>
                <wp:positionV relativeFrom="paragraph">
                  <wp:posOffset>728345</wp:posOffset>
                </wp:positionV>
                <wp:extent cx="161925" cy="152400"/>
                <wp:effectExtent l="0" t="0" r="28575" b="19050"/>
                <wp:wrapNone/>
                <wp:docPr id="59" name="Блок-схема: узел суммирова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flowChartSummingJunc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BFA82E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Блок-схема: узел суммирования 59" o:spid="_x0000_s1026" type="#_x0000_t123" style="position:absolute;margin-left:-4.8pt;margin-top:57.35pt;width:12.75pt;height:1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1lgxQIAAFQFAAAOAAAAZHJzL2Uyb0RvYy54bWysVM1qGzEQvhf6DkL3ZG1jJ82SdTAOKS0h&#10;CTgl57FW613QXyU56/TUEnoufZNQKC1N2mdYv1FHWjv/p9I9aGc0//PNaHdvIQU559ZVWmW0u9mh&#10;hCum80rNMvru9GDjFSXOg8pBaMUzesEd3Ru+fLFbm5T3dKlFzi1BJ8qltclo6b1Jk8Sxkktwm9pw&#10;hcJCWwkeWTtLcgs1epci6XU6W0mtbW6sZtw5vN1vhXQY/RcFZ/64KBz3RGQUc/PxtPGchjMZ7kI6&#10;s2DKiq3SgH/IQkKlMOitq33wQOa2euJKVsxqpwu/ybRMdFFUjMcasJpu51E1kxIMj7Vgc5y5bZP7&#10;f27Z0fmJJVWe0cEOJQokYtR8ba6bP82vjeWn5efme3PTXKVkedn8QPqa4OUlXt00P5cfUetbc9X8&#10;RvoLQQfYzdq4FJ1OzIldcQ7J0JpFYWX4Y9FkERG4uEWALzxheNnd6u70BpQwFHUHvX4nIpTcGRvr&#10;/GuuJQlERguh63EJ1k/mUiL+b+eKeRzFiAWcHzqPSaD52izEd1pU+UElRGTsbDoWlpwDDki/v90b&#10;90MVaPJATShSY0a9bUyIMMBBLQR4JKXB1jk1owTEDDeAeRtjP7B2zwSJwUvIeRt60MFvHblVf5pF&#10;qGIfXNmaxBDBBFJZedwiUcmMvgqO1p6EClIe92DVi4BPi0igpjq/QPytbhfDGXZQYZBDcP4ELG4C&#10;lovb7Y/xCL3OqF5RlJTafnjuPujjgKKUkho3C/vzfg6WUyLeKBzdnW6/H1YxMv3Bdg8Ze18yvS9R&#10;cznWiE0X3xHDIhn0vViThdXyDB+BUYiKIlAMY7dIrJixbzcenxHGR6OohutnwB+qiWHBeehTaO/p&#10;4gysWU2Xx7E80usthPTRQLW6wVLp0dzroorTdtdXRDAwuLoRy9UzE96G+3zUunsMh38BAAD//wMA&#10;UEsDBBQABgAIAAAAIQBKSkMP3gAAAAkBAAAPAAAAZHJzL2Rvd25yZXYueG1sTI/BbsIwDIbvk/YO&#10;kSftBimwFdo1RQhp0g67DHiA0HhNReNETUg7nn7htJ0s259+f662k+lZxMF3lgQs5hkwpMaqjloB&#10;p+P7bAPMB0lK9pZQwA962NaPD5UslR3pC+MhtCyFkC+lAB2CKzn3jUYj/dw6pLT7toORIbVDy9Ug&#10;xxRuer7Mspwb2VG6oKXDvcbmcrgaAUU+xr2Jn2b6uNxuqN0uutMoxPPTtHsDFnAKfzDc9ZM61Mnp&#10;bK+kPOsFzIo8kWm+eFkDuwOvBbBzqqvNGnhd8f8f1L8AAAD//wMAUEsBAi0AFAAGAAgAAAAhALaD&#10;OJL+AAAA4QEAABMAAAAAAAAAAAAAAAAAAAAAAFtDb250ZW50X1R5cGVzXS54bWxQSwECLQAUAAYA&#10;CAAAACEAOP0h/9YAAACUAQAACwAAAAAAAAAAAAAAAAAvAQAAX3JlbHMvLnJlbHNQSwECLQAUAAYA&#10;CAAAACEApatZYMUCAABUBQAADgAAAAAAAAAAAAAAAAAuAgAAZHJzL2Uyb0RvYy54bWxQSwECLQAU&#10;AAYACAAAACEASkpDD94AAAAJAQAADwAAAAAAAAAAAAAAAAAfBQAAZHJzL2Rvd25yZXYueG1sUEsF&#10;BgAAAAAEAAQA8wAAACoGAAAAAA==&#10;" fillcolor="#4472c4" strokecolor="#2f528f" strokeweight="1pt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0" distR="0" simplePos="0" relativeHeight="251661312" behindDoc="1" locked="0" layoutInCell="0" allowOverlap="1" wp14:anchorId="37975BC1" wp14:editId="49F5B797">
            <wp:simplePos x="0" y="0"/>
            <wp:positionH relativeFrom="column">
              <wp:posOffset>885825</wp:posOffset>
            </wp:positionH>
            <wp:positionV relativeFrom="paragraph">
              <wp:posOffset>97155</wp:posOffset>
            </wp:positionV>
            <wp:extent cx="1114425" cy="1661160"/>
            <wp:effectExtent l="209550" t="57150" r="180975" b="53340"/>
            <wp:wrapNone/>
            <wp:docPr id="2" name="Рисунок 2" descr="C:\Users\TASHKI~1\AppData\Local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SHKI~1\AppData\Local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922037">
                      <a:off x="0" y="0"/>
                      <a:ext cx="1114425" cy="1661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1CC91" w14:textId="77777777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E1A98C" w14:textId="77777777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3235A6" w14:textId="1CA1F46E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A7D208" wp14:editId="09DA7407">
                <wp:simplePos x="0" y="0"/>
                <wp:positionH relativeFrom="column">
                  <wp:posOffset>853440</wp:posOffset>
                </wp:positionH>
                <wp:positionV relativeFrom="paragraph">
                  <wp:posOffset>66675</wp:posOffset>
                </wp:positionV>
                <wp:extent cx="142875" cy="123825"/>
                <wp:effectExtent l="0" t="0" r="28575" b="2857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238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6E33C4" id="Прямая соединительная линия 5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2pt,5.25pt" to="78.4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pf0+gEAAJwDAAAOAAAAZHJzL2Uyb0RvYy54bWysU02O0zAU3iNxB8t7mjbTzlRR01m0GjYI&#10;KgEHeHWcxJL/ZJum3QFrpB6BK7AAaaQBzpDcaJ7TTBlgh8jCeb+f3/vyZXG9V5LsuPPC6JxORmNK&#10;uGamELrK6ds3N8/mlPgAugBpNM/pgXt6vXz6ZNHYjKemNrLgjiCI9lljc1qHYLMk8azmCvzIWK4x&#10;WRqnIKDrqqRw0CC6kkk6Hl8mjXGFdYZx7zG6PiXpsscvS87Cq7L0PBCZU5wt9Kfrz208k+UCssqB&#10;rQUbxoB/mEKB0HjpGWoNAcg7J/6CUoI5400ZRsyoxJSlYLzfAbeZjP/Y5nUNlve7IDnenmny/w+W&#10;vdxtHBFFTmcpJRoUfqP2c/e+O7bf2y/dkXQf2p/tt/Zre9v+aG+7j2jfdZ/Qjsn2bggfCbYjl431&#10;GUKu9MYNnrcbF4nZl07FN65M9j3/hzP/fB8Iw+Bkms6vZpQwTE3Si3k6i5jJr2brfHjOjSLRyKkU&#10;OtIDGexe+HAqfSiJYW1uhJQYh0xq0uT08mKGImCAQislBDSVxdW9rigBWaGCWXA9ojdSFLE7NntX&#10;bVfSkR2giqbTq3Q1HQb7rSxevQZfn+r6VCyDTImAIpdC5XQ+js/QLXXM8l6mwwKRwBNl0dqa4tAz&#10;mUQPJdCzMcg1auyxj/bjn2p5DwAA//8DAFBLAwQUAAYACAAAACEAZYFSJN8AAAAJAQAADwAAAGRy&#10;cy9kb3ducmV2LnhtbEyPy07DMBBF90j8gzVI7KjdR6I2xKkoEgs2qA8WsHPjIQnE4xC7afh7pivY&#10;zdUc3TmTr0fXigH70HjSMJ0oEEiltw1VGl4PT3dLECEasqb1hBp+MMC6uL7KTWb9mXY47GMluIRC&#10;ZjTUMXaZlKGs0Zkw8R0S7z5870zk2FfS9ubM5a6VM6VS6UxDfKE2HT7WWH7tT07DIU22yzjdPn+r&#10;97fNKp3h57B50fr2Zny4BxFxjH8wXPRZHQp2OvoT2SBazvPFglEeVALiAiTpCsRRw1wpkEUu/39Q&#10;/AIAAP//AwBQSwECLQAUAAYACAAAACEAtoM4kv4AAADhAQAAEwAAAAAAAAAAAAAAAAAAAAAAW0Nv&#10;bnRlbnRfVHlwZXNdLnhtbFBLAQItABQABgAIAAAAIQA4/SH/1gAAAJQBAAALAAAAAAAAAAAAAAAA&#10;AC8BAABfcmVscy8ucmVsc1BLAQItABQABgAIAAAAIQBrtpf0+gEAAJwDAAAOAAAAAAAAAAAAAAAA&#10;AC4CAABkcnMvZTJvRG9jLnhtbFBLAQItABQABgAIAAAAIQBlgVIk3wAAAAkBAAAPAAAAAAAAAAAA&#10;AAAAAFQEAABkcnMvZG93bnJldi54bWxQSwUGAAAAAAQABADzAAAAYA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</w:t>
      </w:r>
    </w:p>
    <w:p w14:paraId="2E4120AF" w14:textId="7F181504" w:rsidR="00620DC0" w:rsidRDefault="00620DC0" w:rsidP="00620DC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314B5A" wp14:editId="40E3D2BB">
                <wp:simplePos x="0" y="0"/>
                <wp:positionH relativeFrom="column">
                  <wp:posOffset>-765810</wp:posOffset>
                </wp:positionH>
                <wp:positionV relativeFrom="paragraph">
                  <wp:posOffset>285750</wp:posOffset>
                </wp:positionV>
                <wp:extent cx="1247775" cy="28575"/>
                <wp:effectExtent l="0" t="0" r="28575" b="2857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5B10A7" id="Прямая соединительная линия 5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0.3pt,22.5pt" to="37.9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QGX+QEAAJwDAAAOAAAAZHJzL2Uyb0RvYy54bWysU02O0zAU3iNxB8t7mrS00ypqOotWwwZB&#10;JZgDvDpOYsl/sk3T7oA1Uo/AFViANNIAZ0huxHMaygA7RBbO+/383pcvy+uDkmTPnRdG53Q8Sinh&#10;mplC6Cqnt69vniwo8QF0AdJontMj9/R69fjRsrEZn5jayII7giDaZ43NaR2CzZLEs5or8CNjucZk&#10;aZyCgK6rksJBg+hKJpM0vUoa4wrrDOPeY3RzTtJVj1+WnIWXZel5IDKnOFvoT9efu3gmqyVklQNb&#10;CzaMAf8whQKh8dIL1AYCkDdO/AWlBHPGmzKMmFGJKUvBeL8DbjNO/9jmVQ2W97sgOd5eaPL/D5a9&#10;2G8dEUVOZ/ilNCj8Ru3H7m13ar+2n7oT6d6139sv7ef2rv3W3nXv0b7vPqAdk+39ED4RbEcuG+sz&#10;hFzrrRs8b7cuEnMonYpvXJkcev6PF/75IRCGwfFkOp/PZ5QwzE0WMzQRJfnVbJ0Pz7hRJBo5lUJH&#10;eiCD/XMfzqU/S2JYmxshJcYhk5o0Ob16OkMRMEChlRICmsri6l5XlICsUMEsuB7RGymK2B2bvat2&#10;a+nIHlBF0+l8sp4Og/1WFq/egK/PdX0qlkGmRECRS6FyukjjM3RLHbO8l+mwQCTwTFm0dqY49kwm&#10;0UMJ9GwMco0ae+ij/fCnWv0AAAD//wMAUEsDBBQABgAIAAAAIQAHV19/3wAAAAkBAAAPAAAAZHJz&#10;L2Rvd25yZXYueG1sTI9NT4QwEIbvJv6HZky87RaI4IKUjWviwYvZDw9669IRUDpF2mXx3zue9Phm&#10;nrzzvOV6tr2YcPSdIwXxMgKBVDvTUaPg5fC4WIHwQZPRvSNU8I0e1tXlRakL4860w2kfGsEl5Aut&#10;oA1hKKT0dYtW+6UbkPj27karA8exkWbUZy63vUyiKJNWd8QfWj3gQ4v15/5kFRyydLsK8fbpK3p7&#10;3eRZgh/T5lmp66v5/g5EwDn8wfCrz+pQsdPRnch40StYxEmUMavgJuVRTNymOYgj5zwFWZXy/4Lq&#10;BwAA//8DAFBLAQItABQABgAIAAAAIQC2gziS/gAAAOEBAAATAAAAAAAAAAAAAAAAAAAAAABbQ29u&#10;dGVudF9UeXBlc10ueG1sUEsBAi0AFAAGAAgAAAAhADj9If/WAAAAlAEAAAsAAAAAAAAAAAAAAAAA&#10;LwEAAF9yZWxzLy5yZWxzUEsBAi0AFAAGAAgAAAAhAHSJAZf5AQAAnAMAAA4AAAAAAAAAAAAAAAAA&#10;LgIAAGRycy9lMm9Eb2MueG1sUEsBAi0AFAAGAAgAAAAhAAdXX3/fAAAACQEAAA8AAAAAAAAAAAAA&#10;AAAAUwQAAGRycy9kb3ducmV2LnhtbFBLBQYAAAAABAAEAPMAAABfBQAAAAA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отбор проб</w:t>
      </w:r>
    </w:p>
    <w:p w14:paraId="138FAB53" w14:textId="3A2834F1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24C2B6" wp14:editId="1F0FBF3C">
                <wp:simplePos x="0" y="0"/>
                <wp:positionH relativeFrom="column">
                  <wp:posOffset>3615690</wp:posOffset>
                </wp:positionH>
                <wp:positionV relativeFrom="paragraph">
                  <wp:posOffset>222885</wp:posOffset>
                </wp:positionV>
                <wp:extent cx="200025" cy="161925"/>
                <wp:effectExtent l="0" t="0" r="28575" b="28575"/>
                <wp:wrapNone/>
                <wp:docPr id="60" name="Блок-схема: узел суммирова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1925"/>
                        </a:xfrm>
                        <a:prstGeom prst="flowChartSummingJunc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917B81" id="Блок-схема: узел суммирования 60" o:spid="_x0000_s1026" type="#_x0000_t123" style="position:absolute;margin-left:284.7pt;margin-top:17.55pt;width:15.75pt;height:12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eifxQIAAFQFAAAOAAAAZHJzL2Uyb0RvYy54bWysVEtrGzEQvhf6H4TuydrGeZmsg3FIaQlJ&#10;wCk5j7Va74JelWSv01NL6Ln0n4RCaWnS/ob1P+pIu86rOZVedmc0o2803zz2D5ZSkAW3rtQqpd3N&#10;DiVcMZ2VapbSt+dHG7uUOA8qA6EVT+kld/Rg+PLFfmUGvKcLLTJuCYIoN6hMSgvvzSBJHCu4BLep&#10;DVdozLWV4FG1sySzUCG6FEmv09lOKm0zYzXjzuHpYWOkw4if55z50zx33BORUnybj18bv9PwTYb7&#10;MJhZMEXJ2mfAP7xCQqkw6B3UIXggc1v+BSVLZrXTud9kWiY6z0vGYw6YTbfzJJtJAYbHXJAcZ+5o&#10;cv8Plp0sziwps5RuIz0KJNao/lLf1L/rnxurj6tP9bf6tr4ekNVV/R3lG4KHV3h0W/9YfUCvr/V1&#10;/QvlzwQBkM3KuAGCTsyZbTWHYqBmmVsZ/pg0WcYKXN5VgC89YXiIJe30tihhaOpud/dQRpTk/rKx&#10;zr/iWpIgpDQXuhoXYP1kLiXW/81cMY+tGGsBi2Pnm+vrayG+06LMjkohomJn07GwZAHYIP3+Tm/c&#10;byM+chOKVPii3k4HWWKAjZoL8ChKg9Q5NaMExAwngHkbYz+67Z4JEoMXkPEm9BYmHvnDXFv3mPcj&#10;nJDFIbiiuRJN4bEwkKXHKRKlTOluAFojCRWsPM5By0WoT1ORIE11don1t7oZDGfYUYlBjsH5M7A4&#10;CZguTrc/xU/gOqW6lSgptH3/3HnwxwZFKyUVThby824OllMiXits3b1uvx9GMSr9rZ0eKvahZfrQ&#10;ouZyrLE2XdwjhkUx+HuxFnOr5QUugVGIiiZQDGM3lWiVsW8mHtcI46NRdMPxM+CP1cSwAB54CvSe&#10;Ly/Amra7PLbliV5PIQyeNFTjG24qPZp7nZex2+55xQoGBUc31rJdM2E3PNSj1/0yHP4BAAD//wMA&#10;UEsDBBQABgAIAAAAIQCXcC2a3QAAAAkBAAAPAAAAZHJzL2Rvd25yZXYueG1sTI9BTsMwEEX3SL2D&#10;NZXYUbtALRLiVFUlJBZsKD2AGw9x1HhsxW4SenrcFexmNE9/3q+2s+vZiEPsPClYrwQwpMabjloF&#10;x6+3hxdgMWkyuveECn4wwrZe3FW6NH6iTxwPqWU5hGKpFdiUQsl5bCw6HVc+IOXbtx+cTnkdWm4G&#10;PeVw1/NHISR3uqP8weqAe4vN+XBxCgo5jXs3frj5/Xy9og27MRwnpe6X8+4VWMI5/cFw08/qUGen&#10;k7+QiaxXsJHFc0YVPG3WwDIghSiAnW6DBF5X/H+D+hcAAP//AwBQSwECLQAUAAYACAAAACEAtoM4&#10;kv4AAADhAQAAEwAAAAAAAAAAAAAAAAAAAAAAW0NvbnRlbnRfVHlwZXNdLnhtbFBLAQItABQABgAI&#10;AAAAIQA4/SH/1gAAAJQBAAALAAAAAAAAAAAAAAAAAC8BAABfcmVscy8ucmVsc1BLAQItABQABgAI&#10;AAAAIQCTfeifxQIAAFQFAAAOAAAAAAAAAAAAAAAAAC4CAABkcnMvZTJvRG9jLnhtbFBLAQItABQA&#10;BgAIAAAAIQCXcC2a3QAAAAkBAAAPAAAAAAAAAAAAAAAAAB8FAABkcnMvZG93bnJldi54bWxQSwUG&#10;AAAAAAQABADzAAAAKQYAAAAA&#10;" fillcolor="#4472c4" strokecolor="#2f528f" strokeweight="1pt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4ECC9C" wp14:editId="0A96587B">
                <wp:simplePos x="0" y="0"/>
                <wp:positionH relativeFrom="column">
                  <wp:posOffset>1929765</wp:posOffset>
                </wp:positionH>
                <wp:positionV relativeFrom="paragraph">
                  <wp:posOffset>285115</wp:posOffset>
                </wp:positionV>
                <wp:extent cx="1685925" cy="819150"/>
                <wp:effectExtent l="0" t="0" r="28575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8191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D43C95" id="Прямая соединительная линия 61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95pt,22.45pt" to="284.7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0m8BAIAAKcDAAAOAAAAZHJzL2Uyb0RvYy54bWysU02O0zAU3iNxB8t7mqa0pRM1nUWrgQWC&#10;SsABXMdOLPlPtmnaHbBG6hG4AguQRhrgDMmNeHZDNcAOkYX1/J79PX/f+7K8PiiJ9sx5YXSJ89EY&#10;I6apqYSuS/zm9c2jBUY+EF0RaTQr8ZF5fL16+GDZ2oJNTGNkxRwCEO2L1pa4CcEWWeZpwxTxI2OZ&#10;hiI3TpEAW1dnlSMtoCuZTcbjedYaV1lnKPMesptzEa8SPueMhpecexaQLDG8LaTVpXUX12y1JEXt&#10;iG0EHZ5B/uEViggNTS9QGxIIeuvEX1BKUGe84WFEjcoM54KyxAHY5OM/2LxqiGWJC4jj7UUm//9g&#10;6Yv91iFRlXieY6SJghl1n/p3/an71n3uT6h/3/3ovnZfutvue3fbf4D4rv8IcSx2d0P6hOA6aNla&#10;XwDkWm/dsPN266IwB+4U4lLYZ2CTJBWQR4c0ieNlEuwQEIVkPl/MriYzjCjUFvlVPkujys44Ec86&#10;H54yo1AMSiyFjkqRguyf+wC94eivIzGtzY2QMk1batQC3ccAiSgBz3FJAoTKggpe1xgRWYOZaXAJ&#10;0Rspqng74nhX79bSoT0BQ02nTybraeQN3X47FltviG/O51LpbDUlAvhdCgW0xvEbbksd0Vly7EAg&#10;anlWL0Y7Ux2TqFncgRtS08G50W739xDf/79WPwEAAP//AwBQSwMEFAAGAAgAAAAhACL6j8/fAAAA&#10;CgEAAA8AAABkcnMvZG93bnJldi54bWxMj8FOwzAMhu9IvENkJG4s3VY6VppOCMQBLmgFxNVrTFOt&#10;SUqTduXtMSc4Wdb/6ffnYjfbTkw0hNY7BctFAoJc7XXrGgVvr49XNyBCRKex844UfFOAXXl+VmCu&#10;/cntaapiI7jEhRwVmBj7XMpQG7IYFr4nx9mnHyxGXodG6gFPXG47uUqSTFpsHV8w2NO9ofpYjVbB&#10;U4X77OXrY0nPq4fp+N6OG1OPSl1ezHe3ICLN8Q+GX31Wh5KdDn50OohOwTpZbxlVkKY8GbjOtimI&#10;A5MbTmRZyP8vlD8AAAD//wMAUEsBAi0AFAAGAAgAAAAhALaDOJL+AAAA4QEAABMAAAAAAAAAAAAA&#10;AAAAAAAAAFtDb250ZW50X1R5cGVzXS54bWxQSwECLQAUAAYACAAAACEAOP0h/9YAAACUAQAACwAA&#10;AAAAAAAAAAAAAAAvAQAAX3JlbHMvLnJlbHNQSwECLQAUAAYACAAAACEA3htJvAQCAACnAwAADgAA&#10;AAAAAAAAAAAAAAAuAgAAZHJzL2Uyb0RvYy54bWxQSwECLQAUAAYACAAAACEAIvqPz98AAAAKAQAA&#10;DwAAAAAAAAAAAAAAAABeBAAAZHJzL2Rvd25yZXYueG1sUEsFBgAAAAAEAAQA8wAAAGoFAAAAAA==&#10;" strokecolor="#4472c4" strokeweight=".5pt">
                <v:stroke joinstyle="miter"/>
              </v:line>
            </w:pict>
          </mc:Fallback>
        </mc:AlternateContent>
      </w:r>
    </w:p>
    <w:p w14:paraId="09AC4927" w14:textId="77777777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7F00E9" w14:textId="77777777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52B6C5" w14:textId="77777777" w:rsidR="00620DC0" w:rsidRDefault="00620DC0" w:rsidP="00620DC0">
      <w:pPr>
        <w:tabs>
          <w:tab w:val="left" w:pos="438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отбор проб</w:t>
      </w:r>
    </w:p>
    <w:p w14:paraId="303A9263" w14:textId="751F9EEA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0C4654" wp14:editId="55E2B3FC">
                <wp:simplePos x="0" y="0"/>
                <wp:positionH relativeFrom="column">
                  <wp:posOffset>3987165</wp:posOffset>
                </wp:positionH>
                <wp:positionV relativeFrom="paragraph">
                  <wp:posOffset>377190</wp:posOffset>
                </wp:positionV>
                <wp:extent cx="0" cy="1952625"/>
                <wp:effectExtent l="0" t="0" r="19050" b="2857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2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32DA5" id="Прямая соединительная линия 1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95pt,29.7pt" to="313.95pt,1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NtC9QEAAJgDAAAOAAAAZHJzL2Uyb0RvYy54bWysU02O0zAU3iNxB8t7mra0ZYiazqLVsEEw&#10;EnCAV8dJLPlPtmnaHbBG6hG4AgtGGmmAMyQ34tkNZYAdIgvn/X557/OX5eVeSbLjzgujCzoZjSnh&#10;mplS6Lqgb15fPbqgxAfQJUijeUEP3NPL1cMHy9bmfGoaI0vuCIJon7e2oE0INs8yzxquwI+M5RqT&#10;lXEKArquzkoHLaIrmU3H40XWGldaZxj3HqObU5KuEn5VcRZeVpXngciC4mwhnS6d23hmqyXktQPb&#10;CDaMAf8whQKh8aNnqA0EIG+d+AtKCeaMN1UYMaMyU1WC8bQDbjMZ/7HNqwYsT7sgOd6eafL/D5a9&#10;2F07Ikq8uwUlGhTeUfepf9cfu6/d5/5I+vfd9+6m+9Lddt+62/4D2nf9R7RjsrsbwkeC7chla32O&#10;kGt97QbP22sXidlXTsU3rkz2if/DmX++D4Sdggyjk6fz6WI6j3jZr0brfHjGjSLRKKgUOlIDOeye&#10;+3Aq/VkSw9pcCSkxDrnUpC3o4vEcBcAARVZJCGgqi2t7XVMCskb1suASojdSlLE7NntXb9fSkR2g&#10;gmazJ9P1bBjst7L46Q345lSXUrEMciUCClwKVdCLcXyGbqljlieJDgtE8k50RWtrykNiMYseXn9i&#10;Y5Bq1Nd9H+37P9TqBwAAAP//AwBQSwMEFAAGAAgAAAAhAGMRrSnfAAAACgEAAA8AAABkcnMvZG93&#10;bnJldi54bWxMj8FOwzAMhu9IvENkJG4sXWFhLXUnhsSBCxobB7hljWkLjVOarCtvTxAHONr+9Pv7&#10;i9VkOzHS4FvHCPNZAoK4cqblGuF5d3+xBOGDZqM7x4TwRR5W5elJoXPjjvxE4zbUIoawzzVCE0Kf&#10;S+mrhqz2M9cTx9ubG6wOcRxqaQZ9jOG2k2mSKGl1y/FDo3u6a6j62B4swk4tNssw3zx8Jq8v60yl&#10;9D6uHxHPz6bbGxCBpvAHw49+VIcyOu3dgY0XHYJKr7OIIiyyKxAR+F3sES6VykCWhfxfofwGAAD/&#10;/wMAUEsBAi0AFAAGAAgAAAAhALaDOJL+AAAA4QEAABMAAAAAAAAAAAAAAAAAAAAAAFtDb250ZW50&#10;X1R5cGVzXS54bWxQSwECLQAUAAYACAAAACEAOP0h/9YAAACUAQAACwAAAAAAAAAAAAAAAAAvAQAA&#10;X3JlbHMvLnJlbHNQSwECLQAUAAYACAAAACEAoWTbQvUBAACYAwAADgAAAAAAAAAAAAAAAAAuAgAA&#10;ZHJzL2Uyb0RvYy54bWxQSwECLQAUAAYACAAAACEAYxGtKd8AAAAKAQAADwAAAAAAAAAAAAAAAABP&#10;BAAAZHJzL2Rvd25yZXYueG1sUEsFBgAAAAAEAAQA8wAAAFs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F2CD32" wp14:editId="62AC2B92">
                <wp:simplePos x="0" y="0"/>
                <wp:positionH relativeFrom="column">
                  <wp:posOffset>1920240</wp:posOffset>
                </wp:positionH>
                <wp:positionV relativeFrom="paragraph">
                  <wp:posOffset>85725</wp:posOffset>
                </wp:positionV>
                <wp:extent cx="1409700" cy="19050"/>
                <wp:effectExtent l="0" t="0" r="19050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F6D1A0" id="Прямая соединительная линия 6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2pt,6.75pt" to="262.2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dQV+gEAAJwDAAAOAAAAZHJzL2Uyb0RvYy54bWysU8uO0zAU3SPxD5b3NGkp84iazqLVsEEw&#10;EvABrmMnlvySbZp2B6yR+gn8AguQRhrgG5w/4toNZYAdogv3PuxzfY5PFlc7JdGWOS+MrvF0UmLE&#10;NDWN0G2NX7+6fnSBkQ9EN0QazWq8Zx5fLR8+WPS2YjPTGdkwhwBE+6q3Ne5CsFVReNoxRfzEWKah&#10;yY1TJEDq2qJxpAd0JYtZWZ4VvXGNdYYy76G6PjbxMuNzzmh4wblnAckaw91CXl1eN2ktlgtStY7Y&#10;TtDxGuQfbqGI0DD0BLUmgaA3TvwFpQR1xhseJtSownAuKMscgM20/IPNy45YlrmAON6eZPL/D5Y+&#10;3944JJoan80w0kTBG8WPw9vhEL/GT8MBDe/i9/glfo638Vu8Hd5DfDd8gDg1491YPiA4Dlr21lcA&#10;udI3bsy8vXFJmB13Kv0DZbTL+u9P+rNdQBSK03l5eV7CM1HoTS/LJ/l9il+HrfPhKTMKpaDGUugk&#10;D6nI9pkPMBC2/tySytpcCynzE0uNeuD4GCARJWA0LkmAUFmg7nWLEZEtOJgGlxG9kaJJpxOOd+1m&#10;JR3aEnDRfH4+W80TWZj227Y0ek18d9yXW0d/KRHA5FKoGl+U6Teeljqhs2zTkUAS8ChZijam2Wcl&#10;i5SBBfLQ0a7JY/dziO9/VMsfAAAA//8DAFBLAwQUAAYACAAAACEAazGhwN8AAAAJAQAADwAAAGRy&#10;cy9kb3ducmV2LnhtbEyPzU7DMBCE70i8g7VI3KjdtIlKiFNRJA5cUH84wM2NlyQQr0PspuHtWU5w&#10;3JlPszPFenKdGHEIrScN85kCgVR521Kt4eXweLMCEaIhazpPqOEbA6zLy4vC5NafaYfjPtaCQyjk&#10;RkMTY59LGaoGnQkz3yOx9+4HZyKfQy3tYM4c7jqZKJVJZ1riD43p8aHB6nN/choOWbpdxfn26Uu9&#10;vW5uswQ/xs2z1tdX0/0diIhT/IPhtz5Xh5I7Hf2JbBCdhoVKloyysUhBMJAmSxaOLGQpyLKQ/xeU&#10;PwAAAP//AwBQSwECLQAUAAYACAAAACEAtoM4kv4AAADhAQAAEwAAAAAAAAAAAAAAAAAAAAAAW0Nv&#10;bnRlbnRfVHlwZXNdLnhtbFBLAQItABQABgAIAAAAIQA4/SH/1gAAAJQBAAALAAAAAAAAAAAAAAAA&#10;AC8BAABfcmVscy8ucmVsc1BLAQItABQABgAIAAAAIQC0edQV+gEAAJwDAAAOAAAAAAAAAAAAAAAA&#10;AC4CAABkcnMvZTJvRG9jLnhtbFBLAQItABQABgAIAAAAIQBrMaHA3wAAAAkBAAAPAAAAAAAAAAAA&#10;AAAAAFQEAABkcnMvZG93bnJldi54bWxQSwUGAAAAAAQABADzAAAAYAUAAAAA&#10;" strokecolor="#4472c4" strokeweight=".5pt">
                <v:stroke joinstyle="miter"/>
              </v:line>
            </w:pict>
          </mc:Fallback>
        </mc:AlternateContent>
      </w:r>
    </w:p>
    <w:p w14:paraId="520EAC51" w14:textId="77777777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F57CCA" w14:textId="77777777" w:rsidR="00620DC0" w:rsidRDefault="00620DC0" w:rsidP="00620DC0">
      <w:pPr>
        <w:tabs>
          <w:tab w:val="left" w:pos="654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Вентилятор</w:t>
      </w:r>
    </w:p>
    <w:p w14:paraId="3FC1114C" w14:textId="77777777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C16820" w14:textId="38C9D9FD" w:rsidR="00620DC0" w:rsidRDefault="006053DC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МХЕ 040-031530-00</w:t>
      </w:r>
      <w:bookmarkStart w:id="0" w:name="_GoBack"/>
      <w:bookmarkEnd w:id="0"/>
    </w:p>
    <w:p w14:paraId="52C47375" w14:textId="77777777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A3D4B8" w14:textId="5507781F" w:rsidR="00DC7AC7" w:rsidRDefault="00DC7AC7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3A01C4" w14:textId="05049639" w:rsidR="00DC7AC7" w:rsidRDefault="00DC7AC7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03B704" w14:textId="38700287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1DCD9C" w14:textId="5E65A7F8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E9CE2D" w14:textId="30978292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78D602" w14:textId="19B6E2B2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238395" w14:textId="257BB875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60255E" w14:textId="018637DB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98296" w14:textId="0EB3668C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1D4BA" w14:textId="7A975D29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DF9CA" w14:textId="2DC472A8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649C5D" w14:textId="3408401E" w:rsidR="00C67F94" w:rsidRDefault="00C67F94" w:rsidP="00620DC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A7D3DE" w14:textId="26FE0EDE" w:rsidR="00884A85" w:rsidRPr="00884A85" w:rsidRDefault="00884A85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884A85">
        <w:rPr>
          <w:rFonts w:ascii="Times New Roman" w:hAnsi="Times New Roman" w:cs="Times New Roman"/>
          <w:bCs/>
          <w:sz w:val="20"/>
          <w:szCs w:val="20"/>
        </w:rPr>
        <w:t>Точкой отбора проб отходящих газов и измерения параметров, необходимых для определения фактической эффективности работы ГОУ является отверстие с заглушкой в воздуховоде. Места отбора проб и измерения параметров освещены, соответствуют требованиям техники безопасности и пожарной безопасности.</w:t>
      </w:r>
    </w:p>
    <w:p w14:paraId="74E2DEF6" w14:textId="46AE1ACD" w:rsidR="00DC7AC7" w:rsidRDefault="00DC7AC7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15C0DF6E" w14:textId="002C3409" w:rsidR="00680C45" w:rsidRDefault="00680C45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78B0B4" w14:textId="77777777" w:rsidR="00680C45" w:rsidRDefault="00680C45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A6A255" w14:textId="686FF194" w:rsidR="0039101F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4C8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Технические характеристики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установки очистки газа </w:t>
      </w:r>
    </w:p>
    <w:p w14:paraId="735F4BDC" w14:textId="29EE351A" w:rsidR="00B84C59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6543"/>
        <w:gridCol w:w="2262"/>
      </w:tblGrid>
      <w:tr w:rsidR="00B84C59" w14:paraId="1208A452" w14:textId="77777777" w:rsidTr="00996637">
        <w:trPr>
          <w:jc w:val="center"/>
        </w:trPr>
        <w:tc>
          <w:tcPr>
            <w:tcW w:w="540" w:type="dxa"/>
          </w:tcPr>
          <w:p w14:paraId="096E8EF3" w14:textId="2F903BCA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6543" w:type="dxa"/>
          </w:tcPr>
          <w:p w14:paraId="716EBAB8" w14:textId="5B496E09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 ГОУ</w:t>
            </w:r>
          </w:p>
        </w:tc>
        <w:tc>
          <w:tcPr>
            <w:tcW w:w="2262" w:type="dxa"/>
          </w:tcPr>
          <w:p w14:paraId="3FFE18C2" w14:textId="639CF647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параметра</w:t>
            </w:r>
          </w:p>
        </w:tc>
      </w:tr>
      <w:tr w:rsidR="00B84C59" w14:paraId="1E21EBB3" w14:textId="77777777" w:rsidTr="00996637">
        <w:trPr>
          <w:jc w:val="center"/>
        </w:trPr>
        <w:tc>
          <w:tcPr>
            <w:tcW w:w="540" w:type="dxa"/>
          </w:tcPr>
          <w:p w14:paraId="70948918" w14:textId="69F7FF3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543" w:type="dxa"/>
          </w:tcPr>
          <w:p w14:paraId="0D5C5D7A" w14:textId="7FF3FB96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Производительность по газу</w:t>
            </w:r>
          </w:p>
        </w:tc>
        <w:tc>
          <w:tcPr>
            <w:tcW w:w="2262" w:type="dxa"/>
          </w:tcPr>
          <w:p w14:paraId="2B7AB942" w14:textId="7D36C86D" w:rsidR="00B84C59" w:rsidRPr="0053718E" w:rsidRDefault="00173138" w:rsidP="0053718E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3138">
              <w:rPr>
                <w:rFonts w:ascii="Times New Roman" w:hAnsi="Times New Roman" w:cs="Times New Roman"/>
                <w:sz w:val="20"/>
                <w:szCs w:val="20"/>
              </w:rPr>
              <w:t>124,8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м³/мин</w:t>
            </w:r>
          </w:p>
        </w:tc>
      </w:tr>
      <w:tr w:rsidR="00B84C59" w14:paraId="47ADB646" w14:textId="77777777" w:rsidTr="00996637">
        <w:trPr>
          <w:jc w:val="center"/>
        </w:trPr>
        <w:tc>
          <w:tcPr>
            <w:tcW w:w="540" w:type="dxa"/>
          </w:tcPr>
          <w:p w14:paraId="165BF9E3" w14:textId="6A05F1DC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543" w:type="dxa"/>
          </w:tcPr>
          <w:p w14:paraId="618E345B" w14:textId="58772401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Перечень обезвреживаемых вредных (загрязняющих) веществ</w:t>
            </w:r>
          </w:p>
        </w:tc>
        <w:tc>
          <w:tcPr>
            <w:tcW w:w="2262" w:type="dxa"/>
          </w:tcPr>
          <w:p w14:paraId="277B7E6C" w14:textId="246039C2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зерновая пыль</w:t>
            </w:r>
          </w:p>
        </w:tc>
      </w:tr>
      <w:tr w:rsidR="00B84C59" w14:paraId="357A4AD0" w14:textId="77777777" w:rsidTr="00996637">
        <w:trPr>
          <w:jc w:val="center"/>
        </w:trPr>
        <w:tc>
          <w:tcPr>
            <w:tcW w:w="540" w:type="dxa"/>
          </w:tcPr>
          <w:p w14:paraId="6E366861" w14:textId="011C76D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543" w:type="dxa"/>
          </w:tcPr>
          <w:p w14:paraId="384F3FFC" w14:textId="5DF20623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Эффективность работы ГОУ (коэффициент очистки)</w:t>
            </w:r>
          </w:p>
        </w:tc>
        <w:tc>
          <w:tcPr>
            <w:tcW w:w="2262" w:type="dxa"/>
          </w:tcPr>
          <w:p w14:paraId="53566C01" w14:textId="28837A31" w:rsidR="00B84C59" w:rsidRPr="0053718E" w:rsidRDefault="00173138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99,99</w:t>
            </w:r>
            <w:r w:rsidR="0053718E" w:rsidRPr="0053718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96637" w:rsidRPr="0053718E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B84C59" w14:paraId="045C6E2F" w14:textId="77777777" w:rsidTr="00996637">
        <w:trPr>
          <w:jc w:val="center"/>
        </w:trPr>
        <w:tc>
          <w:tcPr>
            <w:tcW w:w="540" w:type="dxa"/>
          </w:tcPr>
          <w:p w14:paraId="2F94EF58" w14:textId="3C06E700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543" w:type="dxa"/>
          </w:tcPr>
          <w:p w14:paraId="7FAEDE61" w14:textId="2BAB9891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Температура очищаемого воздуха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 входе                              </w:t>
            </w:r>
          </w:p>
        </w:tc>
        <w:tc>
          <w:tcPr>
            <w:tcW w:w="2262" w:type="dxa"/>
          </w:tcPr>
          <w:p w14:paraId="72962027" w14:textId="40A1C234" w:rsidR="00996637" w:rsidRPr="0053718E" w:rsidRDefault="00173138" w:rsidP="0053718E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3138">
              <w:rPr>
                <w:rFonts w:ascii="Times New Roman" w:hAnsi="Times New Roman" w:cs="Times New Roman"/>
                <w:sz w:val="20"/>
                <w:szCs w:val="20"/>
              </w:rPr>
              <w:t>от 0 до 150 оС</w:t>
            </w:r>
          </w:p>
        </w:tc>
      </w:tr>
      <w:tr w:rsidR="00B84C59" w14:paraId="057AB348" w14:textId="77777777" w:rsidTr="00996637">
        <w:trPr>
          <w:jc w:val="center"/>
        </w:trPr>
        <w:tc>
          <w:tcPr>
            <w:tcW w:w="540" w:type="dxa"/>
          </w:tcPr>
          <w:p w14:paraId="68FBB7D8" w14:textId="6FD8B1E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543" w:type="dxa"/>
          </w:tcPr>
          <w:p w14:paraId="1BC8D135" w14:textId="317066E3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Давление (разрежение) очищаемого газа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</w:t>
            </w:r>
          </w:p>
        </w:tc>
        <w:tc>
          <w:tcPr>
            <w:tcW w:w="2262" w:type="dxa"/>
          </w:tcPr>
          <w:p w14:paraId="020E9BC6" w14:textId="18A4137E" w:rsidR="00B84C59" w:rsidRPr="0053718E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4C59" w14:paraId="162653D6" w14:textId="77777777" w:rsidTr="00996637">
        <w:trPr>
          <w:jc w:val="center"/>
        </w:trPr>
        <w:tc>
          <w:tcPr>
            <w:tcW w:w="540" w:type="dxa"/>
          </w:tcPr>
          <w:p w14:paraId="4F3C750C" w14:textId="672D09F5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543" w:type="dxa"/>
          </w:tcPr>
          <w:p w14:paraId="5D633E6A" w14:textId="4CD26E47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Влажность газовоздушной смеси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</w:t>
            </w:r>
          </w:p>
        </w:tc>
        <w:tc>
          <w:tcPr>
            <w:tcW w:w="2262" w:type="dxa"/>
            <w:vAlign w:val="center"/>
          </w:tcPr>
          <w:p w14:paraId="435E5D19" w14:textId="68823E0A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атмосферного воздуха</w:t>
            </w:r>
          </w:p>
        </w:tc>
      </w:tr>
      <w:tr w:rsidR="00B84C59" w14:paraId="1C720B00" w14:textId="77777777" w:rsidTr="00996637">
        <w:trPr>
          <w:jc w:val="center"/>
        </w:trPr>
        <w:tc>
          <w:tcPr>
            <w:tcW w:w="540" w:type="dxa"/>
          </w:tcPr>
          <w:p w14:paraId="576B04B8" w14:textId="45E3FAB5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543" w:type="dxa"/>
          </w:tcPr>
          <w:p w14:paraId="3FA0E7BA" w14:textId="50E86400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Объем водопотребления</w:t>
            </w:r>
          </w:p>
        </w:tc>
        <w:tc>
          <w:tcPr>
            <w:tcW w:w="2262" w:type="dxa"/>
          </w:tcPr>
          <w:p w14:paraId="1AE69F18" w14:textId="07F9A493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B84C59" w14:paraId="79A0B7DA" w14:textId="77777777" w:rsidTr="00996637">
        <w:trPr>
          <w:jc w:val="center"/>
        </w:trPr>
        <w:tc>
          <w:tcPr>
            <w:tcW w:w="540" w:type="dxa"/>
          </w:tcPr>
          <w:p w14:paraId="5E1CCA14" w14:textId="5615D183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543" w:type="dxa"/>
          </w:tcPr>
          <w:p w14:paraId="11813B42" w14:textId="0F5F8773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Перечень и объемы основных и вспомогательных материалов</w:t>
            </w:r>
          </w:p>
        </w:tc>
        <w:tc>
          <w:tcPr>
            <w:tcW w:w="2262" w:type="dxa"/>
          </w:tcPr>
          <w:p w14:paraId="25CB0C39" w14:textId="7ECA6300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996637" w14:paraId="1324E307" w14:textId="77777777" w:rsidTr="00996637">
        <w:trPr>
          <w:jc w:val="center"/>
        </w:trPr>
        <w:tc>
          <w:tcPr>
            <w:tcW w:w="540" w:type="dxa"/>
          </w:tcPr>
          <w:p w14:paraId="56D31B01" w14:textId="1E136DAD" w:rsidR="00996637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543" w:type="dxa"/>
          </w:tcPr>
          <w:p w14:paraId="7BBFE7B3" w14:textId="293AF033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Типы и объемы очистных катализаторов</w:t>
            </w:r>
          </w:p>
        </w:tc>
        <w:tc>
          <w:tcPr>
            <w:tcW w:w="2262" w:type="dxa"/>
          </w:tcPr>
          <w:p w14:paraId="0C28C547" w14:textId="05E85602" w:rsidR="00996637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 требуется</w:t>
            </w:r>
          </w:p>
        </w:tc>
      </w:tr>
      <w:tr w:rsidR="00996637" w14:paraId="40D71A1F" w14:textId="77777777" w:rsidTr="00996637">
        <w:trPr>
          <w:jc w:val="center"/>
        </w:trPr>
        <w:tc>
          <w:tcPr>
            <w:tcW w:w="540" w:type="dxa"/>
          </w:tcPr>
          <w:p w14:paraId="20A62A5F" w14:textId="7E7DB595" w:rsidR="00996637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543" w:type="dxa"/>
          </w:tcPr>
          <w:p w14:paraId="21B44206" w14:textId="03492DB5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Объем и характеристика сточных вод, образующихся в процессе очистки и (или) обезвреживания выбросов</w:t>
            </w:r>
          </w:p>
        </w:tc>
        <w:tc>
          <w:tcPr>
            <w:tcW w:w="2262" w:type="dxa"/>
          </w:tcPr>
          <w:p w14:paraId="1B55ACE9" w14:textId="266FE971" w:rsidR="00996637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</w:tbl>
    <w:p w14:paraId="3277FBCA" w14:textId="77777777" w:rsidR="00B84C59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26AE5226" w14:textId="6023FB3B" w:rsidR="0039101F" w:rsidRDefault="0039101F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5F69FD58" w14:textId="0028FCED" w:rsidR="00B84C59" w:rsidRDefault="00B84C59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3F7BCF6A" w14:textId="0BD0DBA5" w:rsidR="00B84C59" w:rsidRDefault="00B84C59" w:rsidP="0053718E">
      <w:pPr>
        <w:spacing w:after="0" w:line="24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58BBC181" w14:textId="77777777" w:rsidR="00AB36B7" w:rsidRPr="0039101F" w:rsidRDefault="00AB36B7" w:rsidP="00AB36B7">
      <w:p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39101F">
        <w:rPr>
          <w:rFonts w:ascii="Times New Roman" w:hAnsi="Times New Roman" w:cs="Times New Roman"/>
          <w:b/>
          <w:bCs/>
          <w:sz w:val="24"/>
          <w:szCs w:val="24"/>
        </w:rPr>
        <w:t>Показатели работы ГОУ, подлежащие контролю при проверках:</w:t>
      </w:r>
    </w:p>
    <w:p w14:paraId="35FB481B" w14:textId="77777777" w:rsidR="00AB36B7" w:rsidRDefault="00AB36B7" w:rsidP="00AB36B7">
      <w:pPr>
        <w:pStyle w:val="a8"/>
        <w:spacing w:after="0" w:line="360" w:lineRule="auto"/>
        <w:ind w:left="-142"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639" w:type="dxa"/>
        <w:jc w:val="center"/>
        <w:tblLook w:val="04A0" w:firstRow="1" w:lastRow="0" w:firstColumn="1" w:lastColumn="0" w:noHBand="0" w:noVBand="1"/>
      </w:tblPr>
      <w:tblGrid>
        <w:gridCol w:w="4677"/>
        <w:gridCol w:w="4962"/>
      </w:tblGrid>
      <w:tr w:rsidR="00AB36B7" w:rsidRPr="00C67F94" w14:paraId="6E474C61" w14:textId="77777777" w:rsidTr="00C67F94">
        <w:trPr>
          <w:jc w:val="center"/>
        </w:trPr>
        <w:tc>
          <w:tcPr>
            <w:tcW w:w="4677" w:type="dxa"/>
            <w:vAlign w:val="center"/>
          </w:tcPr>
          <w:p w14:paraId="040A1046" w14:textId="77777777" w:rsidR="00AB36B7" w:rsidRPr="00C67F94" w:rsidRDefault="00AB36B7" w:rsidP="00A3296C">
            <w:pPr>
              <w:pStyle w:val="a8"/>
              <w:ind w:left="37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Показатель</w:t>
            </w:r>
          </w:p>
        </w:tc>
        <w:tc>
          <w:tcPr>
            <w:tcW w:w="4962" w:type="dxa"/>
            <w:vAlign w:val="center"/>
          </w:tcPr>
          <w:p w14:paraId="111F0674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Периодичность контроля</w:t>
            </w:r>
          </w:p>
        </w:tc>
      </w:tr>
      <w:tr w:rsidR="00AB36B7" w:rsidRPr="00C67F94" w14:paraId="4F828548" w14:textId="77777777" w:rsidTr="00C67F94">
        <w:trPr>
          <w:jc w:val="center"/>
        </w:trPr>
        <w:tc>
          <w:tcPr>
            <w:tcW w:w="4677" w:type="dxa"/>
            <w:vAlign w:val="center"/>
          </w:tcPr>
          <w:p w14:paraId="404A26F1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62" w:type="dxa"/>
            <w:vAlign w:val="center"/>
          </w:tcPr>
          <w:p w14:paraId="77C4AF35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AB36B7" w:rsidRPr="00C67F94" w14:paraId="04787FE7" w14:textId="77777777" w:rsidTr="00C67F94">
        <w:trPr>
          <w:trHeight w:val="491"/>
          <w:jc w:val="center"/>
        </w:trPr>
        <w:tc>
          <w:tcPr>
            <w:tcW w:w="4677" w:type="dxa"/>
            <w:vAlign w:val="center"/>
          </w:tcPr>
          <w:p w14:paraId="5D3FECE7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Эффективность работы ГОУ</w:t>
            </w:r>
          </w:p>
        </w:tc>
        <w:tc>
          <w:tcPr>
            <w:tcW w:w="4962" w:type="dxa"/>
            <w:vAlign w:val="center"/>
          </w:tcPr>
          <w:p w14:paraId="78703A46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2 раза в год</w:t>
            </w:r>
          </w:p>
        </w:tc>
      </w:tr>
    </w:tbl>
    <w:p w14:paraId="1DCF66C2" w14:textId="77777777" w:rsidR="00AB36B7" w:rsidRDefault="00AB36B7" w:rsidP="00AB36B7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8A5EFE7" w14:textId="77777777" w:rsidR="00AB36B7" w:rsidRDefault="00AB36B7" w:rsidP="00AB36B7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</w:pPr>
    </w:p>
    <w:p w14:paraId="50F13913" w14:textId="77777777" w:rsidR="00AB36B7" w:rsidRPr="0039101F" w:rsidRDefault="00AB36B7" w:rsidP="00AB36B7">
      <w:pPr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101F">
        <w:rPr>
          <w:rFonts w:ascii="Times New Roman" w:hAnsi="Times New Roman" w:cs="Times New Roman"/>
          <w:b/>
          <w:bCs/>
          <w:sz w:val="24"/>
          <w:szCs w:val="24"/>
        </w:rPr>
        <w:t>Объем и характеристики образующихся отходов при их образовании в процессе очистки и (или) обезвреживания выбросов.</w:t>
      </w:r>
    </w:p>
    <w:p w14:paraId="512764AB" w14:textId="77777777" w:rsidR="00AB36B7" w:rsidRDefault="00AB36B7" w:rsidP="00AB36B7">
      <w:pPr>
        <w:pStyle w:val="a8"/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781" w:type="dxa"/>
        <w:tblInd w:w="-147" w:type="dxa"/>
        <w:tblLook w:val="04A0" w:firstRow="1" w:lastRow="0" w:firstColumn="1" w:lastColumn="0" w:noHBand="0" w:noVBand="1"/>
      </w:tblPr>
      <w:tblGrid>
        <w:gridCol w:w="3686"/>
        <w:gridCol w:w="3119"/>
        <w:gridCol w:w="2976"/>
      </w:tblGrid>
      <w:tr w:rsidR="00AB36B7" w:rsidRPr="00C67F94" w14:paraId="533AF4AF" w14:textId="77777777" w:rsidTr="00C67F94">
        <w:tc>
          <w:tcPr>
            <w:tcW w:w="3686" w:type="dxa"/>
            <w:vAlign w:val="center"/>
          </w:tcPr>
          <w:p w14:paraId="6F4DDAFF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 отхода</w:t>
            </w:r>
          </w:p>
        </w:tc>
        <w:tc>
          <w:tcPr>
            <w:tcW w:w="3119" w:type="dxa"/>
            <w:vAlign w:val="center"/>
          </w:tcPr>
          <w:p w14:paraId="18D7518A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Код по ФККО</w:t>
            </w:r>
          </w:p>
        </w:tc>
        <w:tc>
          <w:tcPr>
            <w:tcW w:w="2976" w:type="dxa"/>
            <w:vAlign w:val="center"/>
          </w:tcPr>
          <w:p w14:paraId="175FDA00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Нормативный Объем (тонн)</w:t>
            </w:r>
          </w:p>
        </w:tc>
      </w:tr>
      <w:tr w:rsidR="00AB36B7" w:rsidRPr="00C67F94" w14:paraId="63888534" w14:textId="77777777" w:rsidTr="004765D4">
        <w:trPr>
          <w:trHeight w:val="293"/>
        </w:trPr>
        <w:tc>
          <w:tcPr>
            <w:tcW w:w="3686" w:type="dxa"/>
            <w:shd w:val="clear" w:color="auto" w:fill="auto"/>
            <w:vAlign w:val="center"/>
          </w:tcPr>
          <w:p w14:paraId="17C9D0BE" w14:textId="47A6E0DC" w:rsidR="00AB36B7" w:rsidRPr="00C67F94" w:rsidRDefault="004765D4" w:rsidP="00C67F94">
            <w:pPr>
              <w:ind w:right="-14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пыль зерновая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459C378" w14:textId="23C2DB77" w:rsidR="00AB36B7" w:rsidRPr="004765D4" w:rsidRDefault="004765D4" w:rsidP="00C67F94">
            <w:pPr>
              <w:ind w:right="-14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765D4">
              <w:rPr>
                <w:rFonts w:ascii="Times New Roman" w:hAnsi="Times New Roman" w:cs="Times New Roman"/>
                <w:bCs/>
                <w:sz w:val="20"/>
                <w:szCs w:val="20"/>
              </w:rPr>
              <w:t>3 01 161 11 42 5</w:t>
            </w:r>
          </w:p>
        </w:tc>
        <w:tc>
          <w:tcPr>
            <w:tcW w:w="2976" w:type="dxa"/>
          </w:tcPr>
          <w:p w14:paraId="72ACA024" w14:textId="77777777" w:rsidR="00AB36B7" w:rsidRPr="00C67F94" w:rsidRDefault="00AB36B7" w:rsidP="00C67F94">
            <w:pPr>
              <w:ind w:right="-14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076B0D1C" w14:textId="77777777" w:rsidR="00AB36B7" w:rsidRPr="00165F9D" w:rsidRDefault="00AB36B7" w:rsidP="00C67F94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  <w:sectPr w:rsidR="00AB36B7" w:rsidRPr="00165F9D" w:rsidSect="00165F9D">
          <w:footerReference w:type="defaul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662D57" w14:textId="77777777" w:rsidR="00E34998" w:rsidRDefault="00E34998" w:rsidP="00AB36B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783B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Перечень показателей работы ГОУ, подлежащих контролю при проверках работы данного вида ГОУ.</w:t>
      </w:r>
    </w:p>
    <w:p w14:paraId="597FD482" w14:textId="180874B8" w:rsidR="00B84C59" w:rsidRDefault="00B84C59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tbl>
      <w:tblPr>
        <w:tblW w:w="15873" w:type="dxa"/>
        <w:jc w:val="center"/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2549"/>
        <w:gridCol w:w="992"/>
        <w:gridCol w:w="851"/>
        <w:gridCol w:w="1559"/>
        <w:gridCol w:w="1276"/>
        <w:gridCol w:w="1134"/>
        <w:gridCol w:w="1275"/>
        <w:gridCol w:w="1134"/>
        <w:gridCol w:w="1418"/>
        <w:gridCol w:w="1276"/>
        <w:gridCol w:w="1275"/>
        <w:gridCol w:w="1134"/>
      </w:tblGrid>
      <w:tr w:rsidR="0039101F" w:rsidRPr="007264DD" w14:paraId="34F74B32" w14:textId="77777777" w:rsidTr="00173138">
        <w:trPr>
          <w:jc w:val="center"/>
        </w:trPr>
        <w:tc>
          <w:tcPr>
            <w:tcW w:w="3541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25AD5C78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Наименование оптимальных (регламентируемых) параметров</w:t>
            </w:r>
          </w:p>
        </w:tc>
        <w:tc>
          <w:tcPr>
            <w:tcW w:w="851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6C11E5F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Единица измерения</w:t>
            </w:r>
          </w:p>
        </w:tc>
        <w:tc>
          <w:tcPr>
            <w:tcW w:w="1148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B6CD85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Показатели работы</w:t>
            </w:r>
          </w:p>
        </w:tc>
      </w:tr>
      <w:tr w:rsidR="0039101F" w:rsidRPr="007264DD" w14:paraId="638D79D9" w14:textId="77777777" w:rsidTr="00173138">
        <w:trPr>
          <w:jc w:val="center"/>
        </w:trPr>
        <w:tc>
          <w:tcPr>
            <w:tcW w:w="3541" w:type="dxa"/>
            <w:gridSpan w:val="2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E0C9BE0" w14:textId="77777777" w:rsidR="0039101F" w:rsidRPr="00FA5B5D" w:rsidRDefault="0039101F" w:rsidP="00A3296C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85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4C4AAA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7D2BC8D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</w:t>
            </w:r>
            <w:r w:rsidRPr="00FA5B5D">
              <w:rPr>
                <w:rFonts w:ascii="Times New Roman" w:hAnsi="Times New Roman" w:cs="Times New Roman"/>
                <w:lang w:eastAsia="ru-RU"/>
              </w:rPr>
              <w:t>роектные</w:t>
            </w:r>
          </w:p>
        </w:tc>
        <w:tc>
          <w:tcPr>
            <w:tcW w:w="9922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A9853CD" w14:textId="77777777" w:rsidR="0039101F" w:rsidRPr="00FA5B5D" w:rsidRDefault="0039101F" w:rsidP="00A3296C">
            <w:pPr>
              <w:spacing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фактические</w:t>
            </w:r>
          </w:p>
          <w:p w14:paraId="50D3AC80" w14:textId="77777777" w:rsidR="0039101F" w:rsidRPr="00FA5B5D" w:rsidRDefault="0039101F" w:rsidP="00A3296C">
            <w:pPr>
              <w:spacing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(дата проведения замеров, год)</w:t>
            </w:r>
          </w:p>
        </w:tc>
      </w:tr>
      <w:tr w:rsidR="0039101F" w:rsidRPr="007264DD" w14:paraId="3D24D045" w14:textId="77777777" w:rsidTr="00173138">
        <w:trPr>
          <w:jc w:val="center"/>
        </w:trPr>
        <w:tc>
          <w:tcPr>
            <w:tcW w:w="3541" w:type="dxa"/>
            <w:gridSpan w:val="2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588616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851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C0CC77E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4DECEA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86931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C4C6A5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058F1F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50504F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25BB72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494C89A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E07AA9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CE8081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5C5D" w:rsidRPr="007264DD" w14:paraId="618182E6" w14:textId="77777777" w:rsidTr="00173138">
        <w:trPr>
          <w:trHeight w:val="547"/>
          <w:jc w:val="center"/>
        </w:trPr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24CB17" w14:textId="0A6DA0FB" w:rsidR="00FD5C5D" w:rsidRPr="00FA5B5D" w:rsidRDefault="00FD5C5D" w:rsidP="00FD5C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 Производительность по газу (воздуху)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9009D8" w14:textId="49D06157" w:rsidR="00FD5C5D" w:rsidRPr="00FA5B5D" w:rsidRDefault="00173138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м³/мин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69129" w14:textId="5AD5D90C" w:rsidR="00FD5C5D" w:rsidRPr="0053718E" w:rsidRDefault="00173138" w:rsidP="00680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124,8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BCF1A" w14:textId="77777777" w:rsidR="00FD5C5D" w:rsidRPr="00FA5B5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4E000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24BBF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0BFDE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D8D8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C3542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4196A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FDBD5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D5C5D" w:rsidRPr="007264DD" w14:paraId="3E07A0D8" w14:textId="77777777" w:rsidTr="00173138">
        <w:trPr>
          <w:trHeight w:val="505"/>
          <w:jc w:val="center"/>
        </w:trPr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A150AA" w14:textId="2E2E3AB5" w:rsidR="00FD5C5D" w:rsidRPr="00FA5B5D" w:rsidRDefault="00FD5C5D" w:rsidP="00FD5C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 Температура очищаемого газа (воздуха)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A066AB" w14:textId="77777777" w:rsidR="00FD5C5D" w:rsidRPr="00FA5B5D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°С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F90F4" w14:textId="6FFB9F11" w:rsidR="00FD5C5D" w:rsidRPr="0053718E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от</w:t>
            </w:r>
            <w:r w:rsidR="00173138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</w:t>
            </w:r>
            <w:r w:rsidRPr="005371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0</w:t>
            </w:r>
            <w:r w:rsidR="00173138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до +150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8AA85" w14:textId="77777777" w:rsidR="00FD5C5D" w:rsidRPr="00FA5B5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28DE7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AABB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B3CD0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8D886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741C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44D5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88DDF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D5C5D" w:rsidRPr="007264DD" w14:paraId="7930C5B0" w14:textId="77777777" w:rsidTr="00173138">
        <w:trPr>
          <w:trHeight w:val="519"/>
          <w:jc w:val="center"/>
        </w:trPr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7970A0" w14:textId="249C71B0" w:rsidR="00FD5C5D" w:rsidRPr="00FA5B5D" w:rsidRDefault="00FD5C5D" w:rsidP="00FD5C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 Давление (разрежение) очищаемого газа (воздуха)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E26061" w14:textId="77777777" w:rsidR="00FD5C5D" w:rsidRPr="00FA5B5D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809D5" w14:textId="23124125" w:rsidR="00FD5C5D" w:rsidRPr="0053718E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E0ABE" w14:textId="77777777" w:rsidR="00FD5C5D" w:rsidRPr="00FA5B5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EF71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AD013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D601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D1200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85F33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8C8CB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C0677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9101F" w:rsidRPr="007264DD" w14:paraId="01059984" w14:textId="77777777" w:rsidTr="00173138">
        <w:trPr>
          <w:trHeight w:val="459"/>
          <w:jc w:val="center"/>
        </w:trPr>
        <w:tc>
          <w:tcPr>
            <w:tcW w:w="25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C2E444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 Концентрация вредных веществ в очищаемом газе (воздухе)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BD7E0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входе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5577AE" w14:textId="77777777" w:rsidR="0039101F" w:rsidRPr="00FA5B5D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мг/м³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D16BE" w14:textId="359D5363" w:rsidR="0039101F" w:rsidRPr="0053718E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E4A44" w14:textId="77777777" w:rsidR="0039101F" w:rsidRPr="00FA5B5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40B57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3CD2A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2A5D1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0096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6BE3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D1EF9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A171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9101F" w:rsidRPr="007264DD" w14:paraId="4E22BC84" w14:textId="77777777" w:rsidTr="00173138">
        <w:trPr>
          <w:trHeight w:val="470"/>
          <w:jc w:val="center"/>
        </w:trPr>
        <w:tc>
          <w:tcPr>
            <w:tcW w:w="25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DF1899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BF7B09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выходе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DFE481" w14:textId="77777777" w:rsidR="0039101F" w:rsidRPr="00FA5B5D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4E19B4" w14:textId="6F94D7B3" w:rsidR="0039101F" w:rsidRPr="0053718E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3CFD5C" w14:textId="77777777" w:rsidR="0039101F" w:rsidRPr="00FA5B5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D08CA2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B0175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D35F0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AE1ED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9FB3D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85191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DEB90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84C59" w:rsidRPr="007264DD" w14:paraId="46B65B28" w14:textId="77777777" w:rsidTr="00173138">
        <w:trPr>
          <w:trHeight w:val="642"/>
          <w:jc w:val="center"/>
        </w:trPr>
        <w:tc>
          <w:tcPr>
            <w:tcW w:w="2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443377" w14:textId="222526D0" w:rsidR="00B84C59" w:rsidRPr="00FA5B5D" w:rsidRDefault="00E34998" w:rsidP="00B84C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 Эффективность работы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7757CA" w14:textId="77777777" w:rsidR="00B84C59" w:rsidRPr="00FA5B5D" w:rsidRDefault="00B84C59" w:rsidP="00B84C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6FA804" w14:textId="12E1B63E" w:rsidR="00B84C59" w:rsidRDefault="00B84C59" w:rsidP="00B84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8D6DCE" w14:textId="71803E5A" w:rsidR="00B84C59" w:rsidRPr="0053718E" w:rsidRDefault="00173138" w:rsidP="00B84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99,99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BA5531" w14:textId="77777777" w:rsidR="00B84C59" w:rsidRPr="00FA5B5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634571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6BD7A4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C9561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B8C2B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D370C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590A3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AAFC7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84C59" w:rsidRPr="007264DD" w14:paraId="1AF9B106" w14:textId="77777777" w:rsidTr="00A3296C">
        <w:trPr>
          <w:jc w:val="center"/>
        </w:trPr>
        <w:tc>
          <w:tcPr>
            <w:tcW w:w="9636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3FA7AB9B" w14:textId="0686F13F" w:rsidR="00B84C59" w:rsidRPr="007264DD" w:rsidRDefault="00B84C59" w:rsidP="00B84C5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  <w:p w14:paraId="1E6F353F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Единицы измерения, приведенные к нормальным условиям 0 °С, 101,3 КПа.</w:t>
            </w:r>
          </w:p>
          <w:p w14:paraId="2B5A86DB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F458A6" w14:textId="77777777" w:rsidR="00B84C59" w:rsidRPr="007264DD" w:rsidRDefault="00B84C59" w:rsidP="00B84C5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B84C59" w:rsidRPr="007264DD" w14:paraId="0894C31D" w14:textId="77777777" w:rsidTr="00A3296C">
        <w:trPr>
          <w:jc w:val="center"/>
        </w:trPr>
        <w:tc>
          <w:tcPr>
            <w:tcW w:w="9636" w:type="dxa"/>
            <w:gridSpan w:val="7"/>
            <w:vAlign w:val="center"/>
          </w:tcPr>
          <w:p w14:paraId="7808E90D" w14:textId="162B78CE" w:rsidR="00B84C59" w:rsidRPr="007264DD" w:rsidRDefault="00E34998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графы 4–11</w:t>
            </w:r>
            <w:r w:rsidR="00B84C59"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 заполняются по рабочим показателям.</w:t>
            </w:r>
          </w:p>
          <w:p w14:paraId="08E18892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37" w:type="dxa"/>
            <w:gridSpan w:val="5"/>
            <w:vAlign w:val="center"/>
          </w:tcPr>
          <w:p w14:paraId="4F40EB6E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4E0DF571" w14:textId="77777777" w:rsidR="0039101F" w:rsidRDefault="0039101F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453BC255" w14:textId="77777777" w:rsidR="0039101F" w:rsidRDefault="0039101F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39101F" w:rsidSect="0039101F">
          <w:pgSz w:w="16838" w:h="11906" w:orient="landscape"/>
          <w:pgMar w:top="1701" w:right="851" w:bottom="850" w:left="1134" w:header="708" w:footer="708" w:gutter="0"/>
          <w:cols w:space="708"/>
          <w:docGrid w:linePitch="360"/>
        </w:sectPr>
      </w:pPr>
    </w:p>
    <w:p w14:paraId="55B7791D" w14:textId="008DDC5C" w:rsidR="00084C86" w:rsidRDefault="00084C86" w:rsidP="00084C86">
      <w:pPr>
        <w:rPr>
          <w:rFonts w:ascii="Times New Roman" w:hAnsi="Times New Roman" w:cs="Times New Roman"/>
          <w:sz w:val="24"/>
          <w:szCs w:val="24"/>
        </w:rPr>
      </w:pPr>
    </w:p>
    <w:p w14:paraId="79CE465E" w14:textId="46E2F3E8" w:rsidR="00084C86" w:rsidRDefault="00084C86" w:rsidP="0039101F">
      <w:pPr>
        <w:pStyle w:val="a8"/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Сведения о проведении планово-предупредительного или внепланового ремонта, устранения обнаруженных неисправностей:</w:t>
      </w:r>
    </w:p>
    <w:p w14:paraId="796E8ADE" w14:textId="77777777" w:rsidR="00084C86" w:rsidRDefault="00084C86" w:rsidP="00084C86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418"/>
        <w:gridCol w:w="1701"/>
        <w:gridCol w:w="4536"/>
      </w:tblGrid>
      <w:tr w:rsidR="00084C86" w14:paraId="3963BFA8" w14:textId="77777777" w:rsidTr="00B0066D">
        <w:trPr>
          <w:jc w:val="center"/>
        </w:trPr>
        <w:tc>
          <w:tcPr>
            <w:tcW w:w="704" w:type="dxa"/>
            <w:vAlign w:val="center"/>
          </w:tcPr>
          <w:p w14:paraId="20D25745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1559" w:type="dxa"/>
            <w:vAlign w:val="center"/>
          </w:tcPr>
          <w:p w14:paraId="406AA5D8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Наименование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1418" w:type="dxa"/>
            <w:vAlign w:val="center"/>
          </w:tcPr>
          <w:p w14:paraId="566916A6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Характер повреждения</w:t>
            </w:r>
          </w:p>
        </w:tc>
        <w:tc>
          <w:tcPr>
            <w:tcW w:w="1701" w:type="dxa"/>
            <w:vAlign w:val="center"/>
          </w:tcPr>
          <w:p w14:paraId="1896CD93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Причина выхода из строя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4536" w:type="dxa"/>
            <w:vAlign w:val="center"/>
          </w:tcPr>
          <w:p w14:paraId="6C595020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Выполненная работа</w:t>
            </w:r>
          </w:p>
        </w:tc>
      </w:tr>
      <w:tr w:rsidR="00084C86" w14:paraId="103FC8C8" w14:textId="77777777" w:rsidTr="00B0066D">
        <w:trPr>
          <w:jc w:val="center"/>
        </w:trPr>
        <w:tc>
          <w:tcPr>
            <w:tcW w:w="704" w:type="dxa"/>
          </w:tcPr>
          <w:p w14:paraId="42BC5664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4E4B034F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2ECAC465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33DD103D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14:paraId="42C4BAD1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084C86" w14:paraId="7FFFE6D4" w14:textId="77777777" w:rsidTr="00B0066D">
        <w:trPr>
          <w:jc w:val="center"/>
        </w:trPr>
        <w:tc>
          <w:tcPr>
            <w:tcW w:w="704" w:type="dxa"/>
          </w:tcPr>
          <w:p w14:paraId="7A0666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2A50DB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10B1E3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293C2F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9AAFE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E257CCD" w14:textId="77777777" w:rsidTr="00B0066D">
        <w:trPr>
          <w:jc w:val="center"/>
        </w:trPr>
        <w:tc>
          <w:tcPr>
            <w:tcW w:w="704" w:type="dxa"/>
          </w:tcPr>
          <w:p w14:paraId="174759F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53117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8D155E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1D837D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EE2CED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53234E9" w14:textId="77777777" w:rsidTr="00B0066D">
        <w:trPr>
          <w:jc w:val="center"/>
        </w:trPr>
        <w:tc>
          <w:tcPr>
            <w:tcW w:w="704" w:type="dxa"/>
          </w:tcPr>
          <w:p w14:paraId="4F31799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812B41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0943B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B24FC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0AC833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D6BE5A6" w14:textId="77777777" w:rsidTr="00B0066D">
        <w:trPr>
          <w:jc w:val="center"/>
        </w:trPr>
        <w:tc>
          <w:tcPr>
            <w:tcW w:w="704" w:type="dxa"/>
          </w:tcPr>
          <w:p w14:paraId="2224B26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4DBE94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9087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AB4DD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7AF5C1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CA0830D" w14:textId="77777777" w:rsidTr="00B0066D">
        <w:trPr>
          <w:jc w:val="center"/>
        </w:trPr>
        <w:tc>
          <w:tcPr>
            <w:tcW w:w="704" w:type="dxa"/>
          </w:tcPr>
          <w:p w14:paraId="6F55D3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A95C5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EC18AE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F9AA8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20F36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84450E3" w14:textId="77777777" w:rsidTr="00B0066D">
        <w:trPr>
          <w:jc w:val="center"/>
        </w:trPr>
        <w:tc>
          <w:tcPr>
            <w:tcW w:w="704" w:type="dxa"/>
          </w:tcPr>
          <w:p w14:paraId="04D048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834B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8EBF41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FF84D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B9759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A1F6FBC" w14:textId="77777777" w:rsidTr="00B0066D">
        <w:trPr>
          <w:jc w:val="center"/>
        </w:trPr>
        <w:tc>
          <w:tcPr>
            <w:tcW w:w="704" w:type="dxa"/>
          </w:tcPr>
          <w:p w14:paraId="4FDFE9E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C1C5FA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78DD69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76D572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8B59B9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83FAD57" w14:textId="77777777" w:rsidTr="00B0066D">
        <w:trPr>
          <w:jc w:val="center"/>
        </w:trPr>
        <w:tc>
          <w:tcPr>
            <w:tcW w:w="704" w:type="dxa"/>
          </w:tcPr>
          <w:p w14:paraId="030E64C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3BF15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8A67D6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625F7B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99D07C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97DAE97" w14:textId="77777777" w:rsidTr="00B0066D">
        <w:trPr>
          <w:jc w:val="center"/>
        </w:trPr>
        <w:tc>
          <w:tcPr>
            <w:tcW w:w="704" w:type="dxa"/>
          </w:tcPr>
          <w:p w14:paraId="4DE9B2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7F43A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252BA6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AC4DFD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DCD568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E0F97A5" w14:textId="77777777" w:rsidTr="00B0066D">
        <w:trPr>
          <w:jc w:val="center"/>
        </w:trPr>
        <w:tc>
          <w:tcPr>
            <w:tcW w:w="704" w:type="dxa"/>
          </w:tcPr>
          <w:p w14:paraId="659FDB8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B6A47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9CF2BF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BD65CF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9B8B54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CA97D8F" w14:textId="77777777" w:rsidTr="00B0066D">
        <w:trPr>
          <w:jc w:val="center"/>
        </w:trPr>
        <w:tc>
          <w:tcPr>
            <w:tcW w:w="704" w:type="dxa"/>
          </w:tcPr>
          <w:p w14:paraId="473984E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4ABBA2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B1235A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4A1115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22265D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2AF9CC0B" w14:textId="77777777" w:rsidTr="00B0066D">
        <w:trPr>
          <w:jc w:val="center"/>
        </w:trPr>
        <w:tc>
          <w:tcPr>
            <w:tcW w:w="704" w:type="dxa"/>
          </w:tcPr>
          <w:p w14:paraId="0D42C75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E6573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0AC56B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8832E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A15A22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617F585" w14:textId="77777777" w:rsidTr="00B0066D">
        <w:trPr>
          <w:jc w:val="center"/>
        </w:trPr>
        <w:tc>
          <w:tcPr>
            <w:tcW w:w="704" w:type="dxa"/>
          </w:tcPr>
          <w:p w14:paraId="4C1585C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BB186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4A54A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4165B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8B72B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021DDCD" w14:textId="77777777" w:rsidTr="00B0066D">
        <w:trPr>
          <w:jc w:val="center"/>
        </w:trPr>
        <w:tc>
          <w:tcPr>
            <w:tcW w:w="704" w:type="dxa"/>
          </w:tcPr>
          <w:p w14:paraId="5032C2F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66D3FF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83AB05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E8C688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B93CCB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12740CC" w14:textId="77777777" w:rsidTr="00B0066D">
        <w:trPr>
          <w:jc w:val="center"/>
        </w:trPr>
        <w:tc>
          <w:tcPr>
            <w:tcW w:w="704" w:type="dxa"/>
          </w:tcPr>
          <w:p w14:paraId="3E46E05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18F51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7E855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8CF01B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882E8B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C7451F3" w14:textId="77777777" w:rsidTr="00B0066D">
        <w:trPr>
          <w:jc w:val="center"/>
        </w:trPr>
        <w:tc>
          <w:tcPr>
            <w:tcW w:w="704" w:type="dxa"/>
          </w:tcPr>
          <w:p w14:paraId="39EDBD6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881CD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0C6563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3E56E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3D639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27DE532" w14:textId="77777777" w:rsidTr="00B0066D">
        <w:trPr>
          <w:jc w:val="center"/>
        </w:trPr>
        <w:tc>
          <w:tcPr>
            <w:tcW w:w="704" w:type="dxa"/>
          </w:tcPr>
          <w:p w14:paraId="7578C7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8557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6D9D0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32E0D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8C040A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4A434B0" w14:textId="77777777" w:rsidTr="00B0066D">
        <w:trPr>
          <w:jc w:val="center"/>
        </w:trPr>
        <w:tc>
          <w:tcPr>
            <w:tcW w:w="704" w:type="dxa"/>
          </w:tcPr>
          <w:p w14:paraId="72CE796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614D7E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ACD28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91646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692466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7B01041" w14:textId="77777777" w:rsidTr="00B0066D">
        <w:trPr>
          <w:jc w:val="center"/>
        </w:trPr>
        <w:tc>
          <w:tcPr>
            <w:tcW w:w="704" w:type="dxa"/>
          </w:tcPr>
          <w:p w14:paraId="3A86182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5996A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F5D35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9B8C9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10E967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0AAE351" w14:textId="77777777" w:rsidTr="00B0066D">
        <w:trPr>
          <w:jc w:val="center"/>
        </w:trPr>
        <w:tc>
          <w:tcPr>
            <w:tcW w:w="704" w:type="dxa"/>
          </w:tcPr>
          <w:p w14:paraId="586C551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F095E7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57B13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B11F3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F06530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2F81062" w14:textId="77777777" w:rsidTr="00B0066D">
        <w:trPr>
          <w:jc w:val="center"/>
        </w:trPr>
        <w:tc>
          <w:tcPr>
            <w:tcW w:w="704" w:type="dxa"/>
          </w:tcPr>
          <w:p w14:paraId="46DF7C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6C0F7C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EDC7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41B07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08A6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93B71E7" w14:textId="77777777" w:rsidTr="00B0066D">
        <w:trPr>
          <w:jc w:val="center"/>
        </w:trPr>
        <w:tc>
          <w:tcPr>
            <w:tcW w:w="704" w:type="dxa"/>
          </w:tcPr>
          <w:p w14:paraId="1199745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711074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351B25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33BB9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BB0D0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23D60F52" w14:textId="77777777" w:rsidTr="00B0066D">
        <w:trPr>
          <w:jc w:val="center"/>
        </w:trPr>
        <w:tc>
          <w:tcPr>
            <w:tcW w:w="704" w:type="dxa"/>
          </w:tcPr>
          <w:p w14:paraId="088D75C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EBF20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7B0491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0EFBA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7DF7D4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9F597D9" w14:textId="77777777" w:rsidTr="00B0066D">
        <w:trPr>
          <w:jc w:val="center"/>
        </w:trPr>
        <w:tc>
          <w:tcPr>
            <w:tcW w:w="704" w:type="dxa"/>
          </w:tcPr>
          <w:p w14:paraId="66168B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9FE12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325E9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6A3F8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13497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485BBF6" w14:textId="77777777" w:rsidTr="00B0066D">
        <w:trPr>
          <w:jc w:val="center"/>
        </w:trPr>
        <w:tc>
          <w:tcPr>
            <w:tcW w:w="704" w:type="dxa"/>
          </w:tcPr>
          <w:p w14:paraId="7DCF15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C864AF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6F7193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8DFB0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1E475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AE01DFD" w14:textId="77777777" w:rsidTr="00B0066D">
        <w:trPr>
          <w:jc w:val="center"/>
        </w:trPr>
        <w:tc>
          <w:tcPr>
            <w:tcW w:w="704" w:type="dxa"/>
          </w:tcPr>
          <w:p w14:paraId="0988A03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977324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CD08E8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7F8CED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F2433B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C874BD4" w14:textId="77777777" w:rsidTr="00B0066D">
        <w:trPr>
          <w:jc w:val="center"/>
        </w:trPr>
        <w:tc>
          <w:tcPr>
            <w:tcW w:w="704" w:type="dxa"/>
          </w:tcPr>
          <w:p w14:paraId="12EB431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79641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A0233B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187513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F42B0D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F3CF12D" w14:textId="77777777" w:rsidTr="00B0066D">
        <w:trPr>
          <w:jc w:val="center"/>
        </w:trPr>
        <w:tc>
          <w:tcPr>
            <w:tcW w:w="704" w:type="dxa"/>
          </w:tcPr>
          <w:p w14:paraId="0D74B31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106961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4B83D4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12C51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A202BC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20B54D8" w14:textId="77777777" w:rsidTr="00B0066D">
        <w:trPr>
          <w:jc w:val="center"/>
        </w:trPr>
        <w:tc>
          <w:tcPr>
            <w:tcW w:w="704" w:type="dxa"/>
          </w:tcPr>
          <w:p w14:paraId="2FFD0A7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8642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EA9849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8509D2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7A9A42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7A6C564" w14:textId="77777777" w:rsidTr="00B0066D">
        <w:trPr>
          <w:jc w:val="center"/>
        </w:trPr>
        <w:tc>
          <w:tcPr>
            <w:tcW w:w="704" w:type="dxa"/>
          </w:tcPr>
          <w:p w14:paraId="77C2B2C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351E4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7C331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65CB74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DEF7D4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08FB944" w14:textId="77777777" w:rsidTr="00B0066D">
        <w:trPr>
          <w:jc w:val="center"/>
        </w:trPr>
        <w:tc>
          <w:tcPr>
            <w:tcW w:w="704" w:type="dxa"/>
          </w:tcPr>
          <w:p w14:paraId="03EF86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6F5F9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55EB79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B5EAF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0471D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1C61C48" w14:textId="77777777" w:rsidTr="00B0066D">
        <w:trPr>
          <w:jc w:val="center"/>
        </w:trPr>
        <w:tc>
          <w:tcPr>
            <w:tcW w:w="704" w:type="dxa"/>
          </w:tcPr>
          <w:p w14:paraId="04C34B1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324354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F1BC32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71B508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DEDAB0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7610E4C" w14:textId="77777777" w:rsidTr="00B0066D">
        <w:trPr>
          <w:jc w:val="center"/>
        </w:trPr>
        <w:tc>
          <w:tcPr>
            <w:tcW w:w="704" w:type="dxa"/>
          </w:tcPr>
          <w:p w14:paraId="1837C49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E7E4EF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A83FB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7A0E4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274D6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CC157B9" w14:textId="77777777" w:rsidTr="00B0066D">
        <w:trPr>
          <w:jc w:val="center"/>
        </w:trPr>
        <w:tc>
          <w:tcPr>
            <w:tcW w:w="704" w:type="dxa"/>
          </w:tcPr>
          <w:p w14:paraId="116E70A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4E542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A224A8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91E3E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7E1CEA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707F78E" w14:textId="77777777" w:rsidTr="00B0066D">
        <w:trPr>
          <w:jc w:val="center"/>
        </w:trPr>
        <w:tc>
          <w:tcPr>
            <w:tcW w:w="704" w:type="dxa"/>
          </w:tcPr>
          <w:p w14:paraId="604F2E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8B7934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5990BA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60630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BC4C6B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20006FD" w14:textId="77777777" w:rsidTr="00B0066D">
        <w:trPr>
          <w:jc w:val="center"/>
        </w:trPr>
        <w:tc>
          <w:tcPr>
            <w:tcW w:w="704" w:type="dxa"/>
          </w:tcPr>
          <w:p w14:paraId="47B0C85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402B5E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0A3C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EC9BB6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26A7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875D513" w14:textId="77777777" w:rsidTr="00B0066D">
        <w:trPr>
          <w:jc w:val="center"/>
        </w:trPr>
        <w:tc>
          <w:tcPr>
            <w:tcW w:w="704" w:type="dxa"/>
          </w:tcPr>
          <w:p w14:paraId="6618F5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8EDDF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1E5CB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7AF9E7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75FFCE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6B165F7" w14:textId="77777777" w:rsidTr="00B0066D">
        <w:trPr>
          <w:jc w:val="center"/>
        </w:trPr>
        <w:tc>
          <w:tcPr>
            <w:tcW w:w="704" w:type="dxa"/>
          </w:tcPr>
          <w:p w14:paraId="0B7C2BB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A6085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D99B01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C044F3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5F14E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FB68D57" w14:textId="77777777" w:rsidTr="00B0066D">
        <w:trPr>
          <w:jc w:val="center"/>
        </w:trPr>
        <w:tc>
          <w:tcPr>
            <w:tcW w:w="704" w:type="dxa"/>
          </w:tcPr>
          <w:p w14:paraId="1EA1873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CD956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AE8BE3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DD6609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443FF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232835D" w14:textId="77777777" w:rsidTr="00B0066D">
        <w:trPr>
          <w:jc w:val="center"/>
        </w:trPr>
        <w:tc>
          <w:tcPr>
            <w:tcW w:w="704" w:type="dxa"/>
          </w:tcPr>
          <w:p w14:paraId="395905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2FBAE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D22A60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5495B5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A43481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D62701C" w14:textId="77777777" w:rsidTr="00B0066D">
        <w:trPr>
          <w:jc w:val="center"/>
        </w:trPr>
        <w:tc>
          <w:tcPr>
            <w:tcW w:w="704" w:type="dxa"/>
          </w:tcPr>
          <w:p w14:paraId="36E63FC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A2AA47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0F35E6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378E5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01915B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3BB39B6" w14:textId="77777777" w:rsidTr="00B0066D">
        <w:trPr>
          <w:jc w:val="center"/>
        </w:trPr>
        <w:tc>
          <w:tcPr>
            <w:tcW w:w="704" w:type="dxa"/>
          </w:tcPr>
          <w:p w14:paraId="07D9C9F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9261D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633E7D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51DE3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FC7169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0C39327" w14:textId="77777777" w:rsidTr="00B0066D">
        <w:trPr>
          <w:jc w:val="center"/>
        </w:trPr>
        <w:tc>
          <w:tcPr>
            <w:tcW w:w="704" w:type="dxa"/>
          </w:tcPr>
          <w:p w14:paraId="376D6A1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B8BD5D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9758A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308CF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49D47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8365A07" w14:textId="77777777" w:rsidTr="00B0066D">
        <w:trPr>
          <w:jc w:val="center"/>
        </w:trPr>
        <w:tc>
          <w:tcPr>
            <w:tcW w:w="704" w:type="dxa"/>
          </w:tcPr>
          <w:p w14:paraId="38B36A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F6C08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6456AF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02550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2970F6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211577B" w14:textId="3FC3B2FC" w:rsidR="00335685" w:rsidRDefault="00335685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AF745" w14:textId="51B63BC5" w:rsidR="00335685" w:rsidRDefault="00335685" w:rsidP="00AB36B7">
      <w:pPr>
        <w:pStyle w:val="formattext"/>
        <w:spacing w:before="0" w:beforeAutospacing="0" w:after="0" w:afterAutospacing="0"/>
        <w:ind w:firstLine="480"/>
        <w:jc w:val="center"/>
        <w:rPr>
          <w:b/>
        </w:rPr>
      </w:pPr>
      <w:r w:rsidRPr="00335685">
        <w:rPr>
          <w:b/>
        </w:rPr>
        <w:t>Сведен</w:t>
      </w:r>
      <w:r>
        <w:rPr>
          <w:b/>
        </w:rPr>
        <w:t>ия о приложениях к паспорту ГОУ</w:t>
      </w:r>
    </w:p>
    <w:p w14:paraId="571FE6AE" w14:textId="77777777" w:rsidR="00AB36B7" w:rsidRPr="00335685" w:rsidRDefault="00AB36B7" w:rsidP="00AB36B7">
      <w:pPr>
        <w:pStyle w:val="formattext"/>
        <w:spacing w:before="0" w:beforeAutospacing="0" w:after="0" w:afterAutospacing="0"/>
        <w:ind w:firstLine="480"/>
        <w:jc w:val="center"/>
        <w:rPr>
          <w:b/>
        </w:rPr>
      </w:pPr>
    </w:p>
    <w:p w14:paraId="0E8D1BDD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документация изготовителя ГОУ или проектная (конструкторская) документация ГОУ; </w:t>
      </w:r>
    </w:p>
    <w:p w14:paraId="5672A242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документация изготовителей или проектная (конструкторская) документация вспомогательного оборудования и (или) аппаратуры, необходимых для обеспечения работы ГОУ, с техническим описанием и руководствами (инструкциями) по эксплуатации; </w:t>
      </w:r>
    </w:p>
    <w:p w14:paraId="06C7A7EE" w14:textId="77777777" w:rsidR="00335685" w:rsidRDefault="00335685" w:rsidP="00AB36B7">
      <w:pPr>
        <w:pStyle w:val="formattext"/>
        <w:spacing w:before="0" w:beforeAutospacing="0" w:after="0" w:afterAutospacing="0"/>
      </w:pPr>
      <w:r>
        <w:t>(</w:t>
      </w:r>
      <w:r>
        <w:rPr>
          <w:i/>
          <w:iCs/>
        </w:rPr>
        <w:t>указанные выше</w:t>
      </w:r>
      <w:r>
        <w:t xml:space="preserve"> </w:t>
      </w:r>
      <w:r>
        <w:rPr>
          <w:i/>
          <w:iCs/>
        </w:rPr>
        <w:t>приложения должны быть по ГОУ, введенным в эксплуатацию до 15 февраля 2013 г.</w:t>
      </w:r>
      <w:r>
        <w:t xml:space="preserve">) </w:t>
      </w:r>
    </w:p>
    <w:p w14:paraId="348202CB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руководство (инструкция) по эксплуатации; </w:t>
      </w:r>
    </w:p>
    <w:p w14:paraId="7AB1FB76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технические документы по эксплуатации КИП и автоматики, приборов измерения параметров отходящих газов, необходимых для определения фактической эффективности работы ГОУ; </w:t>
      </w:r>
    </w:p>
    <w:p w14:paraId="1908D648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информация о способах обращения со сточными водами при их образовании в процессе очистки и (или) обезвреживания выбросов; </w:t>
      </w:r>
    </w:p>
    <w:p w14:paraId="031137BD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программа проведения технического обслуживания, проверки показателей работы ГОУ и планово-предупредительного ремонта; </w:t>
      </w:r>
    </w:p>
    <w:p w14:paraId="46940E40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порядок организации профилактических и диагностических работ, обеспечивающих проектные очистку и (или) обезвреживание выбросов; </w:t>
      </w:r>
    </w:p>
    <w:p w14:paraId="38F376C2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сведения об осмотрах и проверках ГОУ, включая проверки показателей работы ГОУ, об отклонениях показателей работы ГОУ от технических характеристик ГОУ, содержащихся в паспорте ГОУ, об обнаруженных неисправностях и отчеты об их устранении; </w:t>
      </w:r>
    </w:p>
    <w:p w14:paraId="6F1FC239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сведения об остановках ГОУ, о проведенных планово-предупредительных или внеплановых ремонтах, акты сдачи-приемки ГОУ при первичном и всех последующих вводах в эксплуатацию, в том числе после ремонта, реконструкции, модернизации; </w:t>
      </w:r>
    </w:p>
    <w:p w14:paraId="306AE511" w14:textId="77777777" w:rsidR="00335685" w:rsidRDefault="00335685" w:rsidP="00AB36B7">
      <w:pPr>
        <w:pStyle w:val="formattext"/>
        <w:spacing w:before="0" w:beforeAutospacing="0" w:after="0" w:afterAutospacing="0"/>
      </w:pPr>
      <w:r>
        <w:rPr>
          <w:i/>
          <w:iCs/>
        </w:rPr>
        <w:t>иные документы, необходимые для обеспечения бесперебойной и безаварийной эксплуатации ГОУ на уровне проектных очистки и (или) обезвреживания выбросов, которые хозяйствующий субъект считает необходимым приложить. Если документация хранится в электронном виде, указывается информация о месте хранения.</w:t>
      </w:r>
    </w:p>
    <w:p w14:paraId="1DD1C508" w14:textId="77777777" w:rsidR="00F31BCF" w:rsidRDefault="00F31BCF" w:rsidP="00AB36B7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4ED2097" w14:textId="586077B4" w:rsidR="00F31BCF" w:rsidRDefault="00F31BCF" w:rsidP="00AB36B7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7CD092B" w14:textId="77777777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45E7B49" w14:textId="68776D13" w:rsidR="009970F0" w:rsidRPr="00F31BCF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Паспорт составлен </w:t>
      </w:r>
      <w:r w:rsidRPr="00F31BCF">
        <w:rPr>
          <w:rFonts w:ascii="Times New Roman" w:hAnsi="Times New Roman" w:cs="Times New Roman"/>
          <w:bCs/>
          <w:sz w:val="24"/>
          <w:szCs w:val="24"/>
        </w:rPr>
        <w:t>«_</w:t>
      </w:r>
      <w:r w:rsidR="00B10CFC">
        <w:rPr>
          <w:rFonts w:ascii="Times New Roman" w:hAnsi="Times New Roman" w:cs="Times New Roman"/>
          <w:bCs/>
          <w:sz w:val="24"/>
          <w:szCs w:val="24"/>
          <w:u w:val="single"/>
        </w:rPr>
        <w:t>10_» сентября</w:t>
      </w:r>
      <w:r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 20</w:t>
      </w:r>
      <w:r w:rsidR="00B10CFC">
        <w:rPr>
          <w:rFonts w:ascii="Times New Roman" w:hAnsi="Times New Roman" w:cs="Times New Roman"/>
          <w:bCs/>
          <w:sz w:val="24"/>
          <w:szCs w:val="24"/>
          <w:u w:val="single"/>
        </w:rPr>
        <w:t>22</w:t>
      </w:r>
      <w:r w:rsidR="008A1CC9"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г. </w:t>
      </w:r>
    </w:p>
    <w:p w14:paraId="17AC89B2" w14:textId="77777777" w:rsidR="009970F0" w:rsidRPr="008A1CC9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2B33E6" w14:textId="4A13057C" w:rsidR="009970F0" w:rsidRPr="00C67F94" w:rsidRDefault="009970F0" w:rsidP="009970F0">
      <w:pPr>
        <w:pStyle w:val="a8"/>
        <w:spacing w:after="0" w:line="360" w:lineRule="auto"/>
        <w:ind w:left="0" w:right="-142"/>
        <w:rPr>
          <w:rFonts w:ascii="Times New Roman" w:hAnsi="Times New Roman" w:cs="Times New Roman"/>
          <w:iCs/>
          <w:sz w:val="24"/>
          <w:szCs w:val="24"/>
        </w:rPr>
      </w:pPr>
      <w:r w:rsidRPr="00C67F94">
        <w:rPr>
          <w:rFonts w:ascii="Times New Roman" w:hAnsi="Times New Roman" w:cs="Times New Roman"/>
          <w:iCs/>
          <w:sz w:val="24"/>
          <w:szCs w:val="24"/>
        </w:rPr>
        <w:t>От</w:t>
      </w:r>
      <w:r w:rsidR="00C67F94">
        <w:rPr>
          <w:rFonts w:ascii="Times New Roman" w:hAnsi="Times New Roman" w:cs="Times New Roman"/>
          <w:iCs/>
          <w:sz w:val="24"/>
          <w:szCs w:val="24"/>
        </w:rPr>
        <w:t>ветственные за эксплуатацию ГОУ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0"/>
        <w:gridCol w:w="2185"/>
        <w:gridCol w:w="2567"/>
        <w:gridCol w:w="2138"/>
        <w:gridCol w:w="1895"/>
      </w:tblGrid>
      <w:tr w:rsidR="009970F0" w14:paraId="791CB56A" w14:textId="77777777" w:rsidTr="00B0066D">
        <w:tc>
          <w:tcPr>
            <w:tcW w:w="427" w:type="dxa"/>
            <w:vAlign w:val="center"/>
          </w:tcPr>
          <w:p w14:paraId="0172EE47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262" w:type="dxa"/>
            <w:vAlign w:val="center"/>
          </w:tcPr>
          <w:p w14:paraId="312BC69A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и дата приказа о назначении</w:t>
            </w:r>
          </w:p>
        </w:tc>
        <w:tc>
          <w:tcPr>
            <w:tcW w:w="2693" w:type="dxa"/>
            <w:vAlign w:val="center"/>
          </w:tcPr>
          <w:p w14:paraId="776ECD3F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</w:t>
            </w:r>
          </w:p>
        </w:tc>
        <w:tc>
          <w:tcPr>
            <w:tcW w:w="2268" w:type="dxa"/>
            <w:vAlign w:val="center"/>
          </w:tcPr>
          <w:p w14:paraId="70C4E448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1695" w:type="dxa"/>
            <w:vAlign w:val="center"/>
          </w:tcPr>
          <w:p w14:paraId="4C768016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 ответственного должностного лица</w:t>
            </w:r>
          </w:p>
        </w:tc>
      </w:tr>
      <w:tr w:rsidR="009970F0" w14:paraId="3825F8C8" w14:textId="77777777" w:rsidTr="00B0066D">
        <w:tc>
          <w:tcPr>
            <w:tcW w:w="427" w:type="dxa"/>
          </w:tcPr>
          <w:p w14:paraId="5D689326" w14:textId="7FE5819F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62" w:type="dxa"/>
          </w:tcPr>
          <w:p w14:paraId="0FE20B86" w14:textId="54281295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12.01.2021 г. № 2В</w:t>
            </w:r>
          </w:p>
        </w:tc>
        <w:tc>
          <w:tcPr>
            <w:tcW w:w="2693" w:type="dxa"/>
          </w:tcPr>
          <w:p w14:paraId="6DE0CAAD" w14:textId="3491E39C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механик технологии</w:t>
            </w:r>
          </w:p>
        </w:tc>
        <w:tc>
          <w:tcPr>
            <w:tcW w:w="2268" w:type="dxa"/>
          </w:tcPr>
          <w:p w14:paraId="63CC351F" w14:textId="34214568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Грибов А.В.</w:t>
            </w:r>
          </w:p>
        </w:tc>
        <w:tc>
          <w:tcPr>
            <w:tcW w:w="1695" w:type="dxa"/>
          </w:tcPr>
          <w:p w14:paraId="2C1EE438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E8AD43C" w14:textId="77777777" w:rsidTr="00B0066D">
        <w:tc>
          <w:tcPr>
            <w:tcW w:w="427" w:type="dxa"/>
          </w:tcPr>
          <w:p w14:paraId="23C5F29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7BF84DD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7FCF19C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71CDE0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97F952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AA9ED10" w14:textId="77777777" w:rsidTr="00B0066D">
        <w:tc>
          <w:tcPr>
            <w:tcW w:w="427" w:type="dxa"/>
          </w:tcPr>
          <w:p w14:paraId="5EFCE96C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2793B62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8C0529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52DECFC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DE94FDF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066262A" w14:textId="77777777" w:rsidTr="00B0066D">
        <w:tc>
          <w:tcPr>
            <w:tcW w:w="427" w:type="dxa"/>
          </w:tcPr>
          <w:p w14:paraId="23F84A7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074E88C9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AE245A8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97388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1560DF60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9D2ED41" w14:textId="112D9D0C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DEE925A" w14:textId="64715AFD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B745B0B" w14:textId="4AFBF8F4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D219D08" w14:textId="77777777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E428F57" w14:textId="77777777" w:rsidR="009970F0" w:rsidRPr="003E1DCB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 xml:space="preserve">Главный инженер </w:t>
      </w:r>
    </w:p>
    <w:p w14:paraId="5A820B1E" w14:textId="56B9C8DE" w:rsidR="009970F0" w:rsidRPr="00F31BCF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u w:val="single"/>
        </w:rPr>
      </w:pPr>
      <w:r w:rsidRPr="003E1DCB">
        <w:rPr>
          <w:rFonts w:ascii="Times New Roman" w:hAnsi="Times New Roman" w:cs="Times New Roman"/>
          <w:sz w:val="24"/>
          <w:szCs w:val="24"/>
        </w:rPr>
        <w:t xml:space="preserve">Колупайченков Д.А.              </w:t>
      </w:r>
      <w:r w:rsidR="00F31BCF">
        <w:rPr>
          <w:rFonts w:ascii="Times New Roman" w:hAnsi="Times New Roman" w:cs="Times New Roman"/>
          <w:sz w:val="24"/>
          <w:szCs w:val="24"/>
        </w:rPr>
        <w:t xml:space="preserve">            _______________   </w:t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991C23">
        <w:rPr>
          <w:rFonts w:ascii="Times New Roman" w:hAnsi="Times New Roman" w:cs="Times New Roman"/>
          <w:sz w:val="24"/>
          <w:szCs w:val="24"/>
          <w:u w:val="single"/>
        </w:rPr>
        <w:t>10.09.22</w:t>
      </w:r>
      <w:r w:rsidR="00B10CF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31BCF" w:rsidRPr="00F31BCF">
        <w:rPr>
          <w:rFonts w:ascii="Times New Roman" w:hAnsi="Times New Roman" w:cs="Times New Roman"/>
          <w:sz w:val="24"/>
          <w:szCs w:val="24"/>
          <w:u w:val="single"/>
        </w:rPr>
        <w:t>г.</w:t>
      </w:r>
    </w:p>
    <w:p w14:paraId="49F16A52" w14:textId="2D3CD113" w:rsidR="009970F0" w:rsidRPr="003E1DCB" w:rsidRDefault="00F31BCF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(подпись)                                         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 xml:space="preserve">    </w:t>
      </w:r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(дата)</w:t>
      </w:r>
    </w:p>
    <w:sectPr w:rsidR="009970F0" w:rsidRPr="003E1DCB" w:rsidSect="00F31BCF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1A1AB3" w14:textId="77777777" w:rsidR="00AA00BB" w:rsidRDefault="00AA00BB">
      <w:pPr>
        <w:spacing w:after="0" w:line="240" w:lineRule="auto"/>
      </w:pPr>
      <w:r>
        <w:separator/>
      </w:r>
    </w:p>
  </w:endnote>
  <w:endnote w:type="continuationSeparator" w:id="0">
    <w:p w14:paraId="5BC0840D" w14:textId="77777777" w:rsidR="00AA00BB" w:rsidRDefault="00AA0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3E23F" w14:textId="77777777" w:rsidR="00D100E1" w:rsidRDefault="00D100E1" w:rsidP="00B0066D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82D732" w14:textId="77777777" w:rsidR="00AA00BB" w:rsidRDefault="00AA00BB">
      <w:pPr>
        <w:spacing w:after="0" w:line="240" w:lineRule="auto"/>
      </w:pPr>
      <w:r>
        <w:separator/>
      </w:r>
    </w:p>
  </w:footnote>
  <w:footnote w:type="continuationSeparator" w:id="0">
    <w:p w14:paraId="30F74D11" w14:textId="77777777" w:rsidR="00AA00BB" w:rsidRDefault="00AA0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0336"/>
    <w:multiLevelType w:val="hybridMultilevel"/>
    <w:tmpl w:val="85522E6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862E3"/>
    <w:multiLevelType w:val="hybridMultilevel"/>
    <w:tmpl w:val="F4C2377E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D5BD2"/>
    <w:multiLevelType w:val="hybridMultilevel"/>
    <w:tmpl w:val="9C529AD8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2772F"/>
    <w:multiLevelType w:val="hybridMultilevel"/>
    <w:tmpl w:val="656A0360"/>
    <w:lvl w:ilvl="0" w:tplc="56A6B8D6">
      <w:start w:val="1"/>
      <w:numFmt w:val="decimal"/>
      <w:lvlText w:val="%1-"/>
      <w:lvlJc w:val="left"/>
      <w:pPr>
        <w:ind w:left="1281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10F628F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84DB2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D35A8"/>
    <w:multiLevelType w:val="hybridMultilevel"/>
    <w:tmpl w:val="53F67F1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D2618"/>
    <w:multiLevelType w:val="hybridMultilevel"/>
    <w:tmpl w:val="1186C8B6"/>
    <w:lvl w:ilvl="0" w:tplc="907C4E2A">
      <w:start w:val="1"/>
      <w:numFmt w:val="decimal"/>
      <w:lvlText w:val="%1-"/>
      <w:lvlJc w:val="left"/>
      <w:pPr>
        <w:ind w:left="16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1" w:hanging="360"/>
      </w:pPr>
    </w:lvl>
    <w:lvl w:ilvl="2" w:tplc="0419001B" w:tentative="1">
      <w:start w:val="1"/>
      <w:numFmt w:val="lowerRoman"/>
      <w:lvlText w:val="%3."/>
      <w:lvlJc w:val="right"/>
      <w:pPr>
        <w:ind w:left="3081" w:hanging="180"/>
      </w:pPr>
    </w:lvl>
    <w:lvl w:ilvl="3" w:tplc="0419000F" w:tentative="1">
      <w:start w:val="1"/>
      <w:numFmt w:val="decimal"/>
      <w:lvlText w:val="%4."/>
      <w:lvlJc w:val="left"/>
      <w:pPr>
        <w:ind w:left="3801" w:hanging="360"/>
      </w:pPr>
    </w:lvl>
    <w:lvl w:ilvl="4" w:tplc="04190019" w:tentative="1">
      <w:start w:val="1"/>
      <w:numFmt w:val="lowerLetter"/>
      <w:lvlText w:val="%5."/>
      <w:lvlJc w:val="left"/>
      <w:pPr>
        <w:ind w:left="4521" w:hanging="360"/>
      </w:pPr>
    </w:lvl>
    <w:lvl w:ilvl="5" w:tplc="0419001B" w:tentative="1">
      <w:start w:val="1"/>
      <w:numFmt w:val="lowerRoman"/>
      <w:lvlText w:val="%6."/>
      <w:lvlJc w:val="right"/>
      <w:pPr>
        <w:ind w:left="5241" w:hanging="180"/>
      </w:pPr>
    </w:lvl>
    <w:lvl w:ilvl="6" w:tplc="0419000F" w:tentative="1">
      <w:start w:val="1"/>
      <w:numFmt w:val="decimal"/>
      <w:lvlText w:val="%7."/>
      <w:lvlJc w:val="left"/>
      <w:pPr>
        <w:ind w:left="5961" w:hanging="360"/>
      </w:pPr>
    </w:lvl>
    <w:lvl w:ilvl="7" w:tplc="04190019" w:tentative="1">
      <w:start w:val="1"/>
      <w:numFmt w:val="lowerLetter"/>
      <w:lvlText w:val="%8."/>
      <w:lvlJc w:val="left"/>
      <w:pPr>
        <w:ind w:left="6681" w:hanging="360"/>
      </w:pPr>
    </w:lvl>
    <w:lvl w:ilvl="8" w:tplc="041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8" w15:restartNumberingAfterBreak="0">
    <w:nsid w:val="657C0F19"/>
    <w:multiLevelType w:val="multilevel"/>
    <w:tmpl w:val="E2C4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7035BA"/>
    <w:multiLevelType w:val="hybridMultilevel"/>
    <w:tmpl w:val="1A941E96"/>
    <w:lvl w:ilvl="0" w:tplc="A70A9906">
      <w:start w:val="1"/>
      <w:numFmt w:val="decimal"/>
      <w:lvlText w:val="%1"/>
      <w:lvlJc w:val="left"/>
      <w:pPr>
        <w:ind w:left="16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06" w:hanging="360"/>
      </w:pPr>
    </w:lvl>
    <w:lvl w:ilvl="2" w:tplc="0419001B" w:tentative="1">
      <w:start w:val="1"/>
      <w:numFmt w:val="lowerRoman"/>
      <w:lvlText w:val="%3."/>
      <w:lvlJc w:val="right"/>
      <w:pPr>
        <w:ind w:left="3126" w:hanging="180"/>
      </w:pPr>
    </w:lvl>
    <w:lvl w:ilvl="3" w:tplc="0419000F" w:tentative="1">
      <w:start w:val="1"/>
      <w:numFmt w:val="decimal"/>
      <w:lvlText w:val="%4."/>
      <w:lvlJc w:val="left"/>
      <w:pPr>
        <w:ind w:left="3846" w:hanging="360"/>
      </w:pPr>
    </w:lvl>
    <w:lvl w:ilvl="4" w:tplc="04190019" w:tentative="1">
      <w:start w:val="1"/>
      <w:numFmt w:val="lowerLetter"/>
      <w:lvlText w:val="%5."/>
      <w:lvlJc w:val="left"/>
      <w:pPr>
        <w:ind w:left="4566" w:hanging="360"/>
      </w:pPr>
    </w:lvl>
    <w:lvl w:ilvl="5" w:tplc="0419001B" w:tentative="1">
      <w:start w:val="1"/>
      <w:numFmt w:val="lowerRoman"/>
      <w:lvlText w:val="%6."/>
      <w:lvlJc w:val="right"/>
      <w:pPr>
        <w:ind w:left="5286" w:hanging="180"/>
      </w:pPr>
    </w:lvl>
    <w:lvl w:ilvl="6" w:tplc="0419000F" w:tentative="1">
      <w:start w:val="1"/>
      <w:numFmt w:val="decimal"/>
      <w:lvlText w:val="%7."/>
      <w:lvlJc w:val="left"/>
      <w:pPr>
        <w:ind w:left="6006" w:hanging="360"/>
      </w:pPr>
    </w:lvl>
    <w:lvl w:ilvl="7" w:tplc="04190019" w:tentative="1">
      <w:start w:val="1"/>
      <w:numFmt w:val="lowerLetter"/>
      <w:lvlText w:val="%8."/>
      <w:lvlJc w:val="left"/>
      <w:pPr>
        <w:ind w:left="6726" w:hanging="360"/>
      </w:pPr>
    </w:lvl>
    <w:lvl w:ilvl="8" w:tplc="041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10" w15:restartNumberingAfterBreak="0">
    <w:nsid w:val="697F6B37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B11C1"/>
    <w:multiLevelType w:val="hybridMultilevel"/>
    <w:tmpl w:val="A18E4EC6"/>
    <w:lvl w:ilvl="0" w:tplc="915C00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F77AA1"/>
    <w:multiLevelType w:val="hybridMultilevel"/>
    <w:tmpl w:val="DE5624DA"/>
    <w:lvl w:ilvl="0" w:tplc="327ABA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7"/>
  </w:num>
  <w:num w:numId="6">
    <w:abstractNumId w:val="9"/>
  </w:num>
  <w:num w:numId="7">
    <w:abstractNumId w:val="12"/>
  </w:num>
  <w:num w:numId="8">
    <w:abstractNumId w:val="6"/>
  </w:num>
  <w:num w:numId="9">
    <w:abstractNumId w:val="5"/>
  </w:num>
  <w:num w:numId="10">
    <w:abstractNumId w:val="10"/>
  </w:num>
  <w:num w:numId="11">
    <w:abstractNumId w:val="4"/>
  </w:num>
  <w:num w:numId="12">
    <w:abstractNumId w:val="0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28"/>
    <w:rsid w:val="00002EF7"/>
    <w:rsid w:val="00015E1A"/>
    <w:rsid w:val="0005389E"/>
    <w:rsid w:val="00084C86"/>
    <w:rsid w:val="000B389B"/>
    <w:rsid w:val="00164C39"/>
    <w:rsid w:val="00165F9D"/>
    <w:rsid w:val="00173138"/>
    <w:rsid w:val="00182863"/>
    <w:rsid w:val="00183615"/>
    <w:rsid w:val="0019274B"/>
    <w:rsid w:val="00194404"/>
    <w:rsid w:val="001B035F"/>
    <w:rsid w:val="001F693A"/>
    <w:rsid w:val="00214929"/>
    <w:rsid w:val="00251F67"/>
    <w:rsid w:val="002B0ACB"/>
    <w:rsid w:val="00306FDF"/>
    <w:rsid w:val="00335685"/>
    <w:rsid w:val="00344682"/>
    <w:rsid w:val="0039101F"/>
    <w:rsid w:val="00392BAF"/>
    <w:rsid w:val="003A2F28"/>
    <w:rsid w:val="0040549C"/>
    <w:rsid w:val="00417EE4"/>
    <w:rsid w:val="004765D4"/>
    <w:rsid w:val="004A63C7"/>
    <w:rsid w:val="004A7984"/>
    <w:rsid w:val="004C0B50"/>
    <w:rsid w:val="004C2943"/>
    <w:rsid w:val="004D6D4B"/>
    <w:rsid w:val="0053718E"/>
    <w:rsid w:val="00546FC7"/>
    <w:rsid w:val="005941F0"/>
    <w:rsid w:val="005A413E"/>
    <w:rsid w:val="005B38D8"/>
    <w:rsid w:val="005B6482"/>
    <w:rsid w:val="005D1520"/>
    <w:rsid w:val="005D415D"/>
    <w:rsid w:val="006023B7"/>
    <w:rsid w:val="006053DC"/>
    <w:rsid w:val="00613BE8"/>
    <w:rsid w:val="00620DC0"/>
    <w:rsid w:val="0066278A"/>
    <w:rsid w:val="00680C45"/>
    <w:rsid w:val="006B3095"/>
    <w:rsid w:val="006C75BF"/>
    <w:rsid w:val="006D3275"/>
    <w:rsid w:val="006F3F6C"/>
    <w:rsid w:val="0071783B"/>
    <w:rsid w:val="00750D8B"/>
    <w:rsid w:val="007749EA"/>
    <w:rsid w:val="00805EE3"/>
    <w:rsid w:val="0081495D"/>
    <w:rsid w:val="00814B3B"/>
    <w:rsid w:val="00822141"/>
    <w:rsid w:val="00884A85"/>
    <w:rsid w:val="008A1CC9"/>
    <w:rsid w:val="00917234"/>
    <w:rsid w:val="00926466"/>
    <w:rsid w:val="00950467"/>
    <w:rsid w:val="00963D77"/>
    <w:rsid w:val="00990A6F"/>
    <w:rsid w:val="00991C23"/>
    <w:rsid w:val="00996637"/>
    <w:rsid w:val="009970F0"/>
    <w:rsid w:val="00A111D7"/>
    <w:rsid w:val="00A138C6"/>
    <w:rsid w:val="00A25481"/>
    <w:rsid w:val="00A266D0"/>
    <w:rsid w:val="00A32E80"/>
    <w:rsid w:val="00A6320D"/>
    <w:rsid w:val="00A645D8"/>
    <w:rsid w:val="00AA00BB"/>
    <w:rsid w:val="00AA1ADB"/>
    <w:rsid w:val="00AA6A68"/>
    <w:rsid w:val="00AB36B7"/>
    <w:rsid w:val="00B0066D"/>
    <w:rsid w:val="00B10CFC"/>
    <w:rsid w:val="00B545C8"/>
    <w:rsid w:val="00B618D9"/>
    <w:rsid w:val="00B66A5D"/>
    <w:rsid w:val="00B84C59"/>
    <w:rsid w:val="00BF0ED4"/>
    <w:rsid w:val="00C028CC"/>
    <w:rsid w:val="00C67F94"/>
    <w:rsid w:val="00C74630"/>
    <w:rsid w:val="00CC2C46"/>
    <w:rsid w:val="00CD2A54"/>
    <w:rsid w:val="00CE72E3"/>
    <w:rsid w:val="00D100E1"/>
    <w:rsid w:val="00D642BF"/>
    <w:rsid w:val="00D87D31"/>
    <w:rsid w:val="00DC7AC7"/>
    <w:rsid w:val="00DE05B1"/>
    <w:rsid w:val="00E204EE"/>
    <w:rsid w:val="00E23C88"/>
    <w:rsid w:val="00E34998"/>
    <w:rsid w:val="00E461A5"/>
    <w:rsid w:val="00E52B79"/>
    <w:rsid w:val="00E67A0C"/>
    <w:rsid w:val="00E8115B"/>
    <w:rsid w:val="00E90DB3"/>
    <w:rsid w:val="00E93515"/>
    <w:rsid w:val="00EB7724"/>
    <w:rsid w:val="00EC0537"/>
    <w:rsid w:val="00F309D8"/>
    <w:rsid w:val="00F31BCF"/>
    <w:rsid w:val="00F90ACA"/>
    <w:rsid w:val="00FA5B5D"/>
    <w:rsid w:val="00FD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58BDF"/>
  <w15:chartTrackingRefBased/>
  <w15:docId w15:val="{339C314B-C580-4467-8D72-B67F0BE9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6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70F0"/>
  </w:style>
  <w:style w:type="paragraph" w:styleId="a5">
    <w:name w:val="footer"/>
    <w:basedOn w:val="a"/>
    <w:link w:val="a6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70F0"/>
  </w:style>
  <w:style w:type="table" w:styleId="a7">
    <w:name w:val="Table Grid"/>
    <w:basedOn w:val="a1"/>
    <w:uiPriority w:val="39"/>
    <w:rsid w:val="00997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970F0"/>
    <w:pPr>
      <w:ind w:left="720"/>
      <w:contextualSpacing/>
    </w:pPr>
  </w:style>
  <w:style w:type="paragraph" w:styleId="a9">
    <w:name w:val="No Spacing"/>
    <w:uiPriority w:val="1"/>
    <w:qFormat/>
    <w:rsid w:val="009970F0"/>
    <w:pPr>
      <w:spacing w:after="0" w:line="240" w:lineRule="auto"/>
    </w:pPr>
  </w:style>
  <w:style w:type="character" w:customStyle="1" w:styleId="2Exact">
    <w:name w:val="Подпись к картинке (2) Exact"/>
    <w:basedOn w:val="a0"/>
    <w:link w:val="2"/>
    <w:rsid w:val="00D100E1"/>
    <w:rPr>
      <w:rFonts w:ascii="Arial Narrow" w:eastAsia="Arial Narrow" w:hAnsi="Arial Narrow" w:cs="Arial Narrow"/>
      <w:i/>
      <w:iCs/>
      <w:sz w:val="19"/>
      <w:szCs w:val="19"/>
      <w:shd w:val="clear" w:color="auto" w:fill="FFFFFF"/>
    </w:rPr>
  </w:style>
  <w:style w:type="paragraph" w:customStyle="1" w:styleId="2">
    <w:name w:val="Подпись к картинке (2)"/>
    <w:basedOn w:val="a"/>
    <w:link w:val="2Exact"/>
    <w:rsid w:val="00D100E1"/>
    <w:pPr>
      <w:widowControl w:val="0"/>
      <w:shd w:val="clear" w:color="auto" w:fill="FFFFFF"/>
      <w:spacing w:after="0" w:line="226" w:lineRule="exact"/>
      <w:ind w:hanging="260"/>
    </w:pPr>
    <w:rPr>
      <w:rFonts w:ascii="Arial Narrow" w:eastAsia="Arial Narrow" w:hAnsi="Arial Narrow" w:cs="Arial Narrow"/>
      <w:i/>
      <w:iCs/>
      <w:sz w:val="19"/>
      <w:szCs w:val="19"/>
    </w:rPr>
  </w:style>
  <w:style w:type="paragraph" w:styleId="aa">
    <w:name w:val="Balloon Text"/>
    <w:basedOn w:val="a"/>
    <w:link w:val="ab"/>
    <w:uiPriority w:val="99"/>
    <w:semiHidden/>
    <w:unhideWhenUsed/>
    <w:rsid w:val="00E20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204EE"/>
    <w:rPr>
      <w:rFonts w:ascii="Segoe UI" w:hAnsi="Segoe UI" w:cs="Segoe UI"/>
      <w:sz w:val="18"/>
      <w:szCs w:val="18"/>
    </w:rPr>
  </w:style>
  <w:style w:type="paragraph" w:customStyle="1" w:styleId="formattext">
    <w:name w:val="formattext"/>
    <w:basedOn w:val="a"/>
    <w:rsid w:val="00335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5371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78269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02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29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69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8841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20398">
                          <w:marLeft w:val="0"/>
                          <w:marRight w:val="0"/>
                          <w:marTop w:val="0"/>
                          <w:marBottom w:val="5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8493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1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384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7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034118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34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0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73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7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025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75331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62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013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63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76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769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8587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01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47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20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70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314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8763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70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56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537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081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315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62948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00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556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568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8010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57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345546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04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98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33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728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120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862208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51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7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279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411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509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9196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57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17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88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18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317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36988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91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69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626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156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036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51693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56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281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43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62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05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9541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43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47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82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04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04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66225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94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33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29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928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61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62835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59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44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2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48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345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0367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95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5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166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47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58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548837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14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58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980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002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717335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7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2F2F2"/>
                        <w:left w:val="single" w:sz="6" w:space="15" w:color="F2F2F2"/>
                        <w:bottom w:val="single" w:sz="6" w:space="3" w:color="F2F2F2"/>
                        <w:right w:val="single" w:sz="6" w:space="31" w:color="F2F2F2"/>
                      </w:divBdr>
                    </w:div>
                    <w:div w:id="88672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4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file:///C:\Users\TASHKI~1\AppData\Local\Temp\FineReader12.00\media\image1.jpe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DE562-1B3B-4408-AD0C-DA5CA5FCF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1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 Семен Андреевич</dc:creator>
  <cp:keywords/>
  <dc:description/>
  <cp:lastModifiedBy>Ташкина Кристина Викторовна</cp:lastModifiedBy>
  <cp:revision>62</cp:revision>
  <cp:lastPrinted>2023-02-27T09:51:00Z</cp:lastPrinted>
  <dcterms:created xsi:type="dcterms:W3CDTF">2022-08-08T03:06:00Z</dcterms:created>
  <dcterms:modified xsi:type="dcterms:W3CDTF">2023-12-01T09:24:00Z</dcterms:modified>
</cp:coreProperties>
</file>