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3B1A460" w14:textId="596C7207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9E00AF">
            <w:rPr>
              <w:rFonts w:ascii="Times New Roman" w:hAnsi="Times New Roman" w:cs="Times New Roman"/>
              <w:b/>
              <w:bCs/>
              <w:sz w:val="36"/>
              <w:szCs w:val="36"/>
            </w:rPr>
            <w:t>16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77777777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64CE0BF5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9E00AF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73AB42EE" w:rsidR="009970F0" w:rsidRPr="00E975C1" w:rsidRDefault="009E00AF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70F0" w:rsidRPr="00E975C1">
        <w:rPr>
          <w:rFonts w:ascii="Times New Roman" w:hAnsi="Times New Roman" w:cs="Times New Roman"/>
          <w:sz w:val="24"/>
          <w:szCs w:val="24"/>
        </w:rPr>
        <w:t>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0D477C7C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9E00AF" w:rsidRPr="009E00AF">
        <w:rPr>
          <w:rFonts w:ascii="Times New Roman" w:hAnsi="Times New Roman" w:cs="Times New Roman"/>
          <w:sz w:val="24"/>
          <w:szCs w:val="24"/>
          <w:u w:val="single"/>
        </w:rPr>
        <w:t>РЦИЭ 20,5-24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A1FCDE8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39E63E63" w:rsidR="009970F0" w:rsidRPr="0040549C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81495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00AF">
        <w:rPr>
          <w:rFonts w:ascii="Times New Roman" w:hAnsi="Times New Roman" w:cs="Times New Roman"/>
          <w:sz w:val="24"/>
          <w:szCs w:val="24"/>
          <w:u w:val="single"/>
        </w:rPr>
        <w:t xml:space="preserve">расходомеры </w:t>
      </w:r>
      <w:proofErr w:type="spellStart"/>
      <w:r w:rsidR="009E00AF">
        <w:rPr>
          <w:rFonts w:ascii="Times New Roman" w:hAnsi="Times New Roman" w:cs="Times New Roman"/>
          <w:sz w:val="24"/>
          <w:szCs w:val="24"/>
          <w:u w:val="single"/>
        </w:rPr>
        <w:t>подсилосный</w:t>
      </w:r>
      <w:proofErr w:type="spellEnd"/>
      <w:r w:rsidR="009E00AF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4054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CAF72" w14:textId="61270CC8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238E9" w14:textId="65EE1DD5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B5063" w14:textId="77777777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04ECBD7E" w:rsidR="00E461A5" w:rsidRDefault="009E00A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sz w:val="16"/>
                <w:szCs w:val="16"/>
              </w:rPr>
              <w:t>РЦИЭ 20,5-24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Pr="009E00AF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Pr="009E00AF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Pr="009E00AF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Pr="009E00AF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Pr="009E00AF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Pr="009E00AF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Pr="009E00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2003г.</w:t>
            </w:r>
          </w:p>
          <w:p w14:paraId="1D73D5BC" w14:textId="77777777" w:rsidR="00392BAF" w:rsidRPr="009E00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Инв.№ УВЕ_РП96</w:t>
            </w:r>
          </w:p>
          <w:p w14:paraId="3C487204" w14:textId="41003E7A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</w:t>
            </w:r>
            <w:r w:rsidR="009E00AF">
              <w:rPr>
                <w:rFonts w:ascii="Times New Roman" w:hAnsi="Times New Roman" w:cs="Times New Roman"/>
                <w:sz w:val="16"/>
                <w:szCs w:val="16"/>
              </w:rPr>
              <w:t>176.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9E00AF" w:rsidRDefault="00E23C88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9E00AF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462</w:t>
            </w:r>
            <w:r w:rsidR="009970F0"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300</w:t>
            </w:r>
            <w:r w:rsidR="009970F0"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9E00AF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9E00AF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9E00AF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9E00AF">
        <w:trPr>
          <w:trHeight w:val="37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6BD2106F" w:rsidR="009970F0" w:rsidRPr="007E1432" w:rsidRDefault="009E00A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00A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ВЦ5-35-8 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002EF7"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№1</w:t>
            </w:r>
            <w:r w:rsidR="00002EF7"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75</w:t>
            </w:r>
          </w:p>
          <w:p w14:paraId="77742033" w14:textId="3369A259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9E00AF">
              <w:rPr>
                <w:color w:val="FF0000"/>
              </w:rPr>
              <w:t xml:space="preserve"> </w:t>
            </w:r>
            <w:r w:rsidR="005D1520"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ЧЕЛ_П420</w:t>
            </w:r>
          </w:p>
          <w:p w14:paraId="3D043C1D" w14:textId="5E030D67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9E00AF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9E00AF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2EBC114A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5B38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00AF" w:rsidRPr="009E00AF">
        <w:rPr>
          <w:rFonts w:ascii="Times New Roman" w:hAnsi="Times New Roman" w:cs="Times New Roman"/>
          <w:i/>
          <w:iCs/>
          <w:sz w:val="24"/>
          <w:szCs w:val="24"/>
        </w:rPr>
        <w:t>РЦИЭ 20,5-24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9E00AF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23</w:t>
            </w: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9E00AF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9E00AF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9E00AF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9E00AF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9E00AF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9E00AF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0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3CF2835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Pr="009E00AF" w:rsidRDefault="005B38D8" w:rsidP="009E00AF">
            <w:pPr>
              <w:jc w:val="center"/>
              <w:rPr>
                <w:color w:val="FF0000"/>
              </w:rPr>
            </w:pPr>
            <w:r w:rsidRPr="009E00AF">
              <w:rPr>
                <w:color w:val="FF0000"/>
              </w:rPr>
              <w:t>4622х1735х1507</w:t>
            </w:r>
          </w:p>
          <w:p w14:paraId="1F320862" w14:textId="22FB772A" w:rsidR="005B38D8" w:rsidRPr="009E00AF" w:rsidRDefault="005B38D8" w:rsidP="009E00A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Pr="009E00AF" w:rsidRDefault="005B38D8" w:rsidP="009E00AF">
            <w:pPr>
              <w:jc w:val="center"/>
              <w:rPr>
                <w:color w:val="FF0000"/>
              </w:rPr>
            </w:pPr>
            <w:r w:rsidRPr="009E00AF">
              <w:rPr>
                <w:color w:val="FF0000"/>
              </w:rP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32AFBCE1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>- Габаритные размеры фильтров РЦИЭУ 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57275E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713B07BD">
            <wp:extent cx="5940425" cy="1426832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9E00AF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9E00A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9E00A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9E00A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5811CE46" w:rsidR="009970F0" w:rsidRDefault="009E00A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63CC351F" w14:textId="68BF60F4" w:rsidR="009970F0" w:rsidRDefault="009E00A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51E21A56" w:rsidR="009970F0" w:rsidRPr="003E1DCB" w:rsidRDefault="009E00A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1873BA25" w:rsidR="009970F0" w:rsidRDefault="009E00AF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9E00AF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392BAF"/>
    <w:rsid w:val="003A2F28"/>
    <w:rsid w:val="0040549C"/>
    <w:rsid w:val="00417EE4"/>
    <w:rsid w:val="005B38D8"/>
    <w:rsid w:val="005B6482"/>
    <w:rsid w:val="005D1520"/>
    <w:rsid w:val="006B3095"/>
    <w:rsid w:val="0081495D"/>
    <w:rsid w:val="009970F0"/>
    <w:rsid w:val="009E00AF"/>
    <w:rsid w:val="00CD2A54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6</cp:revision>
  <dcterms:created xsi:type="dcterms:W3CDTF">2022-08-08T03:06:00Z</dcterms:created>
  <dcterms:modified xsi:type="dcterms:W3CDTF">2025-07-22T08:41:00Z</dcterms:modified>
</cp:coreProperties>
</file>