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1CCBEE67" w14:textId="77777777" w:rsidR="00482E62" w:rsidRDefault="00482E62" w:rsidP="00482E6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377D13D" wp14:editId="46A2E6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1B347A3" id="Группа 149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f5PgAEATfn5EHXFwqEAAAAASUVO&#10;RK5CYIJ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56859CB7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ED9F444" w14:textId="77777777" w:rsidR="00482E62" w:rsidRPr="00AC785E" w:rsidRDefault="00482E62" w:rsidP="00482E62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6A7CC219" w14:textId="77777777" w:rsidR="00482E62" w:rsidRPr="006445B5" w:rsidRDefault="00482E62" w:rsidP="00482E62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4F2F1A6A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D152C79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058013E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B344E7D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0B3D645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E2FEC22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F82B0BE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C31B13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EF28EA2" w14:textId="77777777" w:rsidR="00482E62" w:rsidRPr="00721481" w:rsidRDefault="00482E62" w:rsidP="00482E62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5A569186" w14:textId="77777777" w:rsidR="00482E62" w:rsidRPr="0025119E" w:rsidRDefault="00482E62" w:rsidP="00482E62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proofErr w:type="spellStart"/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пылегазоочистной</w:t>
          </w:r>
          <w:proofErr w:type="spellEnd"/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(ПГУ)</w:t>
          </w:r>
        </w:p>
        <w:p w14:paraId="4619B61E" w14:textId="0E3DCE54" w:rsidR="00482E62" w:rsidRPr="0025119E" w:rsidRDefault="00482E62" w:rsidP="00482E62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Pr="00721481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№ АС </w:t>
          </w: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>б/н (</w:t>
          </w:r>
          <w:r w:rsidR="00BA791F">
            <w:rPr>
              <w:rFonts w:ascii="Times New Roman" w:hAnsi="Times New Roman" w:cs="Times New Roman"/>
              <w:b/>
              <w:bCs/>
              <w:sz w:val="36"/>
              <w:szCs w:val="36"/>
            </w:rPr>
            <w:t>267</w:t>
          </w: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>)</w:t>
          </w:r>
        </w:p>
        <w:p w14:paraId="636C8113" w14:textId="77777777" w:rsidR="00482E62" w:rsidRDefault="00482E62" w:rsidP="00482E62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4A0B07C" w14:textId="77777777" w:rsidR="00482E62" w:rsidRPr="0025119E" w:rsidRDefault="00482E62" w:rsidP="00482E62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>
            <w:rPr>
              <w:rFonts w:ascii="Times New Roman" w:hAnsi="Times New Roman" w:cs="Times New Roman"/>
              <w:sz w:val="24"/>
              <w:szCs w:val="24"/>
            </w:rPr>
            <w:t>____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339F652E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4F97147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07B62EB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88EBF11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44C605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46D754D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639C963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1EFC092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5BB6034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0668974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8B3E375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829E1D0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C8A807" w14:textId="77777777" w:rsidR="00482E62" w:rsidRPr="0025119E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</w:sdtContent>
    </w:sdt>
    <w:p w14:paraId="61E2E89C" w14:textId="77777777" w:rsidR="00482E62" w:rsidRPr="0025119E" w:rsidRDefault="00482E62" w:rsidP="00482E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5119E">
        <w:rPr>
          <w:rFonts w:ascii="Times New Roman" w:hAnsi="Times New Roman" w:cs="Times New Roman"/>
          <w:sz w:val="24"/>
          <w:szCs w:val="24"/>
        </w:rPr>
        <w:lastRenderedPageBreak/>
        <w:t>п.Увельский</w:t>
      </w:r>
      <w:proofErr w:type="spellEnd"/>
    </w:p>
    <w:p w14:paraId="5902A13B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F0383D" w14:textId="77777777" w:rsidR="00482E62" w:rsidRPr="0025119E" w:rsidRDefault="00482E62" w:rsidP="00482E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A53E7" w14:textId="77777777" w:rsidR="00482E62" w:rsidRPr="0025119E" w:rsidRDefault="00482E62" w:rsidP="00482E62">
      <w:pPr>
        <w:pStyle w:val="a8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Наименование предприятия и его адрес: </w:t>
      </w:r>
    </w:p>
    <w:p w14:paraId="0761934C" w14:textId="77777777" w:rsidR="00482E62" w:rsidRPr="00E975C1" w:rsidRDefault="00482E62" w:rsidP="00482E62">
      <w:pPr>
        <w:pStyle w:val="a8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sz w:val="24"/>
          <w:szCs w:val="24"/>
          <w:u w:val="single"/>
        </w:rPr>
        <w:t>Общество с ограниченной ответственностью</w:t>
      </w:r>
      <w:r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«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Ресурс» (ООО «Ресурс»</w:t>
      </w:r>
      <w:proofErr w:type="gramStart"/>
      <w:r w:rsidRPr="0025119E">
        <w:rPr>
          <w:rFonts w:ascii="Times New Roman" w:hAnsi="Times New Roman" w:cs="Times New Roman"/>
          <w:sz w:val="24"/>
          <w:szCs w:val="24"/>
          <w:u w:val="single"/>
        </w:rPr>
        <w:t>).</w:t>
      </w:r>
      <w:r w:rsidRPr="00E975C1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E975C1">
        <w:rPr>
          <w:rFonts w:ascii="Times New Roman" w:hAnsi="Times New Roman" w:cs="Times New Roman"/>
          <w:sz w:val="24"/>
          <w:szCs w:val="24"/>
        </w:rPr>
        <w:t xml:space="preserve">_________     </w:t>
      </w:r>
      <w:r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Адресс:45700, Челябинская область, </w:t>
      </w:r>
      <w:proofErr w:type="spellStart"/>
      <w:r w:rsidRPr="0025119E">
        <w:rPr>
          <w:rFonts w:ascii="Times New Roman" w:hAnsi="Times New Roman" w:cs="Times New Roman"/>
          <w:sz w:val="24"/>
          <w:szCs w:val="24"/>
          <w:u w:val="single"/>
        </w:rPr>
        <w:t>п.Увельский</w:t>
      </w:r>
      <w:proofErr w:type="spellEnd"/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25119E">
        <w:rPr>
          <w:rFonts w:ascii="Times New Roman" w:hAnsi="Times New Roman" w:cs="Times New Roman"/>
          <w:sz w:val="24"/>
          <w:szCs w:val="24"/>
          <w:u w:val="single"/>
        </w:rPr>
        <w:t>ул.Железнодорожная</w:t>
      </w:r>
      <w:proofErr w:type="spellEnd"/>
      <w:r w:rsidRPr="0025119E">
        <w:rPr>
          <w:rFonts w:ascii="Times New Roman" w:hAnsi="Times New Roman" w:cs="Times New Roman"/>
          <w:sz w:val="24"/>
          <w:szCs w:val="24"/>
          <w:u w:val="single"/>
        </w:rPr>
        <w:t>, 59</w:t>
      </w:r>
      <w:r w:rsidRPr="00E975C1">
        <w:rPr>
          <w:rFonts w:ascii="Times New Roman" w:hAnsi="Times New Roman" w:cs="Times New Roman"/>
          <w:sz w:val="24"/>
          <w:szCs w:val="24"/>
        </w:rPr>
        <w:t>_______</w:t>
      </w:r>
    </w:p>
    <w:p w14:paraId="455C7DEF" w14:textId="77777777" w:rsidR="00482E62" w:rsidRPr="0025119E" w:rsidRDefault="00482E62" w:rsidP="00482E62">
      <w:pPr>
        <w:pStyle w:val="a8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  <w:u w:val="single"/>
        </w:rPr>
      </w:pPr>
    </w:p>
    <w:p w14:paraId="085823ED" w14:textId="1D843151" w:rsidR="00482E62" w:rsidRPr="0025119E" w:rsidRDefault="00482E62" w:rsidP="00482E62">
      <w:pPr>
        <w:pStyle w:val="a8"/>
        <w:numPr>
          <w:ilvl w:val="0"/>
          <w:numId w:val="2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Должностное лицо, </w:t>
      </w:r>
      <w:r w:rsidR="00BA791F" w:rsidRPr="0025119E">
        <w:rPr>
          <w:rFonts w:ascii="Times New Roman" w:hAnsi="Times New Roman" w:cs="Times New Roman"/>
          <w:b/>
          <w:bCs/>
          <w:sz w:val="24"/>
          <w:szCs w:val="24"/>
        </w:rPr>
        <w:t>ответственное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за эксплуатацию ГОУ:</w:t>
      </w:r>
    </w:p>
    <w:p w14:paraId="3866F65E" w14:textId="6CD49887" w:rsidR="00482E62" w:rsidRPr="00E975C1" w:rsidRDefault="00BA791F" w:rsidP="00482E62">
      <w:pPr>
        <w:pStyle w:val="a8"/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Мастер по аспирации и вентиляции</w:t>
      </w:r>
      <w:r w:rsidR="00482E62" w:rsidRPr="00E975C1"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482E62" w:rsidRPr="00E975C1">
        <w:rPr>
          <w:rFonts w:ascii="Times New Roman" w:hAnsi="Times New Roman" w:cs="Times New Roman"/>
          <w:sz w:val="24"/>
          <w:szCs w:val="24"/>
        </w:rPr>
        <w:t>___________</w:t>
      </w:r>
      <w:r w:rsidR="00482E62">
        <w:rPr>
          <w:rFonts w:ascii="Times New Roman" w:hAnsi="Times New Roman" w:cs="Times New Roman"/>
          <w:sz w:val="24"/>
          <w:szCs w:val="24"/>
        </w:rPr>
        <w:t>___________</w:t>
      </w:r>
      <w:r w:rsidR="00482E62" w:rsidRPr="00E975C1">
        <w:rPr>
          <w:rFonts w:ascii="Times New Roman" w:hAnsi="Times New Roman" w:cs="Times New Roman"/>
          <w:sz w:val="24"/>
          <w:szCs w:val="24"/>
        </w:rPr>
        <w:t>_______</w:t>
      </w:r>
    </w:p>
    <w:p w14:paraId="6106419F" w14:textId="77777777" w:rsidR="00482E62" w:rsidRPr="0025119E" w:rsidRDefault="00482E62" w:rsidP="00482E62">
      <w:pPr>
        <w:pStyle w:val="a8"/>
        <w:spacing w:after="0" w:line="36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069EC" w14:textId="77777777" w:rsidR="00482E62" w:rsidRPr="0025119E" w:rsidRDefault="00482E62" w:rsidP="00482E62">
      <w:pPr>
        <w:pStyle w:val="a8"/>
        <w:numPr>
          <w:ilvl w:val="0"/>
          <w:numId w:val="2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Регистрационный номер установки в реестре</w:t>
      </w:r>
      <w:r w:rsidRPr="0025119E">
        <w:rPr>
          <w:rFonts w:ascii="Times New Roman" w:hAnsi="Times New Roman" w:cs="Times New Roman"/>
          <w:sz w:val="24"/>
          <w:szCs w:val="24"/>
        </w:rPr>
        <w:t>:</w:t>
      </w:r>
    </w:p>
    <w:p w14:paraId="38BC518F" w14:textId="77777777" w:rsidR="00482E62" w:rsidRPr="0025119E" w:rsidRDefault="00482E62" w:rsidP="00482E62">
      <w:pPr>
        <w:pStyle w:val="a8"/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</w:t>
      </w:r>
      <w:r w:rsidRPr="0025119E">
        <w:rPr>
          <w:rFonts w:ascii="Times New Roman" w:hAnsi="Times New Roman" w:cs="Times New Roman"/>
          <w:sz w:val="24"/>
          <w:szCs w:val="24"/>
        </w:rPr>
        <w:t>_________________________________</w:t>
      </w:r>
    </w:p>
    <w:p w14:paraId="2B91B816" w14:textId="77777777" w:rsidR="00482E62" w:rsidRPr="0025119E" w:rsidRDefault="00482E62" w:rsidP="00482E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4FF55E" w14:textId="77777777" w:rsidR="00482E62" w:rsidRPr="0025119E" w:rsidRDefault="00482E62" w:rsidP="00482E62">
      <w:pPr>
        <w:pStyle w:val="a8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Наименование, тип и назначение установки очистки газа, год ввода в эксплуатацию:</w:t>
      </w:r>
    </w:p>
    <w:p w14:paraId="6684D4AA" w14:textId="39002D38" w:rsidR="00482E62" w:rsidRPr="0025119E" w:rsidRDefault="00482E62" w:rsidP="00482E62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4.1. Наименование установки: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Фильтр-циклон типа </w:t>
      </w:r>
      <w:r w:rsidR="00BA791F" w:rsidRPr="00BA791F">
        <w:rPr>
          <w:rFonts w:ascii="Times New Roman" w:hAnsi="Times New Roman" w:cs="Times New Roman"/>
          <w:sz w:val="24"/>
          <w:szCs w:val="24"/>
          <w:u w:val="single"/>
        </w:rPr>
        <w:t>ФКЦ/А-24/25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__________</w:t>
      </w:r>
    </w:p>
    <w:p w14:paraId="10DF5C78" w14:textId="77777777" w:rsidR="00482E62" w:rsidRPr="00741DF4" w:rsidRDefault="00482E62" w:rsidP="00482E6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 xml:space="preserve">4.2. Тип установки: 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сухие газоочистители</w:t>
      </w:r>
      <w:r w:rsidRPr="00741DF4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14:paraId="63EB31D9" w14:textId="253E688C" w:rsidR="00482E62" w:rsidRPr="00741DF4" w:rsidRDefault="00482E62" w:rsidP="00482E62">
      <w:pPr>
        <w:spacing w:after="0" w:line="360" w:lineRule="auto"/>
        <w:ind w:left="360" w:right="-143"/>
        <w:jc w:val="both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4.3.</w:t>
      </w:r>
      <w:r w:rsidRPr="0025119E">
        <w:rPr>
          <w:rFonts w:ascii="Times New Roman" w:hAnsi="Times New Roman" w:cs="Times New Roman"/>
          <w:sz w:val="24"/>
          <w:szCs w:val="24"/>
        </w:rPr>
        <w:t xml:space="preserve"> </w:t>
      </w:r>
      <w:r w:rsidRPr="0025119E">
        <w:rPr>
          <w:rFonts w:ascii="Times New Roman" w:hAnsi="Times New Roman" w:cs="Times New Roman"/>
          <w:i/>
          <w:iCs/>
          <w:sz w:val="24"/>
          <w:szCs w:val="24"/>
        </w:rPr>
        <w:t xml:space="preserve">Назначение установки: </w:t>
      </w:r>
      <w:r w:rsidRPr="0025119E">
        <w:rPr>
          <w:rFonts w:ascii="Times New Roman" w:hAnsi="Times New Roman" w:cs="Times New Roman"/>
          <w:sz w:val="24"/>
          <w:szCs w:val="24"/>
        </w:rPr>
        <w:t>__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очистка запыленного воздуха, поступающего </w:t>
      </w:r>
      <w:r w:rsidRPr="00482E62">
        <w:rPr>
          <w:rFonts w:ascii="Times New Roman" w:hAnsi="Times New Roman" w:cs="Times New Roman"/>
          <w:sz w:val="24"/>
          <w:szCs w:val="24"/>
          <w:u w:val="single"/>
        </w:rPr>
        <w:t xml:space="preserve">от </w:t>
      </w:r>
      <w:r w:rsidR="00BA791F">
        <w:rPr>
          <w:rFonts w:ascii="Times New Roman" w:hAnsi="Times New Roman" w:cs="Times New Roman"/>
          <w:sz w:val="24"/>
          <w:szCs w:val="24"/>
          <w:u w:val="single"/>
        </w:rPr>
        <w:t>фасовочного аппарата афл5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</w:t>
      </w:r>
    </w:p>
    <w:p w14:paraId="50E42BE5" w14:textId="77777777" w:rsidR="00482E62" w:rsidRPr="00741DF4" w:rsidRDefault="00482E62" w:rsidP="00482E6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C74D6C4" w14:textId="77777777" w:rsidR="00482E62" w:rsidRPr="00223F5F" w:rsidRDefault="00482E62" w:rsidP="00482E6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EC4807">
        <w:rPr>
          <w:rFonts w:ascii="Times New Roman" w:hAnsi="Times New Roman" w:cs="Times New Roman"/>
          <w:b/>
          <w:bCs/>
          <w:sz w:val="24"/>
          <w:szCs w:val="24"/>
        </w:rPr>
        <w:t>Схем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EC4807">
        <w:rPr>
          <w:rFonts w:ascii="Times New Roman" w:hAnsi="Times New Roman" w:cs="Times New Roman"/>
          <w:b/>
          <w:bCs/>
          <w:sz w:val="24"/>
          <w:szCs w:val="24"/>
        </w:rPr>
        <w:t xml:space="preserve"> устройства ГОУ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Рис.1</w:t>
      </w:r>
    </w:p>
    <w:p w14:paraId="09601099" w14:textId="77777777" w:rsidR="00482E62" w:rsidRPr="0025119E" w:rsidRDefault="00482E62" w:rsidP="00482E6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96691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790B039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4C57BF6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7314C95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953BD28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C8C76E2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3B97D4B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E085AC4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18F1E12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A815E9A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016E70E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9AAC4E7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75089F8" w14:textId="77777777" w:rsidR="00482E62" w:rsidRDefault="00482E62" w:rsidP="00482E62">
      <w:pPr>
        <w:spacing w:after="0" w:line="240" w:lineRule="auto"/>
        <w:rPr>
          <w:noProof/>
        </w:rPr>
      </w:pPr>
    </w:p>
    <w:p w14:paraId="07C99D7A" w14:textId="77777777" w:rsidR="00482E62" w:rsidRDefault="00482E62" w:rsidP="00482E62">
      <w:pPr>
        <w:spacing w:after="0" w:line="240" w:lineRule="auto"/>
        <w:rPr>
          <w:noProof/>
        </w:rPr>
      </w:pPr>
    </w:p>
    <w:p w14:paraId="5CAB1581" w14:textId="77777777" w:rsidR="00482E62" w:rsidRDefault="00482E62" w:rsidP="00482E62">
      <w:pPr>
        <w:spacing w:after="0" w:line="240" w:lineRule="auto"/>
        <w:rPr>
          <w:noProof/>
        </w:rPr>
      </w:pPr>
    </w:p>
    <w:p w14:paraId="2A64DAF1" w14:textId="77777777" w:rsidR="00482E62" w:rsidRDefault="00482E62" w:rsidP="00482E62">
      <w:pPr>
        <w:spacing w:after="0" w:line="240" w:lineRule="auto"/>
        <w:rPr>
          <w:noProof/>
        </w:rPr>
      </w:pPr>
    </w:p>
    <w:p w14:paraId="7A302AA9" w14:textId="77777777" w:rsidR="00482E62" w:rsidRDefault="00482E62" w:rsidP="00482E62">
      <w:pPr>
        <w:spacing w:after="0" w:line="240" w:lineRule="auto"/>
        <w:rPr>
          <w:noProof/>
        </w:rPr>
      </w:pPr>
    </w:p>
    <w:p w14:paraId="24E190CE" w14:textId="77777777" w:rsidR="00482E62" w:rsidRDefault="00482E62" w:rsidP="00482E62">
      <w:pPr>
        <w:spacing w:after="0" w:line="240" w:lineRule="auto"/>
        <w:rPr>
          <w:noProof/>
        </w:rPr>
      </w:pPr>
    </w:p>
    <w:p w14:paraId="7C7CE89A" w14:textId="77777777" w:rsidR="00482E62" w:rsidRDefault="00482E62" w:rsidP="00482E6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EF45DDF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FC20CA6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26C37F0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CAAC0C9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DB2CD9D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F86DDC6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3F6B152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9FD8010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D26C785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3C10DC3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039C083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29B5726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C6B4CDB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B7057BB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FE28989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0C31620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7349CCB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870096A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D25F01D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37962BF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2CE2DE7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AC3BBC8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207985D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86CDDCF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386269E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C843BC4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7F582CE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0A7DFF1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34708DB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72B670A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71CCE4A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722CDB0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D39CCDA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D74A0F5" w14:textId="6B652BB5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34ABE82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E4FC812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5BB3820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5.1 Основные данные оборудования ГОУ: </w:t>
      </w:r>
    </w:p>
    <w:p w14:paraId="3A64F872" w14:textId="77777777" w:rsidR="00482E62" w:rsidRPr="0025119E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E9BF891" w14:textId="77777777" w:rsidR="00482E62" w:rsidRDefault="00482E62" w:rsidP="00482E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Фильтр-Циклон ФКЦ/А</w:t>
      </w:r>
    </w:p>
    <w:tbl>
      <w:tblPr>
        <w:tblStyle w:val="a7"/>
        <w:tblW w:w="10348" w:type="dxa"/>
        <w:tblInd w:w="-714" w:type="dxa"/>
        <w:tblLook w:val="04A0" w:firstRow="1" w:lastRow="0" w:firstColumn="1" w:lastColumn="0" w:noHBand="0" w:noVBand="1"/>
      </w:tblPr>
      <w:tblGrid>
        <w:gridCol w:w="1559"/>
        <w:gridCol w:w="1199"/>
        <w:gridCol w:w="1637"/>
        <w:gridCol w:w="1559"/>
        <w:gridCol w:w="851"/>
        <w:gridCol w:w="992"/>
        <w:gridCol w:w="1843"/>
        <w:gridCol w:w="708"/>
      </w:tblGrid>
      <w:tr w:rsidR="00482E62" w14:paraId="75FE567C" w14:textId="77777777" w:rsidTr="0090653C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BB3A2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72958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Фильтрующая поверхность, м2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9C021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C7D72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Рукава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53CE8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Масса, кг</w:t>
            </w:r>
          </w:p>
        </w:tc>
      </w:tr>
      <w:tr w:rsidR="00482E62" w14:paraId="3B9D20A0" w14:textId="77777777" w:rsidTr="0090653C">
        <w:trPr>
          <w:trHeight w:val="80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8DAD1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F62DC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07114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Мучная пыль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F0054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Минеральная пыль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C7E4A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Кол-во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5CCAD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Длина, мм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9E2FD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Максимальный расход воздуха на продувку рукавов (л/мин) при давлении 0,65 атм.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5CB19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82E62" w14:paraId="2147C36E" w14:textId="77777777" w:rsidTr="0090653C">
        <w:trPr>
          <w:trHeight w:val="351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969DA" w14:textId="5E6E78F5" w:rsidR="00482E62" w:rsidRDefault="00BA791F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A791F">
              <w:rPr>
                <w:rFonts w:ascii="Times New Roman" w:hAnsi="Times New Roman" w:cs="Times New Roman"/>
                <w:sz w:val="16"/>
                <w:szCs w:val="16"/>
              </w:rPr>
              <w:t>ФКЦ/А-24/25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E8DDD" w14:textId="69C6A8B1" w:rsidR="00482E62" w:rsidRPr="00BA791F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BA791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18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51D91" w14:textId="203F0248" w:rsidR="00482E62" w:rsidRPr="00BA791F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BA791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6480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C2C0E" w14:textId="74E6B24B" w:rsidR="00482E62" w:rsidRPr="00BA791F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BA791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5400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2C99D" w14:textId="77777777" w:rsidR="00482E62" w:rsidRPr="00BA791F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BA791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D4C2D" w14:textId="75B0EB12" w:rsidR="00482E62" w:rsidRPr="00BA791F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BA791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2000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02069" w14:textId="465E55BC" w:rsidR="00482E62" w:rsidRPr="00BA791F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BA791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13-17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80941" w14:textId="0B12CD93" w:rsidR="00482E62" w:rsidRPr="00BA791F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BA791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570</w:t>
            </w:r>
          </w:p>
        </w:tc>
      </w:tr>
      <w:tr w:rsidR="00482E62" w14:paraId="4834F1B8" w14:textId="77777777" w:rsidTr="0090653C">
        <w:trPr>
          <w:trHeight w:val="60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10B02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B02078" w14:textId="66A6C0C3" w:rsidR="00482E62" w:rsidRPr="00BA791F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BA791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Производство ЗАО «СОВОКРИМ» 2015г. №154. </w:t>
            </w:r>
          </w:p>
          <w:p w14:paraId="76DA8624" w14:textId="57E41CBC" w:rsidR="00482E62" w:rsidRPr="00BA791F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BA791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Инв.№ УВЕ_ФИ06</w:t>
            </w:r>
          </w:p>
          <w:p w14:paraId="3858F828" w14:textId="5C0DB61E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Производственный цех. Номер на этаже - </w:t>
            </w:r>
            <w:r w:rsidR="00BA791F">
              <w:rPr>
                <w:rFonts w:ascii="Times New Roman" w:hAnsi="Times New Roman" w:cs="Times New Roman"/>
                <w:sz w:val="16"/>
                <w:szCs w:val="16"/>
              </w:rPr>
              <w:t>267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</w:tc>
      </w:tr>
    </w:tbl>
    <w:p w14:paraId="3229FBDB" w14:textId="77777777" w:rsidR="00482E62" w:rsidRDefault="00482E62" w:rsidP="00482E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AFDC80" w14:textId="77777777" w:rsidR="00482E62" w:rsidRDefault="00482E62" w:rsidP="00482E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Шлюзовой затвор</w:t>
      </w:r>
    </w:p>
    <w:tbl>
      <w:tblPr>
        <w:tblStyle w:val="a7"/>
        <w:tblW w:w="9644" w:type="dxa"/>
        <w:jc w:val="center"/>
        <w:tblLook w:val="04A0" w:firstRow="1" w:lastRow="0" w:firstColumn="1" w:lastColumn="0" w:noHBand="0" w:noVBand="1"/>
      </w:tblPr>
      <w:tblGrid>
        <w:gridCol w:w="1422"/>
        <w:gridCol w:w="1843"/>
        <w:gridCol w:w="2259"/>
        <w:gridCol w:w="2693"/>
        <w:gridCol w:w="1427"/>
      </w:tblGrid>
      <w:tr w:rsidR="00482E62" w14:paraId="4AB540AE" w14:textId="77777777" w:rsidTr="0090653C">
        <w:trPr>
          <w:trHeight w:val="415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AC91A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1E9E5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Габариты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ДхШхВ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, мм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6F545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C344D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Скорость вращения ротора, об/мин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F5ED0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 без привода, кг</w:t>
            </w:r>
          </w:p>
        </w:tc>
      </w:tr>
      <w:tr w:rsidR="00482E62" w14:paraId="5650212B" w14:textId="77777777" w:rsidTr="0090653C">
        <w:trPr>
          <w:trHeight w:val="304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F3B5D" w14:textId="77777777" w:rsidR="00482E62" w:rsidRPr="00BA791F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proofErr w:type="spellStart"/>
            <w:r w:rsidRPr="00BA791F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Torex</w:t>
            </w:r>
            <w:proofErr w:type="spellEnd"/>
            <w:r w:rsidRPr="00BA791F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 xml:space="preserve"> RV2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524B1" w14:textId="77777777" w:rsidR="00482E62" w:rsidRPr="00BA791F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BA791F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265</w:t>
            </w:r>
            <w:r w:rsidRPr="00BA791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х</w:t>
            </w:r>
            <w:r w:rsidRPr="00BA791F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265</w:t>
            </w:r>
            <w:r w:rsidRPr="00BA791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х</w:t>
            </w:r>
            <w:r w:rsidRPr="00BA791F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220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D8633" w14:textId="77777777" w:rsidR="00482E62" w:rsidRPr="00BA791F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BA791F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3</w:t>
            </w:r>
            <w:r w:rsidRPr="00BA791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,</w:t>
            </w:r>
            <w:r w:rsidRPr="00BA791F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96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21B96" w14:textId="77777777" w:rsidR="00482E62" w:rsidRPr="00BA791F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BA791F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30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900CB" w14:textId="77777777" w:rsidR="00482E62" w:rsidRPr="00C2747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482E62" w14:paraId="5BDD84FC" w14:textId="77777777" w:rsidTr="0090653C">
        <w:trPr>
          <w:trHeight w:val="249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55C04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</w:t>
            </w:r>
          </w:p>
        </w:tc>
        <w:tc>
          <w:tcPr>
            <w:tcW w:w="82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7E6C9" w14:textId="77777777" w:rsidR="00482E62" w:rsidRDefault="00482E62" w:rsidP="0090653C">
            <w:pPr>
              <w:ind w:left="-673" w:hanging="170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C439AD3" w14:textId="77777777" w:rsidR="00482E62" w:rsidRDefault="00482E62" w:rsidP="00482E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978458" w14:textId="77777777" w:rsidR="00482E62" w:rsidRDefault="00482E62" w:rsidP="00482E62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Вентилятор</w:t>
      </w:r>
    </w:p>
    <w:tbl>
      <w:tblPr>
        <w:tblStyle w:val="a7"/>
        <w:tblW w:w="10350" w:type="dxa"/>
        <w:tblInd w:w="-712" w:type="dxa"/>
        <w:tblLayout w:type="fixed"/>
        <w:tblLook w:val="04A0" w:firstRow="1" w:lastRow="0" w:firstColumn="1" w:lastColumn="0" w:noHBand="0" w:noVBand="1"/>
      </w:tblPr>
      <w:tblGrid>
        <w:gridCol w:w="1272"/>
        <w:gridCol w:w="1138"/>
        <w:gridCol w:w="1277"/>
        <w:gridCol w:w="1134"/>
        <w:gridCol w:w="851"/>
        <w:gridCol w:w="992"/>
        <w:gridCol w:w="1276"/>
        <w:gridCol w:w="1418"/>
        <w:gridCol w:w="992"/>
      </w:tblGrid>
      <w:tr w:rsidR="00482E62" w14:paraId="3DB5047E" w14:textId="77777777" w:rsidTr="0090653C"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CE8D4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CE416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номер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6D605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всасывающего отверстия, мм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D2FDD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Размер выхлопного отверстия, мм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23E61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Подача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тыс. м3/ч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FC3EA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Частота вращения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об/мин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BB614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Полное давление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Па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527CF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</w:tr>
      <w:tr w:rsidR="00482E62" w14:paraId="4B842C7C" w14:textId="77777777" w:rsidTr="0090653C">
        <w:tc>
          <w:tcPr>
            <w:tcW w:w="1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A3CDF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E34D1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D0ECA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D458F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2412F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B97CA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B19EB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Всасывающее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E17AD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Нагнетательное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F1061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82E62" w14:paraId="4798BBC6" w14:textId="77777777" w:rsidTr="0090653C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B6352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E0533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A4925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5058D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2EED4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1178E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16293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F7FE3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A032E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482E62" w14:paraId="36C01EB5" w14:textId="77777777" w:rsidTr="0090653C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88062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Фактическое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20731" w14:textId="6D6A2D4A" w:rsidR="00482E62" w:rsidRPr="007E1432" w:rsidRDefault="00BA791F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A791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В.Ц5-35-8,5В1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AC99A" w14:textId="57BE8A6A" w:rsidR="00482E62" w:rsidRPr="00BA791F" w:rsidRDefault="006A4396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BA791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4FAE0" w14:textId="10775B90" w:rsidR="00482E62" w:rsidRPr="00BA791F" w:rsidRDefault="006A4396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BA791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394</w:t>
            </w:r>
            <w:r w:rsidR="00482E62" w:rsidRPr="00BA791F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x</w:t>
            </w:r>
            <w:r w:rsidRPr="00BA791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246</w:t>
            </w:r>
            <w:r w:rsidR="00482E62" w:rsidRPr="00BA791F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94CBA" w14:textId="1C1A12E9" w:rsidR="00482E62" w:rsidRPr="00BA791F" w:rsidRDefault="006A4396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BA791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9600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13DE2" w14:textId="77777777" w:rsidR="00482E62" w:rsidRPr="00BA791F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BA791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</w:t>
            </w:r>
            <w:r w:rsidRPr="00BA791F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45</w:t>
            </w:r>
            <w:r w:rsidRPr="00BA791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FD76C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83FA5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E8EFB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482E62" w14:paraId="3BB2F0D9" w14:textId="77777777" w:rsidTr="0090653C">
        <w:trPr>
          <w:trHeight w:val="686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6D269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90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2B2A8" w14:textId="7C2214CC" w:rsidR="00482E62" w:rsidRPr="00BA791F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BA791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Производство: ОАО «МОВЕН» 201</w:t>
            </w:r>
            <w:r w:rsidR="006A4396" w:rsidRPr="00BA791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5</w:t>
            </w:r>
            <w:r w:rsidRPr="00BA791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г. №</w:t>
            </w:r>
            <w:r w:rsidR="006A4396" w:rsidRPr="00BA791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101</w:t>
            </w:r>
            <w:r w:rsidRPr="00BA791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</w:p>
          <w:p w14:paraId="6EAC8675" w14:textId="63522D1A" w:rsidR="00482E62" w:rsidRPr="00BA791F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BA791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Инв.№</w:t>
            </w:r>
            <w:r w:rsidRPr="00BA791F">
              <w:rPr>
                <w:color w:val="FF0000"/>
              </w:rPr>
              <w:t xml:space="preserve"> </w:t>
            </w:r>
            <w:r w:rsidR="006A4396" w:rsidRPr="00BA791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УВЕ_ВЕ86</w:t>
            </w:r>
          </w:p>
          <w:p w14:paraId="6BAF35E1" w14:textId="4BC904CF" w:rsidR="00482E62" w:rsidRPr="007746B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Производственный Цех. Номер на этаже – </w:t>
            </w:r>
            <w:r w:rsidR="00BA791F">
              <w:rPr>
                <w:rFonts w:ascii="Times New Roman" w:hAnsi="Times New Roman" w:cs="Times New Roman"/>
                <w:sz w:val="16"/>
                <w:szCs w:val="16"/>
              </w:rPr>
              <w:t>266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</w:tbl>
    <w:p w14:paraId="5ACE9543" w14:textId="77777777" w:rsidR="00482E62" w:rsidRDefault="00482E62" w:rsidP="00482E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4122C7" w14:textId="77777777" w:rsidR="00482E62" w:rsidRDefault="00482E62" w:rsidP="00482E62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Электродвигатель</w:t>
      </w:r>
    </w:p>
    <w:tbl>
      <w:tblPr>
        <w:tblStyle w:val="a7"/>
        <w:tblW w:w="10348" w:type="dxa"/>
        <w:tblInd w:w="-714" w:type="dxa"/>
        <w:tblLook w:val="04A0" w:firstRow="1" w:lastRow="0" w:firstColumn="1" w:lastColumn="0" w:noHBand="0" w:noVBand="1"/>
      </w:tblPr>
      <w:tblGrid>
        <w:gridCol w:w="1843"/>
        <w:gridCol w:w="1843"/>
        <w:gridCol w:w="1699"/>
        <w:gridCol w:w="1987"/>
        <w:gridCol w:w="1701"/>
        <w:gridCol w:w="1275"/>
      </w:tblGrid>
      <w:tr w:rsidR="00482E62" w14:paraId="7C9B7095" w14:textId="77777777" w:rsidTr="0090653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FF44C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BF6CE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80597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Мощность, кВт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B5A02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Частота вращения, об/мин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8C4C8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2267E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Вид передачи</w:t>
            </w:r>
          </w:p>
        </w:tc>
      </w:tr>
      <w:tr w:rsidR="00482E62" w14:paraId="1DD72557" w14:textId="77777777" w:rsidTr="0090653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B08E6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15AA9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FF005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7B581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AC67E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DA531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482E62" w14:paraId="547AFD8E" w14:textId="77777777" w:rsidTr="0090653C">
        <w:trPr>
          <w:trHeight w:val="29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03A98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Фактический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4B7B5" w14:textId="2DF3D2E8" w:rsidR="00482E62" w:rsidRPr="00BA791F" w:rsidRDefault="006A4396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BA791F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ВА132М4У2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8501B" w14:textId="5120A0DF" w:rsidR="00482E62" w:rsidRPr="00BA791F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BA791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</w:t>
            </w:r>
            <w:r w:rsidR="006A4396" w:rsidRPr="00BA791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5DBE0" w14:textId="77777777" w:rsidR="00482E62" w:rsidRPr="00BA791F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BA791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14</w:t>
            </w:r>
            <w:r w:rsidRPr="00BA791F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5</w:t>
            </w:r>
            <w:r w:rsidRPr="00BA791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0DF77" w14:textId="77777777" w:rsidR="00482E62" w:rsidRPr="009427A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9AFD2" w14:textId="77777777" w:rsidR="00482E62" w:rsidRPr="00C358B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482E62" w14:paraId="18F69F59" w14:textId="77777777" w:rsidTr="0090653C">
        <w:trPr>
          <w:trHeight w:val="37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E0A81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5A923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Двигатель асинхронный </w:t>
            </w:r>
          </w:p>
        </w:tc>
      </w:tr>
    </w:tbl>
    <w:p w14:paraId="484BE815" w14:textId="77777777" w:rsidR="00482E62" w:rsidRDefault="00482E62" w:rsidP="00482E62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14:paraId="231343CC" w14:textId="18EAE96F" w:rsidR="00482E62" w:rsidRDefault="00482E62" w:rsidP="00482E62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t xml:space="preserve">5.2 Характеристики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Фильтра-Циклона </w:t>
      </w:r>
      <w:r w:rsidR="00BA791F" w:rsidRPr="00BA791F">
        <w:rPr>
          <w:rFonts w:ascii="Times New Roman" w:hAnsi="Times New Roman" w:cs="Times New Roman"/>
          <w:i/>
          <w:iCs/>
          <w:sz w:val="24"/>
          <w:szCs w:val="24"/>
        </w:rPr>
        <w:t>ФКЦ/А-24/25</w:t>
      </w:r>
      <w:r w:rsidRPr="00EC4807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351CBE9B" w14:textId="77777777" w:rsidR="00482E62" w:rsidRDefault="00482E62" w:rsidP="00482E62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482E62" w14:paraId="2B09B696" w14:textId="77777777" w:rsidTr="0090653C">
        <w:trPr>
          <w:jc w:val="center"/>
        </w:trPr>
        <w:tc>
          <w:tcPr>
            <w:tcW w:w="4672" w:type="dxa"/>
            <w:vAlign w:val="center"/>
          </w:tcPr>
          <w:p w14:paraId="2AC8FD74" w14:textId="77777777" w:rsidR="00482E62" w:rsidRPr="00593A25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4673" w:type="dxa"/>
            <w:vAlign w:val="center"/>
          </w:tcPr>
          <w:p w14:paraId="7BB00701" w14:textId="77777777" w:rsidR="00482E62" w:rsidRPr="00593A25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482E62" w14:paraId="201FCCCD" w14:textId="77777777" w:rsidTr="0090653C">
        <w:trPr>
          <w:jc w:val="center"/>
        </w:trPr>
        <w:tc>
          <w:tcPr>
            <w:tcW w:w="4672" w:type="dxa"/>
            <w:vAlign w:val="center"/>
          </w:tcPr>
          <w:p w14:paraId="2EAE70D6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Max 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Производительность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593A2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/ч</w:t>
            </w:r>
          </w:p>
        </w:tc>
        <w:tc>
          <w:tcPr>
            <w:tcW w:w="4673" w:type="dxa"/>
            <w:vAlign w:val="center"/>
          </w:tcPr>
          <w:p w14:paraId="752B7B22" w14:textId="3BE08C35" w:rsidR="00482E62" w:rsidRPr="00593A25" w:rsidRDefault="006A4396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54</w:t>
            </w:r>
            <w:r w:rsidR="00482E62" w:rsidRPr="00BA791F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00</w:t>
            </w:r>
            <w:r w:rsidR="00482E62" w:rsidRPr="00BA791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–</w:t>
            </w:r>
            <w:r w:rsidRPr="00BA791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648</w:t>
            </w:r>
            <w:r w:rsidR="00482E62" w:rsidRPr="00BA791F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0</w:t>
            </w:r>
            <w:r w:rsidR="00482E62" w:rsidRPr="00BA791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482E62" w14:paraId="41E16975" w14:textId="77777777" w:rsidTr="0090653C">
        <w:trPr>
          <w:jc w:val="center"/>
        </w:trPr>
        <w:tc>
          <w:tcPr>
            <w:tcW w:w="4672" w:type="dxa"/>
            <w:vAlign w:val="center"/>
          </w:tcPr>
          <w:p w14:paraId="7F009B47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Скорость поступления воздуха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м/с</w:t>
            </w:r>
          </w:p>
        </w:tc>
        <w:tc>
          <w:tcPr>
            <w:tcW w:w="4673" w:type="dxa"/>
            <w:vAlign w:val="center"/>
          </w:tcPr>
          <w:p w14:paraId="5551E595" w14:textId="77777777" w:rsidR="00482E62" w:rsidRPr="00593A25" w:rsidRDefault="00482E62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16–18</w:t>
            </w:r>
          </w:p>
        </w:tc>
      </w:tr>
      <w:tr w:rsidR="00482E62" w14:paraId="65E9B2E7" w14:textId="77777777" w:rsidTr="0090653C">
        <w:trPr>
          <w:jc w:val="center"/>
        </w:trPr>
        <w:tc>
          <w:tcPr>
            <w:tcW w:w="4672" w:type="dxa"/>
            <w:vAlign w:val="center"/>
          </w:tcPr>
          <w:p w14:paraId="7F978FA8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Температура поступления газов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Calibri" w:hAnsi="Calibri" w:cs="Calibri"/>
                <w:sz w:val="24"/>
                <w:szCs w:val="24"/>
              </w:rPr>
              <w:t>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673" w:type="dxa"/>
            <w:vAlign w:val="center"/>
          </w:tcPr>
          <w:p w14:paraId="746F1E48" w14:textId="77777777" w:rsidR="00482E62" w:rsidRPr="00593A25" w:rsidRDefault="00482E62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+15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 xml:space="preserve"> до 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482E62" w14:paraId="6FC29E2E" w14:textId="77777777" w:rsidTr="0090653C">
        <w:trPr>
          <w:jc w:val="center"/>
        </w:trPr>
        <w:tc>
          <w:tcPr>
            <w:tcW w:w="4672" w:type="dxa"/>
            <w:vAlign w:val="center"/>
          </w:tcPr>
          <w:p w14:paraId="518146C5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Влажность воздуха не более, %</w:t>
            </w:r>
          </w:p>
        </w:tc>
        <w:tc>
          <w:tcPr>
            <w:tcW w:w="4673" w:type="dxa"/>
            <w:vAlign w:val="center"/>
          </w:tcPr>
          <w:p w14:paraId="6784E142" w14:textId="77777777" w:rsidR="00482E62" w:rsidRPr="00593A25" w:rsidRDefault="00482E62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482E62" w14:paraId="0FE98922" w14:textId="77777777" w:rsidTr="0090653C">
        <w:trPr>
          <w:jc w:val="center"/>
        </w:trPr>
        <w:tc>
          <w:tcPr>
            <w:tcW w:w="4672" w:type="dxa"/>
            <w:vAlign w:val="center"/>
          </w:tcPr>
          <w:p w14:paraId="183B388F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Рабочее давление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бар</w:t>
            </w:r>
          </w:p>
        </w:tc>
        <w:tc>
          <w:tcPr>
            <w:tcW w:w="4673" w:type="dxa"/>
            <w:vAlign w:val="center"/>
          </w:tcPr>
          <w:p w14:paraId="32F58484" w14:textId="77777777" w:rsidR="00482E62" w:rsidRPr="00593A25" w:rsidRDefault="00482E62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0,55</w:t>
            </w:r>
          </w:p>
        </w:tc>
      </w:tr>
      <w:tr w:rsidR="00482E62" w14:paraId="6FB3CE4B" w14:textId="77777777" w:rsidTr="0090653C">
        <w:trPr>
          <w:jc w:val="center"/>
        </w:trPr>
        <w:tc>
          <w:tcPr>
            <w:tcW w:w="4672" w:type="dxa"/>
            <w:vAlign w:val="center"/>
          </w:tcPr>
          <w:p w14:paraId="0D3E9447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Диаметр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мм</w:t>
            </w:r>
          </w:p>
        </w:tc>
        <w:tc>
          <w:tcPr>
            <w:tcW w:w="4673" w:type="dxa"/>
            <w:vAlign w:val="center"/>
          </w:tcPr>
          <w:p w14:paraId="34CB20BD" w14:textId="77777777" w:rsidR="00482E62" w:rsidRPr="00BA791F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A791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1100</w:t>
            </w:r>
          </w:p>
        </w:tc>
      </w:tr>
      <w:tr w:rsidR="00482E62" w14:paraId="59217EB5" w14:textId="77777777" w:rsidTr="0090653C">
        <w:trPr>
          <w:jc w:val="center"/>
        </w:trPr>
        <w:tc>
          <w:tcPr>
            <w:tcW w:w="4672" w:type="dxa"/>
            <w:vAlign w:val="center"/>
          </w:tcPr>
          <w:p w14:paraId="5FFE1911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Высота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/, мм</w:t>
            </w:r>
          </w:p>
        </w:tc>
        <w:tc>
          <w:tcPr>
            <w:tcW w:w="4673" w:type="dxa"/>
            <w:vAlign w:val="center"/>
          </w:tcPr>
          <w:p w14:paraId="32148AE7" w14:textId="0759C248" w:rsidR="00482E62" w:rsidRPr="00BA791F" w:rsidRDefault="006A4396" w:rsidP="0090653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A791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34</w:t>
            </w:r>
            <w:r w:rsidR="00482E62" w:rsidRPr="00BA791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73</w:t>
            </w:r>
          </w:p>
        </w:tc>
      </w:tr>
      <w:tr w:rsidR="00482E62" w14:paraId="003DB332" w14:textId="77777777" w:rsidTr="0090653C">
        <w:trPr>
          <w:jc w:val="center"/>
        </w:trPr>
        <w:tc>
          <w:tcPr>
            <w:tcW w:w="4672" w:type="dxa"/>
            <w:vAlign w:val="center"/>
          </w:tcPr>
          <w:p w14:paraId="7506C7D5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Масса, кг</w:t>
            </w:r>
          </w:p>
        </w:tc>
        <w:tc>
          <w:tcPr>
            <w:tcW w:w="4673" w:type="dxa"/>
            <w:vAlign w:val="center"/>
          </w:tcPr>
          <w:p w14:paraId="202D2DAB" w14:textId="13F5BFE4" w:rsidR="00482E62" w:rsidRPr="00BA791F" w:rsidRDefault="006A4396" w:rsidP="0090653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A791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570</w:t>
            </w:r>
          </w:p>
        </w:tc>
      </w:tr>
    </w:tbl>
    <w:p w14:paraId="5A102FDF" w14:textId="77777777" w:rsidR="00482E62" w:rsidRDefault="00482E62" w:rsidP="00482E62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3A096C62" w14:textId="77777777" w:rsidR="00482E62" w:rsidRDefault="00482E62" w:rsidP="00482E62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168FC2D2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726638F2" wp14:editId="56A396DF">
            <wp:extent cx="3286584" cy="5515745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B640" w14:textId="77777777" w:rsidR="00482E62" w:rsidRDefault="00482E62" w:rsidP="00482E62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14:paraId="2229856D" w14:textId="425AEBAB" w:rsidR="00482E62" w:rsidRPr="001C6EEB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93A25">
        <w:rPr>
          <w:rFonts w:ascii="Times New Roman" w:hAnsi="Times New Roman" w:cs="Times New Roman"/>
          <w:i/>
          <w:iCs/>
          <w:sz w:val="20"/>
          <w:szCs w:val="20"/>
        </w:rPr>
        <w:t xml:space="preserve">Рис.2 –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Фильтр-Циклон </w:t>
      </w:r>
      <w:r w:rsidR="00BA791F" w:rsidRPr="00BA791F">
        <w:rPr>
          <w:rFonts w:ascii="Times New Roman" w:hAnsi="Times New Roman" w:cs="Times New Roman"/>
          <w:i/>
          <w:iCs/>
          <w:sz w:val="20"/>
          <w:szCs w:val="20"/>
        </w:rPr>
        <w:t>ФКЦ/А-24/25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 w:rsidRPr="001C6EEB">
        <w:rPr>
          <w:rFonts w:ascii="Times New Roman" w:hAnsi="Times New Roman" w:cs="Times New Roman"/>
          <w:i/>
          <w:iCs/>
          <w:sz w:val="20"/>
          <w:szCs w:val="20"/>
        </w:rPr>
        <w:t>1-корпус; 2-вход для потока запыленного воздуха; 3-рукав; 4-плоское днище; 5-мотор-редуктор; 6-выход очищенного воздуха; 7-подача сжатого воздуха; 8-рессивер; 9-клапан; 10-блок управления А-02; 11-дверь; 12-взрыворазрядитель; 13-диффманометр; 14-блок питания (+24В);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1C6EEB">
        <w:rPr>
          <w:rFonts w:ascii="Times New Roman" w:hAnsi="Times New Roman" w:cs="Times New Roman"/>
          <w:i/>
          <w:iCs/>
          <w:sz w:val="20"/>
          <w:szCs w:val="20"/>
        </w:rPr>
        <w:t xml:space="preserve"> 15-шлюзовой затвор.</w:t>
      </w:r>
    </w:p>
    <w:p w14:paraId="2DF067B6" w14:textId="77777777" w:rsidR="00482E62" w:rsidRDefault="00482E62" w:rsidP="00482E62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0"/>
          <w:szCs w:val="20"/>
        </w:rPr>
      </w:pPr>
    </w:p>
    <w:p w14:paraId="7AC78509" w14:textId="77777777" w:rsidR="00482E62" w:rsidRDefault="00482E62" w:rsidP="00482E6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3A25">
        <w:rPr>
          <w:rFonts w:ascii="Times New Roman" w:hAnsi="Times New Roman" w:cs="Times New Roman"/>
          <w:sz w:val="20"/>
          <w:szCs w:val="20"/>
        </w:rPr>
        <w:t xml:space="preserve">Типоразмеры </w:t>
      </w:r>
      <w:r>
        <w:rPr>
          <w:rFonts w:ascii="Times New Roman" w:hAnsi="Times New Roman" w:cs="Times New Roman"/>
          <w:sz w:val="20"/>
          <w:szCs w:val="20"/>
        </w:rPr>
        <w:t>Фильтр-циклонов</w:t>
      </w:r>
      <w:r w:rsidRPr="00593A2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ФКЦ/А</w:t>
      </w:r>
    </w:p>
    <w:p w14:paraId="534794E4" w14:textId="77777777" w:rsidR="00482E62" w:rsidRPr="00593A25" w:rsidRDefault="00482E62" w:rsidP="00482E6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43"/>
        <w:gridCol w:w="1321"/>
        <w:gridCol w:w="962"/>
        <w:gridCol w:w="1003"/>
        <w:gridCol w:w="968"/>
        <w:gridCol w:w="870"/>
        <w:gridCol w:w="599"/>
        <w:gridCol w:w="781"/>
        <w:gridCol w:w="983"/>
        <w:gridCol w:w="715"/>
      </w:tblGrid>
      <w:tr w:rsidR="00482E62" w14:paraId="00A06560" w14:textId="77777777" w:rsidTr="0090653C">
        <w:trPr>
          <w:jc w:val="center"/>
        </w:trPr>
        <w:tc>
          <w:tcPr>
            <w:tcW w:w="1143" w:type="dxa"/>
            <w:vMerge w:val="restart"/>
            <w:vAlign w:val="center"/>
          </w:tcPr>
          <w:p w14:paraId="7C27DAF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Тип и модель</w:t>
            </w:r>
          </w:p>
        </w:tc>
        <w:tc>
          <w:tcPr>
            <w:tcW w:w="1321" w:type="dxa"/>
            <w:vMerge w:val="restart"/>
            <w:vAlign w:val="center"/>
          </w:tcPr>
          <w:p w14:paraId="20077A3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Фильтрующая поверхность, м</w:t>
            </w:r>
            <w:r w:rsidRPr="006C1E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965" w:type="dxa"/>
            <w:gridSpan w:val="2"/>
            <w:vAlign w:val="center"/>
          </w:tcPr>
          <w:p w14:paraId="59E9479B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Максимальная производительность, м</w:t>
            </w:r>
            <w:r w:rsidRPr="006C1E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3</w:t>
            </w: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/ч</w:t>
            </w:r>
          </w:p>
        </w:tc>
        <w:tc>
          <w:tcPr>
            <w:tcW w:w="1838" w:type="dxa"/>
            <w:gridSpan w:val="2"/>
            <w:vAlign w:val="center"/>
          </w:tcPr>
          <w:p w14:paraId="656CF028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Размеры</w:t>
            </w:r>
          </w:p>
        </w:tc>
        <w:tc>
          <w:tcPr>
            <w:tcW w:w="2363" w:type="dxa"/>
            <w:gridSpan w:val="3"/>
            <w:vAlign w:val="center"/>
          </w:tcPr>
          <w:p w14:paraId="1F46091F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Рукава</w:t>
            </w:r>
          </w:p>
        </w:tc>
        <w:tc>
          <w:tcPr>
            <w:tcW w:w="715" w:type="dxa"/>
            <w:vMerge w:val="restart"/>
            <w:vAlign w:val="center"/>
          </w:tcPr>
          <w:p w14:paraId="5CD8B4E4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Вес нетто, кг</w:t>
            </w:r>
          </w:p>
        </w:tc>
      </w:tr>
      <w:tr w:rsidR="00482E62" w14:paraId="6FE808E2" w14:textId="77777777" w:rsidTr="0090653C">
        <w:trPr>
          <w:jc w:val="center"/>
        </w:trPr>
        <w:tc>
          <w:tcPr>
            <w:tcW w:w="1143" w:type="dxa"/>
            <w:vMerge/>
            <w:vAlign w:val="center"/>
          </w:tcPr>
          <w:p w14:paraId="245DBF7C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1" w:type="dxa"/>
            <w:vMerge/>
            <w:vAlign w:val="center"/>
          </w:tcPr>
          <w:p w14:paraId="3B87C6F3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2" w:type="dxa"/>
            <w:vAlign w:val="center"/>
          </w:tcPr>
          <w:p w14:paraId="62E8218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Мучная пыль</w:t>
            </w:r>
          </w:p>
        </w:tc>
        <w:tc>
          <w:tcPr>
            <w:tcW w:w="1003" w:type="dxa"/>
            <w:vAlign w:val="center"/>
          </w:tcPr>
          <w:p w14:paraId="7E5AC72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Мин.пыль</w:t>
            </w:r>
            <w:proofErr w:type="spellEnd"/>
          </w:p>
        </w:tc>
        <w:tc>
          <w:tcPr>
            <w:tcW w:w="968" w:type="dxa"/>
            <w:vAlign w:val="center"/>
          </w:tcPr>
          <w:p w14:paraId="7B97FDB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Диаметр, (мм)</w:t>
            </w:r>
          </w:p>
        </w:tc>
        <w:tc>
          <w:tcPr>
            <w:tcW w:w="870" w:type="dxa"/>
            <w:vAlign w:val="center"/>
          </w:tcPr>
          <w:p w14:paraId="10ED0C68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Высота, (мм)</w:t>
            </w:r>
          </w:p>
        </w:tc>
        <w:tc>
          <w:tcPr>
            <w:tcW w:w="599" w:type="dxa"/>
            <w:vAlign w:val="center"/>
          </w:tcPr>
          <w:p w14:paraId="7101AAC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Кол-во</w:t>
            </w:r>
          </w:p>
        </w:tc>
        <w:tc>
          <w:tcPr>
            <w:tcW w:w="781" w:type="dxa"/>
            <w:vAlign w:val="center"/>
          </w:tcPr>
          <w:p w14:paraId="68025D13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Длина, (мм)</w:t>
            </w:r>
          </w:p>
        </w:tc>
        <w:tc>
          <w:tcPr>
            <w:tcW w:w="983" w:type="dxa"/>
            <w:vAlign w:val="center"/>
          </w:tcPr>
          <w:p w14:paraId="3DB9A39B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Расход воздуха на продувку рукавов (м</w:t>
            </w:r>
            <w:r w:rsidRPr="006C1E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3</w:t>
            </w: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/ч)</w:t>
            </w:r>
          </w:p>
        </w:tc>
        <w:tc>
          <w:tcPr>
            <w:tcW w:w="715" w:type="dxa"/>
            <w:vMerge/>
            <w:vAlign w:val="center"/>
          </w:tcPr>
          <w:p w14:paraId="15C634E6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82E62" w14:paraId="4F6D42BB" w14:textId="77777777" w:rsidTr="0090653C">
        <w:trPr>
          <w:jc w:val="center"/>
        </w:trPr>
        <w:tc>
          <w:tcPr>
            <w:tcW w:w="1143" w:type="dxa"/>
            <w:vAlign w:val="center"/>
          </w:tcPr>
          <w:p w14:paraId="33A9C22F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ФКЦ/А-12/20</w:t>
            </w:r>
          </w:p>
        </w:tc>
        <w:tc>
          <w:tcPr>
            <w:tcW w:w="1321" w:type="dxa"/>
            <w:vAlign w:val="center"/>
          </w:tcPr>
          <w:p w14:paraId="128B5720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962" w:type="dxa"/>
            <w:vAlign w:val="center"/>
          </w:tcPr>
          <w:p w14:paraId="069A162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3240</w:t>
            </w:r>
          </w:p>
        </w:tc>
        <w:tc>
          <w:tcPr>
            <w:tcW w:w="1003" w:type="dxa"/>
            <w:vAlign w:val="center"/>
          </w:tcPr>
          <w:p w14:paraId="604FCFF8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2700</w:t>
            </w:r>
          </w:p>
        </w:tc>
        <w:tc>
          <w:tcPr>
            <w:tcW w:w="968" w:type="dxa"/>
            <w:vMerge w:val="restart"/>
            <w:vAlign w:val="center"/>
          </w:tcPr>
          <w:p w14:paraId="70EA511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900</w:t>
            </w:r>
          </w:p>
        </w:tc>
        <w:tc>
          <w:tcPr>
            <w:tcW w:w="870" w:type="dxa"/>
            <w:vAlign w:val="center"/>
          </w:tcPr>
          <w:p w14:paraId="6835735C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2080</w:t>
            </w:r>
          </w:p>
        </w:tc>
        <w:tc>
          <w:tcPr>
            <w:tcW w:w="599" w:type="dxa"/>
            <w:vMerge w:val="restart"/>
            <w:vAlign w:val="center"/>
          </w:tcPr>
          <w:p w14:paraId="65977D71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781" w:type="dxa"/>
            <w:vAlign w:val="center"/>
          </w:tcPr>
          <w:p w14:paraId="7FB43CE7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983" w:type="dxa"/>
            <w:vAlign w:val="center"/>
          </w:tcPr>
          <w:p w14:paraId="4091567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7-8,5</w:t>
            </w:r>
          </w:p>
        </w:tc>
        <w:tc>
          <w:tcPr>
            <w:tcW w:w="715" w:type="dxa"/>
            <w:vAlign w:val="center"/>
          </w:tcPr>
          <w:p w14:paraId="22AFDAE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390</w:t>
            </w:r>
          </w:p>
        </w:tc>
      </w:tr>
      <w:tr w:rsidR="00482E62" w14:paraId="4E261F25" w14:textId="77777777" w:rsidTr="0090653C">
        <w:trPr>
          <w:jc w:val="center"/>
        </w:trPr>
        <w:tc>
          <w:tcPr>
            <w:tcW w:w="1143" w:type="dxa"/>
            <w:vAlign w:val="center"/>
          </w:tcPr>
          <w:p w14:paraId="2DA5DAF9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ФКЦ/А-12/25</w:t>
            </w:r>
          </w:p>
        </w:tc>
        <w:tc>
          <w:tcPr>
            <w:tcW w:w="1321" w:type="dxa"/>
            <w:vAlign w:val="center"/>
          </w:tcPr>
          <w:p w14:paraId="4ECE5088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11,3</w:t>
            </w:r>
          </w:p>
        </w:tc>
        <w:tc>
          <w:tcPr>
            <w:tcW w:w="962" w:type="dxa"/>
            <w:vAlign w:val="center"/>
          </w:tcPr>
          <w:p w14:paraId="5BF45596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4068</w:t>
            </w:r>
          </w:p>
        </w:tc>
        <w:tc>
          <w:tcPr>
            <w:tcW w:w="1003" w:type="dxa"/>
            <w:vAlign w:val="center"/>
          </w:tcPr>
          <w:p w14:paraId="47842FB6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3390</w:t>
            </w:r>
          </w:p>
        </w:tc>
        <w:tc>
          <w:tcPr>
            <w:tcW w:w="968" w:type="dxa"/>
            <w:vMerge/>
            <w:vAlign w:val="center"/>
          </w:tcPr>
          <w:p w14:paraId="35273940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3CCC27D0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2580</w:t>
            </w:r>
          </w:p>
        </w:tc>
        <w:tc>
          <w:tcPr>
            <w:tcW w:w="599" w:type="dxa"/>
            <w:vMerge/>
            <w:vAlign w:val="center"/>
          </w:tcPr>
          <w:p w14:paraId="7F202F0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10B9F36C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2500</w:t>
            </w:r>
          </w:p>
        </w:tc>
        <w:tc>
          <w:tcPr>
            <w:tcW w:w="983" w:type="dxa"/>
            <w:vAlign w:val="center"/>
          </w:tcPr>
          <w:p w14:paraId="48BC26B6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8-10</w:t>
            </w:r>
          </w:p>
        </w:tc>
        <w:tc>
          <w:tcPr>
            <w:tcW w:w="715" w:type="dxa"/>
            <w:vAlign w:val="center"/>
          </w:tcPr>
          <w:p w14:paraId="752601F6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425</w:t>
            </w:r>
          </w:p>
        </w:tc>
      </w:tr>
      <w:tr w:rsidR="00482E62" w14:paraId="08EEE78B" w14:textId="77777777" w:rsidTr="0090653C">
        <w:trPr>
          <w:jc w:val="center"/>
        </w:trPr>
        <w:tc>
          <w:tcPr>
            <w:tcW w:w="1143" w:type="dxa"/>
            <w:vAlign w:val="center"/>
          </w:tcPr>
          <w:p w14:paraId="2785B41F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ФКЦ/А-12/30</w:t>
            </w:r>
          </w:p>
        </w:tc>
        <w:tc>
          <w:tcPr>
            <w:tcW w:w="1321" w:type="dxa"/>
            <w:vAlign w:val="center"/>
          </w:tcPr>
          <w:p w14:paraId="4F5BCF6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13,5</w:t>
            </w:r>
          </w:p>
        </w:tc>
        <w:tc>
          <w:tcPr>
            <w:tcW w:w="962" w:type="dxa"/>
            <w:vAlign w:val="center"/>
          </w:tcPr>
          <w:p w14:paraId="1030302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4860</w:t>
            </w:r>
          </w:p>
        </w:tc>
        <w:tc>
          <w:tcPr>
            <w:tcW w:w="1003" w:type="dxa"/>
            <w:vAlign w:val="center"/>
          </w:tcPr>
          <w:p w14:paraId="23B3450C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4050</w:t>
            </w:r>
          </w:p>
        </w:tc>
        <w:tc>
          <w:tcPr>
            <w:tcW w:w="968" w:type="dxa"/>
            <w:vMerge/>
            <w:vAlign w:val="center"/>
          </w:tcPr>
          <w:p w14:paraId="2F6C95C8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73BAEAE0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3080</w:t>
            </w:r>
          </w:p>
        </w:tc>
        <w:tc>
          <w:tcPr>
            <w:tcW w:w="599" w:type="dxa"/>
            <w:vMerge/>
            <w:vAlign w:val="center"/>
          </w:tcPr>
          <w:p w14:paraId="64D18FAE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5681ED3C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983" w:type="dxa"/>
            <w:vAlign w:val="center"/>
          </w:tcPr>
          <w:p w14:paraId="51770DA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10-12</w:t>
            </w:r>
          </w:p>
        </w:tc>
        <w:tc>
          <w:tcPr>
            <w:tcW w:w="715" w:type="dxa"/>
            <w:vAlign w:val="center"/>
          </w:tcPr>
          <w:p w14:paraId="5F52DCD6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460</w:t>
            </w:r>
          </w:p>
        </w:tc>
      </w:tr>
      <w:tr w:rsidR="00482E62" w14:paraId="1E7AA377" w14:textId="77777777" w:rsidTr="0090653C">
        <w:trPr>
          <w:jc w:val="center"/>
        </w:trPr>
        <w:tc>
          <w:tcPr>
            <w:tcW w:w="1143" w:type="dxa"/>
            <w:vAlign w:val="center"/>
          </w:tcPr>
          <w:p w14:paraId="50358541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ФКЦ/А-24/20</w:t>
            </w:r>
          </w:p>
        </w:tc>
        <w:tc>
          <w:tcPr>
            <w:tcW w:w="1321" w:type="dxa"/>
            <w:vAlign w:val="center"/>
          </w:tcPr>
          <w:p w14:paraId="3045EC93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962" w:type="dxa"/>
            <w:vAlign w:val="center"/>
          </w:tcPr>
          <w:p w14:paraId="059194B4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6480</w:t>
            </w:r>
          </w:p>
        </w:tc>
        <w:tc>
          <w:tcPr>
            <w:tcW w:w="1003" w:type="dxa"/>
            <w:vAlign w:val="center"/>
          </w:tcPr>
          <w:p w14:paraId="3D0273F0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5400</w:t>
            </w:r>
          </w:p>
        </w:tc>
        <w:tc>
          <w:tcPr>
            <w:tcW w:w="968" w:type="dxa"/>
            <w:vMerge w:val="restart"/>
            <w:vAlign w:val="center"/>
          </w:tcPr>
          <w:p w14:paraId="2226A10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1100</w:t>
            </w:r>
          </w:p>
        </w:tc>
        <w:tc>
          <w:tcPr>
            <w:tcW w:w="870" w:type="dxa"/>
            <w:vAlign w:val="center"/>
          </w:tcPr>
          <w:p w14:paraId="3EFC06B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2080</w:t>
            </w:r>
          </w:p>
        </w:tc>
        <w:tc>
          <w:tcPr>
            <w:tcW w:w="599" w:type="dxa"/>
            <w:vMerge w:val="restart"/>
            <w:vAlign w:val="center"/>
          </w:tcPr>
          <w:p w14:paraId="6599B83F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781" w:type="dxa"/>
            <w:vAlign w:val="center"/>
          </w:tcPr>
          <w:p w14:paraId="553E4411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983" w:type="dxa"/>
            <w:vAlign w:val="center"/>
          </w:tcPr>
          <w:p w14:paraId="50C631B1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13-17</w:t>
            </w:r>
          </w:p>
        </w:tc>
        <w:tc>
          <w:tcPr>
            <w:tcW w:w="715" w:type="dxa"/>
            <w:vAlign w:val="center"/>
          </w:tcPr>
          <w:p w14:paraId="5E6D344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570</w:t>
            </w:r>
          </w:p>
        </w:tc>
      </w:tr>
      <w:tr w:rsidR="00482E62" w14:paraId="220EC6F2" w14:textId="77777777" w:rsidTr="0090653C">
        <w:trPr>
          <w:jc w:val="center"/>
        </w:trPr>
        <w:tc>
          <w:tcPr>
            <w:tcW w:w="1143" w:type="dxa"/>
            <w:vAlign w:val="center"/>
          </w:tcPr>
          <w:p w14:paraId="61DDDDC0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ФКЦ/А-24/25</w:t>
            </w:r>
          </w:p>
        </w:tc>
        <w:tc>
          <w:tcPr>
            <w:tcW w:w="1321" w:type="dxa"/>
            <w:vAlign w:val="center"/>
          </w:tcPr>
          <w:p w14:paraId="1791009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22,6</w:t>
            </w:r>
          </w:p>
        </w:tc>
        <w:tc>
          <w:tcPr>
            <w:tcW w:w="962" w:type="dxa"/>
            <w:vAlign w:val="center"/>
          </w:tcPr>
          <w:p w14:paraId="30CF912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8136</w:t>
            </w:r>
          </w:p>
        </w:tc>
        <w:tc>
          <w:tcPr>
            <w:tcW w:w="1003" w:type="dxa"/>
            <w:vAlign w:val="center"/>
          </w:tcPr>
          <w:p w14:paraId="2600037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6780</w:t>
            </w:r>
          </w:p>
        </w:tc>
        <w:tc>
          <w:tcPr>
            <w:tcW w:w="968" w:type="dxa"/>
            <w:vMerge/>
            <w:vAlign w:val="center"/>
          </w:tcPr>
          <w:p w14:paraId="6990FF6F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7AA4290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2580</w:t>
            </w:r>
          </w:p>
        </w:tc>
        <w:tc>
          <w:tcPr>
            <w:tcW w:w="599" w:type="dxa"/>
            <w:vMerge/>
            <w:vAlign w:val="center"/>
          </w:tcPr>
          <w:p w14:paraId="06C7CED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3A57A09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2500</w:t>
            </w:r>
          </w:p>
        </w:tc>
        <w:tc>
          <w:tcPr>
            <w:tcW w:w="983" w:type="dxa"/>
            <w:vAlign w:val="center"/>
          </w:tcPr>
          <w:p w14:paraId="4EB7C1E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15-20</w:t>
            </w:r>
          </w:p>
        </w:tc>
        <w:tc>
          <w:tcPr>
            <w:tcW w:w="715" w:type="dxa"/>
            <w:vAlign w:val="center"/>
          </w:tcPr>
          <w:p w14:paraId="7A978679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630</w:t>
            </w:r>
          </w:p>
        </w:tc>
      </w:tr>
      <w:tr w:rsidR="00482E62" w14:paraId="0C1F7220" w14:textId="77777777" w:rsidTr="0090653C">
        <w:trPr>
          <w:jc w:val="center"/>
        </w:trPr>
        <w:tc>
          <w:tcPr>
            <w:tcW w:w="1143" w:type="dxa"/>
            <w:vAlign w:val="center"/>
          </w:tcPr>
          <w:p w14:paraId="2BF2F67A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ФКЦ/А-24/30</w:t>
            </w:r>
          </w:p>
        </w:tc>
        <w:tc>
          <w:tcPr>
            <w:tcW w:w="1321" w:type="dxa"/>
            <w:vAlign w:val="center"/>
          </w:tcPr>
          <w:p w14:paraId="22E66184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962" w:type="dxa"/>
            <w:vAlign w:val="center"/>
          </w:tcPr>
          <w:p w14:paraId="7B37CB7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9720</w:t>
            </w:r>
          </w:p>
        </w:tc>
        <w:tc>
          <w:tcPr>
            <w:tcW w:w="1003" w:type="dxa"/>
            <w:vAlign w:val="center"/>
          </w:tcPr>
          <w:p w14:paraId="268544C9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8100</w:t>
            </w:r>
          </w:p>
        </w:tc>
        <w:tc>
          <w:tcPr>
            <w:tcW w:w="968" w:type="dxa"/>
            <w:vMerge/>
            <w:vAlign w:val="center"/>
          </w:tcPr>
          <w:p w14:paraId="61ACA178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36BB5941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3080</w:t>
            </w:r>
          </w:p>
        </w:tc>
        <w:tc>
          <w:tcPr>
            <w:tcW w:w="599" w:type="dxa"/>
            <w:vMerge/>
            <w:vAlign w:val="center"/>
          </w:tcPr>
          <w:p w14:paraId="4C5BD23A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799CDD13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983" w:type="dxa"/>
            <w:vAlign w:val="center"/>
          </w:tcPr>
          <w:p w14:paraId="11DA1239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18-24</w:t>
            </w:r>
          </w:p>
        </w:tc>
        <w:tc>
          <w:tcPr>
            <w:tcW w:w="715" w:type="dxa"/>
            <w:vAlign w:val="center"/>
          </w:tcPr>
          <w:p w14:paraId="75F9D2F8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690</w:t>
            </w:r>
          </w:p>
        </w:tc>
      </w:tr>
      <w:tr w:rsidR="00482E62" w14:paraId="0C88C226" w14:textId="77777777" w:rsidTr="0090653C">
        <w:trPr>
          <w:jc w:val="center"/>
        </w:trPr>
        <w:tc>
          <w:tcPr>
            <w:tcW w:w="1143" w:type="dxa"/>
            <w:vAlign w:val="center"/>
          </w:tcPr>
          <w:p w14:paraId="2D69FD2F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21" w:type="dxa"/>
            <w:vAlign w:val="center"/>
          </w:tcPr>
          <w:p w14:paraId="5622B97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20,3</w:t>
            </w:r>
          </w:p>
        </w:tc>
        <w:tc>
          <w:tcPr>
            <w:tcW w:w="962" w:type="dxa"/>
            <w:vAlign w:val="center"/>
          </w:tcPr>
          <w:p w14:paraId="0D319EF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7308</w:t>
            </w:r>
          </w:p>
        </w:tc>
        <w:tc>
          <w:tcPr>
            <w:tcW w:w="1003" w:type="dxa"/>
            <w:vAlign w:val="center"/>
          </w:tcPr>
          <w:p w14:paraId="43AD0F73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6090</w:t>
            </w:r>
          </w:p>
        </w:tc>
        <w:tc>
          <w:tcPr>
            <w:tcW w:w="968" w:type="dxa"/>
            <w:vMerge w:val="restart"/>
            <w:vAlign w:val="center"/>
          </w:tcPr>
          <w:p w14:paraId="613689D0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1300</w:t>
            </w:r>
          </w:p>
        </w:tc>
        <w:tc>
          <w:tcPr>
            <w:tcW w:w="870" w:type="dxa"/>
            <w:vAlign w:val="center"/>
          </w:tcPr>
          <w:p w14:paraId="0451E501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1580</w:t>
            </w:r>
          </w:p>
        </w:tc>
        <w:tc>
          <w:tcPr>
            <w:tcW w:w="599" w:type="dxa"/>
            <w:vMerge w:val="restart"/>
            <w:vAlign w:val="center"/>
          </w:tcPr>
          <w:p w14:paraId="54CB152E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781" w:type="dxa"/>
            <w:vAlign w:val="center"/>
          </w:tcPr>
          <w:p w14:paraId="0DF859EF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983" w:type="dxa"/>
            <w:vAlign w:val="center"/>
          </w:tcPr>
          <w:p w14:paraId="0B9EDF99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15-20</w:t>
            </w:r>
          </w:p>
        </w:tc>
        <w:tc>
          <w:tcPr>
            <w:tcW w:w="715" w:type="dxa"/>
            <w:vAlign w:val="center"/>
          </w:tcPr>
          <w:p w14:paraId="68F4A5C7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900</w:t>
            </w:r>
          </w:p>
        </w:tc>
      </w:tr>
      <w:tr w:rsidR="00482E62" w14:paraId="63C8EFF7" w14:textId="77777777" w:rsidTr="0090653C">
        <w:trPr>
          <w:jc w:val="center"/>
        </w:trPr>
        <w:tc>
          <w:tcPr>
            <w:tcW w:w="1143" w:type="dxa"/>
            <w:vAlign w:val="center"/>
          </w:tcPr>
          <w:p w14:paraId="758CF322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321" w:type="dxa"/>
            <w:vAlign w:val="center"/>
          </w:tcPr>
          <w:p w14:paraId="3B585C8F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962" w:type="dxa"/>
            <w:vAlign w:val="center"/>
          </w:tcPr>
          <w:p w14:paraId="47E3A181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9720</w:t>
            </w:r>
          </w:p>
        </w:tc>
        <w:tc>
          <w:tcPr>
            <w:tcW w:w="1003" w:type="dxa"/>
            <w:vAlign w:val="center"/>
          </w:tcPr>
          <w:p w14:paraId="02B7BD9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8100</w:t>
            </w:r>
          </w:p>
        </w:tc>
        <w:tc>
          <w:tcPr>
            <w:tcW w:w="968" w:type="dxa"/>
            <w:vMerge/>
            <w:vAlign w:val="center"/>
          </w:tcPr>
          <w:p w14:paraId="5DF1EB27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24D71D13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2080</w:t>
            </w:r>
          </w:p>
        </w:tc>
        <w:tc>
          <w:tcPr>
            <w:tcW w:w="599" w:type="dxa"/>
            <w:vMerge/>
            <w:vAlign w:val="center"/>
          </w:tcPr>
          <w:p w14:paraId="6B832D94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22787224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983" w:type="dxa"/>
            <w:vAlign w:val="center"/>
          </w:tcPr>
          <w:p w14:paraId="01BF8DCC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19-25</w:t>
            </w:r>
          </w:p>
        </w:tc>
        <w:tc>
          <w:tcPr>
            <w:tcW w:w="715" w:type="dxa"/>
            <w:vAlign w:val="center"/>
          </w:tcPr>
          <w:p w14:paraId="2CAF7FDC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970</w:t>
            </w:r>
          </w:p>
        </w:tc>
      </w:tr>
      <w:tr w:rsidR="00482E62" w14:paraId="389E8E1B" w14:textId="77777777" w:rsidTr="0090653C">
        <w:trPr>
          <w:jc w:val="center"/>
        </w:trPr>
        <w:tc>
          <w:tcPr>
            <w:tcW w:w="1143" w:type="dxa"/>
            <w:vAlign w:val="center"/>
          </w:tcPr>
          <w:p w14:paraId="2EAACDCB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321" w:type="dxa"/>
            <w:vAlign w:val="center"/>
          </w:tcPr>
          <w:p w14:paraId="69A5B046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33,9</w:t>
            </w:r>
          </w:p>
        </w:tc>
        <w:tc>
          <w:tcPr>
            <w:tcW w:w="962" w:type="dxa"/>
            <w:vAlign w:val="center"/>
          </w:tcPr>
          <w:p w14:paraId="14684ADE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12204</w:t>
            </w:r>
          </w:p>
        </w:tc>
        <w:tc>
          <w:tcPr>
            <w:tcW w:w="1003" w:type="dxa"/>
            <w:vAlign w:val="center"/>
          </w:tcPr>
          <w:p w14:paraId="000CED89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10170</w:t>
            </w:r>
          </w:p>
        </w:tc>
        <w:tc>
          <w:tcPr>
            <w:tcW w:w="968" w:type="dxa"/>
            <w:vMerge/>
            <w:vAlign w:val="center"/>
          </w:tcPr>
          <w:p w14:paraId="0B014DCE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4C1291AE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2580</w:t>
            </w:r>
          </w:p>
        </w:tc>
        <w:tc>
          <w:tcPr>
            <w:tcW w:w="599" w:type="dxa"/>
            <w:vMerge/>
            <w:vAlign w:val="center"/>
          </w:tcPr>
          <w:p w14:paraId="7F6BB06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615B07C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2500</w:t>
            </w:r>
          </w:p>
        </w:tc>
        <w:tc>
          <w:tcPr>
            <w:tcW w:w="983" w:type="dxa"/>
            <w:vAlign w:val="center"/>
          </w:tcPr>
          <w:p w14:paraId="7C474013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22-30</w:t>
            </w:r>
          </w:p>
        </w:tc>
        <w:tc>
          <w:tcPr>
            <w:tcW w:w="715" w:type="dxa"/>
            <w:vAlign w:val="center"/>
          </w:tcPr>
          <w:p w14:paraId="54721BBA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1040</w:t>
            </w:r>
          </w:p>
        </w:tc>
      </w:tr>
      <w:tr w:rsidR="00482E62" w14:paraId="4AC6E9A3" w14:textId="77777777" w:rsidTr="0090653C">
        <w:trPr>
          <w:jc w:val="center"/>
        </w:trPr>
        <w:tc>
          <w:tcPr>
            <w:tcW w:w="1143" w:type="dxa"/>
            <w:vAlign w:val="center"/>
          </w:tcPr>
          <w:p w14:paraId="35BE6BFD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321" w:type="dxa"/>
            <w:vAlign w:val="center"/>
          </w:tcPr>
          <w:p w14:paraId="65419C01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40,6</w:t>
            </w:r>
          </w:p>
        </w:tc>
        <w:tc>
          <w:tcPr>
            <w:tcW w:w="962" w:type="dxa"/>
            <w:vAlign w:val="center"/>
          </w:tcPr>
          <w:p w14:paraId="210ABD10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146016</w:t>
            </w:r>
          </w:p>
        </w:tc>
        <w:tc>
          <w:tcPr>
            <w:tcW w:w="1003" w:type="dxa"/>
            <w:vAlign w:val="center"/>
          </w:tcPr>
          <w:p w14:paraId="3403DB77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12180</w:t>
            </w:r>
          </w:p>
        </w:tc>
        <w:tc>
          <w:tcPr>
            <w:tcW w:w="968" w:type="dxa"/>
            <w:vMerge/>
            <w:vAlign w:val="center"/>
          </w:tcPr>
          <w:p w14:paraId="1307371B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16D9B63E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3080</w:t>
            </w:r>
          </w:p>
        </w:tc>
        <w:tc>
          <w:tcPr>
            <w:tcW w:w="599" w:type="dxa"/>
            <w:vMerge/>
            <w:vAlign w:val="center"/>
          </w:tcPr>
          <w:p w14:paraId="39311B2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2BEC5F19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983" w:type="dxa"/>
            <w:vAlign w:val="center"/>
          </w:tcPr>
          <w:p w14:paraId="2608FC14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27-36</w:t>
            </w:r>
          </w:p>
        </w:tc>
        <w:tc>
          <w:tcPr>
            <w:tcW w:w="715" w:type="dxa"/>
            <w:vAlign w:val="center"/>
          </w:tcPr>
          <w:p w14:paraId="41BB555F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1210</w:t>
            </w:r>
          </w:p>
        </w:tc>
      </w:tr>
    </w:tbl>
    <w:p w14:paraId="4BFE0109" w14:textId="77777777" w:rsidR="00482E62" w:rsidRPr="00EC4807" w:rsidRDefault="00482E62" w:rsidP="00482E62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5.3 Оборудование для измерения параметров отходящих </w:t>
      </w:r>
      <w:proofErr w:type="gramStart"/>
      <w:r w:rsidRPr="00EC4807">
        <w:rPr>
          <w:rFonts w:ascii="Times New Roman" w:hAnsi="Times New Roman" w:cs="Times New Roman"/>
          <w:i/>
          <w:iCs/>
          <w:sz w:val="24"/>
          <w:szCs w:val="24"/>
        </w:rPr>
        <w:t>газов</w:t>
      </w:r>
      <w:r w:rsidRPr="00EC4807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EC4807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6A7A828B" w14:textId="77777777" w:rsidR="00482E62" w:rsidRDefault="00482E62" w:rsidP="00482E62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78EF0B40" w14:textId="77777777" w:rsidR="00482E62" w:rsidRDefault="00482E62" w:rsidP="00482E62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</w:p>
    <w:p w14:paraId="058F80A7" w14:textId="77777777" w:rsidR="00482E62" w:rsidRDefault="00482E62" w:rsidP="00482E62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Перечень показателей работы </w:t>
      </w:r>
      <w:r>
        <w:rPr>
          <w:rFonts w:ascii="Times New Roman" w:hAnsi="Times New Roman" w:cs="Times New Roman"/>
          <w:b/>
          <w:bCs/>
          <w:sz w:val="24"/>
          <w:szCs w:val="24"/>
        </w:rPr>
        <w:t>ГОУ</w:t>
      </w: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, подлежащих контролю при проверках работы данного вида </w:t>
      </w:r>
      <w:r>
        <w:rPr>
          <w:rFonts w:ascii="Times New Roman" w:hAnsi="Times New Roman" w:cs="Times New Roman"/>
          <w:b/>
          <w:bCs/>
          <w:sz w:val="24"/>
          <w:szCs w:val="24"/>
        </w:rPr>
        <w:t>ГОУ.</w:t>
      </w:r>
    </w:p>
    <w:p w14:paraId="6D473772" w14:textId="77777777" w:rsidR="00482E62" w:rsidRPr="0003473C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производительность по газу (воздуху);</w:t>
      </w:r>
    </w:p>
    <w:p w14:paraId="6026F3C4" w14:textId="77777777" w:rsidR="00482E62" w:rsidRPr="0003473C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входе в ГОУ;</w:t>
      </w:r>
    </w:p>
    <w:p w14:paraId="5162A103" w14:textId="77777777" w:rsidR="00482E62" w:rsidRPr="0003473C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выходе из ГОУ;</w:t>
      </w:r>
    </w:p>
    <w:p w14:paraId="4FC7BEC4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эффективность работы ГОУ.</w:t>
      </w:r>
    </w:p>
    <w:p w14:paraId="3CEE3467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95D2D09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6956F0A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DD19206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BDBBD47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7F94979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1848A62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4BDD33B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15D3B34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0B4F947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9CC0C42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3FF21E8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DC4AAA1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CD2CB29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DC8DAA8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D79351F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DF7DB27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89F286D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CDEE5D2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E236574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EF80DE0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D391214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17782F2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0E77D85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BC717AF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FE4492D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3D80A75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215EC72" w14:textId="77777777" w:rsidR="00482E62" w:rsidRDefault="00482E62" w:rsidP="00482E62">
      <w:pPr>
        <w:pStyle w:val="a8"/>
        <w:numPr>
          <w:ilvl w:val="0"/>
          <w:numId w:val="3"/>
        </w:num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Технические характеристики и проектные показатели работы ГОУ    </w:t>
      </w:r>
    </w:p>
    <w:p w14:paraId="1E1C7EE6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3300"/>
        <w:gridCol w:w="1275"/>
        <w:gridCol w:w="1125"/>
        <w:gridCol w:w="810"/>
        <w:gridCol w:w="1335"/>
        <w:gridCol w:w="480"/>
        <w:gridCol w:w="480"/>
        <w:gridCol w:w="480"/>
      </w:tblGrid>
      <w:tr w:rsidR="00482E62" w:rsidRPr="007264DD" w14:paraId="49C237C1" w14:textId="77777777" w:rsidTr="0090653C">
        <w:trPr>
          <w:jc w:val="center"/>
        </w:trPr>
        <w:tc>
          <w:tcPr>
            <w:tcW w:w="330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463CFAD9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127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C7037A4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Единица измерения</w:t>
            </w:r>
          </w:p>
        </w:tc>
        <w:tc>
          <w:tcPr>
            <w:tcW w:w="471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135C20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Показатели работы</w:t>
            </w:r>
          </w:p>
        </w:tc>
      </w:tr>
      <w:tr w:rsidR="00482E62" w:rsidRPr="007264DD" w14:paraId="117F458F" w14:textId="77777777" w:rsidTr="0090653C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AE1B1D1" w14:textId="77777777" w:rsidR="00482E62" w:rsidRPr="00A62EAD" w:rsidRDefault="00482E62" w:rsidP="0090653C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F6F7C6F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05A289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проектные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39577C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пуско-наладки</w:t>
            </w:r>
          </w:p>
        </w:tc>
        <w:tc>
          <w:tcPr>
            <w:tcW w:w="144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4DDF14F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фактические</w:t>
            </w:r>
          </w:p>
        </w:tc>
      </w:tr>
      <w:tr w:rsidR="00482E62" w:rsidRPr="007264DD" w14:paraId="4915C7ED" w14:textId="77777777" w:rsidTr="0090653C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A9C3AF7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68F0287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60C4FE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приведение к норм. условиям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67216D8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рабочие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E33CC1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59E7B40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BEB167F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4CAF495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</w:tr>
      <w:tr w:rsidR="00482E62" w:rsidRPr="007264DD" w14:paraId="450C1324" w14:textId="77777777" w:rsidTr="0090653C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3A3BA18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27133F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51A1A46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56EC6B9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5CA7222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28974C4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E516B0D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484C87D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482E62" w:rsidRPr="007264DD" w14:paraId="58E3DE82" w14:textId="77777777" w:rsidTr="0090653C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7B471A9A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Производительность по газу (воздуху)</w:t>
            </w:r>
          </w:p>
          <w:p w14:paraId="71D46D92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7D7C5BF8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6E1228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5F611AC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C10C6A7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AA1E65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00E39D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CCE140D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496A9143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8DC0C60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6CD38EF9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0B20C6F8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тыс. 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37DC9C6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BB274D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383F2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0DAC097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1B0E0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FF65D6B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3AA3BF51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8538472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570CB95E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E302E95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977BF07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1E85286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8B2B680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B0FFB7B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F2F734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A6548B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31E6381C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6EF65A9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Гидравлическое сопротивление</w:t>
            </w:r>
          </w:p>
          <w:p w14:paraId="191BD911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5C631E64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191CB87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139D4C8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2A4D53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94BA02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CB0B172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19450A3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2364A58D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035B2B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Температура очищаемого газа (воздуха)</w:t>
            </w:r>
          </w:p>
          <w:p w14:paraId="63CD7386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BD5B73E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0E39E04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731C6C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BA3E3DD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9695CC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A18AFF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02415C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60DC7707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72FCA6B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2F754D8E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22CFC87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2E0ACDF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054BB16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D99E6D4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439107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C393040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8FCAF44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331A24B1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4CF31A5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1BB04236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53E8DF18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7C36E84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F738CC8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EC8B6D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3ADCC56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D84BCC3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4A3D2F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2371CFAF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CFE745E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Давление (разрежение) очищаемого газа (воздуха)</w:t>
            </w:r>
          </w:p>
          <w:p w14:paraId="18C2FA5D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B0B8ED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57290E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72E2233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FE2B30E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6FBE03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7D5D72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1AAE07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2E1D078B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039249E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0B3EBC82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00D28B6A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83B203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F5005D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BFC29D6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DDBF32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CFCD3CD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A565C3B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6CC5CAA2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AB73D9C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 Влагосодержание газа (воздуха)</w:t>
            </w:r>
          </w:p>
          <w:p w14:paraId="52C3428B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7DCA32B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66C65D6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78BABF2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450174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F9A4A72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D26EC1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93B8E10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4EF4520A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AFBAC59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 Концентрация вредных веществ в очищаемом газе (воздухе)</w:t>
            </w:r>
          </w:p>
          <w:p w14:paraId="240FCA25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CCAB20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71B8B8E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6C5B37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982666B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AA00BB0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8ED194F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AF0B24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31BEBD6A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DFC3A54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20566330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D27E488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6E7702CE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6B38B06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0E95E7E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DABE2B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9BE72E0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A49F3DB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21D1BC3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75EEC7AC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D75607A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1B03186A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0CC6A28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1D115D98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E405A9F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5E16DC3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43CB02C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73F7C1F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989A01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FCF11E7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5AC9BB8A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46EFBF5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 Расход воды (раствора) на орошение</w:t>
            </w:r>
          </w:p>
          <w:p w14:paraId="10C4C431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67A74BA3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80DA32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37E694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195A172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45F588D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D4CD4C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6D4BFA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1AA32979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82C94CC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8. Давление воды (раствора)</w:t>
            </w:r>
          </w:p>
          <w:p w14:paraId="31550CA9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6D36BDD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7DDC72B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22E73D8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B1EFA4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E74B40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E2B9E3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A61F28E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7DB0A6AF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7AD26A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9. Другие характерные показатели</w:t>
            </w:r>
          </w:p>
          <w:p w14:paraId="02E6DC9E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AA3E0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1AE427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AF87A8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F4098D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1F580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814E2C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A0E65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1B87E03C" w14:textId="77777777" w:rsidTr="0090653C">
        <w:trPr>
          <w:jc w:val="center"/>
        </w:trPr>
        <w:tc>
          <w:tcPr>
            <w:tcW w:w="9285" w:type="dxa"/>
            <w:gridSpan w:val="8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7CF7921D" w14:textId="77777777" w:rsidR="00482E62" w:rsidRPr="007264DD" w:rsidRDefault="00482E62" w:rsidP="009065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________________</w:t>
            </w:r>
          </w:p>
          <w:p w14:paraId="40AD5D31" w14:textId="77777777" w:rsidR="00482E62" w:rsidRPr="007264DD" w:rsidRDefault="00482E62" w:rsidP="0090653C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55DD07FA" w14:textId="77777777" w:rsidR="00482E62" w:rsidRPr="007264DD" w:rsidRDefault="00482E62" w:rsidP="0090653C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482E62" w:rsidRPr="007264DD" w14:paraId="44EAAA45" w14:textId="77777777" w:rsidTr="0090653C">
        <w:trPr>
          <w:jc w:val="center"/>
        </w:trPr>
        <w:tc>
          <w:tcPr>
            <w:tcW w:w="9285" w:type="dxa"/>
            <w:gridSpan w:val="8"/>
          </w:tcPr>
          <w:p w14:paraId="46B20C2D" w14:textId="77777777" w:rsidR="00482E62" w:rsidRPr="00BA791F" w:rsidRDefault="00482E62" w:rsidP="0090653C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</w:pPr>
            <w:r w:rsidRPr="00BA791F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>* графы 4–</w:t>
            </w:r>
            <w:proofErr w:type="gramStart"/>
            <w:r w:rsidRPr="00BA791F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>8  заполняются</w:t>
            </w:r>
            <w:proofErr w:type="gramEnd"/>
            <w:r w:rsidRPr="00BA791F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 xml:space="preserve"> по рабочим показателям.</w:t>
            </w:r>
          </w:p>
          <w:p w14:paraId="378A04E6" w14:textId="77777777" w:rsidR="00482E62" w:rsidRPr="007264DD" w:rsidRDefault="00482E62" w:rsidP="0090653C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7992F42D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15AE5DC2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D4F953F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11D6D73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70FCAD44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288FF766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612DAE6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0C64710A" w14:textId="77777777" w:rsidR="00482E62" w:rsidRDefault="00482E62" w:rsidP="00482E62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7B26C1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Показатели работы ГОУ, подлежащие контролю при проверках:</w:t>
      </w:r>
    </w:p>
    <w:p w14:paraId="04514B0D" w14:textId="77777777" w:rsidR="00482E62" w:rsidRDefault="00482E62" w:rsidP="00482E62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5098"/>
        <w:gridCol w:w="4962"/>
      </w:tblGrid>
      <w:tr w:rsidR="00482E62" w14:paraId="6E7319C0" w14:textId="77777777" w:rsidTr="0090653C">
        <w:trPr>
          <w:jc w:val="center"/>
        </w:trPr>
        <w:tc>
          <w:tcPr>
            <w:tcW w:w="5098" w:type="dxa"/>
            <w:vAlign w:val="center"/>
          </w:tcPr>
          <w:p w14:paraId="3DB8F0F6" w14:textId="77777777" w:rsidR="00482E62" w:rsidRPr="007B26C1" w:rsidRDefault="00482E62" w:rsidP="0090653C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7B00F2E4" w14:textId="77777777" w:rsidR="00482E62" w:rsidRPr="007B26C1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Периодичность контроля</w:t>
            </w:r>
          </w:p>
        </w:tc>
      </w:tr>
      <w:tr w:rsidR="00482E62" w14:paraId="48CA552F" w14:textId="77777777" w:rsidTr="0090653C">
        <w:trPr>
          <w:jc w:val="center"/>
        </w:trPr>
        <w:tc>
          <w:tcPr>
            <w:tcW w:w="5098" w:type="dxa"/>
            <w:vAlign w:val="center"/>
          </w:tcPr>
          <w:p w14:paraId="50AFBD94" w14:textId="77777777" w:rsidR="00482E62" w:rsidRPr="007B26C1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2" w:type="dxa"/>
            <w:vAlign w:val="center"/>
          </w:tcPr>
          <w:p w14:paraId="0108C716" w14:textId="77777777" w:rsidR="00482E62" w:rsidRPr="007B26C1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82E62" w14:paraId="268F0928" w14:textId="77777777" w:rsidTr="0090653C">
        <w:trPr>
          <w:trHeight w:val="491"/>
          <w:jc w:val="center"/>
        </w:trPr>
        <w:tc>
          <w:tcPr>
            <w:tcW w:w="5098" w:type="dxa"/>
            <w:vAlign w:val="center"/>
          </w:tcPr>
          <w:p w14:paraId="1532BCC7" w14:textId="77777777" w:rsidR="00482E62" w:rsidRPr="007B26C1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5680CEEC" w14:textId="77777777" w:rsidR="00482E62" w:rsidRPr="007B26C1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раза в год</w:t>
            </w:r>
          </w:p>
        </w:tc>
      </w:tr>
    </w:tbl>
    <w:p w14:paraId="585EF9B4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E9E54BE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B25DB82" w14:textId="77777777" w:rsidR="00482E62" w:rsidRDefault="00482E62" w:rsidP="00482E62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6662E5F0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23" w:type="dxa"/>
        <w:tblInd w:w="-289" w:type="dxa"/>
        <w:tblLook w:val="04A0" w:firstRow="1" w:lastRow="0" w:firstColumn="1" w:lastColumn="0" w:noHBand="0" w:noVBand="1"/>
      </w:tblPr>
      <w:tblGrid>
        <w:gridCol w:w="3403"/>
        <w:gridCol w:w="3216"/>
        <w:gridCol w:w="3304"/>
      </w:tblGrid>
      <w:tr w:rsidR="00482E62" w14:paraId="492E1F9E" w14:textId="77777777" w:rsidTr="0090653C">
        <w:tc>
          <w:tcPr>
            <w:tcW w:w="3403" w:type="dxa"/>
            <w:vAlign w:val="center"/>
          </w:tcPr>
          <w:p w14:paraId="7B1C0E9C" w14:textId="77777777" w:rsidR="00482E62" w:rsidRPr="00CF0C69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отхода</w:t>
            </w:r>
          </w:p>
        </w:tc>
        <w:tc>
          <w:tcPr>
            <w:tcW w:w="3216" w:type="dxa"/>
            <w:vAlign w:val="center"/>
          </w:tcPr>
          <w:p w14:paraId="7E69827C" w14:textId="77777777" w:rsidR="00482E62" w:rsidRPr="00CF0C69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по ФККО</w:t>
            </w:r>
          </w:p>
        </w:tc>
        <w:tc>
          <w:tcPr>
            <w:tcW w:w="3304" w:type="dxa"/>
            <w:vAlign w:val="center"/>
          </w:tcPr>
          <w:p w14:paraId="30BFCD27" w14:textId="77777777" w:rsidR="00482E62" w:rsidRPr="00CF0C69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Нормативный Объем (тонн)</w:t>
            </w:r>
          </w:p>
        </w:tc>
      </w:tr>
      <w:tr w:rsidR="00482E62" w14:paraId="1413593F" w14:textId="77777777" w:rsidTr="0090653C">
        <w:tc>
          <w:tcPr>
            <w:tcW w:w="3403" w:type="dxa"/>
          </w:tcPr>
          <w:p w14:paraId="097FD10F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0783EC11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6B0403D1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6335F9E" w14:textId="77777777" w:rsidTr="0090653C">
        <w:tc>
          <w:tcPr>
            <w:tcW w:w="3403" w:type="dxa"/>
          </w:tcPr>
          <w:p w14:paraId="45538427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3001A3D6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49F71026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188E19F7" w14:textId="77777777" w:rsidTr="0090653C">
        <w:tc>
          <w:tcPr>
            <w:tcW w:w="3403" w:type="dxa"/>
          </w:tcPr>
          <w:p w14:paraId="1BE7F3C3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2C7F3EA2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28928892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C43327B" w14:textId="77777777" w:rsidTr="0090653C">
        <w:tc>
          <w:tcPr>
            <w:tcW w:w="3403" w:type="dxa"/>
          </w:tcPr>
          <w:p w14:paraId="1E86D2CD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3551D38C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1F2D69DE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58E6B9FC" w14:textId="77777777" w:rsidTr="0090653C">
        <w:tc>
          <w:tcPr>
            <w:tcW w:w="3403" w:type="dxa"/>
          </w:tcPr>
          <w:p w14:paraId="28F46171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424AEDD7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4F931703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679E7F8" w14:textId="77777777" w:rsidR="00482E62" w:rsidRPr="00CF0C69" w:rsidRDefault="00482E62" w:rsidP="00482E62">
      <w:pPr>
        <w:spacing w:after="0" w:line="240" w:lineRule="auto"/>
        <w:ind w:left="36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DC4CC64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1F41D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45EE9EF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84130CB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9B3B7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1703066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D8662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4192275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34BDFF0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0DAB05D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0AC9FC7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A646A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76B2F85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60AC235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92A44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16769B0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E6FDD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7262C8F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E88110F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3659C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DE080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27A4546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7C05FCD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A281F5A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79E67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694C608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47E2155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5D1A075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5759A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D91A0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E488A8E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844D9" w14:textId="77777777" w:rsidR="00482E62" w:rsidRDefault="00482E62" w:rsidP="00482E62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02761BD1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482E62" w14:paraId="3E866A67" w14:textId="77777777" w:rsidTr="0090653C">
        <w:trPr>
          <w:jc w:val="center"/>
        </w:trPr>
        <w:tc>
          <w:tcPr>
            <w:tcW w:w="704" w:type="dxa"/>
            <w:vAlign w:val="center"/>
          </w:tcPr>
          <w:p w14:paraId="0815D262" w14:textId="77777777" w:rsidR="00482E62" w:rsidRPr="00877C15" w:rsidRDefault="00482E62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4834A895" w14:textId="77777777" w:rsidR="00482E62" w:rsidRPr="00877C15" w:rsidRDefault="00482E62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273448B1" w14:textId="77777777" w:rsidR="00482E62" w:rsidRPr="00877C15" w:rsidRDefault="00482E62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1BD5806D" w14:textId="77777777" w:rsidR="00482E62" w:rsidRPr="00877C15" w:rsidRDefault="00482E62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68AC8C12" w14:textId="77777777" w:rsidR="00482E62" w:rsidRPr="00877C15" w:rsidRDefault="00482E62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482E62" w14:paraId="7D5D0DA0" w14:textId="77777777" w:rsidTr="0090653C">
        <w:trPr>
          <w:jc w:val="center"/>
        </w:trPr>
        <w:tc>
          <w:tcPr>
            <w:tcW w:w="704" w:type="dxa"/>
          </w:tcPr>
          <w:p w14:paraId="45ACBF6B" w14:textId="77777777" w:rsidR="00482E62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0F384916" w14:textId="77777777" w:rsidR="00482E62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7D5882F7" w14:textId="77777777" w:rsidR="00482E62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47A543DA" w14:textId="77777777" w:rsidR="00482E62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2A28E16E" w14:textId="77777777" w:rsidR="00482E62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482E62" w14:paraId="0706CB2F" w14:textId="77777777" w:rsidTr="0090653C">
        <w:trPr>
          <w:jc w:val="center"/>
        </w:trPr>
        <w:tc>
          <w:tcPr>
            <w:tcW w:w="704" w:type="dxa"/>
          </w:tcPr>
          <w:p w14:paraId="75E0BD1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C21E7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17038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8F0605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8AD9A5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709AB38" w14:textId="77777777" w:rsidTr="0090653C">
        <w:trPr>
          <w:jc w:val="center"/>
        </w:trPr>
        <w:tc>
          <w:tcPr>
            <w:tcW w:w="704" w:type="dxa"/>
          </w:tcPr>
          <w:p w14:paraId="2AAD79C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26A25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12F8B0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F62D3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A31795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09CA3DF2" w14:textId="77777777" w:rsidTr="0090653C">
        <w:trPr>
          <w:jc w:val="center"/>
        </w:trPr>
        <w:tc>
          <w:tcPr>
            <w:tcW w:w="704" w:type="dxa"/>
          </w:tcPr>
          <w:p w14:paraId="58FA534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5A36D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DF5D03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416AC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AA93E5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6845AA6B" w14:textId="77777777" w:rsidTr="0090653C">
        <w:trPr>
          <w:jc w:val="center"/>
        </w:trPr>
        <w:tc>
          <w:tcPr>
            <w:tcW w:w="704" w:type="dxa"/>
          </w:tcPr>
          <w:p w14:paraId="2EB71D5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1EC934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BDBD9E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C42253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9B7E3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59801F40" w14:textId="77777777" w:rsidTr="0090653C">
        <w:trPr>
          <w:jc w:val="center"/>
        </w:trPr>
        <w:tc>
          <w:tcPr>
            <w:tcW w:w="704" w:type="dxa"/>
          </w:tcPr>
          <w:p w14:paraId="53A7ABA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720B3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2581D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5F20F4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2412DA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25DCB91" w14:textId="77777777" w:rsidTr="0090653C">
        <w:trPr>
          <w:jc w:val="center"/>
        </w:trPr>
        <w:tc>
          <w:tcPr>
            <w:tcW w:w="704" w:type="dxa"/>
          </w:tcPr>
          <w:p w14:paraId="233BC91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9D83D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D6BF5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97670D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D325C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DF6C816" w14:textId="77777777" w:rsidTr="0090653C">
        <w:trPr>
          <w:jc w:val="center"/>
        </w:trPr>
        <w:tc>
          <w:tcPr>
            <w:tcW w:w="704" w:type="dxa"/>
          </w:tcPr>
          <w:p w14:paraId="235745F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23780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9C0B54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0F8487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0153C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0DB2D3D" w14:textId="77777777" w:rsidTr="0090653C">
        <w:trPr>
          <w:jc w:val="center"/>
        </w:trPr>
        <w:tc>
          <w:tcPr>
            <w:tcW w:w="704" w:type="dxa"/>
          </w:tcPr>
          <w:p w14:paraId="0F66DDF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85D481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DA420A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C868A3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070C25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54675548" w14:textId="77777777" w:rsidTr="0090653C">
        <w:trPr>
          <w:jc w:val="center"/>
        </w:trPr>
        <w:tc>
          <w:tcPr>
            <w:tcW w:w="704" w:type="dxa"/>
          </w:tcPr>
          <w:p w14:paraId="13633D2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2DB94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22A279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3DD8A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DAD176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ACF63AD" w14:textId="77777777" w:rsidTr="0090653C">
        <w:trPr>
          <w:jc w:val="center"/>
        </w:trPr>
        <w:tc>
          <w:tcPr>
            <w:tcW w:w="704" w:type="dxa"/>
          </w:tcPr>
          <w:p w14:paraId="1B3F91F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CF45E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BACB2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B113FC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FC9C67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7C614B98" w14:textId="77777777" w:rsidTr="0090653C">
        <w:trPr>
          <w:jc w:val="center"/>
        </w:trPr>
        <w:tc>
          <w:tcPr>
            <w:tcW w:w="704" w:type="dxa"/>
          </w:tcPr>
          <w:p w14:paraId="712FB05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D8D31A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CB5CB8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54DABF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FCA3BB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638C1AAE" w14:textId="77777777" w:rsidTr="0090653C">
        <w:trPr>
          <w:jc w:val="center"/>
        </w:trPr>
        <w:tc>
          <w:tcPr>
            <w:tcW w:w="704" w:type="dxa"/>
          </w:tcPr>
          <w:p w14:paraId="3B9DF2F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7DD09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6B8A7F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10B0E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C5E952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CA8C7A0" w14:textId="77777777" w:rsidTr="0090653C">
        <w:trPr>
          <w:jc w:val="center"/>
        </w:trPr>
        <w:tc>
          <w:tcPr>
            <w:tcW w:w="704" w:type="dxa"/>
          </w:tcPr>
          <w:p w14:paraId="10E8838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30B286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E1A37D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DCD19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61D80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D51A58E" w14:textId="77777777" w:rsidTr="0090653C">
        <w:trPr>
          <w:jc w:val="center"/>
        </w:trPr>
        <w:tc>
          <w:tcPr>
            <w:tcW w:w="704" w:type="dxa"/>
          </w:tcPr>
          <w:p w14:paraId="01FF2B7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33C5C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E384B8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0B7374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FD0EE4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7F7B521E" w14:textId="77777777" w:rsidTr="0090653C">
        <w:trPr>
          <w:jc w:val="center"/>
        </w:trPr>
        <w:tc>
          <w:tcPr>
            <w:tcW w:w="704" w:type="dxa"/>
          </w:tcPr>
          <w:p w14:paraId="5049264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14E6F0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9051A7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3D5C57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05257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61A8DFEB" w14:textId="77777777" w:rsidTr="0090653C">
        <w:trPr>
          <w:jc w:val="center"/>
        </w:trPr>
        <w:tc>
          <w:tcPr>
            <w:tcW w:w="704" w:type="dxa"/>
          </w:tcPr>
          <w:p w14:paraId="390A4DD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B58541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69FF32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3F89A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D91139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35D4271C" w14:textId="77777777" w:rsidTr="0090653C">
        <w:trPr>
          <w:jc w:val="center"/>
        </w:trPr>
        <w:tc>
          <w:tcPr>
            <w:tcW w:w="704" w:type="dxa"/>
          </w:tcPr>
          <w:p w14:paraId="26A31B5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5C410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03694E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8FA93E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00974D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3CBAFB18" w14:textId="77777777" w:rsidTr="0090653C">
        <w:trPr>
          <w:jc w:val="center"/>
        </w:trPr>
        <w:tc>
          <w:tcPr>
            <w:tcW w:w="704" w:type="dxa"/>
          </w:tcPr>
          <w:p w14:paraId="26ED304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618B6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D2DBB1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6E747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E7795C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F42EF3B" w14:textId="77777777" w:rsidTr="0090653C">
        <w:trPr>
          <w:jc w:val="center"/>
        </w:trPr>
        <w:tc>
          <w:tcPr>
            <w:tcW w:w="704" w:type="dxa"/>
          </w:tcPr>
          <w:p w14:paraId="6C3F99D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EFDA9F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46D5E7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2CEB66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F37805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79B62ED0" w14:textId="77777777" w:rsidTr="0090653C">
        <w:trPr>
          <w:jc w:val="center"/>
        </w:trPr>
        <w:tc>
          <w:tcPr>
            <w:tcW w:w="704" w:type="dxa"/>
          </w:tcPr>
          <w:p w14:paraId="55E086A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19B3EF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BCB525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222877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1B361A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0979C4FE" w14:textId="77777777" w:rsidTr="0090653C">
        <w:trPr>
          <w:jc w:val="center"/>
        </w:trPr>
        <w:tc>
          <w:tcPr>
            <w:tcW w:w="704" w:type="dxa"/>
          </w:tcPr>
          <w:p w14:paraId="5D2ED80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9223EC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1CE9DD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E8A73F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08F6DF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14DE4E71" w14:textId="77777777" w:rsidTr="0090653C">
        <w:trPr>
          <w:jc w:val="center"/>
        </w:trPr>
        <w:tc>
          <w:tcPr>
            <w:tcW w:w="704" w:type="dxa"/>
          </w:tcPr>
          <w:p w14:paraId="1F87033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931EA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C0B1BE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3A016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95389E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F36158E" w14:textId="77777777" w:rsidTr="0090653C">
        <w:trPr>
          <w:jc w:val="center"/>
        </w:trPr>
        <w:tc>
          <w:tcPr>
            <w:tcW w:w="704" w:type="dxa"/>
          </w:tcPr>
          <w:p w14:paraId="2F7411B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2D7F94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282552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D08D25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67B31E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BB67DE2" w14:textId="77777777" w:rsidTr="0090653C">
        <w:trPr>
          <w:jc w:val="center"/>
        </w:trPr>
        <w:tc>
          <w:tcPr>
            <w:tcW w:w="704" w:type="dxa"/>
          </w:tcPr>
          <w:p w14:paraId="48E5A9A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DA92C1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0CC3A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ABA7C9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F4B6D8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5492FF6" w14:textId="77777777" w:rsidTr="0090653C">
        <w:trPr>
          <w:jc w:val="center"/>
        </w:trPr>
        <w:tc>
          <w:tcPr>
            <w:tcW w:w="704" w:type="dxa"/>
          </w:tcPr>
          <w:p w14:paraId="330821C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042DC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5DE3E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5FC9A8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6C16B9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E315499" w14:textId="77777777" w:rsidTr="0090653C">
        <w:trPr>
          <w:jc w:val="center"/>
        </w:trPr>
        <w:tc>
          <w:tcPr>
            <w:tcW w:w="704" w:type="dxa"/>
          </w:tcPr>
          <w:p w14:paraId="23C1BB5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3DFE8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75A8B2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7988E7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9F23E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6398D79" w14:textId="77777777" w:rsidTr="0090653C">
        <w:trPr>
          <w:jc w:val="center"/>
        </w:trPr>
        <w:tc>
          <w:tcPr>
            <w:tcW w:w="704" w:type="dxa"/>
          </w:tcPr>
          <w:p w14:paraId="358738D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F9C76F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08D641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455ED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F54E09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56F4D41C" w14:textId="77777777" w:rsidTr="0090653C">
        <w:trPr>
          <w:jc w:val="center"/>
        </w:trPr>
        <w:tc>
          <w:tcPr>
            <w:tcW w:w="704" w:type="dxa"/>
          </w:tcPr>
          <w:p w14:paraId="28F53BC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3029BC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1E14E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13C67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0B0BAA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B04106B" w14:textId="77777777" w:rsidTr="0090653C">
        <w:trPr>
          <w:jc w:val="center"/>
        </w:trPr>
        <w:tc>
          <w:tcPr>
            <w:tcW w:w="704" w:type="dxa"/>
          </w:tcPr>
          <w:p w14:paraId="097A084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99D021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765BB7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D69EC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895EF2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68C1C50" w14:textId="77777777" w:rsidTr="0090653C">
        <w:trPr>
          <w:jc w:val="center"/>
        </w:trPr>
        <w:tc>
          <w:tcPr>
            <w:tcW w:w="704" w:type="dxa"/>
          </w:tcPr>
          <w:p w14:paraId="75F6B8A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515D79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1FBE93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82E890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C4C4F5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654B2085" w14:textId="77777777" w:rsidTr="0090653C">
        <w:trPr>
          <w:jc w:val="center"/>
        </w:trPr>
        <w:tc>
          <w:tcPr>
            <w:tcW w:w="704" w:type="dxa"/>
          </w:tcPr>
          <w:p w14:paraId="0826F7F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037C7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2CAFB3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014048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AFDCA6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3A68136B" w14:textId="77777777" w:rsidTr="0090653C">
        <w:trPr>
          <w:jc w:val="center"/>
        </w:trPr>
        <w:tc>
          <w:tcPr>
            <w:tcW w:w="704" w:type="dxa"/>
          </w:tcPr>
          <w:p w14:paraId="0E2B6A4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298149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F5A713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BB64A1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B43FDB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12053E05" w14:textId="77777777" w:rsidTr="0090653C">
        <w:trPr>
          <w:jc w:val="center"/>
        </w:trPr>
        <w:tc>
          <w:tcPr>
            <w:tcW w:w="704" w:type="dxa"/>
          </w:tcPr>
          <w:p w14:paraId="45BDB87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A5AFA8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4A27E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EA4D8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9ACB76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95A2E17" w14:textId="77777777" w:rsidTr="0090653C">
        <w:trPr>
          <w:jc w:val="center"/>
        </w:trPr>
        <w:tc>
          <w:tcPr>
            <w:tcW w:w="704" w:type="dxa"/>
          </w:tcPr>
          <w:p w14:paraId="6E28F77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4AB870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67BA8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D6BECF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06DA4D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316AB587" w14:textId="77777777" w:rsidTr="0090653C">
        <w:trPr>
          <w:jc w:val="center"/>
        </w:trPr>
        <w:tc>
          <w:tcPr>
            <w:tcW w:w="704" w:type="dxa"/>
          </w:tcPr>
          <w:p w14:paraId="03A6FB9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0F153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ADC9C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721C4B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5852F0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7085308C" w14:textId="77777777" w:rsidTr="0090653C">
        <w:trPr>
          <w:jc w:val="center"/>
        </w:trPr>
        <w:tc>
          <w:tcPr>
            <w:tcW w:w="704" w:type="dxa"/>
          </w:tcPr>
          <w:p w14:paraId="65C2D18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DED584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6057A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C0FCD5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544EEA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1D7A76B0" w14:textId="77777777" w:rsidTr="0090653C">
        <w:trPr>
          <w:jc w:val="center"/>
        </w:trPr>
        <w:tc>
          <w:tcPr>
            <w:tcW w:w="704" w:type="dxa"/>
          </w:tcPr>
          <w:p w14:paraId="40A452A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0300B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3F73F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6501AB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1D34A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7DF81870" w14:textId="77777777" w:rsidTr="0090653C">
        <w:trPr>
          <w:jc w:val="center"/>
        </w:trPr>
        <w:tc>
          <w:tcPr>
            <w:tcW w:w="704" w:type="dxa"/>
          </w:tcPr>
          <w:p w14:paraId="7E280D5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9570F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1AA46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217E2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9F242C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41A54DC" w14:textId="77777777" w:rsidTr="0090653C">
        <w:trPr>
          <w:jc w:val="center"/>
        </w:trPr>
        <w:tc>
          <w:tcPr>
            <w:tcW w:w="704" w:type="dxa"/>
          </w:tcPr>
          <w:p w14:paraId="31CE8C9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BF3E86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277AB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9B299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6D29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17B4037E" w14:textId="77777777" w:rsidTr="0090653C">
        <w:trPr>
          <w:jc w:val="center"/>
        </w:trPr>
        <w:tc>
          <w:tcPr>
            <w:tcW w:w="704" w:type="dxa"/>
          </w:tcPr>
          <w:p w14:paraId="413644F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01087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4AF327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3012F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F55553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6DBF8880" w14:textId="77777777" w:rsidTr="0090653C">
        <w:trPr>
          <w:jc w:val="center"/>
        </w:trPr>
        <w:tc>
          <w:tcPr>
            <w:tcW w:w="704" w:type="dxa"/>
          </w:tcPr>
          <w:p w14:paraId="6FF6C41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8CCFBC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AE4945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E1C395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D0364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3881D2DD" w14:textId="77777777" w:rsidTr="0090653C">
        <w:trPr>
          <w:jc w:val="center"/>
        </w:trPr>
        <w:tc>
          <w:tcPr>
            <w:tcW w:w="704" w:type="dxa"/>
          </w:tcPr>
          <w:p w14:paraId="67E48B9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CCDC4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F2B6C4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FE4D90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965913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98C0D6B" w14:textId="77777777" w:rsidTr="0090653C">
        <w:trPr>
          <w:jc w:val="center"/>
        </w:trPr>
        <w:tc>
          <w:tcPr>
            <w:tcW w:w="704" w:type="dxa"/>
          </w:tcPr>
          <w:p w14:paraId="67832BD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36DDB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9E43E7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3D7A0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57E4E3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CEB8F7E" w14:textId="77777777" w:rsidR="00482E62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Паспорт составлен </w:t>
      </w:r>
      <w:r w:rsidRPr="00C17FDD">
        <w:rPr>
          <w:rFonts w:ascii="Times New Roman" w:hAnsi="Times New Roman" w:cs="Times New Roman"/>
          <w:b/>
          <w:bCs/>
          <w:sz w:val="24"/>
          <w:szCs w:val="24"/>
        </w:rPr>
        <w:t>«___» __________ 20___г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73ECDBDE" w14:textId="77777777" w:rsidR="00482E62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0BBC0AB" w14:textId="77777777" w:rsidR="00482E62" w:rsidRPr="00274B0A" w:rsidRDefault="00482E62" w:rsidP="00482E62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/>
          <w:iCs/>
          <w:sz w:val="24"/>
          <w:szCs w:val="24"/>
        </w:rPr>
      </w:pPr>
      <w:r w:rsidRPr="00274B0A">
        <w:rPr>
          <w:rFonts w:ascii="Times New Roman" w:hAnsi="Times New Roman" w:cs="Times New Roman"/>
          <w:i/>
          <w:iCs/>
          <w:sz w:val="24"/>
          <w:szCs w:val="24"/>
        </w:rPr>
        <w:t>Ответственные за эксплуатацию ГОУ.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48"/>
        <w:gridCol w:w="2523"/>
        <w:gridCol w:w="2219"/>
        <w:gridCol w:w="1895"/>
      </w:tblGrid>
      <w:tr w:rsidR="00482E62" w14:paraId="247D3DAA" w14:textId="77777777" w:rsidTr="0090653C">
        <w:tc>
          <w:tcPr>
            <w:tcW w:w="427" w:type="dxa"/>
            <w:vAlign w:val="center"/>
          </w:tcPr>
          <w:p w14:paraId="1DDB450D" w14:textId="77777777" w:rsidR="00482E62" w:rsidRPr="00274B0A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7FF4D0E5" w14:textId="77777777" w:rsidR="00482E62" w:rsidRPr="00274B0A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6DFEE4D7" w14:textId="77777777" w:rsidR="00482E62" w:rsidRPr="00274B0A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669DEB7D" w14:textId="77777777" w:rsidR="00482E62" w:rsidRPr="00274B0A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535FFD17" w14:textId="77777777" w:rsidR="00482E62" w:rsidRPr="00274B0A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482E62" w14:paraId="4D0162FD" w14:textId="77777777" w:rsidTr="0090653C">
        <w:tc>
          <w:tcPr>
            <w:tcW w:w="427" w:type="dxa"/>
          </w:tcPr>
          <w:p w14:paraId="73B3623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43CBF8C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0313BCA5" w14:textId="45747DEA" w:rsidR="00482E62" w:rsidRDefault="00BA791F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Мастер по аспирации и вентиляции</w:t>
            </w:r>
          </w:p>
        </w:tc>
        <w:tc>
          <w:tcPr>
            <w:tcW w:w="2268" w:type="dxa"/>
          </w:tcPr>
          <w:p w14:paraId="2738AAF5" w14:textId="4E9519EA" w:rsidR="00482E62" w:rsidRDefault="00BA791F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Колупайченков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Михаил Дмитриевич</w:t>
            </w:r>
          </w:p>
        </w:tc>
        <w:tc>
          <w:tcPr>
            <w:tcW w:w="1695" w:type="dxa"/>
          </w:tcPr>
          <w:p w14:paraId="4403488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1C35D928" w14:textId="77777777" w:rsidTr="0090653C">
        <w:tc>
          <w:tcPr>
            <w:tcW w:w="427" w:type="dxa"/>
          </w:tcPr>
          <w:p w14:paraId="493F73D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24C5A4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62FEE5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7D87C2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2720464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068F14B3" w14:textId="77777777" w:rsidTr="0090653C">
        <w:tc>
          <w:tcPr>
            <w:tcW w:w="427" w:type="dxa"/>
          </w:tcPr>
          <w:p w14:paraId="58D89D8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921627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0CB888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41BBA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23C98F6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3C433923" w14:textId="77777777" w:rsidTr="0090653C">
        <w:tc>
          <w:tcPr>
            <w:tcW w:w="427" w:type="dxa"/>
          </w:tcPr>
          <w:p w14:paraId="3A19C5E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9CB306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530D8DD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A06DBC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0429378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9F3D56B" w14:textId="77777777" w:rsidR="00482E62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A4F64AE" w14:textId="77777777" w:rsidR="00482E62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Согласовано:</w:t>
      </w:r>
    </w:p>
    <w:p w14:paraId="72D635F5" w14:textId="77777777" w:rsidR="00482E62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EE0F489" w14:textId="77777777" w:rsidR="00482E62" w:rsidRPr="003E1DCB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>Инженер-Эколог</w:t>
      </w:r>
    </w:p>
    <w:p w14:paraId="3712016A" w14:textId="77777777" w:rsidR="00482E62" w:rsidRPr="003E1DCB" w:rsidRDefault="00482E62" w:rsidP="00482E62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3E1DCB">
        <w:rPr>
          <w:rFonts w:ascii="Times New Roman" w:hAnsi="Times New Roman" w:cs="Times New Roman"/>
          <w:sz w:val="24"/>
          <w:szCs w:val="24"/>
        </w:rPr>
        <w:t>Ташкина</w:t>
      </w:r>
      <w:proofErr w:type="spellEnd"/>
      <w:r w:rsidRPr="003E1DCB">
        <w:rPr>
          <w:rFonts w:ascii="Times New Roman" w:hAnsi="Times New Roman" w:cs="Times New Roman"/>
          <w:sz w:val="24"/>
          <w:szCs w:val="24"/>
        </w:rPr>
        <w:t xml:space="preserve"> К.В.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  _______________           _______________</w:t>
      </w:r>
    </w:p>
    <w:p w14:paraId="48CD0A96" w14:textId="77777777" w:rsidR="00482E62" w:rsidRPr="003E1DCB" w:rsidRDefault="00482E62" w:rsidP="00482E62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(дата)</w:t>
      </w:r>
    </w:p>
    <w:p w14:paraId="7D1BF67A" w14:textId="77777777" w:rsidR="00482E62" w:rsidRPr="003E1DCB" w:rsidRDefault="00482E62" w:rsidP="00482E62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34CBAC4B" w14:textId="77777777" w:rsidR="00482E62" w:rsidRPr="003E1DCB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049D8A66" w14:textId="77777777" w:rsidR="00482E62" w:rsidRPr="003E1DCB" w:rsidRDefault="00482E62" w:rsidP="00482E62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3E1DCB">
        <w:rPr>
          <w:rFonts w:ascii="Times New Roman" w:hAnsi="Times New Roman" w:cs="Times New Roman"/>
          <w:sz w:val="24"/>
          <w:szCs w:val="24"/>
        </w:rPr>
        <w:t>Колупайченков</w:t>
      </w:r>
      <w:proofErr w:type="spellEnd"/>
      <w:r w:rsidRPr="003E1DCB">
        <w:rPr>
          <w:rFonts w:ascii="Times New Roman" w:hAnsi="Times New Roman" w:cs="Times New Roman"/>
          <w:sz w:val="24"/>
          <w:szCs w:val="24"/>
        </w:rPr>
        <w:t xml:space="preserve"> Д.А.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_______________           _______________</w:t>
      </w:r>
    </w:p>
    <w:p w14:paraId="2AD313AB" w14:textId="77777777" w:rsidR="00482E62" w:rsidRPr="003E1DCB" w:rsidRDefault="00482E62" w:rsidP="00482E62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(дата)</w:t>
      </w:r>
    </w:p>
    <w:p w14:paraId="7EA64BD4" w14:textId="77777777" w:rsidR="00482E62" w:rsidRPr="003E1DCB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sz w:val="24"/>
          <w:szCs w:val="24"/>
        </w:rPr>
      </w:pPr>
    </w:p>
    <w:p w14:paraId="4CB7F382" w14:textId="200F6ACB" w:rsidR="00482E62" w:rsidRPr="003E1DCB" w:rsidRDefault="00BA791F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Руководитель технической службы</w:t>
      </w:r>
    </w:p>
    <w:p w14:paraId="4805A6DB" w14:textId="73564605" w:rsidR="00482E62" w:rsidRDefault="00BA791F" w:rsidP="00482E62">
      <w:pPr>
        <w:pStyle w:val="a8"/>
        <w:spacing w:after="0" w:line="240" w:lineRule="atLeast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Внуков</w:t>
      </w:r>
      <w:r w:rsidR="00482E62" w:rsidRPr="003E1D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482E62" w:rsidRPr="003E1D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</w:t>
      </w:r>
      <w:r w:rsidR="00482E62" w:rsidRPr="003E1DCB">
        <w:rPr>
          <w:rFonts w:ascii="Times New Roman" w:hAnsi="Times New Roman" w:cs="Times New Roman"/>
          <w:sz w:val="24"/>
          <w:szCs w:val="24"/>
        </w:rPr>
        <w:t xml:space="preserve">.              </w:t>
      </w:r>
      <w:r w:rsidR="00482E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82E6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_______________          _______________</w:t>
      </w:r>
    </w:p>
    <w:p w14:paraId="1BDEF73A" w14:textId="77777777" w:rsidR="00482E62" w:rsidRPr="003E1DCB" w:rsidRDefault="00482E62" w:rsidP="00482E62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>(дата)</w:t>
      </w:r>
    </w:p>
    <w:p w14:paraId="53BF337A" w14:textId="77777777" w:rsidR="00482E62" w:rsidRPr="007B26C1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926AD21" w14:textId="77777777" w:rsidR="00482E62" w:rsidRDefault="00482E62" w:rsidP="00482E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CCB4B7" w14:textId="77777777" w:rsidR="00482E62" w:rsidRDefault="00482E62" w:rsidP="00482E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3D8F45" w14:textId="77777777" w:rsidR="00482E62" w:rsidRDefault="00482E62" w:rsidP="00482E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AE2C26" w14:textId="77777777" w:rsidR="00482E62" w:rsidRDefault="00482E62" w:rsidP="00482E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E07EB9" w14:textId="77777777" w:rsidR="00482E62" w:rsidRDefault="00482E62" w:rsidP="00482E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A6A8600" w14:textId="77777777" w:rsidR="00482E62" w:rsidRDefault="00482E62" w:rsidP="00482E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3A3A582" w14:textId="77777777" w:rsidR="00482E62" w:rsidRDefault="00482E62" w:rsidP="00482E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81161A4" w14:textId="77777777" w:rsidR="00482E62" w:rsidRDefault="00482E62" w:rsidP="00482E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DB9C41" w14:textId="77777777" w:rsidR="00482E62" w:rsidRDefault="00482E62" w:rsidP="00482E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D0654FD" w14:textId="77777777" w:rsidR="00482E62" w:rsidRDefault="00482E62" w:rsidP="00482E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6F72CA1" w14:textId="77777777" w:rsidR="00482E62" w:rsidRPr="00FA3CA2" w:rsidRDefault="00482E62" w:rsidP="00482E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333841D" w14:textId="77777777" w:rsidR="007C5E0A" w:rsidRDefault="007C5E0A"/>
    <w:sectPr w:rsidR="007C5E0A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10954" w14:textId="77777777" w:rsidR="00000000" w:rsidRDefault="00BA791F">
      <w:pPr>
        <w:spacing w:after="0" w:line="240" w:lineRule="auto"/>
      </w:pPr>
      <w:r>
        <w:separator/>
      </w:r>
    </w:p>
  </w:endnote>
  <w:endnote w:type="continuationSeparator" w:id="0">
    <w:p w14:paraId="1F18FE41" w14:textId="77777777" w:rsidR="00000000" w:rsidRDefault="00BA7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FC5B2" w14:textId="77777777" w:rsidR="00FA3CA2" w:rsidRDefault="00BA791F" w:rsidP="00FA3CA2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1791D" w14:textId="77777777" w:rsidR="00000000" w:rsidRDefault="00BA791F">
      <w:pPr>
        <w:spacing w:after="0" w:line="240" w:lineRule="auto"/>
      </w:pPr>
      <w:r>
        <w:separator/>
      </w:r>
    </w:p>
  </w:footnote>
  <w:footnote w:type="continuationSeparator" w:id="0">
    <w:p w14:paraId="1898867D" w14:textId="77777777" w:rsidR="00000000" w:rsidRDefault="00BA7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D5BD2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3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4" w15:restartNumberingAfterBreak="0">
    <w:nsid w:val="740B11C1"/>
    <w:multiLevelType w:val="hybridMultilevel"/>
    <w:tmpl w:val="316C6BCE"/>
    <w:lvl w:ilvl="0" w:tplc="ED78B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16455">
    <w:abstractNumId w:val="4"/>
  </w:num>
  <w:num w:numId="2" w16cid:durableId="1947346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51618392">
    <w:abstractNumId w:val="0"/>
  </w:num>
  <w:num w:numId="4" w16cid:durableId="1912689500">
    <w:abstractNumId w:val="1"/>
  </w:num>
  <w:num w:numId="5" w16cid:durableId="697778614">
    <w:abstractNumId w:val="2"/>
  </w:num>
  <w:num w:numId="6" w16cid:durableId="749887472">
    <w:abstractNumId w:val="3"/>
  </w:num>
  <w:num w:numId="7" w16cid:durableId="11689817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C2"/>
    <w:rsid w:val="00482E62"/>
    <w:rsid w:val="006079C2"/>
    <w:rsid w:val="006737D9"/>
    <w:rsid w:val="006A4396"/>
    <w:rsid w:val="007C5E0A"/>
    <w:rsid w:val="00BA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20585"/>
  <w15:chartTrackingRefBased/>
  <w15:docId w15:val="{0948D0F2-287F-4AB5-A17D-D46724B30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E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2E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2E62"/>
  </w:style>
  <w:style w:type="paragraph" w:styleId="a5">
    <w:name w:val="footer"/>
    <w:basedOn w:val="a"/>
    <w:link w:val="a6"/>
    <w:uiPriority w:val="99"/>
    <w:unhideWhenUsed/>
    <w:rsid w:val="00482E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2E62"/>
  </w:style>
  <w:style w:type="table" w:styleId="a7">
    <w:name w:val="Table Grid"/>
    <w:basedOn w:val="a1"/>
    <w:uiPriority w:val="39"/>
    <w:rsid w:val="00482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82E62"/>
    <w:pPr>
      <w:ind w:left="720"/>
      <w:contextualSpacing/>
    </w:pPr>
  </w:style>
  <w:style w:type="paragraph" w:styleId="a9">
    <w:name w:val="No Spacing"/>
    <w:uiPriority w:val="1"/>
    <w:qFormat/>
    <w:rsid w:val="00482E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Механик ОГМ</cp:lastModifiedBy>
  <cp:revision>3</cp:revision>
  <dcterms:created xsi:type="dcterms:W3CDTF">2022-08-09T03:00:00Z</dcterms:created>
  <dcterms:modified xsi:type="dcterms:W3CDTF">2025-07-22T09:15:00Z</dcterms:modified>
</cp:coreProperties>
</file>