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522E7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03B193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7777777" w:rsidR="009970F0" w:rsidRPr="0025119E" w:rsidRDefault="009970F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 установки (ПГУ)</w:t>
          </w:r>
        </w:p>
        <w:p w14:paraId="43B1A460" w14:textId="09F84068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 w:rsidR="007B7F25">
            <w:rPr>
              <w:rFonts w:ascii="Times New Roman" w:hAnsi="Times New Roman" w:cs="Times New Roman"/>
              <w:b/>
              <w:bCs/>
              <w:sz w:val="36"/>
              <w:szCs w:val="36"/>
            </w:rPr>
            <w:t>3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77777777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5E1BD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F5E8B2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B280CC5" w14:textId="3D307074" w:rsidR="009970F0" w:rsidRPr="0025119E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5A7EAD2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C62F06" w14:textId="77777777" w:rsidR="009970F0" w:rsidRPr="0025119E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6E24D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1249E1C" w14:textId="77777777" w:rsidR="009970F0" w:rsidRPr="00E975C1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74D24EA4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431FEBCE" w14:textId="381F81AD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5F4D2C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3AA61760" w14:textId="3B980E37" w:rsidR="009970F0" w:rsidRPr="00E975C1" w:rsidRDefault="007B7F25" w:rsidP="009970F0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 по аспирации и вентиляции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__________</w:t>
      </w:r>
      <w:r w:rsidR="009970F0">
        <w:rPr>
          <w:rFonts w:ascii="Times New Roman" w:hAnsi="Times New Roman" w:cs="Times New Roman"/>
          <w:sz w:val="24"/>
          <w:szCs w:val="24"/>
        </w:rPr>
        <w:t>___________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10DB9A0A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13524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5050992B" w14:textId="77777777" w:rsidR="009970F0" w:rsidRPr="0025119E" w:rsidRDefault="009970F0" w:rsidP="009970F0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3F10E076" w14:textId="77777777" w:rsidR="009970F0" w:rsidRPr="0025119E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FE08B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15D5E786" w14:textId="7AF5E140" w:rsidR="009970F0" w:rsidRPr="0025119E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Фильтр-циклон типа </w:t>
      </w:r>
      <w:r w:rsidR="007B7F25" w:rsidRPr="007B7F25">
        <w:rPr>
          <w:rFonts w:ascii="Times New Roman" w:hAnsi="Times New Roman" w:cs="Times New Roman"/>
          <w:sz w:val="24"/>
          <w:szCs w:val="24"/>
          <w:u w:val="single"/>
        </w:rPr>
        <w:t>РЦИЭУ-40,8-48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</w:t>
      </w:r>
    </w:p>
    <w:p w14:paraId="4A1FCDE8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412B0909" w14:textId="48850111" w:rsidR="009970F0" w:rsidRPr="0091418A" w:rsidRDefault="009970F0" w:rsidP="0040549C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>Назначение установки</w:t>
      </w:r>
      <w:r w:rsidRPr="0040549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proofErr w:type="gramStart"/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>от</w:t>
      </w:r>
      <w:r w:rsidR="0081495D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91418A">
        <w:rPr>
          <w:rFonts w:ascii="Times New Roman" w:hAnsi="Times New Roman" w:cs="Times New Roman"/>
          <w:sz w:val="24"/>
          <w:szCs w:val="24"/>
          <w:u w:val="single"/>
        </w:rPr>
        <w:t xml:space="preserve">  Падди</w:t>
      </w:r>
      <w:proofErr w:type="gramEnd"/>
      <w:r w:rsidR="0091418A">
        <w:rPr>
          <w:rFonts w:ascii="Times New Roman" w:hAnsi="Times New Roman" w:cs="Times New Roman"/>
          <w:sz w:val="24"/>
          <w:szCs w:val="24"/>
          <w:u w:val="single"/>
        </w:rPr>
        <w:t xml:space="preserve"> машина ТА/1 3х13, </w:t>
      </w:r>
      <w:proofErr w:type="spellStart"/>
      <w:r w:rsidR="0091418A">
        <w:rPr>
          <w:rFonts w:ascii="Times New Roman" w:hAnsi="Times New Roman" w:cs="Times New Roman"/>
          <w:sz w:val="24"/>
          <w:szCs w:val="24"/>
          <w:u w:val="single"/>
        </w:rPr>
        <w:t>пневмосепарирующая</w:t>
      </w:r>
      <w:proofErr w:type="spellEnd"/>
      <w:r w:rsidR="0091418A">
        <w:rPr>
          <w:rFonts w:ascii="Times New Roman" w:hAnsi="Times New Roman" w:cs="Times New Roman"/>
          <w:sz w:val="24"/>
          <w:szCs w:val="24"/>
          <w:u w:val="single"/>
        </w:rPr>
        <w:t xml:space="preserve"> колонка, сепаратор БЛС-12, </w:t>
      </w:r>
      <w:proofErr w:type="spellStart"/>
      <w:r w:rsidR="0091418A">
        <w:rPr>
          <w:rFonts w:ascii="Times New Roman" w:hAnsi="Times New Roman" w:cs="Times New Roman"/>
          <w:sz w:val="24"/>
          <w:szCs w:val="24"/>
          <w:u w:val="single"/>
        </w:rPr>
        <w:t>Пневмосепарирующий</w:t>
      </w:r>
      <w:proofErr w:type="spellEnd"/>
      <w:r w:rsidR="0091418A">
        <w:rPr>
          <w:rFonts w:ascii="Times New Roman" w:hAnsi="Times New Roman" w:cs="Times New Roman"/>
          <w:sz w:val="24"/>
          <w:szCs w:val="24"/>
          <w:u w:val="single"/>
        </w:rPr>
        <w:t xml:space="preserve"> канал, башмак нории  Н1-10 (4шт), </w:t>
      </w:r>
      <w:proofErr w:type="spellStart"/>
      <w:r w:rsidR="0091418A">
        <w:rPr>
          <w:rFonts w:ascii="Times New Roman" w:hAnsi="Times New Roman" w:cs="Times New Roman"/>
          <w:sz w:val="24"/>
          <w:szCs w:val="24"/>
          <w:u w:val="single"/>
        </w:rPr>
        <w:t>фотосепаратор</w:t>
      </w:r>
      <w:proofErr w:type="spellEnd"/>
      <w:r w:rsidR="0091418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1418A">
        <w:rPr>
          <w:rFonts w:ascii="Times New Roman" w:hAnsi="Times New Roman" w:cs="Times New Roman"/>
          <w:sz w:val="24"/>
          <w:szCs w:val="24"/>
          <w:u w:val="single"/>
          <w:lang w:val="en-US"/>
        </w:rPr>
        <w:t>SmartSoft</w:t>
      </w:r>
      <w:proofErr w:type="spellEnd"/>
      <w:r w:rsidR="0091418A" w:rsidRPr="0091418A">
        <w:rPr>
          <w:rFonts w:ascii="Times New Roman" w:hAnsi="Times New Roman" w:cs="Times New Roman"/>
          <w:sz w:val="24"/>
          <w:szCs w:val="24"/>
          <w:u w:val="single"/>
        </w:rPr>
        <w:t xml:space="preserve"> 4</w:t>
      </w:r>
      <w:r w:rsidR="0091418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B7F2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1418A" w:rsidRPr="0091418A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2B066A40" w14:textId="77777777" w:rsidR="009970F0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6D7F3A" w14:textId="77777777" w:rsidR="0091418A" w:rsidRPr="00741DF4" w:rsidRDefault="0091418A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26D3C5" w14:textId="77777777" w:rsidR="009970F0" w:rsidRPr="00223F5F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5C970116" w14:textId="77777777" w:rsidR="009970F0" w:rsidRPr="0025119E" w:rsidRDefault="009970F0" w:rsidP="009970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17EA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233FE4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AF5D3C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98A667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C34B4E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D0DDD6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4D666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D1D04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A2F5F9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725DF2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C8AFB0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E48B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C94FC8" w14:textId="77777777" w:rsidR="009970F0" w:rsidRDefault="009970F0" w:rsidP="009970F0">
      <w:pPr>
        <w:spacing w:after="0" w:line="240" w:lineRule="auto"/>
        <w:rPr>
          <w:noProof/>
        </w:rPr>
      </w:pPr>
    </w:p>
    <w:p w14:paraId="14066C53" w14:textId="77777777" w:rsidR="009970F0" w:rsidRDefault="009970F0" w:rsidP="009970F0">
      <w:pPr>
        <w:spacing w:after="0" w:line="240" w:lineRule="auto"/>
        <w:rPr>
          <w:noProof/>
        </w:rPr>
      </w:pPr>
    </w:p>
    <w:p w14:paraId="55765643" w14:textId="77777777" w:rsidR="009970F0" w:rsidRDefault="009970F0" w:rsidP="009970F0">
      <w:pPr>
        <w:spacing w:after="0" w:line="240" w:lineRule="auto"/>
        <w:rPr>
          <w:noProof/>
        </w:rPr>
      </w:pPr>
    </w:p>
    <w:p w14:paraId="37D82554" w14:textId="77777777" w:rsidR="009970F0" w:rsidRDefault="009970F0" w:rsidP="009970F0">
      <w:pPr>
        <w:spacing w:after="0" w:line="240" w:lineRule="auto"/>
        <w:rPr>
          <w:noProof/>
        </w:rPr>
      </w:pPr>
    </w:p>
    <w:p w14:paraId="7A1CCAF3" w14:textId="77777777" w:rsidR="009970F0" w:rsidRDefault="009970F0" w:rsidP="009970F0">
      <w:pPr>
        <w:spacing w:after="0" w:line="240" w:lineRule="auto"/>
        <w:rPr>
          <w:noProof/>
        </w:rPr>
      </w:pPr>
    </w:p>
    <w:p w14:paraId="3DA2B866" w14:textId="77777777" w:rsidR="009970F0" w:rsidRDefault="009970F0" w:rsidP="009970F0">
      <w:pPr>
        <w:spacing w:after="0" w:line="240" w:lineRule="auto"/>
        <w:rPr>
          <w:noProof/>
        </w:rPr>
      </w:pPr>
    </w:p>
    <w:p w14:paraId="2688FF17" w14:textId="77777777" w:rsidR="009970F0" w:rsidRDefault="009970F0" w:rsidP="009970F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AEED9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DEC58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A4D958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6D433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B78AAA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F69E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9ED46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48501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3446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D931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666A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67DE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93F03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174057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026DA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34E41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1F83C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0F23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E376D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524A0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AEFC6F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B1B1E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02A42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0B06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5C54D5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02F3B0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F9737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2CF348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21E336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A59CA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B78788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B4D19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D9AC6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B7D2B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FB5063" w14:textId="77777777" w:rsidR="00CD2A54" w:rsidRDefault="00CD2A54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9837BE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2B5DA647" w14:textId="1D0916F8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Фильтр-Циклон </w:t>
      </w:r>
      <w:r w:rsidR="0040549C">
        <w:rPr>
          <w:rFonts w:ascii="Times New Roman" w:hAnsi="Times New Roman" w:cs="Times New Roman"/>
          <w:sz w:val="24"/>
          <w:szCs w:val="24"/>
        </w:rPr>
        <w:t>РЦИЭ</w:t>
      </w:r>
    </w:p>
    <w:tbl>
      <w:tblPr>
        <w:tblStyle w:val="a7"/>
        <w:tblW w:w="10207" w:type="dxa"/>
        <w:tblInd w:w="-714" w:type="dxa"/>
        <w:tblLook w:val="04A0" w:firstRow="1" w:lastRow="0" w:firstColumn="1" w:lastColumn="0" w:noHBand="0" w:noVBand="1"/>
      </w:tblPr>
      <w:tblGrid>
        <w:gridCol w:w="1794"/>
        <w:gridCol w:w="1199"/>
        <w:gridCol w:w="1580"/>
        <w:gridCol w:w="1532"/>
        <w:gridCol w:w="1493"/>
        <w:gridCol w:w="1371"/>
        <w:gridCol w:w="1238"/>
      </w:tblGrid>
      <w:tr w:rsidR="00E461A5" w14:paraId="380BAE4C" w14:textId="77777777" w:rsidTr="00E461A5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CD8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8B44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605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90B2" w14:textId="4F3EE198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83F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E461A5" w14:paraId="7D2654C8" w14:textId="77777777" w:rsidTr="00E461A5">
        <w:trPr>
          <w:trHeight w:val="802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593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C1B6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536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ADF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416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51AFB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DF53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461A5" w14:paraId="4A62E7BB" w14:textId="77777777" w:rsidTr="00E461A5">
        <w:trPr>
          <w:trHeight w:val="351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F707F" w14:textId="7564612A" w:rsidR="00E461A5" w:rsidRDefault="007B7F2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sz w:val="16"/>
                <w:szCs w:val="16"/>
              </w:rPr>
              <w:t>РЦИЭУ-40,8-48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8B16" w14:textId="37843565" w:rsidR="00E461A5" w:rsidRPr="007B7F25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23,4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8163" w14:textId="72AE0D27" w:rsidR="00E461A5" w:rsidRPr="007B7F25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11500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AE39" w14:textId="41791F8A" w:rsidR="00E461A5" w:rsidRPr="007B7F25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92D5" w14:textId="75DD4CD9" w:rsidR="00E461A5" w:rsidRPr="007B7F25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ABD9" w14:textId="06AACB88" w:rsidR="00E461A5" w:rsidRPr="007B7F25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1800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5B99" w14:textId="5254831F" w:rsidR="00E461A5" w:rsidRPr="007B7F25" w:rsidRDefault="00E461A5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1135</w:t>
            </w:r>
          </w:p>
        </w:tc>
      </w:tr>
      <w:tr w:rsidR="00E461A5" w14:paraId="424AD01B" w14:textId="77777777" w:rsidTr="00392BAF">
        <w:trPr>
          <w:trHeight w:val="819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72E2" w14:textId="4AFD323E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F83" w14:textId="77777777" w:rsidR="00392BAF" w:rsidRPr="007B7F25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                                                                           2003г.</w:t>
            </w:r>
          </w:p>
          <w:p w14:paraId="1D73D5BC" w14:textId="77777777" w:rsidR="00392BAF" w:rsidRPr="007B7F25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                                                                        Инв.№ УВЕ_РП96</w:t>
            </w:r>
          </w:p>
          <w:p w14:paraId="3C487204" w14:textId="460313C2" w:rsidR="00E461A5" w:rsidRDefault="00392BAF" w:rsidP="00392B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Производственный Цех. Номер на этаже – </w:t>
            </w:r>
            <w:r w:rsidR="007B7F25">
              <w:rPr>
                <w:rFonts w:ascii="Times New Roman" w:hAnsi="Times New Roman" w:cs="Times New Roman"/>
                <w:sz w:val="16"/>
                <w:szCs w:val="16"/>
              </w:rPr>
              <w:t>456</w:t>
            </w:r>
          </w:p>
        </w:tc>
      </w:tr>
    </w:tbl>
    <w:p w14:paraId="43871C79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C2181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7933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1692"/>
        <w:gridCol w:w="1701"/>
        <w:gridCol w:w="1275"/>
      </w:tblGrid>
      <w:tr w:rsidR="009970F0" w14:paraId="38559E32" w14:textId="77777777" w:rsidTr="00392BAF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19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A93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118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354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0A8B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9970F0" w14:paraId="08CC72E9" w14:textId="77777777" w:rsidTr="00392BAF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2A799" w14:textId="6994C6A0" w:rsidR="009970F0" w:rsidRPr="007B7F25" w:rsidRDefault="00E23C88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У13-БШМ-2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84B4" w14:textId="781468A1" w:rsidR="009970F0" w:rsidRPr="007B7F25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462</w:t>
            </w:r>
            <w:r w:rsidR="009970F0"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="00E23C88"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300</w:t>
            </w:r>
            <w:r w:rsidR="009970F0"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="00E23C88"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366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B5A" w14:textId="05D7EA02" w:rsidR="009970F0" w:rsidRPr="007B7F25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0CFE" w14:textId="25E2F309" w:rsidR="009970F0" w:rsidRPr="007B7F25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4930" w14:textId="0FFA34CC" w:rsidR="009970F0" w:rsidRPr="007B7F25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46</w:t>
            </w:r>
          </w:p>
        </w:tc>
      </w:tr>
      <w:tr w:rsidR="009970F0" w14:paraId="048DB582" w14:textId="77777777" w:rsidTr="00392BAF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F82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6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82BF" w14:textId="77777777" w:rsidR="00392BAF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</w:t>
            </w:r>
          </w:p>
          <w:p w14:paraId="711D1A7A" w14:textId="4F1DD085" w:rsidR="005D1520" w:rsidRDefault="005D1520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B78E104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D3768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9970F0" w14:paraId="6364FF62" w14:textId="77777777" w:rsidTr="00B111AB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92A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227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F683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3EE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1E2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D59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B72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728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9970F0" w14:paraId="06792CAF" w14:textId="77777777" w:rsidTr="00B111AB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37FB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68CE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91C3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A109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9CC7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5536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C71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6B7D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4C5C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970F0" w14:paraId="618449B7" w14:textId="77777777" w:rsidTr="00B111AB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3DF1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1A9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31DB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725C2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0532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1CFA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95D5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BA9C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AA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9970F0" w14:paraId="38CC57E1" w14:textId="77777777" w:rsidTr="00B111AB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CE02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F683" w14:textId="58B17990" w:rsidR="009970F0" w:rsidRPr="007E1432" w:rsidRDefault="007B7F2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7F2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ВЦ-5-50-9 В1-01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0B7DD" w14:textId="77777777" w:rsidR="009970F0" w:rsidRPr="007B7F25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A5C92" w14:textId="77777777" w:rsidR="009970F0" w:rsidRPr="007B7F25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443x351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2B39" w14:textId="77777777" w:rsidR="009970F0" w:rsidRPr="007B7F25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12100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D0FE9" w14:textId="77777777" w:rsidR="009970F0" w:rsidRPr="007B7F25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45</w:t>
            </w: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2E3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F1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5EC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970F0" w14:paraId="6682FA7A" w14:textId="77777777" w:rsidTr="00417EE4">
        <w:trPr>
          <w:trHeight w:val="861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42D2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A67" w14:textId="09C87B25" w:rsidR="009970F0" w:rsidRPr="007B7F25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Производство: ОАО «МОВЕН» 201</w:t>
            </w:r>
            <w:r w:rsidR="00002EF7"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</w:t>
            </w: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г. №1</w:t>
            </w:r>
            <w:r w:rsidR="00002EF7"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75</w:t>
            </w:r>
          </w:p>
          <w:p w14:paraId="77742033" w14:textId="3369A259" w:rsidR="009970F0" w:rsidRPr="007B7F25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</w:t>
            </w:r>
            <w:r w:rsidRPr="007B7F25">
              <w:rPr>
                <w:color w:val="FF0000"/>
              </w:rPr>
              <w:t xml:space="preserve"> </w:t>
            </w:r>
            <w:r w:rsidR="005D1520"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ЧЕЛ_П420</w:t>
            </w:r>
          </w:p>
          <w:p w14:paraId="3D043C1D" w14:textId="62540C19" w:rsidR="009970F0" w:rsidRPr="007746B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7B7F25">
              <w:rPr>
                <w:rFonts w:ascii="Times New Roman" w:hAnsi="Times New Roman" w:cs="Times New Roman"/>
                <w:sz w:val="16"/>
                <w:szCs w:val="16"/>
              </w:rPr>
              <w:t>520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49D00146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DA3EF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9970F0" w14:paraId="509800E7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E8E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DBE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A5CC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D79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8B4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115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9970F0" w14:paraId="1E4A9ACD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78BC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99C9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3F1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A86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2B7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63D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9970F0" w14:paraId="2FEC6274" w14:textId="77777777" w:rsidTr="00B111AB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7BC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6117B" w14:textId="77777777" w:rsidR="009970F0" w:rsidRPr="007B7F25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ВА1</w:t>
            </w: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60</w:t>
            </w: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S4У2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5827" w14:textId="77777777" w:rsidR="009970F0" w:rsidRPr="007B7F25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9A0C" w14:textId="77777777" w:rsidR="009970F0" w:rsidRPr="007B7F25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14</w:t>
            </w: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9BF2" w14:textId="77777777" w:rsidR="009970F0" w:rsidRPr="009427A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67BC" w14:textId="77777777" w:rsidR="009970F0" w:rsidRPr="00C358B4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9970F0" w14:paraId="5B9A618A" w14:textId="77777777" w:rsidTr="00B111AB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9B6B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25C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C9CDCF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8D52CBF" w14:textId="0697F2E3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</w:t>
      </w:r>
      <w:r w:rsidR="005B38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B7F25" w:rsidRPr="007B7F25">
        <w:rPr>
          <w:rFonts w:ascii="Times New Roman" w:hAnsi="Times New Roman" w:cs="Times New Roman"/>
          <w:i/>
          <w:iCs/>
          <w:sz w:val="24"/>
          <w:szCs w:val="24"/>
        </w:rPr>
        <w:t>РЦИЭУ-40,8-48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522666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970F0" w14:paraId="0536CDA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3BEDD59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C3E830F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B38D8" w14:paraId="6A17B66B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7CA5F0" w14:textId="7FBCDDFB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Поверхность фильтрации, м</w:t>
            </w:r>
            <w:r w:rsidRPr="004916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3" w:type="dxa"/>
            <w:vAlign w:val="center"/>
          </w:tcPr>
          <w:p w14:paraId="22F69DFD" w14:textId="0BA27DFA" w:rsidR="005B38D8" w:rsidRPr="007B7F25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23</w:t>
            </w:r>
            <w:r w:rsidRPr="007B7F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  <w:r w:rsidRPr="007B7F25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4</w:t>
            </w:r>
          </w:p>
        </w:tc>
      </w:tr>
      <w:tr w:rsidR="005B38D8" w14:paraId="6C04DEE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ABE19F6" w14:textId="0B9CF0E1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рукавов, </w:t>
            </w:r>
            <w:proofErr w:type="spellStart"/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4673" w:type="dxa"/>
            <w:vAlign w:val="center"/>
          </w:tcPr>
          <w:p w14:paraId="59F6CC34" w14:textId="73C7A101" w:rsidR="005B38D8" w:rsidRPr="007B7F25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36</w:t>
            </w:r>
          </w:p>
        </w:tc>
      </w:tr>
      <w:tr w:rsidR="005B38D8" w14:paraId="781D38D6" w14:textId="77777777" w:rsidTr="00B111AB">
        <w:trPr>
          <w:jc w:val="center"/>
        </w:trPr>
        <w:tc>
          <w:tcPr>
            <w:tcW w:w="4672" w:type="dxa"/>
            <w:vAlign w:val="center"/>
          </w:tcPr>
          <w:p w14:paraId="11E9037E" w14:textId="1ED1A39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Диаметр рукава, мм</w:t>
            </w:r>
          </w:p>
        </w:tc>
        <w:tc>
          <w:tcPr>
            <w:tcW w:w="4673" w:type="dxa"/>
            <w:vAlign w:val="center"/>
          </w:tcPr>
          <w:p w14:paraId="3337A0B6" w14:textId="4C78A49D" w:rsidR="005B38D8" w:rsidRPr="007B7F25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116</w:t>
            </w:r>
          </w:p>
        </w:tc>
      </w:tr>
      <w:tr w:rsidR="005B38D8" w14:paraId="0256FFFF" w14:textId="77777777" w:rsidTr="0093519F">
        <w:trPr>
          <w:jc w:val="center"/>
        </w:trPr>
        <w:tc>
          <w:tcPr>
            <w:tcW w:w="4672" w:type="dxa"/>
          </w:tcPr>
          <w:p w14:paraId="141A57F7" w14:textId="6B7E502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Длина рукава, мм</w:t>
            </w:r>
          </w:p>
        </w:tc>
        <w:tc>
          <w:tcPr>
            <w:tcW w:w="4673" w:type="dxa"/>
          </w:tcPr>
          <w:p w14:paraId="51AD59B3" w14:textId="4B50019D" w:rsidR="005B38D8" w:rsidRPr="007B7F25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1800</w:t>
            </w:r>
          </w:p>
        </w:tc>
      </w:tr>
      <w:tr w:rsidR="005B38D8" w14:paraId="7ADBF6DE" w14:textId="77777777" w:rsidTr="0093519F">
        <w:trPr>
          <w:jc w:val="center"/>
        </w:trPr>
        <w:tc>
          <w:tcPr>
            <w:tcW w:w="4672" w:type="dxa"/>
          </w:tcPr>
          <w:p w14:paraId="5EA7968D" w14:textId="67D659CF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Материал рукава</w:t>
            </w:r>
          </w:p>
        </w:tc>
        <w:tc>
          <w:tcPr>
            <w:tcW w:w="4673" w:type="dxa"/>
          </w:tcPr>
          <w:p w14:paraId="5E4792EA" w14:textId="575AB10F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Полотно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иглопробивное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фильтровальное ФТ-1</w:t>
            </w:r>
          </w:p>
        </w:tc>
      </w:tr>
      <w:tr w:rsidR="005B38D8" w14:paraId="67ACE12F" w14:textId="77777777" w:rsidTr="00B111AB">
        <w:trPr>
          <w:jc w:val="center"/>
        </w:trPr>
        <w:tc>
          <w:tcPr>
            <w:tcW w:w="4672" w:type="dxa"/>
            <w:vAlign w:val="center"/>
          </w:tcPr>
          <w:p w14:paraId="639A9703" w14:textId="27FFCBB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Удельная нагрузка на фильтровальную ткань, 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/м</w:t>
            </w:r>
            <w:r w:rsidRPr="00E437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×мин  </w:t>
            </w:r>
          </w:p>
        </w:tc>
        <w:tc>
          <w:tcPr>
            <w:tcW w:w="4673" w:type="dxa"/>
            <w:vAlign w:val="center"/>
          </w:tcPr>
          <w:p w14:paraId="3CA02B60" w14:textId="5BD0921D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6…8</w:t>
            </w:r>
          </w:p>
        </w:tc>
      </w:tr>
      <w:tr w:rsidR="005B38D8" w14:paraId="04CC5D21" w14:textId="77777777" w:rsidTr="00B111AB">
        <w:trPr>
          <w:jc w:val="center"/>
        </w:trPr>
        <w:tc>
          <w:tcPr>
            <w:tcW w:w="4672" w:type="dxa"/>
            <w:vAlign w:val="center"/>
          </w:tcPr>
          <w:p w14:paraId="6E47A3B6" w14:textId="1B37765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Перепад давления между камерами чистого и запыленного воздуха, кПа (кгс/см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не более</w:t>
            </w:r>
          </w:p>
        </w:tc>
        <w:tc>
          <w:tcPr>
            <w:tcW w:w="4673" w:type="dxa"/>
            <w:vAlign w:val="center"/>
          </w:tcPr>
          <w:p w14:paraId="4D605C93" w14:textId="6B823A59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 (300)</w:t>
            </w:r>
          </w:p>
        </w:tc>
      </w:tr>
      <w:tr w:rsidR="005B38D8" w14:paraId="57CF98C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F1D79C8" w14:textId="39C2A97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Режим продувки:</w:t>
            </w:r>
          </w:p>
        </w:tc>
        <w:tc>
          <w:tcPr>
            <w:tcW w:w="4673" w:type="dxa"/>
            <w:vAlign w:val="center"/>
          </w:tcPr>
          <w:p w14:paraId="18D5A960" w14:textId="112D276C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67DBBAFD" w14:textId="77777777" w:rsidTr="00B111AB">
        <w:trPr>
          <w:jc w:val="center"/>
        </w:trPr>
        <w:tc>
          <w:tcPr>
            <w:tcW w:w="4672" w:type="dxa"/>
            <w:vAlign w:val="center"/>
          </w:tcPr>
          <w:p w14:paraId="53671951" w14:textId="7BEB076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- давление сжатого воздуха, МПа (кгс/см</w:t>
            </w:r>
            <w:r w:rsidRPr="0054015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673" w:type="dxa"/>
            <w:vAlign w:val="center"/>
          </w:tcPr>
          <w:p w14:paraId="354309CD" w14:textId="7E056409" w:rsidR="005B38D8" w:rsidRPr="007B7F25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0,02–0,06 (2,0–6,0)</w:t>
            </w:r>
          </w:p>
        </w:tc>
      </w:tr>
      <w:tr w:rsidR="005B38D8" w14:paraId="5A3238AF" w14:textId="77777777" w:rsidTr="00B111AB">
        <w:trPr>
          <w:jc w:val="center"/>
        </w:trPr>
        <w:tc>
          <w:tcPr>
            <w:tcW w:w="4672" w:type="dxa"/>
            <w:vAlign w:val="center"/>
          </w:tcPr>
          <w:p w14:paraId="4AAB8717" w14:textId="0286D7F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между электрическими импульса, с</w:t>
            </w:r>
          </w:p>
        </w:tc>
        <w:tc>
          <w:tcPr>
            <w:tcW w:w="4673" w:type="dxa"/>
            <w:vAlign w:val="center"/>
          </w:tcPr>
          <w:p w14:paraId="316A685B" w14:textId="2FDBA947" w:rsidR="005B38D8" w:rsidRPr="007B7F25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(0,09±0,01) + (30±2) (5)</w:t>
            </w:r>
          </w:p>
        </w:tc>
      </w:tr>
      <w:tr w:rsidR="005B38D8" w14:paraId="328EB7E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190FC7E" w14:textId="0A184D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продолжительность электрического импульсами, с</w:t>
            </w:r>
          </w:p>
        </w:tc>
        <w:tc>
          <w:tcPr>
            <w:tcW w:w="4673" w:type="dxa"/>
            <w:vAlign w:val="center"/>
          </w:tcPr>
          <w:p w14:paraId="72333BEC" w14:textId="18F9D3F3" w:rsidR="005B38D8" w:rsidRPr="007B7F25" w:rsidRDefault="005B38D8" w:rsidP="005B38D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7F2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0,08±0,02</w:t>
            </w:r>
          </w:p>
        </w:tc>
      </w:tr>
      <w:tr w:rsidR="005B38D8" w14:paraId="6FE67487" w14:textId="77777777" w:rsidTr="00B111AB">
        <w:trPr>
          <w:jc w:val="center"/>
        </w:trPr>
        <w:tc>
          <w:tcPr>
            <w:tcW w:w="4672" w:type="dxa"/>
            <w:vAlign w:val="center"/>
          </w:tcPr>
          <w:p w14:paraId="67F88537" w14:textId="615238D5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Массовая концентрация мучной пыли:</w:t>
            </w:r>
          </w:p>
        </w:tc>
        <w:tc>
          <w:tcPr>
            <w:tcW w:w="4673" w:type="dxa"/>
            <w:vAlign w:val="center"/>
          </w:tcPr>
          <w:p w14:paraId="441B8C69" w14:textId="77777777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24BA5111" w14:textId="77777777" w:rsidTr="00B111AB">
        <w:trPr>
          <w:jc w:val="center"/>
        </w:trPr>
        <w:tc>
          <w:tcPr>
            <w:tcW w:w="4672" w:type="dxa"/>
            <w:vAlign w:val="center"/>
          </w:tcPr>
          <w:p w14:paraId="1D9C4179" w14:textId="2A5B2D2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входе в фильтр, г/м</w:t>
            </w:r>
            <w:r w:rsidRPr="00F00A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 более </w:t>
            </w:r>
          </w:p>
        </w:tc>
        <w:tc>
          <w:tcPr>
            <w:tcW w:w="4673" w:type="dxa"/>
            <w:vAlign w:val="center"/>
          </w:tcPr>
          <w:p w14:paraId="0E8879EE" w14:textId="4344CBDF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</w:t>
            </w:r>
          </w:p>
        </w:tc>
      </w:tr>
      <w:tr w:rsidR="005B38D8" w14:paraId="25A8A97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5F08397" w14:textId="06E0A77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выходе, г/м</w:t>
            </w:r>
            <w:r w:rsidRPr="00756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 более</w:t>
            </w:r>
          </w:p>
        </w:tc>
        <w:tc>
          <w:tcPr>
            <w:tcW w:w="4673" w:type="dxa"/>
            <w:vAlign w:val="center"/>
          </w:tcPr>
          <w:p w14:paraId="26F52567" w14:textId="414E0580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5B38D8" w14:paraId="70EDBC68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4E9C0B" w14:textId="73850F5D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окружающей среды,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3CC51CC6" w14:textId="6935D105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-35 до +40</w:t>
            </w:r>
          </w:p>
        </w:tc>
      </w:tr>
      <w:tr w:rsidR="005B38D8" w14:paraId="0762F81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B296E9D" w14:textId="52AB572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среды, % не более</w:t>
            </w:r>
          </w:p>
        </w:tc>
        <w:tc>
          <w:tcPr>
            <w:tcW w:w="4673" w:type="dxa"/>
            <w:vAlign w:val="center"/>
          </w:tcPr>
          <w:p w14:paraId="0F85498A" w14:textId="50A09EA2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5B38D8" w14:paraId="71BF8C60" w14:textId="77777777" w:rsidTr="00B111AB">
        <w:trPr>
          <w:jc w:val="center"/>
        </w:trPr>
        <w:tc>
          <w:tcPr>
            <w:tcW w:w="4672" w:type="dxa"/>
            <w:vAlign w:val="center"/>
          </w:tcPr>
          <w:p w14:paraId="3AF05E4D" w14:textId="123B2A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по помещения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взрывопожароопасности</w:t>
            </w:r>
            <w:proofErr w:type="spellEnd"/>
          </w:p>
        </w:tc>
        <w:tc>
          <w:tcPr>
            <w:tcW w:w="4673" w:type="dxa"/>
            <w:vAlign w:val="center"/>
          </w:tcPr>
          <w:p w14:paraId="325E967A" w14:textId="3CF28352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IIa</w:t>
            </w:r>
            <w:proofErr w:type="spellEnd"/>
          </w:p>
        </w:tc>
      </w:tr>
      <w:tr w:rsidR="005B38D8" w14:paraId="5D7865C0" w14:textId="77777777" w:rsidTr="00B111AB">
        <w:trPr>
          <w:jc w:val="center"/>
        </w:trPr>
        <w:tc>
          <w:tcPr>
            <w:tcW w:w="4672" w:type="dxa"/>
            <w:vAlign w:val="center"/>
          </w:tcPr>
          <w:p w14:paraId="153B4E28" w14:textId="2A6CD6C1" w:rsidR="005B38D8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Габаритные размеры, мм</w:t>
            </w:r>
          </w:p>
        </w:tc>
        <w:tc>
          <w:tcPr>
            <w:tcW w:w="4673" w:type="dxa"/>
            <w:vAlign w:val="center"/>
          </w:tcPr>
          <w:p w14:paraId="3EA4ABCB" w14:textId="77777777" w:rsidR="005B38D8" w:rsidRPr="007B7F25" w:rsidRDefault="005B38D8" w:rsidP="005B38D8">
            <w:pPr>
              <w:jc w:val="both"/>
              <w:rPr>
                <w:color w:val="FF0000"/>
              </w:rPr>
            </w:pPr>
            <w:r w:rsidRPr="007B7F25">
              <w:rPr>
                <w:color w:val="FF0000"/>
              </w:rPr>
              <w:t>4622х1735х1507</w:t>
            </w:r>
          </w:p>
          <w:p w14:paraId="1F320862" w14:textId="22FB772A" w:rsidR="005B38D8" w:rsidRPr="007B7F25" w:rsidRDefault="005B38D8" w:rsidP="005B38D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B38D8" w14:paraId="31247363" w14:textId="77777777" w:rsidTr="00B111AB">
        <w:trPr>
          <w:jc w:val="center"/>
        </w:trPr>
        <w:tc>
          <w:tcPr>
            <w:tcW w:w="4672" w:type="dxa"/>
            <w:vAlign w:val="center"/>
          </w:tcPr>
          <w:p w14:paraId="2820E014" w14:textId="5A3B3FB5" w:rsidR="005B38D8" w:rsidRPr="0054015F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10413895" w14:textId="120D4ACE" w:rsidR="005B38D8" w:rsidRPr="007B7F25" w:rsidRDefault="005B38D8" w:rsidP="005B38D8">
            <w:pPr>
              <w:jc w:val="both"/>
              <w:rPr>
                <w:color w:val="FF0000"/>
              </w:rPr>
            </w:pPr>
            <w:r w:rsidRPr="007B7F25">
              <w:rPr>
                <w:color w:val="FF0000"/>
              </w:rPr>
              <w:t>1136</w:t>
            </w:r>
          </w:p>
        </w:tc>
      </w:tr>
    </w:tbl>
    <w:p w14:paraId="5225AA8B" w14:textId="41183375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87AF661" w14:textId="77777777" w:rsidR="00DE05B1" w:rsidRDefault="00DE05B1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0A0C6792" w14:textId="2205908C" w:rsidR="009970F0" w:rsidRDefault="005B38D8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A871B1B" wp14:editId="32AFBCE1">
            <wp:extent cx="5940425" cy="42916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85FA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EE140C" w14:textId="7DF9036E" w:rsidR="009970F0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 2. </w:t>
      </w:r>
      <w:r w:rsidRPr="00DE05B1">
        <w:rPr>
          <w:rFonts w:ascii="Times New Roman" w:hAnsi="Times New Roman" w:cs="Times New Roman"/>
          <w:i/>
          <w:iCs/>
          <w:sz w:val="24"/>
          <w:szCs w:val="24"/>
        </w:rPr>
        <w:t>- Габаритные размеры фильтров РЦИЭУ с конусом</w:t>
      </w:r>
    </w:p>
    <w:p w14:paraId="2E89F7ED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2CB2DF8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0F9940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57275E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07A097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169408" w14:textId="269DE561" w:rsidR="009970F0" w:rsidRDefault="009970F0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lastRenderedPageBreak/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 w:rsidR="005B38D8">
        <w:rPr>
          <w:rFonts w:ascii="Times New Roman" w:hAnsi="Times New Roman" w:cs="Times New Roman"/>
          <w:sz w:val="20"/>
          <w:szCs w:val="20"/>
        </w:rPr>
        <w:t>РЦИ</w:t>
      </w:r>
      <w:r w:rsidR="00CD2A54">
        <w:rPr>
          <w:rFonts w:ascii="Times New Roman" w:hAnsi="Times New Roman" w:cs="Times New Roman"/>
          <w:sz w:val="20"/>
          <w:szCs w:val="20"/>
        </w:rPr>
        <w:t>Э</w:t>
      </w:r>
    </w:p>
    <w:p w14:paraId="5B59F7CC" w14:textId="71FC9A49" w:rsidR="00CD2A54" w:rsidRDefault="00CD2A54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2B7D3F7" wp14:editId="713B07BD">
            <wp:extent cx="5940425" cy="1426832"/>
            <wp:effectExtent l="0" t="0" r="3175" b="254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B3F1" w14:textId="77777777" w:rsidR="00DE05B1" w:rsidRDefault="00DE05B1" w:rsidP="009970F0">
      <w:pPr>
        <w:spacing w:after="0" w:line="240" w:lineRule="auto"/>
        <w:ind w:right="-143"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09B5B71" w14:textId="004AD024" w:rsidR="009970F0" w:rsidRPr="00EC4807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30FE12E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433E8777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50DFAD7B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300F2BF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5115716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3EAB4BE3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C8B1F6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104087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696BA0F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F6C83C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092BB5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7DEAF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503495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A2150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15F8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4EEF1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DB2C4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E326452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E3F799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427E9C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A411871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E537F1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43F7F9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30F26A9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74B1AE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754E7C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F4C12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22E1EF" w14:textId="77777777" w:rsidR="009970F0" w:rsidRDefault="009970F0" w:rsidP="009970F0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7E42546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9970F0" w:rsidRPr="007264DD" w14:paraId="6D4E8A8B" w14:textId="77777777" w:rsidTr="00B111AB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1ACF7A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3A6258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FA6DA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9970F0" w:rsidRPr="007264DD" w14:paraId="0F94B7BA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25EAA2" w14:textId="77777777" w:rsidR="009970F0" w:rsidRPr="00A62EAD" w:rsidRDefault="009970F0" w:rsidP="00B111AB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A737A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0F8DD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C1281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2C53B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9970F0" w:rsidRPr="007264DD" w14:paraId="741A89CB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759140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F62A9B0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14878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A0F20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2E804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3BAEA1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A733C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7A123D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9970F0" w:rsidRPr="007264DD" w14:paraId="6A8D41EE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25369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AB4266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1F2835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565B5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FAC32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1E02B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5A1160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5957E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9970F0" w:rsidRPr="007264DD" w14:paraId="79E52649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827369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2365B3E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FB4044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81503B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93B665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6D28EB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6BA04A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5081E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0939C6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C70199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FAC82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DDDC0A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F34DF3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6460A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DCC38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4507B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4638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F5164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636D9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2A2522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937B20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4BE7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C036E1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A3772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1F8E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CA0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698E9B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AE1C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C56AE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FB242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3631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7216EAF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403D1F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75CE2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72FD7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73BB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F1650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BCB19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F548E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870BE36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A6E2A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7751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8580A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5A657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6B033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67DC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91738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0A39D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59DC9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562E770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3DF54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BF7B8E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97E39E9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80630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6302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64640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D5E7E3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1BFE3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5F514D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B2F674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98C3B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32995FE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102117E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65D5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AB62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ED23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7EA9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2CE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FB63C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CE7283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997F5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FB7B63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D6A5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9F29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1667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8E179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2B86C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DF07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3030D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D1D5AC0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0BCD3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FCD086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7C84BA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0A552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708D3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E6094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FE35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5606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37AE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FEC05CB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2F67C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27ACB953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84E66F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CFF1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6F016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957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9420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4292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9CDD8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B555F1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CA736F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45F4125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71974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C59E0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4BD8C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C7C4D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D6A28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25E0A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27FE5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2A9F32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2DEF7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E496B1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9E6C0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75A25EF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222C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14231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9426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96700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54300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36FE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B6AE84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E2C6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2E750A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0E239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2C78E4B3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EA766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CC286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37B87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AD538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B0E4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0FB3A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1089197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EB07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6EA4544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142885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75CD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49065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858A3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14C3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A131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E6A9B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0AC538A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C620B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BE2555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F1A9CC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0BEF3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E517C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9CDFE7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A7040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5245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797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525F28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B365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6E0048A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EFE61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BD0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5159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529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568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5574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2F60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1BA7B641" w14:textId="77777777" w:rsidTr="00B111AB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BD588B9" w14:textId="77777777" w:rsidR="009970F0" w:rsidRPr="007264DD" w:rsidRDefault="009970F0" w:rsidP="00B111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19EAE1B9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62E238BE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9970F0" w:rsidRPr="007264DD" w14:paraId="0366D8BE" w14:textId="77777777" w:rsidTr="00B111AB">
        <w:trPr>
          <w:jc w:val="center"/>
        </w:trPr>
        <w:tc>
          <w:tcPr>
            <w:tcW w:w="9285" w:type="dxa"/>
            <w:gridSpan w:val="8"/>
          </w:tcPr>
          <w:p w14:paraId="0C079E4E" w14:textId="77777777" w:rsidR="009970F0" w:rsidRPr="007B7F25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7B7F25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7B7F25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7B7F25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1B50BCC7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B95983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4FD296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F295F4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13A10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BA522A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93062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04CFF9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4F52441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7B7CD5DC" w14:textId="77777777" w:rsidR="009970F0" w:rsidRDefault="009970F0" w:rsidP="009970F0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9970F0" w14:paraId="1F2DD178" w14:textId="77777777" w:rsidTr="00B111AB">
        <w:trPr>
          <w:jc w:val="center"/>
        </w:trPr>
        <w:tc>
          <w:tcPr>
            <w:tcW w:w="5098" w:type="dxa"/>
            <w:vAlign w:val="center"/>
          </w:tcPr>
          <w:p w14:paraId="7F2549AF" w14:textId="77777777" w:rsidR="009970F0" w:rsidRPr="007B26C1" w:rsidRDefault="009970F0" w:rsidP="00B111AB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5488CD03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9970F0" w14:paraId="7BC64879" w14:textId="77777777" w:rsidTr="00B111AB">
        <w:trPr>
          <w:jc w:val="center"/>
        </w:trPr>
        <w:tc>
          <w:tcPr>
            <w:tcW w:w="5098" w:type="dxa"/>
            <w:vAlign w:val="center"/>
          </w:tcPr>
          <w:p w14:paraId="3BC9B938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44D35DE7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0F0" w14:paraId="6F413425" w14:textId="77777777" w:rsidTr="00B111AB">
        <w:trPr>
          <w:trHeight w:val="491"/>
          <w:jc w:val="center"/>
        </w:trPr>
        <w:tc>
          <w:tcPr>
            <w:tcW w:w="5098" w:type="dxa"/>
            <w:vAlign w:val="center"/>
          </w:tcPr>
          <w:p w14:paraId="00D736D5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5B5F3A02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337A577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9686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66BBF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168020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9970F0" w14:paraId="7369C184" w14:textId="77777777" w:rsidTr="00B111AB">
        <w:tc>
          <w:tcPr>
            <w:tcW w:w="3403" w:type="dxa"/>
            <w:vAlign w:val="center"/>
          </w:tcPr>
          <w:p w14:paraId="4C6ADAF6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3A5EE5C3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65A12DDF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9970F0" w14:paraId="1FEE2B40" w14:textId="77777777" w:rsidTr="00B111AB">
        <w:tc>
          <w:tcPr>
            <w:tcW w:w="3403" w:type="dxa"/>
          </w:tcPr>
          <w:p w14:paraId="3B31C84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7FDE5324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0F28811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977157" w14:textId="77777777" w:rsidTr="00B111AB">
        <w:tc>
          <w:tcPr>
            <w:tcW w:w="3403" w:type="dxa"/>
          </w:tcPr>
          <w:p w14:paraId="0EFDF771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00A5E9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8DB13E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F195C98" w14:textId="77777777" w:rsidTr="00B111AB">
        <w:tc>
          <w:tcPr>
            <w:tcW w:w="3403" w:type="dxa"/>
          </w:tcPr>
          <w:p w14:paraId="47E3EA1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D97C215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1FD57A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5A1AA4C" w14:textId="77777777" w:rsidTr="00B111AB">
        <w:tc>
          <w:tcPr>
            <w:tcW w:w="3403" w:type="dxa"/>
          </w:tcPr>
          <w:p w14:paraId="4B01F76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57D0F8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9C8564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F0A9DC" w14:textId="77777777" w:rsidTr="00B111AB">
        <w:tc>
          <w:tcPr>
            <w:tcW w:w="3403" w:type="dxa"/>
          </w:tcPr>
          <w:p w14:paraId="460EDF4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39987E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74009212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B1375D" w14:textId="77777777" w:rsidR="009970F0" w:rsidRPr="00CF0C69" w:rsidRDefault="009970F0" w:rsidP="009970F0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5A77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6D21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7270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133D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EF2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4D2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D3F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4EB7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9492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86E14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3DA5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C3D16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023A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55D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2721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FB90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AA8E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F3BF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CC24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623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E47C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5D8D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DA27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EF665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F2C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BF47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F10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3E3C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5635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FEC2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43458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8DE12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D2C4B08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9970F0" w14:paraId="0E30AF1C" w14:textId="77777777" w:rsidTr="00B111AB">
        <w:trPr>
          <w:jc w:val="center"/>
        </w:trPr>
        <w:tc>
          <w:tcPr>
            <w:tcW w:w="704" w:type="dxa"/>
            <w:vAlign w:val="center"/>
          </w:tcPr>
          <w:p w14:paraId="77473A5C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0296CE11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6E6C125A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4308FF08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4B2CBBE2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9970F0" w14:paraId="4BE056C3" w14:textId="77777777" w:rsidTr="00B111AB">
        <w:trPr>
          <w:jc w:val="center"/>
        </w:trPr>
        <w:tc>
          <w:tcPr>
            <w:tcW w:w="704" w:type="dxa"/>
          </w:tcPr>
          <w:p w14:paraId="7CBA8F1F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C11A32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6BADEC8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A59036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13E4CED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970F0" w14:paraId="6EC17351" w14:textId="77777777" w:rsidTr="00B111AB">
        <w:trPr>
          <w:jc w:val="center"/>
        </w:trPr>
        <w:tc>
          <w:tcPr>
            <w:tcW w:w="704" w:type="dxa"/>
          </w:tcPr>
          <w:p w14:paraId="786D614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3B18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1B2F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EF4C0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43F2A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AFA624E" w14:textId="77777777" w:rsidTr="00B111AB">
        <w:trPr>
          <w:jc w:val="center"/>
        </w:trPr>
        <w:tc>
          <w:tcPr>
            <w:tcW w:w="704" w:type="dxa"/>
          </w:tcPr>
          <w:p w14:paraId="0E71EB8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6572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ED78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41C5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0320B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39C86F" w14:textId="77777777" w:rsidTr="00B111AB">
        <w:trPr>
          <w:jc w:val="center"/>
        </w:trPr>
        <w:tc>
          <w:tcPr>
            <w:tcW w:w="704" w:type="dxa"/>
          </w:tcPr>
          <w:p w14:paraId="629A06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00F6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0A9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62F8C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BEF52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3547F2C" w14:textId="77777777" w:rsidTr="00B111AB">
        <w:trPr>
          <w:jc w:val="center"/>
        </w:trPr>
        <w:tc>
          <w:tcPr>
            <w:tcW w:w="704" w:type="dxa"/>
          </w:tcPr>
          <w:p w14:paraId="3ECB23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2E915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89B6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1ECFD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1734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831658C" w14:textId="77777777" w:rsidTr="00B111AB">
        <w:trPr>
          <w:jc w:val="center"/>
        </w:trPr>
        <w:tc>
          <w:tcPr>
            <w:tcW w:w="704" w:type="dxa"/>
          </w:tcPr>
          <w:p w14:paraId="2B9F7B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4D50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0BBF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C49E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41016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F17B100" w14:textId="77777777" w:rsidTr="00B111AB">
        <w:trPr>
          <w:jc w:val="center"/>
        </w:trPr>
        <w:tc>
          <w:tcPr>
            <w:tcW w:w="704" w:type="dxa"/>
          </w:tcPr>
          <w:p w14:paraId="0A1161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D3B4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B87A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3A0D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5364C3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4C45909" w14:textId="77777777" w:rsidTr="00B111AB">
        <w:trPr>
          <w:jc w:val="center"/>
        </w:trPr>
        <w:tc>
          <w:tcPr>
            <w:tcW w:w="704" w:type="dxa"/>
          </w:tcPr>
          <w:p w14:paraId="4AEE3B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7F736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7A4BB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B7B8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3C137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0FC09E2E" w14:textId="77777777" w:rsidTr="00B111AB">
        <w:trPr>
          <w:jc w:val="center"/>
        </w:trPr>
        <w:tc>
          <w:tcPr>
            <w:tcW w:w="704" w:type="dxa"/>
          </w:tcPr>
          <w:p w14:paraId="5B9888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C16AD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2B65F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F445C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D256C8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8835DF0" w14:textId="77777777" w:rsidTr="00B111AB">
        <w:trPr>
          <w:jc w:val="center"/>
        </w:trPr>
        <w:tc>
          <w:tcPr>
            <w:tcW w:w="704" w:type="dxa"/>
          </w:tcPr>
          <w:p w14:paraId="6B81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F163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732C6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7BCE2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5A07A5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356D74" w14:textId="77777777" w:rsidTr="00B111AB">
        <w:trPr>
          <w:jc w:val="center"/>
        </w:trPr>
        <w:tc>
          <w:tcPr>
            <w:tcW w:w="704" w:type="dxa"/>
          </w:tcPr>
          <w:p w14:paraId="22B7885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F66EB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0309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83C5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4E34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70CC907" w14:textId="77777777" w:rsidTr="00B111AB">
        <w:trPr>
          <w:jc w:val="center"/>
        </w:trPr>
        <w:tc>
          <w:tcPr>
            <w:tcW w:w="704" w:type="dxa"/>
          </w:tcPr>
          <w:p w14:paraId="62B4EE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3566A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AFB5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C6C5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A05C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E6F277" w14:textId="77777777" w:rsidTr="00B111AB">
        <w:trPr>
          <w:jc w:val="center"/>
        </w:trPr>
        <w:tc>
          <w:tcPr>
            <w:tcW w:w="704" w:type="dxa"/>
          </w:tcPr>
          <w:p w14:paraId="6088BF8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294B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52BC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211DE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84C0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1263C1E" w14:textId="77777777" w:rsidTr="00B111AB">
        <w:trPr>
          <w:jc w:val="center"/>
        </w:trPr>
        <w:tc>
          <w:tcPr>
            <w:tcW w:w="704" w:type="dxa"/>
          </w:tcPr>
          <w:p w14:paraId="77F08A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FC926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8A5D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2E11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59E1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7174124" w14:textId="77777777" w:rsidTr="00B111AB">
        <w:trPr>
          <w:jc w:val="center"/>
        </w:trPr>
        <w:tc>
          <w:tcPr>
            <w:tcW w:w="704" w:type="dxa"/>
          </w:tcPr>
          <w:p w14:paraId="02DD14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5ED4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5EE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64C5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00BB1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48CB9A" w14:textId="77777777" w:rsidTr="00B111AB">
        <w:trPr>
          <w:jc w:val="center"/>
        </w:trPr>
        <w:tc>
          <w:tcPr>
            <w:tcW w:w="704" w:type="dxa"/>
          </w:tcPr>
          <w:p w14:paraId="022AFA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E3E2C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7F2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5549B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FA7A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D03024" w14:textId="77777777" w:rsidTr="00B111AB">
        <w:trPr>
          <w:jc w:val="center"/>
        </w:trPr>
        <w:tc>
          <w:tcPr>
            <w:tcW w:w="704" w:type="dxa"/>
          </w:tcPr>
          <w:p w14:paraId="43B79FD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7B23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FD0C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D9707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BBB30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9C757AD" w14:textId="77777777" w:rsidTr="00B111AB">
        <w:trPr>
          <w:jc w:val="center"/>
        </w:trPr>
        <w:tc>
          <w:tcPr>
            <w:tcW w:w="704" w:type="dxa"/>
          </w:tcPr>
          <w:p w14:paraId="36D3C7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87D57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1573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EB89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01DEA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79AA67" w14:textId="77777777" w:rsidTr="00B111AB">
        <w:trPr>
          <w:jc w:val="center"/>
        </w:trPr>
        <w:tc>
          <w:tcPr>
            <w:tcW w:w="704" w:type="dxa"/>
          </w:tcPr>
          <w:p w14:paraId="2F7B6B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E09D4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FE9D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E99F3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8D9A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6D7272" w14:textId="77777777" w:rsidTr="00B111AB">
        <w:trPr>
          <w:jc w:val="center"/>
        </w:trPr>
        <w:tc>
          <w:tcPr>
            <w:tcW w:w="704" w:type="dxa"/>
          </w:tcPr>
          <w:p w14:paraId="7B8B272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6904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DFFD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004F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5E5D6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5547E48" w14:textId="77777777" w:rsidTr="00B111AB">
        <w:trPr>
          <w:jc w:val="center"/>
        </w:trPr>
        <w:tc>
          <w:tcPr>
            <w:tcW w:w="704" w:type="dxa"/>
          </w:tcPr>
          <w:p w14:paraId="6ACC7DA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FDE58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5A84B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A24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9DEB3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ECB362" w14:textId="77777777" w:rsidTr="00B111AB">
        <w:trPr>
          <w:jc w:val="center"/>
        </w:trPr>
        <w:tc>
          <w:tcPr>
            <w:tcW w:w="704" w:type="dxa"/>
          </w:tcPr>
          <w:p w14:paraId="457D75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019A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D8720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014D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0C03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82C49C3" w14:textId="77777777" w:rsidTr="00B111AB">
        <w:trPr>
          <w:jc w:val="center"/>
        </w:trPr>
        <w:tc>
          <w:tcPr>
            <w:tcW w:w="704" w:type="dxa"/>
          </w:tcPr>
          <w:p w14:paraId="17AA8C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D5F7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91A29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181A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C36C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BCACE3B" w14:textId="77777777" w:rsidTr="00B111AB">
        <w:trPr>
          <w:jc w:val="center"/>
        </w:trPr>
        <w:tc>
          <w:tcPr>
            <w:tcW w:w="704" w:type="dxa"/>
          </w:tcPr>
          <w:p w14:paraId="3616AA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A2BE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82949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8C05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C3ACD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CD7133A" w14:textId="77777777" w:rsidTr="00B111AB">
        <w:trPr>
          <w:jc w:val="center"/>
        </w:trPr>
        <w:tc>
          <w:tcPr>
            <w:tcW w:w="704" w:type="dxa"/>
          </w:tcPr>
          <w:p w14:paraId="5E56AB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EFCC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7BCD7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85AD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6E9F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18EB760" w14:textId="77777777" w:rsidTr="00B111AB">
        <w:trPr>
          <w:jc w:val="center"/>
        </w:trPr>
        <w:tc>
          <w:tcPr>
            <w:tcW w:w="704" w:type="dxa"/>
          </w:tcPr>
          <w:p w14:paraId="7209697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1EF7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1A443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B8F6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1C945F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CE02121" w14:textId="77777777" w:rsidTr="00B111AB">
        <w:trPr>
          <w:jc w:val="center"/>
        </w:trPr>
        <w:tc>
          <w:tcPr>
            <w:tcW w:w="704" w:type="dxa"/>
          </w:tcPr>
          <w:p w14:paraId="0B1DCE1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7932A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9853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CC4A9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617E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9CBAEF5" w14:textId="77777777" w:rsidTr="00B111AB">
        <w:trPr>
          <w:jc w:val="center"/>
        </w:trPr>
        <w:tc>
          <w:tcPr>
            <w:tcW w:w="704" w:type="dxa"/>
          </w:tcPr>
          <w:p w14:paraId="6D63E6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9CEAD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E99D8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4E48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5054A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095C2B1" w14:textId="77777777" w:rsidTr="00B111AB">
        <w:trPr>
          <w:jc w:val="center"/>
        </w:trPr>
        <w:tc>
          <w:tcPr>
            <w:tcW w:w="704" w:type="dxa"/>
          </w:tcPr>
          <w:p w14:paraId="0603BA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0D33D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8BA6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8C3BC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DD370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23BB45" w14:textId="77777777" w:rsidTr="00B111AB">
        <w:trPr>
          <w:jc w:val="center"/>
        </w:trPr>
        <w:tc>
          <w:tcPr>
            <w:tcW w:w="704" w:type="dxa"/>
          </w:tcPr>
          <w:p w14:paraId="7C5AD9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52AA0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5244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107C4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C786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BD18345" w14:textId="77777777" w:rsidTr="00B111AB">
        <w:trPr>
          <w:jc w:val="center"/>
        </w:trPr>
        <w:tc>
          <w:tcPr>
            <w:tcW w:w="704" w:type="dxa"/>
          </w:tcPr>
          <w:p w14:paraId="57D4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186D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1F5B1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F63B9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855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2B802F" w14:textId="77777777" w:rsidTr="00B111AB">
        <w:trPr>
          <w:jc w:val="center"/>
        </w:trPr>
        <w:tc>
          <w:tcPr>
            <w:tcW w:w="704" w:type="dxa"/>
          </w:tcPr>
          <w:p w14:paraId="0FA5DE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42DAC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D0CF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BFCEF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7308F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D12761" w14:textId="77777777" w:rsidTr="00B111AB">
        <w:trPr>
          <w:jc w:val="center"/>
        </w:trPr>
        <w:tc>
          <w:tcPr>
            <w:tcW w:w="704" w:type="dxa"/>
          </w:tcPr>
          <w:p w14:paraId="75E17B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4D4F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F4759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4FA16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EFE92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7F36C5B" w14:textId="77777777" w:rsidTr="00B111AB">
        <w:trPr>
          <w:jc w:val="center"/>
        </w:trPr>
        <w:tc>
          <w:tcPr>
            <w:tcW w:w="704" w:type="dxa"/>
          </w:tcPr>
          <w:p w14:paraId="68E0B1B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0FA9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E4A2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372C6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AF1C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EAF2444" w14:textId="77777777" w:rsidTr="00B111AB">
        <w:trPr>
          <w:jc w:val="center"/>
        </w:trPr>
        <w:tc>
          <w:tcPr>
            <w:tcW w:w="704" w:type="dxa"/>
          </w:tcPr>
          <w:p w14:paraId="4090B4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6E48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E3F3B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08AC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CFD8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3362BC2" w14:textId="77777777" w:rsidTr="00B111AB">
        <w:trPr>
          <w:jc w:val="center"/>
        </w:trPr>
        <w:tc>
          <w:tcPr>
            <w:tcW w:w="704" w:type="dxa"/>
          </w:tcPr>
          <w:p w14:paraId="000F2D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60D1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57F29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02B38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ADCA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5F35BE" w14:textId="77777777" w:rsidTr="00B111AB">
        <w:trPr>
          <w:jc w:val="center"/>
        </w:trPr>
        <w:tc>
          <w:tcPr>
            <w:tcW w:w="704" w:type="dxa"/>
          </w:tcPr>
          <w:p w14:paraId="003998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8DFE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5B378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6DB10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2D068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4D305A7" w14:textId="77777777" w:rsidTr="00B111AB">
        <w:trPr>
          <w:jc w:val="center"/>
        </w:trPr>
        <w:tc>
          <w:tcPr>
            <w:tcW w:w="704" w:type="dxa"/>
          </w:tcPr>
          <w:p w14:paraId="209D7A5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6A23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CFC1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45F1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5910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B4D2AF" w14:textId="77777777" w:rsidTr="00B111AB">
        <w:trPr>
          <w:jc w:val="center"/>
        </w:trPr>
        <w:tc>
          <w:tcPr>
            <w:tcW w:w="704" w:type="dxa"/>
          </w:tcPr>
          <w:p w14:paraId="5E8CD3F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ACDE7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0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26CA4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2BD5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374C75" w14:textId="77777777" w:rsidTr="00B111AB">
        <w:trPr>
          <w:jc w:val="center"/>
        </w:trPr>
        <w:tc>
          <w:tcPr>
            <w:tcW w:w="704" w:type="dxa"/>
          </w:tcPr>
          <w:p w14:paraId="7A0387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8433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C3F8F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321B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05CAB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CCE907" w14:textId="77777777" w:rsidTr="00B111AB">
        <w:trPr>
          <w:jc w:val="center"/>
        </w:trPr>
        <w:tc>
          <w:tcPr>
            <w:tcW w:w="704" w:type="dxa"/>
          </w:tcPr>
          <w:p w14:paraId="3A7D09C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EE13D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7C81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76E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D614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F32249D" w14:textId="77777777" w:rsidTr="00B111AB">
        <w:trPr>
          <w:jc w:val="center"/>
        </w:trPr>
        <w:tc>
          <w:tcPr>
            <w:tcW w:w="704" w:type="dxa"/>
          </w:tcPr>
          <w:p w14:paraId="3214A05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58DC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FF28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B63D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A170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A4CFA7" w14:textId="77777777" w:rsidTr="00B111AB">
        <w:trPr>
          <w:jc w:val="center"/>
        </w:trPr>
        <w:tc>
          <w:tcPr>
            <w:tcW w:w="704" w:type="dxa"/>
          </w:tcPr>
          <w:p w14:paraId="61B34FE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0E66C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8AC4A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A7100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1E18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43AD5B" w14:textId="77777777" w:rsidTr="00B111AB">
        <w:trPr>
          <w:jc w:val="center"/>
        </w:trPr>
        <w:tc>
          <w:tcPr>
            <w:tcW w:w="704" w:type="dxa"/>
          </w:tcPr>
          <w:p w14:paraId="36BF25B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16B4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1C1B1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49223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5B198E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5E7B49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7AC89B2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B33E6" w14:textId="77777777" w:rsidR="009970F0" w:rsidRPr="00274B0A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9970F0" w14:paraId="791CB56A" w14:textId="77777777" w:rsidTr="00B111AB">
        <w:tc>
          <w:tcPr>
            <w:tcW w:w="427" w:type="dxa"/>
            <w:vAlign w:val="center"/>
          </w:tcPr>
          <w:p w14:paraId="0172EE47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111AB">
        <w:tc>
          <w:tcPr>
            <w:tcW w:w="427" w:type="dxa"/>
          </w:tcPr>
          <w:p w14:paraId="5D68932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FE2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DE0CAAD" w14:textId="18415442" w:rsidR="009970F0" w:rsidRDefault="007B7F25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63CC351F" w14:textId="069F73A9" w:rsidR="009970F0" w:rsidRDefault="007B7F25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 Михаил Дмитриевич</w:t>
            </w:r>
          </w:p>
        </w:tc>
        <w:tc>
          <w:tcPr>
            <w:tcW w:w="1695" w:type="dxa"/>
          </w:tcPr>
          <w:p w14:paraId="2C1EE4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111AB">
        <w:tc>
          <w:tcPr>
            <w:tcW w:w="427" w:type="dxa"/>
          </w:tcPr>
          <w:p w14:paraId="23C5F2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111AB">
        <w:tc>
          <w:tcPr>
            <w:tcW w:w="427" w:type="dxa"/>
          </w:tcPr>
          <w:p w14:paraId="5EFCE9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111AB">
        <w:tc>
          <w:tcPr>
            <w:tcW w:w="427" w:type="dxa"/>
          </w:tcPr>
          <w:p w14:paraId="23F84A7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4A1D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21345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67FA365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0502FC87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5E9E698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49F16A5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4D889F42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0D528E28" w14:textId="5236139B" w:rsidR="009970F0" w:rsidRPr="003E1DCB" w:rsidRDefault="007B7F2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33244C94" w14:textId="41B25F7E" w:rsidR="009970F0" w:rsidRDefault="007B7F25" w:rsidP="009970F0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.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  </w:t>
      </w:r>
      <w:r w:rsidR="009970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_______________          _______________</w:t>
      </w:r>
    </w:p>
    <w:p w14:paraId="129A9E8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50BFCBC6" w14:textId="77777777" w:rsidR="009970F0" w:rsidRPr="007B26C1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95001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F37D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E082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B79DC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E7E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727F6D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8F4699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9438CB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539C16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97D7C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3CBFD5" w14:textId="77777777" w:rsidR="009970F0" w:rsidRPr="00FA3CA2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6985AE" w14:textId="77777777" w:rsidR="005B6482" w:rsidRDefault="005B6482"/>
    <w:sectPr w:rsidR="005B648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934F" w14:textId="77777777" w:rsidR="006B3095" w:rsidRDefault="006B3095">
      <w:pPr>
        <w:spacing w:after="0" w:line="240" w:lineRule="auto"/>
      </w:pPr>
      <w:r>
        <w:separator/>
      </w:r>
    </w:p>
  </w:endnote>
  <w:endnote w:type="continuationSeparator" w:id="0">
    <w:p w14:paraId="713AA0B2" w14:textId="77777777" w:rsidR="006B3095" w:rsidRDefault="006B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E23F" w14:textId="77777777" w:rsidR="00FA3CA2" w:rsidRDefault="0091418A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CABC" w14:textId="77777777" w:rsidR="006B3095" w:rsidRDefault="006B3095">
      <w:pPr>
        <w:spacing w:after="0" w:line="240" w:lineRule="auto"/>
      </w:pPr>
      <w:r>
        <w:separator/>
      </w:r>
    </w:p>
  </w:footnote>
  <w:footnote w:type="continuationSeparator" w:id="0">
    <w:p w14:paraId="2CDA1CBB" w14:textId="77777777" w:rsidR="006B3095" w:rsidRDefault="006B3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032464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3616785">
    <w:abstractNumId w:val="0"/>
  </w:num>
  <w:num w:numId="4" w16cid:durableId="365757497">
    <w:abstractNumId w:val="1"/>
  </w:num>
  <w:num w:numId="5" w16cid:durableId="1094402508">
    <w:abstractNumId w:val="2"/>
  </w:num>
  <w:num w:numId="6" w16cid:durableId="1914461547">
    <w:abstractNumId w:val="3"/>
  </w:num>
  <w:num w:numId="7" w16cid:durableId="172452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28"/>
    <w:rsid w:val="00002EF7"/>
    <w:rsid w:val="00392BAF"/>
    <w:rsid w:val="003A2F28"/>
    <w:rsid w:val="0040549C"/>
    <w:rsid w:val="00417EE4"/>
    <w:rsid w:val="005B38D8"/>
    <w:rsid w:val="005B6482"/>
    <w:rsid w:val="005D1520"/>
    <w:rsid w:val="005F4D2C"/>
    <w:rsid w:val="006B3095"/>
    <w:rsid w:val="007B7F25"/>
    <w:rsid w:val="0081495D"/>
    <w:rsid w:val="0091418A"/>
    <w:rsid w:val="009970F0"/>
    <w:rsid w:val="00CD2A54"/>
    <w:rsid w:val="00DE05B1"/>
    <w:rsid w:val="00E23C88"/>
    <w:rsid w:val="00E4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8</cp:revision>
  <dcterms:created xsi:type="dcterms:W3CDTF">2022-08-08T03:06:00Z</dcterms:created>
  <dcterms:modified xsi:type="dcterms:W3CDTF">2025-07-22T11:04:00Z</dcterms:modified>
</cp:coreProperties>
</file>