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43B1A460" w14:textId="7C71272C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555BCE">
            <w:rPr>
              <w:rFonts w:ascii="Times New Roman" w:hAnsi="Times New Roman" w:cs="Times New Roman"/>
              <w:b/>
              <w:bCs/>
              <w:sz w:val="36"/>
              <w:szCs w:val="36"/>
            </w:rPr>
            <w:t>4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7777777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4195AF11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D65F7F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3A96D469" w:rsidR="009970F0" w:rsidRPr="00E975C1" w:rsidRDefault="00555BCE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5D7D390F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555BCE" w:rsidRPr="00555BCE">
        <w:rPr>
          <w:rFonts w:ascii="Times New Roman" w:hAnsi="Times New Roman" w:cs="Times New Roman"/>
          <w:sz w:val="24"/>
          <w:szCs w:val="24"/>
          <w:u w:val="single"/>
        </w:rPr>
        <w:t>РЦИЭ-31,2-48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40E80288" w:rsidR="009970F0" w:rsidRPr="0040549C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proofErr w:type="spellStart"/>
      <w:proofErr w:type="gramStart"/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55BCE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="00555BCE">
        <w:rPr>
          <w:rFonts w:ascii="Times New Roman" w:hAnsi="Times New Roman" w:cs="Times New Roman"/>
          <w:sz w:val="24"/>
          <w:szCs w:val="24"/>
          <w:u w:val="single"/>
        </w:rPr>
        <w:t>_фасовочны</w:t>
      </w:r>
      <w:r w:rsidR="00163514">
        <w:rPr>
          <w:rFonts w:ascii="Times New Roman" w:hAnsi="Times New Roman" w:cs="Times New Roman"/>
          <w:sz w:val="24"/>
          <w:szCs w:val="24"/>
          <w:u w:val="single"/>
        </w:rPr>
        <w:t>х</w:t>
      </w:r>
      <w:proofErr w:type="spellEnd"/>
      <w:r w:rsidR="00555BCE">
        <w:rPr>
          <w:rFonts w:ascii="Times New Roman" w:hAnsi="Times New Roman" w:cs="Times New Roman"/>
          <w:sz w:val="24"/>
          <w:szCs w:val="24"/>
          <w:u w:val="single"/>
        </w:rPr>
        <w:t xml:space="preserve"> циклон</w:t>
      </w:r>
      <w:r w:rsidR="00163514">
        <w:rPr>
          <w:rFonts w:ascii="Times New Roman" w:hAnsi="Times New Roman" w:cs="Times New Roman"/>
          <w:sz w:val="24"/>
          <w:szCs w:val="24"/>
          <w:u w:val="single"/>
        </w:rPr>
        <w:t>ов</w:t>
      </w:r>
      <w:r w:rsidR="00555BCE">
        <w:rPr>
          <w:rFonts w:ascii="Times New Roman" w:hAnsi="Times New Roman" w:cs="Times New Roman"/>
          <w:sz w:val="24"/>
          <w:szCs w:val="24"/>
          <w:u w:val="single"/>
        </w:rPr>
        <w:t xml:space="preserve"> доочистка?????_____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238E9" w14:textId="65EE1DD5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044C0409" w:rsidR="00E461A5" w:rsidRDefault="00555BCE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sz w:val="16"/>
                <w:szCs w:val="16"/>
              </w:rPr>
              <w:t>РЦИЭ-31,2-48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Pr="00555BC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Pr="00555BC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Pr="00555BC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Pr="00555BC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Pr="00555BC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Pr="00555BC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555BCE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   2003г.</w:t>
            </w:r>
          </w:p>
          <w:p w14:paraId="1D73D5BC" w14:textId="77777777" w:rsidR="00392BAF" w:rsidRPr="00555BCE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0F02E5BF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555BCE">
              <w:rPr>
                <w:rFonts w:ascii="Times New Roman" w:hAnsi="Times New Roman" w:cs="Times New Roman"/>
                <w:sz w:val="16"/>
                <w:szCs w:val="16"/>
              </w:rPr>
              <w:t>437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555BCE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555BC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555BC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555BC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555BC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555BCE">
        <w:trPr>
          <w:trHeight w:val="37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2A554C3A" w:rsidR="009970F0" w:rsidRPr="007E1432" w:rsidRDefault="00555BCE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55B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ВЦ5-35-8,5В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555BCE">
              <w:rPr>
                <w:color w:val="FF0000"/>
              </w:rPr>
              <w:t xml:space="preserve"> </w:t>
            </w:r>
            <w:r w:rsidR="005D1520"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7686F719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555BCE">
              <w:rPr>
                <w:rFonts w:ascii="Times New Roman" w:hAnsi="Times New Roman" w:cs="Times New Roman"/>
                <w:sz w:val="16"/>
                <w:szCs w:val="16"/>
              </w:rPr>
              <w:t>436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555BC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52E9BFE2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55BCE" w:rsidRPr="00555BCE">
        <w:rPr>
          <w:rFonts w:ascii="Times New Roman" w:hAnsi="Times New Roman" w:cs="Times New Roman"/>
          <w:i/>
          <w:iCs/>
          <w:sz w:val="24"/>
          <w:szCs w:val="24"/>
        </w:rPr>
        <w:t>РЦИЭ-31,2-48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23</w:t>
            </w: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555BC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5B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555BCE" w:rsidRDefault="005B38D8" w:rsidP="005B38D8">
            <w:pPr>
              <w:jc w:val="both"/>
              <w:rPr>
                <w:color w:val="FF0000"/>
              </w:rPr>
            </w:pPr>
            <w:r w:rsidRPr="00555BCE">
              <w:rPr>
                <w:color w:val="FF0000"/>
              </w:rPr>
              <w:t>4622х1735х1507</w:t>
            </w:r>
          </w:p>
          <w:p w14:paraId="1F320862" w14:textId="22FB772A" w:rsidR="005B38D8" w:rsidRPr="00555BCE" w:rsidRDefault="005B38D8" w:rsidP="005B38D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555BCE" w:rsidRDefault="005B38D8" w:rsidP="005B38D8">
            <w:pPr>
              <w:jc w:val="both"/>
              <w:rPr>
                <w:color w:val="FF0000"/>
              </w:rPr>
            </w:pPr>
            <w:r w:rsidRPr="00555BCE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555BCE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555BCE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555BCE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555BCE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CC35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469B200C" w:rsidR="009970F0" w:rsidRPr="003E1DCB" w:rsidRDefault="00555BCE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17C096D1" w:rsidR="009970F0" w:rsidRDefault="00555BCE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  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D65F7F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163514"/>
    <w:rsid w:val="00392BAF"/>
    <w:rsid w:val="003A2F28"/>
    <w:rsid w:val="0040549C"/>
    <w:rsid w:val="00417EE4"/>
    <w:rsid w:val="00555BCE"/>
    <w:rsid w:val="005B38D8"/>
    <w:rsid w:val="005B6482"/>
    <w:rsid w:val="005D1520"/>
    <w:rsid w:val="006B3095"/>
    <w:rsid w:val="0081495D"/>
    <w:rsid w:val="009970F0"/>
    <w:rsid w:val="00CD2A54"/>
    <w:rsid w:val="00D65F7F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8</cp:revision>
  <dcterms:created xsi:type="dcterms:W3CDTF">2022-08-08T03:06:00Z</dcterms:created>
  <dcterms:modified xsi:type="dcterms:W3CDTF">2025-07-22T07:56:00Z</dcterms:modified>
</cp:coreProperties>
</file>