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59379EC1" w14:textId="1CF2FF75" w:rsidR="00252417" w:rsidRDefault="002524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5D2352B" wp14:editId="2C4E91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BC1C9D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9DFCF09" w14:textId="530D9E7D" w:rsidR="00AC785E" w:rsidRDefault="00AC785E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C23A621" w14:textId="77777777" w:rsidR="00AC785E" w:rsidRPr="00AC785E" w:rsidRDefault="00AC785E" w:rsidP="00AC785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BFB81B6" w14:textId="49602087" w:rsidR="00AC785E" w:rsidRPr="006445B5" w:rsidRDefault="00AC785E" w:rsidP="00AC785E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1DAE008B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3C0505D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8E49665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409BB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589907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40462C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6E8B8B4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0E0E81F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27D869F" w14:textId="54BD248D" w:rsidR="00AC785E" w:rsidRPr="00721481" w:rsidRDefault="00721481" w:rsidP="00721481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7D3FE7D1" w14:textId="77777777" w:rsidR="00721481" w:rsidRPr="0025119E" w:rsidRDefault="00721481" w:rsidP="00721481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 установки (ПГУ)</w:t>
          </w:r>
        </w:p>
        <w:p w14:paraId="17AD496B" w14:textId="30AB99A2" w:rsidR="00721481" w:rsidRPr="0025119E" w:rsidRDefault="00721481" w:rsidP="00721481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6</w:t>
          </w:r>
          <w:r w:rsidR="00D82C66">
            <w:rPr>
              <w:rFonts w:ascii="Times New Roman" w:hAnsi="Times New Roman" w:cs="Times New Roman"/>
              <w:b/>
              <w:bCs/>
              <w:sz w:val="36"/>
              <w:szCs w:val="36"/>
            </w:rPr>
            <w:t>.1</w:t>
          </w:r>
        </w:p>
        <w:p w14:paraId="1E22BC0A" w14:textId="77777777" w:rsidR="00721481" w:rsidRDefault="00721481" w:rsidP="00721481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DE65786" w14:textId="73910967" w:rsidR="00721481" w:rsidRPr="0025119E" w:rsidRDefault="00721481" w:rsidP="00721481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BA3656" w14:textId="19C325BC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B99A95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7A2CCCA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41B27A0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208E18A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C1F328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5EC5121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F5DAE5F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6FC3610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DA33931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F42C4A4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16643B8" w14:textId="77777777" w:rsidR="00721481" w:rsidRDefault="00721481" w:rsidP="00AC78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61D8E4" w14:textId="5F4FB8E5" w:rsidR="00181117" w:rsidRPr="0025119E" w:rsidRDefault="00721481" w:rsidP="0072148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366C97B0" w14:textId="4DE46239" w:rsidR="00181117" w:rsidRPr="0025119E" w:rsidRDefault="007A3784" w:rsidP="001811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</w:rPr>
        <w:lastRenderedPageBreak/>
        <w:t>п. Увельский</w:t>
      </w:r>
    </w:p>
    <w:p w14:paraId="1EEBA40B" w14:textId="6752E9F6" w:rsidR="00181117" w:rsidRDefault="00181117" w:rsidP="00223F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Паспорт </w:t>
      </w:r>
      <w:r w:rsidR="00F04014" w:rsidRPr="0025119E">
        <w:rPr>
          <w:rFonts w:ascii="Times New Roman" w:hAnsi="Times New Roman" w:cs="Times New Roman"/>
          <w:b/>
          <w:bCs/>
          <w:sz w:val="24"/>
          <w:szCs w:val="24"/>
        </w:rPr>
        <w:t>установки очистки газа</w:t>
      </w:r>
      <w:r w:rsidR="00223F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E666C5" w14:textId="77777777" w:rsidR="00223F5F" w:rsidRPr="0025119E" w:rsidRDefault="00223F5F" w:rsidP="00E022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B111A" w14:textId="4381463D" w:rsidR="00181117" w:rsidRPr="0025119E" w:rsidRDefault="00181117" w:rsidP="00E022AD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</w:t>
      </w:r>
      <w:r w:rsidR="002E5DD1"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предприятия и его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адрес: </w:t>
      </w:r>
    </w:p>
    <w:p w14:paraId="5B44ABED" w14:textId="1AEB5CB1" w:rsidR="00181117" w:rsidRDefault="00181117" w:rsidP="00E022AD">
      <w:pPr>
        <w:pStyle w:val="a3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Общество с ограниченной ответственностью </w:t>
      </w:r>
      <w:r w:rsidR="00146A80" w:rsidRPr="0025119E">
        <w:rPr>
          <w:rFonts w:ascii="Times New Roman" w:hAnsi="Times New Roman" w:cs="Times New Roman"/>
          <w:sz w:val="24"/>
          <w:szCs w:val="24"/>
        </w:rPr>
        <w:t>_</w:t>
      </w:r>
      <w:r w:rsidR="007A3784" w:rsidRPr="0025119E">
        <w:rPr>
          <w:rFonts w:ascii="Times New Roman" w:hAnsi="Times New Roman" w:cs="Times New Roman"/>
          <w:sz w:val="24"/>
          <w:szCs w:val="24"/>
        </w:rPr>
        <w:t>_</w:t>
      </w:r>
      <w:r w:rsidR="007A3784" w:rsidRPr="0025119E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r w:rsidR="00146A80" w:rsidRPr="0025119E">
        <w:rPr>
          <w:rFonts w:ascii="Times New Roman" w:hAnsi="Times New Roman" w:cs="Times New Roman"/>
          <w:sz w:val="24"/>
          <w:szCs w:val="24"/>
          <w:u w:val="single"/>
        </w:rPr>
        <w:t>). _____</w:t>
      </w:r>
      <w:r w:rsidR="004F6B20" w:rsidRPr="0025119E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6A80" w:rsidRPr="0025119E"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A80"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r w:rsidR="007A3784" w:rsidRPr="0025119E">
        <w:rPr>
          <w:rFonts w:ascii="Times New Roman" w:hAnsi="Times New Roman" w:cs="Times New Roman"/>
          <w:sz w:val="24"/>
          <w:szCs w:val="24"/>
          <w:u w:val="single"/>
        </w:rPr>
        <w:t>п. Увельский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7A3784" w:rsidRPr="0025119E">
        <w:rPr>
          <w:rFonts w:ascii="Times New Roman" w:hAnsi="Times New Roman" w:cs="Times New Roman"/>
          <w:sz w:val="24"/>
          <w:szCs w:val="24"/>
          <w:u w:val="single"/>
        </w:rPr>
        <w:t>ул. Железнодорожная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="00146A80" w:rsidRPr="0025119E">
        <w:rPr>
          <w:rFonts w:ascii="Times New Roman" w:hAnsi="Times New Roman" w:cs="Times New Roman"/>
          <w:sz w:val="24"/>
          <w:szCs w:val="24"/>
          <w:u w:val="single"/>
        </w:rPr>
        <w:t>_______</w:t>
      </w:r>
    </w:p>
    <w:p w14:paraId="30196626" w14:textId="77777777" w:rsidR="00223F5F" w:rsidRPr="0025119E" w:rsidRDefault="00223F5F" w:rsidP="00E022AD">
      <w:pPr>
        <w:pStyle w:val="a3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08B05530" w14:textId="4961042B" w:rsidR="00146A80" w:rsidRPr="0025119E" w:rsidRDefault="00146A80" w:rsidP="00E022AD">
      <w:pPr>
        <w:pStyle w:val="a3"/>
        <w:numPr>
          <w:ilvl w:val="0"/>
          <w:numId w:val="1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280D6C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77045B57" w14:textId="20704F30" w:rsidR="00146A80" w:rsidRPr="0025119E" w:rsidRDefault="00280D6C" w:rsidP="00E022AD">
      <w:pPr>
        <w:pStyle w:val="a3"/>
        <w:spacing w:after="0" w:line="360" w:lineRule="auto"/>
        <w:ind w:right="-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</w:t>
      </w:r>
      <w:r w:rsidR="00146A80" w:rsidRPr="0025119E">
        <w:rPr>
          <w:rFonts w:ascii="Times New Roman" w:hAnsi="Times New Roman" w:cs="Times New Roman"/>
          <w:sz w:val="24"/>
          <w:szCs w:val="24"/>
          <w:u w:val="single"/>
        </w:rPr>
        <w:t xml:space="preserve"> по аспирации и вентиляции_______________________________________</w:t>
      </w:r>
      <w:r w:rsidR="004F6B20" w:rsidRPr="0025119E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514E526A" w14:textId="59707D18" w:rsidR="004F6B20" w:rsidRDefault="004F6B20" w:rsidP="00E022AD">
      <w:pPr>
        <w:pStyle w:val="a3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</w:t>
      </w:r>
    </w:p>
    <w:p w14:paraId="4B7BF1E3" w14:textId="77777777" w:rsidR="00223F5F" w:rsidRPr="0025119E" w:rsidRDefault="00223F5F" w:rsidP="00E022AD">
      <w:pPr>
        <w:pStyle w:val="a3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B1E29" w14:textId="77777777" w:rsidR="004F6B20" w:rsidRPr="0025119E" w:rsidRDefault="00146A80" w:rsidP="00E022AD">
      <w:pPr>
        <w:pStyle w:val="a3"/>
        <w:numPr>
          <w:ilvl w:val="0"/>
          <w:numId w:val="1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77C4F8F1" w14:textId="30A1EE70" w:rsidR="00146A80" w:rsidRPr="0025119E" w:rsidRDefault="004F6B20" w:rsidP="00E022AD">
      <w:pPr>
        <w:pStyle w:val="a3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="00146A80"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74849210" w14:textId="77777777" w:rsidR="00181117" w:rsidRPr="0025119E" w:rsidRDefault="00181117" w:rsidP="00E02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58EFE" w14:textId="77777777" w:rsidR="004F6B20" w:rsidRPr="0025119E" w:rsidRDefault="004F6B20" w:rsidP="00E022AD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259700A3" w14:textId="5CC38B11" w:rsidR="00041AF8" w:rsidRPr="00041AF8" w:rsidRDefault="00041AF8" w:rsidP="00041AF8">
      <w:pPr>
        <w:spacing w:after="0" w:line="360" w:lineRule="auto"/>
        <w:ind w:firstLine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1AF8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041AF8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 w:rsidRPr="00041AF8">
        <w:rPr>
          <w:rFonts w:ascii="Times New Roman" w:hAnsi="Times New Roman" w:cs="Times New Roman"/>
          <w:sz w:val="24"/>
          <w:szCs w:val="24"/>
          <w:u w:val="single"/>
        </w:rPr>
        <w:t>Фильтр-циклон типа РЦИЭУ-</w:t>
      </w:r>
      <w:r>
        <w:rPr>
          <w:rFonts w:ascii="Times New Roman" w:hAnsi="Times New Roman" w:cs="Times New Roman"/>
          <w:sz w:val="24"/>
          <w:szCs w:val="24"/>
          <w:u w:val="single"/>
        </w:rPr>
        <w:t>23</w:t>
      </w:r>
      <w:r w:rsidRPr="00041AF8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041AF8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</w:rPr>
        <w:t>56</w:t>
      </w:r>
      <w:r w:rsidRPr="00041AF8">
        <w:rPr>
          <w:rFonts w:ascii="Times New Roman" w:hAnsi="Times New Roman" w:cs="Times New Roman"/>
          <w:sz w:val="24"/>
          <w:szCs w:val="24"/>
        </w:rPr>
        <w:t>_______</w:t>
      </w:r>
      <w:r w:rsidRPr="00041AF8">
        <w:rPr>
          <w:rFonts w:ascii="Times New Roman" w:hAnsi="Times New Roman" w:cs="Times New Roman"/>
          <w:b/>
          <w:bCs/>
          <w:sz w:val="24"/>
          <w:szCs w:val="24"/>
        </w:rPr>
        <w:t>________</w:t>
      </w:r>
    </w:p>
    <w:p w14:paraId="582D6A8C" w14:textId="7BE2B784" w:rsidR="004F6B20" w:rsidRPr="0025119E" w:rsidRDefault="004F6B20" w:rsidP="00E022A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газоочистители_____________________________________</w:t>
      </w:r>
    </w:p>
    <w:p w14:paraId="7600CD59" w14:textId="6C8E27AE" w:rsidR="00223F5F" w:rsidRDefault="00A40C40" w:rsidP="00E022A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="00F04014"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очистка запыленного воздуха, поступающего от</w:t>
      </w:r>
      <w:r w:rsidR="00223F5F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 бункеров</w:t>
      </w:r>
      <w:r w:rsidR="007A3784" w:rsidRPr="0025119E">
        <w:rPr>
          <w:rFonts w:ascii="Times New Roman" w:hAnsi="Times New Roman" w:cs="Times New Roman"/>
          <w:sz w:val="24"/>
          <w:szCs w:val="24"/>
          <w:u w:val="single"/>
        </w:rPr>
        <w:t>_ (</w:t>
      </w:r>
      <w:r w:rsidR="00041AF8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 шт.)___________________________________________________________</w:t>
      </w:r>
    </w:p>
    <w:p w14:paraId="0A43110B" w14:textId="77777777" w:rsidR="00223F5F" w:rsidRDefault="00223F5F" w:rsidP="00E022A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A730E0" w14:textId="2432B3EC" w:rsidR="00A40C40" w:rsidRPr="00041AF8" w:rsidRDefault="00223F5F" w:rsidP="00E022AD">
      <w:pPr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041AF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5. </w:t>
      </w:r>
      <w:r w:rsidR="00F04014" w:rsidRPr="00041AF8">
        <w:rPr>
          <w:rFonts w:ascii="Times New Roman" w:hAnsi="Times New Roman" w:cs="Times New Roman"/>
          <w:b/>
          <w:bCs/>
          <w:color w:val="FF0000"/>
          <w:sz w:val="24"/>
          <w:szCs w:val="24"/>
        </w:rPr>
        <w:t>Схем</w:t>
      </w:r>
      <w:r w:rsidR="00C41122" w:rsidRPr="00041AF8">
        <w:rPr>
          <w:rFonts w:ascii="Times New Roman" w:hAnsi="Times New Roman" w:cs="Times New Roman"/>
          <w:b/>
          <w:bCs/>
          <w:color w:val="FF0000"/>
          <w:sz w:val="24"/>
          <w:szCs w:val="24"/>
        </w:rPr>
        <w:t>а</w:t>
      </w:r>
      <w:r w:rsidR="00F04014" w:rsidRPr="00041AF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устройства ГОУ</w:t>
      </w:r>
      <w:r w:rsidR="00C41122" w:rsidRPr="00041AF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– Рис.1</w:t>
      </w:r>
    </w:p>
    <w:p w14:paraId="1CE47064" w14:textId="63084AD2" w:rsidR="00181117" w:rsidRPr="0025119E" w:rsidRDefault="00181117" w:rsidP="00223F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DB2A9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8ECB6E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89E8070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990119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C1676E0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E5BF13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23C9EE9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4180805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ABC1EF3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2CDDA2F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9B41698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B4AEDFC" w14:textId="77777777" w:rsidR="00E83D81" w:rsidRDefault="00E83D81" w:rsidP="00223F5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D62E46" w14:textId="672F16CB" w:rsidR="00BC0362" w:rsidRDefault="00BC0362" w:rsidP="00C4112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D5AB7F8" wp14:editId="5E13A219">
            <wp:simplePos x="0" y="0"/>
            <wp:positionH relativeFrom="page">
              <wp:posOffset>104334</wp:posOffset>
            </wp:positionH>
            <wp:positionV relativeFrom="paragraph">
              <wp:posOffset>285</wp:posOffset>
            </wp:positionV>
            <wp:extent cx="7390399" cy="9263774"/>
            <wp:effectExtent l="0" t="0" r="127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146" cy="9278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EF90F" w14:textId="269717CC" w:rsidR="003F0877" w:rsidRDefault="0025119E" w:rsidP="00E022A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7ABB7403" w14:textId="77777777" w:rsidR="00E83D81" w:rsidRPr="0025119E" w:rsidRDefault="00E83D81" w:rsidP="00E022AD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F9C45D6" w14:textId="6C52E118" w:rsidR="00E83D81" w:rsidRPr="00041AF8" w:rsidRDefault="00041AF8" w:rsidP="00E022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AF8">
        <w:rPr>
          <w:rFonts w:ascii="Times New Roman" w:hAnsi="Times New Roman" w:cs="Times New Roman"/>
          <w:sz w:val="24"/>
          <w:szCs w:val="24"/>
        </w:rPr>
        <w:t>Фильтр-циклон типа РЦИЭУ-23,4-56</w:t>
      </w:r>
    </w:p>
    <w:tbl>
      <w:tblPr>
        <w:tblStyle w:val="a4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E83D81" w14:paraId="02FC4868" w14:textId="77777777" w:rsidTr="00EF67A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FF8E9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CD823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C9A37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53893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3E56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Вес, нетто, кг</w:t>
            </w:r>
          </w:p>
        </w:tc>
      </w:tr>
      <w:tr w:rsidR="00E83D81" w14:paraId="666B38EA" w14:textId="77777777" w:rsidTr="00EF67A8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2651F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1799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C4869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2B97D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2C5FB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F24A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9055C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F534B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01F4" w14:paraId="7AAF01AB" w14:textId="77777777" w:rsidTr="00BC0362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34C97" w14:textId="29A117B3" w:rsidR="000601F4" w:rsidRDefault="000601F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4БЦШ-450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DFFB0" w14:textId="77777777" w:rsidR="000601F4" w:rsidRDefault="000601F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E9BCA" w14:textId="11F2F448" w:rsidR="000601F4" w:rsidRDefault="00AC70E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5400-6740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0409" w14:textId="30923497" w:rsidR="000601F4" w:rsidRDefault="00AC70E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2CC45" w14:textId="77777777" w:rsidR="000601F4" w:rsidRDefault="000601F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6EC6" w14:textId="77777777" w:rsidR="000601F4" w:rsidRDefault="000601F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D7792" w14:textId="77777777" w:rsidR="000601F4" w:rsidRDefault="000601F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0D7C" w14:textId="77777777" w:rsidR="000601F4" w:rsidRDefault="000601F4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762</w:t>
            </w:r>
          </w:p>
        </w:tc>
      </w:tr>
      <w:tr w:rsidR="00320D26" w14:paraId="623FC1DE" w14:textId="77777777" w:rsidTr="004D7FC2">
        <w:trPr>
          <w:trHeight w:val="7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00318" w14:textId="00D968C8" w:rsidR="00320D26" w:rsidRDefault="00320D26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D9F91A" w14:textId="546BE3FB" w:rsidR="00041AF8" w:rsidRDefault="00041AF8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07.2022г.</w:t>
            </w:r>
          </w:p>
          <w:p w14:paraId="59BE391B" w14:textId="6B5DE2FD" w:rsidR="00320D26" w:rsidRDefault="00320D26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 ____________</w:t>
            </w:r>
          </w:p>
          <w:p w14:paraId="3EF54408" w14:textId="2D13555A" w:rsidR="00320D26" w:rsidRDefault="00320D26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Производственный цех. Номер на этаже - 584</w:t>
            </w:r>
          </w:p>
        </w:tc>
      </w:tr>
    </w:tbl>
    <w:p w14:paraId="42FD4F1E" w14:textId="74925536" w:rsidR="00E83D81" w:rsidRDefault="00E83D81" w:rsidP="00E022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DBE2DE" w14:textId="1970E964" w:rsidR="00D27F6E" w:rsidRDefault="00D27F6E" w:rsidP="00E022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1271"/>
        <w:gridCol w:w="1843"/>
        <w:gridCol w:w="2268"/>
        <w:gridCol w:w="2977"/>
        <w:gridCol w:w="1134"/>
      </w:tblGrid>
      <w:tr w:rsidR="00587972" w14:paraId="771B6C62" w14:textId="77777777" w:rsidTr="00BC0362">
        <w:trPr>
          <w:trHeight w:val="41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2560B" w14:textId="77777777" w:rsidR="00587972" w:rsidRDefault="00587972" w:rsidP="00587972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BBAFD" w14:textId="3B03D111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Габариты ДхШхВ,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162BF" w14:textId="77777777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5155" w14:textId="51DAC1AB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53913" w14:textId="41261FFA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587972" w14:paraId="0C3430BF" w14:textId="77777777" w:rsidTr="00BC0362">
        <w:trPr>
          <w:trHeight w:val="30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6D11" w14:textId="3CA1F1C6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ШЗ-15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A2347" w14:textId="27EADA3B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490х420х420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84F9C" w14:textId="52650090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11,5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CE0A" w14:textId="737E5A89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4865" w14:textId="2D80282C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109</w:t>
            </w:r>
          </w:p>
        </w:tc>
      </w:tr>
      <w:tr w:rsidR="00587972" w14:paraId="42690BC1" w14:textId="77777777" w:rsidTr="00BC0362">
        <w:trPr>
          <w:trHeight w:val="24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D54D" w14:textId="149066AB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9935" w14:textId="77777777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3C80" w14:textId="77777777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5E7D2" w14:textId="77777777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B3DA8" w14:textId="77777777" w:rsidR="00587972" w:rsidRDefault="00587972" w:rsidP="00144BA4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BB666A4" w14:textId="77777777" w:rsidR="00D27F6E" w:rsidRDefault="00D27F6E" w:rsidP="00E022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D11A34" w14:textId="30098A97" w:rsidR="00E83D81" w:rsidRDefault="00E83D81" w:rsidP="00E022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4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E83D81" w14:paraId="5E4A43A5" w14:textId="77777777" w:rsidTr="00554916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6EA60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A222B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D956C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A4D38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10FEB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C9B84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D537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E9D02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E83D81" w14:paraId="06EC6A6F" w14:textId="77777777" w:rsidTr="00554916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FCC3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AAD4A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6D1AB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422C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55C8A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BE9B6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19ADA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E455C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79BAF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83D81" w14:paraId="1AB1C3CF" w14:textId="77777777" w:rsidTr="00554916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E058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5666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17D5E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351B9" w14:textId="77777777" w:rsidR="00E83D81" w:rsidRDefault="00E83D81" w:rsidP="00EF67A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2E020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D151F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3CDF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C2587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A940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554916" w14:paraId="05E98109" w14:textId="77777777" w:rsidTr="00554916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184B2" w14:textId="77777777" w:rsidR="00554916" w:rsidRDefault="00554916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776F" w14:textId="5636214D" w:rsidR="00554916" w:rsidRPr="007E1432" w:rsidRDefault="00554916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ВЦ5-35-8,5</w:t>
            </w:r>
            <w:r w:rsidR="0010188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9DD6" w14:textId="464BC11D" w:rsidR="00554916" w:rsidRDefault="00554916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A03A5" w14:textId="633C3DB0" w:rsidR="00554916" w:rsidRDefault="00554916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394х246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8FCF" w14:textId="432CCB0E" w:rsidR="00554916" w:rsidRPr="00EF1D65" w:rsidRDefault="0010188F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BBAE4" w14:textId="72A73BDD" w:rsidR="00554916" w:rsidRPr="000216C1" w:rsidRDefault="00554916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6EC4" w14:textId="248DC412" w:rsidR="00554916" w:rsidRDefault="0010188F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2590            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44AA" w14:textId="6D64CBB5" w:rsidR="00554916" w:rsidRDefault="00554916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D552" w14:textId="77777777" w:rsidR="00554916" w:rsidRDefault="00554916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746B2" w14:paraId="6F49B372" w14:textId="77777777" w:rsidTr="00BC0362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EC5E" w14:textId="2F9580B9" w:rsidR="007746B2" w:rsidRDefault="007746B2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  <w:r w:rsidR="00BC036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9BDC" w14:textId="77777777" w:rsidR="00A445B5" w:rsidRDefault="007746B2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Производство: ОАО «МОВЕН» 2003г. №93 </w:t>
            </w:r>
          </w:p>
          <w:p w14:paraId="1374B6FD" w14:textId="77777777" w:rsidR="007746B2" w:rsidRDefault="007746B2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</w:t>
            </w:r>
            <w:r w:rsidR="00A445B5">
              <w:t xml:space="preserve"> </w:t>
            </w:r>
            <w:r w:rsidR="00A445B5" w:rsidRPr="00A445B5">
              <w:rPr>
                <w:rFonts w:ascii="Times New Roman" w:hAnsi="Times New Roman" w:cs="Times New Roman"/>
                <w:sz w:val="16"/>
                <w:szCs w:val="16"/>
              </w:rPr>
              <w:t>УВЕРУ_14</w:t>
            </w:r>
          </w:p>
          <w:p w14:paraId="0358588C" w14:textId="460D35A5" w:rsidR="00A445B5" w:rsidRPr="007746B2" w:rsidRDefault="00A445B5" w:rsidP="00554916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Производственный</w:t>
            </w:r>
            <w:r w:rsidR="00BC0362">
              <w:rPr>
                <w:rFonts w:ascii="Times New Roman" w:hAnsi="Times New Roman" w:cs="Times New Roman"/>
                <w:sz w:val="16"/>
                <w:szCs w:val="16"/>
              </w:rPr>
              <w:t xml:space="preserve"> Цех</w:t>
            </w:r>
            <w:r w:rsidR="00B845D2">
              <w:rPr>
                <w:rFonts w:ascii="Times New Roman" w:hAnsi="Times New Roman" w:cs="Times New Roman"/>
                <w:sz w:val="16"/>
                <w:szCs w:val="16"/>
              </w:rPr>
              <w:t>. Номер на этаже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845D2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585</w:t>
            </w:r>
          </w:p>
        </w:tc>
      </w:tr>
    </w:tbl>
    <w:p w14:paraId="79760C47" w14:textId="77777777" w:rsidR="00E83D81" w:rsidRDefault="00E83D81" w:rsidP="00E022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20757" w14:textId="6DE4E8F2" w:rsidR="00E83D81" w:rsidRDefault="00E83D81" w:rsidP="00E022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4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E83D81" w14:paraId="156EDC69" w14:textId="77777777" w:rsidTr="00EF67A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05EB5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383F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09158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A940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AC47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70A31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E83D81" w14:paraId="2513E7F5" w14:textId="77777777" w:rsidTr="00EF67A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A5D1E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331D8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C2586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81D5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9C7D5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40F19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E83D81" w14:paraId="3583989C" w14:textId="77777777" w:rsidTr="00BC0362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ED518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1BA14" w14:textId="099E7B97" w:rsidR="00E83D81" w:rsidRPr="00EF1D65" w:rsidRDefault="00EF5C67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ВА132М4У2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C9298" w14:textId="395EBB12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EF5C6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987A" w14:textId="54C07FB1" w:rsidR="00E83D81" w:rsidRPr="000216C1" w:rsidRDefault="000216C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="00EF5C6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65031" w14:textId="77777777" w:rsidR="00E83D81" w:rsidRPr="009427A2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59C5" w14:textId="77777777" w:rsidR="00E83D81" w:rsidRDefault="00E83D81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746B2" w14:paraId="76B27776" w14:textId="77777777" w:rsidTr="00BC0362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5B70" w14:textId="38367859" w:rsidR="007746B2" w:rsidRDefault="007746B2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  <w:r w:rsidR="00BC036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9AD1A" w14:textId="20FDBF00" w:rsidR="007746B2" w:rsidRDefault="007746B2" w:rsidP="00EF67A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636EB86" w14:textId="1BDD8FBA" w:rsidR="0025119E" w:rsidRDefault="0025119E" w:rsidP="00223F5F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2CDCDD0A" w14:textId="44B34349" w:rsidR="00041AF8" w:rsidRDefault="00041AF8" w:rsidP="00041AF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 w:rsidRPr="00041AF8">
        <w:rPr>
          <w:rFonts w:ascii="Times New Roman" w:hAnsi="Times New Roman" w:cs="Times New Roman"/>
          <w:i/>
          <w:iCs/>
          <w:sz w:val="24"/>
          <w:szCs w:val="24"/>
        </w:rPr>
        <w:t>Фильтра-циклона типа РЦИЭУ-23,4-56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0189D61" w14:textId="77777777" w:rsidR="00041AF8" w:rsidRDefault="00041AF8" w:rsidP="00041AF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41AF8" w14:paraId="3B0CA22D" w14:textId="77777777" w:rsidTr="00341BD1">
        <w:trPr>
          <w:jc w:val="center"/>
        </w:trPr>
        <w:tc>
          <w:tcPr>
            <w:tcW w:w="4672" w:type="dxa"/>
            <w:vAlign w:val="center"/>
          </w:tcPr>
          <w:p w14:paraId="3B5A566C" w14:textId="77777777" w:rsidR="00041AF8" w:rsidRPr="00593A25" w:rsidRDefault="00041AF8" w:rsidP="00341B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13B25251" w14:textId="77777777" w:rsidR="00041AF8" w:rsidRPr="00593A25" w:rsidRDefault="00041AF8" w:rsidP="00341B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041AF8" w14:paraId="05972BB6" w14:textId="77777777" w:rsidTr="00341BD1">
        <w:trPr>
          <w:jc w:val="center"/>
        </w:trPr>
        <w:tc>
          <w:tcPr>
            <w:tcW w:w="4672" w:type="dxa"/>
            <w:vAlign w:val="center"/>
          </w:tcPr>
          <w:p w14:paraId="6EB66D64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Поверхность фильтрации, м</w:t>
            </w:r>
            <w:r w:rsidRPr="004916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3" w:type="dxa"/>
            <w:vAlign w:val="center"/>
          </w:tcPr>
          <w:p w14:paraId="678F7562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31,2</w:t>
            </w:r>
          </w:p>
        </w:tc>
      </w:tr>
      <w:tr w:rsidR="00041AF8" w14:paraId="11C6D1D7" w14:textId="77777777" w:rsidTr="00341BD1">
        <w:trPr>
          <w:jc w:val="center"/>
        </w:trPr>
        <w:tc>
          <w:tcPr>
            <w:tcW w:w="4672" w:type="dxa"/>
            <w:vAlign w:val="center"/>
          </w:tcPr>
          <w:p w14:paraId="1374A94E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Количество рукавов, шт</w:t>
            </w:r>
          </w:p>
        </w:tc>
        <w:tc>
          <w:tcPr>
            <w:tcW w:w="4673" w:type="dxa"/>
            <w:vAlign w:val="center"/>
          </w:tcPr>
          <w:p w14:paraId="7D8FD40C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48</w:t>
            </w:r>
          </w:p>
        </w:tc>
      </w:tr>
      <w:tr w:rsidR="00041AF8" w14:paraId="60C121DC" w14:textId="77777777" w:rsidTr="00341BD1">
        <w:trPr>
          <w:jc w:val="center"/>
        </w:trPr>
        <w:tc>
          <w:tcPr>
            <w:tcW w:w="4672" w:type="dxa"/>
            <w:vAlign w:val="center"/>
          </w:tcPr>
          <w:p w14:paraId="136CD3CA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Диаметр рукава, мм</w:t>
            </w:r>
          </w:p>
        </w:tc>
        <w:tc>
          <w:tcPr>
            <w:tcW w:w="4673" w:type="dxa"/>
            <w:vAlign w:val="center"/>
          </w:tcPr>
          <w:p w14:paraId="5105A614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116</w:t>
            </w:r>
          </w:p>
        </w:tc>
      </w:tr>
      <w:tr w:rsidR="00041AF8" w14:paraId="38E32902" w14:textId="77777777" w:rsidTr="00341BD1">
        <w:trPr>
          <w:jc w:val="center"/>
        </w:trPr>
        <w:tc>
          <w:tcPr>
            <w:tcW w:w="4672" w:type="dxa"/>
          </w:tcPr>
          <w:p w14:paraId="6C3CD188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Длина рукава, мм</w:t>
            </w:r>
          </w:p>
        </w:tc>
        <w:tc>
          <w:tcPr>
            <w:tcW w:w="4673" w:type="dxa"/>
          </w:tcPr>
          <w:p w14:paraId="743F3BB9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1800</w:t>
            </w:r>
          </w:p>
        </w:tc>
      </w:tr>
      <w:tr w:rsidR="00041AF8" w14:paraId="2D62F951" w14:textId="77777777" w:rsidTr="00341BD1">
        <w:trPr>
          <w:jc w:val="center"/>
        </w:trPr>
        <w:tc>
          <w:tcPr>
            <w:tcW w:w="4672" w:type="dxa"/>
          </w:tcPr>
          <w:p w14:paraId="7DA914DA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Материал рукава</w:t>
            </w:r>
          </w:p>
        </w:tc>
        <w:tc>
          <w:tcPr>
            <w:tcW w:w="4673" w:type="dxa"/>
          </w:tcPr>
          <w:p w14:paraId="5A91FB4F" w14:textId="77777777" w:rsidR="00041AF8" w:rsidRPr="00593A25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Полотно иглопробивное фильтровальное ФТ-1</w:t>
            </w:r>
          </w:p>
        </w:tc>
      </w:tr>
      <w:tr w:rsidR="00041AF8" w14:paraId="1D092F0D" w14:textId="77777777" w:rsidTr="00341BD1">
        <w:trPr>
          <w:jc w:val="center"/>
        </w:trPr>
        <w:tc>
          <w:tcPr>
            <w:tcW w:w="4672" w:type="dxa"/>
            <w:vAlign w:val="center"/>
          </w:tcPr>
          <w:p w14:paraId="49035651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Удельная нагрузка на фильтровальную ткань, 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  <w:r w:rsidRPr="00E437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×мин  </w:t>
            </w:r>
          </w:p>
        </w:tc>
        <w:tc>
          <w:tcPr>
            <w:tcW w:w="4673" w:type="dxa"/>
            <w:vAlign w:val="center"/>
          </w:tcPr>
          <w:p w14:paraId="20133C9E" w14:textId="77777777" w:rsidR="00041AF8" w:rsidRPr="00593A25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6…8</w:t>
            </w:r>
          </w:p>
        </w:tc>
      </w:tr>
      <w:tr w:rsidR="00041AF8" w14:paraId="6EAF31DA" w14:textId="77777777" w:rsidTr="00341BD1">
        <w:trPr>
          <w:jc w:val="center"/>
        </w:trPr>
        <w:tc>
          <w:tcPr>
            <w:tcW w:w="4672" w:type="dxa"/>
            <w:vAlign w:val="center"/>
          </w:tcPr>
          <w:p w14:paraId="045EBB4D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Перепад давления между камерами чистого и запыленного воздуха, кПа (кгс/см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не более</w:t>
            </w:r>
          </w:p>
        </w:tc>
        <w:tc>
          <w:tcPr>
            <w:tcW w:w="4673" w:type="dxa"/>
            <w:vAlign w:val="center"/>
          </w:tcPr>
          <w:p w14:paraId="41442794" w14:textId="77777777" w:rsidR="00041AF8" w:rsidRPr="00593A25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 (300)</w:t>
            </w:r>
          </w:p>
        </w:tc>
      </w:tr>
      <w:tr w:rsidR="00041AF8" w14:paraId="37E82E9A" w14:textId="77777777" w:rsidTr="00341BD1">
        <w:trPr>
          <w:jc w:val="center"/>
        </w:trPr>
        <w:tc>
          <w:tcPr>
            <w:tcW w:w="4672" w:type="dxa"/>
            <w:vAlign w:val="center"/>
          </w:tcPr>
          <w:p w14:paraId="52187746" w14:textId="77777777" w:rsidR="00041AF8" w:rsidRPr="00593A25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Режим продувки:</w:t>
            </w:r>
          </w:p>
        </w:tc>
        <w:tc>
          <w:tcPr>
            <w:tcW w:w="4673" w:type="dxa"/>
            <w:vAlign w:val="center"/>
          </w:tcPr>
          <w:p w14:paraId="0FA494AB" w14:textId="77777777" w:rsidR="00041AF8" w:rsidRPr="00593A25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AF8" w14:paraId="53C467D6" w14:textId="77777777" w:rsidTr="00341BD1">
        <w:trPr>
          <w:jc w:val="center"/>
        </w:trPr>
        <w:tc>
          <w:tcPr>
            <w:tcW w:w="4672" w:type="dxa"/>
            <w:vAlign w:val="center"/>
          </w:tcPr>
          <w:p w14:paraId="6150928D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- давление сжатого воздуха, МПа (кгс/см</w:t>
            </w:r>
            <w:r w:rsidRPr="0054015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73" w:type="dxa"/>
            <w:vAlign w:val="center"/>
          </w:tcPr>
          <w:p w14:paraId="6B13056F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0,02–0,06 (2,0–6,0)</w:t>
            </w:r>
          </w:p>
        </w:tc>
      </w:tr>
      <w:tr w:rsidR="00041AF8" w14:paraId="6B4F7F7E" w14:textId="77777777" w:rsidTr="00341BD1">
        <w:trPr>
          <w:jc w:val="center"/>
        </w:trPr>
        <w:tc>
          <w:tcPr>
            <w:tcW w:w="4672" w:type="dxa"/>
            <w:vAlign w:val="center"/>
          </w:tcPr>
          <w:p w14:paraId="30D067F7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между электрическими импульса, с</w:t>
            </w:r>
          </w:p>
        </w:tc>
        <w:tc>
          <w:tcPr>
            <w:tcW w:w="4673" w:type="dxa"/>
            <w:vAlign w:val="center"/>
          </w:tcPr>
          <w:p w14:paraId="463145CC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(0,09±0,01) + (30±2) (5)</w:t>
            </w:r>
          </w:p>
        </w:tc>
      </w:tr>
      <w:tr w:rsidR="00041AF8" w14:paraId="58C42B3D" w14:textId="77777777" w:rsidTr="00341BD1">
        <w:trPr>
          <w:jc w:val="center"/>
        </w:trPr>
        <w:tc>
          <w:tcPr>
            <w:tcW w:w="4672" w:type="dxa"/>
            <w:vAlign w:val="center"/>
          </w:tcPr>
          <w:p w14:paraId="63DB038D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продолжительность электрического импульсами, с</w:t>
            </w:r>
          </w:p>
        </w:tc>
        <w:tc>
          <w:tcPr>
            <w:tcW w:w="4673" w:type="dxa"/>
            <w:vAlign w:val="center"/>
          </w:tcPr>
          <w:p w14:paraId="64241EF3" w14:textId="77777777" w:rsidR="00041AF8" w:rsidRPr="00041AF8" w:rsidRDefault="00041AF8" w:rsidP="00341B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1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0,08±0,02</w:t>
            </w:r>
          </w:p>
        </w:tc>
      </w:tr>
      <w:tr w:rsidR="00041AF8" w14:paraId="231C313B" w14:textId="77777777" w:rsidTr="00341BD1">
        <w:trPr>
          <w:jc w:val="center"/>
        </w:trPr>
        <w:tc>
          <w:tcPr>
            <w:tcW w:w="4672" w:type="dxa"/>
            <w:vAlign w:val="center"/>
          </w:tcPr>
          <w:p w14:paraId="78BBB0A1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Массовая концентрация мучной пыли:</w:t>
            </w:r>
          </w:p>
        </w:tc>
        <w:tc>
          <w:tcPr>
            <w:tcW w:w="4673" w:type="dxa"/>
            <w:vAlign w:val="center"/>
          </w:tcPr>
          <w:p w14:paraId="5373F8CA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AF8" w14:paraId="3900C77E" w14:textId="77777777" w:rsidTr="00341BD1">
        <w:trPr>
          <w:jc w:val="center"/>
        </w:trPr>
        <w:tc>
          <w:tcPr>
            <w:tcW w:w="4672" w:type="dxa"/>
            <w:vAlign w:val="center"/>
          </w:tcPr>
          <w:p w14:paraId="0B9961BA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входе в фильтр, г/м</w:t>
            </w:r>
            <w:r w:rsidRPr="00F00A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более </w:t>
            </w:r>
          </w:p>
        </w:tc>
        <w:tc>
          <w:tcPr>
            <w:tcW w:w="4673" w:type="dxa"/>
            <w:vAlign w:val="center"/>
          </w:tcPr>
          <w:p w14:paraId="1646E661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</w:t>
            </w:r>
          </w:p>
        </w:tc>
      </w:tr>
      <w:tr w:rsidR="00041AF8" w14:paraId="2C93B09B" w14:textId="77777777" w:rsidTr="00341BD1">
        <w:trPr>
          <w:jc w:val="center"/>
        </w:trPr>
        <w:tc>
          <w:tcPr>
            <w:tcW w:w="4672" w:type="dxa"/>
            <w:vAlign w:val="center"/>
          </w:tcPr>
          <w:p w14:paraId="6DF205B6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выходе, г/м</w:t>
            </w:r>
            <w:r w:rsidRPr="00756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более</w:t>
            </w:r>
          </w:p>
        </w:tc>
        <w:tc>
          <w:tcPr>
            <w:tcW w:w="4673" w:type="dxa"/>
            <w:vAlign w:val="center"/>
          </w:tcPr>
          <w:p w14:paraId="78D20841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041AF8" w14:paraId="4F1147C5" w14:textId="77777777" w:rsidTr="00341BD1">
        <w:trPr>
          <w:jc w:val="center"/>
        </w:trPr>
        <w:tc>
          <w:tcPr>
            <w:tcW w:w="4672" w:type="dxa"/>
            <w:vAlign w:val="center"/>
          </w:tcPr>
          <w:p w14:paraId="38EB020D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окружающей среды,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2ABA7B19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-35 до +40</w:t>
            </w:r>
          </w:p>
        </w:tc>
      </w:tr>
      <w:tr w:rsidR="00041AF8" w14:paraId="329F62CE" w14:textId="77777777" w:rsidTr="00341BD1">
        <w:trPr>
          <w:jc w:val="center"/>
        </w:trPr>
        <w:tc>
          <w:tcPr>
            <w:tcW w:w="4672" w:type="dxa"/>
            <w:vAlign w:val="center"/>
          </w:tcPr>
          <w:p w14:paraId="64FB3AAA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среды, % не более</w:t>
            </w:r>
          </w:p>
        </w:tc>
        <w:tc>
          <w:tcPr>
            <w:tcW w:w="4673" w:type="dxa"/>
            <w:vAlign w:val="center"/>
          </w:tcPr>
          <w:p w14:paraId="15066D64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041AF8" w14:paraId="66654DFB" w14:textId="77777777" w:rsidTr="00341BD1">
        <w:trPr>
          <w:jc w:val="center"/>
        </w:trPr>
        <w:tc>
          <w:tcPr>
            <w:tcW w:w="4672" w:type="dxa"/>
            <w:vAlign w:val="center"/>
          </w:tcPr>
          <w:p w14:paraId="279E4BA2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по помещения по взрывопожароопасности</w:t>
            </w:r>
          </w:p>
        </w:tc>
        <w:tc>
          <w:tcPr>
            <w:tcW w:w="4673" w:type="dxa"/>
            <w:vAlign w:val="center"/>
          </w:tcPr>
          <w:p w14:paraId="7EC854AC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B-IIa</w:t>
            </w:r>
          </w:p>
        </w:tc>
      </w:tr>
      <w:tr w:rsidR="00041AF8" w14:paraId="46F563DA" w14:textId="77777777" w:rsidTr="00341BD1">
        <w:trPr>
          <w:jc w:val="center"/>
        </w:trPr>
        <w:tc>
          <w:tcPr>
            <w:tcW w:w="4672" w:type="dxa"/>
            <w:vAlign w:val="center"/>
          </w:tcPr>
          <w:p w14:paraId="576D8DFE" w14:textId="77777777" w:rsidR="00041AF8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Габаритные размеры, мм</w:t>
            </w:r>
          </w:p>
        </w:tc>
        <w:tc>
          <w:tcPr>
            <w:tcW w:w="4673" w:type="dxa"/>
            <w:vAlign w:val="center"/>
          </w:tcPr>
          <w:p w14:paraId="20ED3420" w14:textId="77777777" w:rsidR="00041AF8" w:rsidRDefault="00041AF8" w:rsidP="0034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AF8">
              <w:rPr>
                <w:color w:val="FF0000"/>
              </w:rPr>
              <w:t>3200х2010х1788</w:t>
            </w:r>
          </w:p>
        </w:tc>
      </w:tr>
      <w:tr w:rsidR="00041AF8" w14:paraId="69B8E34B" w14:textId="77777777" w:rsidTr="00341BD1">
        <w:trPr>
          <w:jc w:val="center"/>
        </w:trPr>
        <w:tc>
          <w:tcPr>
            <w:tcW w:w="4672" w:type="dxa"/>
            <w:vAlign w:val="center"/>
          </w:tcPr>
          <w:p w14:paraId="56114ADF" w14:textId="42C1F779" w:rsidR="00041AF8" w:rsidRPr="0054015F" w:rsidRDefault="00041AF8" w:rsidP="00341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70723DC7" w14:textId="6E566BE7" w:rsidR="00041AF8" w:rsidRPr="00041AF8" w:rsidRDefault="00041AF8" w:rsidP="00341BD1">
            <w:pPr>
              <w:jc w:val="center"/>
              <w:rPr>
                <w:color w:val="FF0000"/>
              </w:rPr>
            </w:pPr>
            <w:r w:rsidRPr="00041AF8">
              <w:rPr>
                <w:color w:val="000000" w:themeColor="text1"/>
              </w:rPr>
              <w:t>1230</w:t>
            </w:r>
          </w:p>
        </w:tc>
      </w:tr>
    </w:tbl>
    <w:p w14:paraId="4F046CD3" w14:textId="77777777" w:rsidR="00041AF8" w:rsidRDefault="00041AF8" w:rsidP="00041AF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77CFB131" w14:textId="77777777" w:rsidR="00041AF8" w:rsidRDefault="00041AF8" w:rsidP="00041AF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75CD9D22" w14:textId="77777777" w:rsidR="00041AF8" w:rsidRDefault="00041AF8" w:rsidP="00041AF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243ED" wp14:editId="2184BC35">
            <wp:extent cx="5940425" cy="38188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16C3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D0028F6" w14:textId="77777777" w:rsidR="00041AF8" w:rsidRPr="003A6203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Рис.2 - </w:t>
      </w:r>
      <w:r w:rsidRPr="00227E9B">
        <w:rPr>
          <w:rFonts w:ascii="Times New Roman" w:hAnsi="Times New Roman" w:cs="Times New Roman"/>
          <w:i/>
          <w:iCs/>
          <w:sz w:val="24"/>
          <w:szCs w:val="24"/>
        </w:rPr>
        <w:t>Габаритные размеры фильтров РЦИЭУ с плоским днищем</w:t>
      </w:r>
    </w:p>
    <w:p w14:paraId="5A300B0E" w14:textId="77777777" w:rsidR="00041AF8" w:rsidRDefault="00041AF8" w:rsidP="00041AF8">
      <w:pPr>
        <w:spacing w:after="0" w:line="240" w:lineRule="auto"/>
        <w:ind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24FFF1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F36B79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F2328EC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24C8393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D33A5CA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4C66549" w14:textId="77777777" w:rsidR="00041AF8" w:rsidRDefault="00041AF8" w:rsidP="00041AF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7B6A96" w14:textId="77777777" w:rsidR="00041AF8" w:rsidRDefault="00041AF8" w:rsidP="00041A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lastRenderedPageBreak/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Фильтров РЦИЭУ с плоским днищем.</w:t>
      </w:r>
    </w:p>
    <w:p w14:paraId="67B4D282" w14:textId="77777777" w:rsidR="00041AF8" w:rsidRDefault="00041AF8" w:rsidP="00041A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C350050" wp14:editId="1859ECB5">
            <wp:extent cx="5940425" cy="1213161"/>
            <wp:effectExtent l="0" t="0" r="3175" b="6350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C189" w14:textId="77777777" w:rsidR="00041AF8" w:rsidRPr="00593A25" w:rsidRDefault="00041AF8" w:rsidP="00041A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36346F" w14:textId="77777777" w:rsidR="007A3784" w:rsidRDefault="007A3784" w:rsidP="00223F5F">
      <w:pPr>
        <w:spacing w:after="0" w:line="240" w:lineRule="auto"/>
        <w:ind w:right="-143"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637C8463" w14:textId="54E646C7" w:rsidR="00EC4807" w:rsidRPr="00EC4807" w:rsidRDefault="00EC4807" w:rsidP="00223F5F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>5.3 Оборудование для измерения параметров отходящих газов</w:t>
      </w:r>
      <w:r w:rsidRPr="00EC4807">
        <w:rPr>
          <w:rFonts w:ascii="Times New Roman" w:hAnsi="Times New Roman" w:cs="Times New Roman"/>
          <w:sz w:val="24"/>
          <w:szCs w:val="24"/>
        </w:rPr>
        <w:t>:____________________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19B04979" w14:textId="72D6C894" w:rsidR="00EC4807" w:rsidRDefault="00EC4807" w:rsidP="00223F5F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34D9D61E" w14:textId="15C7C61F" w:rsidR="00223F5F" w:rsidRDefault="00223F5F" w:rsidP="00223F5F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3B3FD6EB" w14:textId="1EEA42FC" w:rsidR="00F74B1E" w:rsidRDefault="0003473C" w:rsidP="0003473C">
      <w:pPr>
        <w:pStyle w:val="a3"/>
        <w:numPr>
          <w:ilvl w:val="0"/>
          <w:numId w:val="5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4C350244" w14:textId="58CFE44C" w:rsidR="0003473C" w:rsidRPr="0003473C" w:rsidRDefault="0003473C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3A76229C" w14:textId="1C97B8C2" w:rsidR="0003473C" w:rsidRPr="0003473C" w:rsidRDefault="0003473C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0397AD77" w14:textId="60736CDD" w:rsidR="0003473C" w:rsidRPr="0003473C" w:rsidRDefault="0003473C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7243BD7" w14:textId="544FAD29" w:rsidR="0003473C" w:rsidRDefault="0003473C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36835B31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DCA9CFA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C74ABC8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24F0250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04E9B35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5D7FA82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1AB9332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C5736B6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A93B33A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C3596F3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0189A05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58AAC51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850CEF9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A5E171C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9F625E0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7760422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218983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47B74A2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FBF6E6D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31FE75C" w14:textId="77777777" w:rsidR="007A3784" w:rsidRDefault="007A3784" w:rsidP="0003473C">
      <w:pPr>
        <w:pStyle w:val="a3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2EC93DF" w14:textId="77777777" w:rsidR="007A3784" w:rsidRPr="00041AF8" w:rsidRDefault="007A3784" w:rsidP="00041AF8">
      <w:pPr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3E71759" w14:textId="60E763DF" w:rsidR="00223F5F" w:rsidRDefault="00223F5F" w:rsidP="0003473C">
      <w:pPr>
        <w:pStyle w:val="a3"/>
        <w:numPr>
          <w:ilvl w:val="0"/>
          <w:numId w:val="5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 w:rsidR="00B16F07"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и проектные показатели работы ГОУ    </w:t>
      </w:r>
    </w:p>
    <w:p w14:paraId="27EF558E" w14:textId="5B0F8592" w:rsidR="00EF3635" w:rsidRDefault="00EF3635" w:rsidP="00EF3635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AB1305" w:rsidRPr="007264DD" w14:paraId="3C67AEDC" w14:textId="77777777" w:rsidTr="0055187B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04F6250" w14:textId="30061929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E0578CA" w14:textId="3F815CA8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9DE504" w14:textId="2C2A6207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AB1305" w:rsidRPr="007264DD" w14:paraId="5787C4EB" w14:textId="77777777" w:rsidTr="0055187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ABF0AE" w14:textId="6178235C" w:rsidR="00AB1305" w:rsidRPr="00A62EAD" w:rsidRDefault="00AB1305" w:rsidP="00AB1305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3D3D59" w14:textId="77777777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87FBB4" w14:textId="60CC6E99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CFD007" w14:textId="139CAF3D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6C79C1" w14:textId="7CFB835C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AB1305" w:rsidRPr="007264DD" w14:paraId="67C72AE6" w14:textId="77777777" w:rsidTr="0055187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E9A431E" w14:textId="77777777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F0D7DE9" w14:textId="2AA6BCCB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6BFFFA" w14:textId="1F160411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647FB74" w14:textId="57EB5635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865E9F" w14:textId="77777777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8A631" w14:textId="7A571DC5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3C9AFE" w14:textId="7B1E0BB2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12D020" w14:textId="4AB392B1" w:rsidR="00AB1305" w:rsidRPr="00A62EAD" w:rsidRDefault="00AB1305" w:rsidP="00AB130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EF3635" w:rsidRPr="007264DD" w14:paraId="4418FF26" w14:textId="77777777" w:rsidTr="00AB1305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C59A23" w14:textId="660F60D9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E31255" w14:textId="1DBBCE0F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4336D2" w14:textId="770348C9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9AFE5D" w14:textId="540C2CB2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1D1B29" w14:textId="721B953C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7EAE1" w14:textId="27390035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EAA4A9" w14:textId="50C9A9D3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BBC8F3" w14:textId="6384E2CF" w:rsidR="00EF3635" w:rsidRPr="00A62EAD" w:rsidRDefault="00EF3635" w:rsidP="00AB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EF3635" w:rsidRPr="007264DD" w14:paraId="44252F9C" w14:textId="77777777" w:rsidTr="00A62EAD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E012BBA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5DF726A8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D92DBB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602D4EA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AEF71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449FE4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5ACCA39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0D6E425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EFB2773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2C6B2B12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A03C6D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B3B09BF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2F1D0AA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DEA8EE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037B85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A66B9D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7B5F2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FCF01D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949029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33D5DB3A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601188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4E8D4687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CD784C2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30CC68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298195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5D2F16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E41F8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9980C3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ED9E1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241358BA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480CE0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1D22A7D2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58CF0D7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0041DF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EBD2B6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FF93FE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DD452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B1ABE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91C772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30075781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53F9756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439D87D2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706B5E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D3B41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B0A00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F75BC6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68875C1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C1A10C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028DD1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6065775D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4B4BBC5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4494281E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2D3DF8B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533866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B7EC0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E65B0D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3FD67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137DC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CD2086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2D908F91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A11DF4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306D415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8031D8B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A913743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01D00A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971383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ED43015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453E89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7D14B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137F1DB0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E07469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46DEA59A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83ED65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371D7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72865E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B99B51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41CC1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8FC7FE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F837BC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56301DAE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EA29C1E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F4BE0B3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CF7F689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B9D8D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C149C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D378F96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8C4DD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936E73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010BD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60BD3D63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EEF8F9B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1764D64C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27DE2CD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72870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B1CB23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5CAEA2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852B3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3D6AE8D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F3101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676F7EA3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E8E28B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3F47D7B2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2AA26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8A521F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58ED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015EDA1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44A086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30A21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C659C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7B4F3455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5A0E67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8E7616F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9194E6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7F0A1085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028BDC5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05075A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F8114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BB240F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26342C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5063C9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1757DAD3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97AC06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DAF217E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A4CB46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716F082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1567E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408127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A7ACC1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9B3E0F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A8860A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2AF72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49B00BF9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7293B7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66999CC2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E1FB10B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D7C26C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04A716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ECE019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5DDF98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57B31F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7F822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2D3470A6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C81D16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75108F5C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758A95F" w14:textId="77777777" w:rsidR="00EF3635" w:rsidRPr="00A62EAD" w:rsidRDefault="00EF3635" w:rsidP="00144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66701D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E7D0C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40CCF0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02F5F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4A207FA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18CB1A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06E11AAA" w14:textId="77777777" w:rsidTr="00A62EAD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D25FBA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54AF5117" w14:textId="77777777" w:rsidR="00EF3635" w:rsidRPr="00A62EAD" w:rsidRDefault="00EF3635" w:rsidP="00144B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6B61F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5AA2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9CE99E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BB114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22064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F16922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AF7CB" w14:textId="77777777" w:rsidR="00EF3635" w:rsidRPr="00A62EAD" w:rsidRDefault="00EF3635" w:rsidP="00144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F3635" w:rsidRPr="007264DD" w14:paraId="35A6E792" w14:textId="77777777" w:rsidTr="00A62EAD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4C89F2A" w14:textId="77777777" w:rsidR="00EF3635" w:rsidRPr="007264DD" w:rsidRDefault="00EF3635" w:rsidP="00144B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1F8EB29A" w14:textId="77777777" w:rsidR="00EF3635" w:rsidRPr="007264DD" w:rsidRDefault="00EF3635" w:rsidP="00144BA4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40667518" w14:textId="77777777" w:rsidR="00EF3635" w:rsidRPr="007264DD" w:rsidRDefault="00EF3635" w:rsidP="00144BA4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EF3635" w:rsidRPr="007264DD" w14:paraId="33E294F4" w14:textId="77777777" w:rsidTr="00A62EAD">
        <w:trPr>
          <w:jc w:val="center"/>
        </w:trPr>
        <w:tc>
          <w:tcPr>
            <w:tcW w:w="9285" w:type="dxa"/>
            <w:gridSpan w:val="8"/>
          </w:tcPr>
          <w:p w14:paraId="5F0E9B50" w14:textId="7F5EBCCD" w:rsidR="00EF3635" w:rsidRPr="007A3784" w:rsidRDefault="00EF3635" w:rsidP="00144BA4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7A3784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* графы </w:t>
            </w:r>
            <w:r w:rsidR="00A62EAD" w:rsidRPr="007A3784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4–8 </w:t>
            </w:r>
            <w:r w:rsidRPr="007A3784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заполняются по рабочим показателям.</w:t>
            </w:r>
          </w:p>
          <w:p w14:paraId="4E692CA5" w14:textId="77777777" w:rsidR="00EF3635" w:rsidRPr="007264DD" w:rsidRDefault="00EF3635" w:rsidP="00144BA4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504535A8" w14:textId="14A52482" w:rsidR="00933607" w:rsidRDefault="00933607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E765CA1" w14:textId="3DCC5851" w:rsidR="00AB1305" w:rsidRDefault="00AB1305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364EE5F" w14:textId="7968E990" w:rsidR="00AB1305" w:rsidRDefault="00AB1305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8D52DAD" w14:textId="35462322" w:rsidR="00AB1305" w:rsidRDefault="00AB1305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EBEAEA9" w14:textId="77777777" w:rsidR="00AB1305" w:rsidRDefault="00AB1305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99A4553" w14:textId="4E625346" w:rsidR="00AB1305" w:rsidRDefault="00AB1305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D218144" w14:textId="77777777" w:rsidR="00AB1305" w:rsidRDefault="00AB1305" w:rsidP="00933607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081C28E" w14:textId="6BE3895D" w:rsidR="00B16F07" w:rsidRDefault="00896312" w:rsidP="00BC0362">
      <w:pPr>
        <w:pStyle w:val="a3"/>
        <w:numPr>
          <w:ilvl w:val="0"/>
          <w:numId w:val="5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</w:t>
      </w:r>
      <w:r w:rsidR="007B26C1" w:rsidRPr="007B26C1">
        <w:rPr>
          <w:rFonts w:ascii="Times New Roman" w:hAnsi="Times New Roman" w:cs="Times New Roman"/>
          <w:b/>
          <w:bCs/>
          <w:sz w:val="24"/>
          <w:szCs w:val="24"/>
        </w:rPr>
        <w:t>ах:</w:t>
      </w:r>
    </w:p>
    <w:p w14:paraId="1319A721" w14:textId="77777777" w:rsidR="007B26C1" w:rsidRDefault="007B26C1" w:rsidP="00BC0362">
      <w:pPr>
        <w:pStyle w:val="a3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7B26C1" w14:paraId="17B5F262" w14:textId="77777777" w:rsidTr="00F55B65">
        <w:trPr>
          <w:jc w:val="center"/>
        </w:trPr>
        <w:tc>
          <w:tcPr>
            <w:tcW w:w="5098" w:type="dxa"/>
            <w:vAlign w:val="center"/>
          </w:tcPr>
          <w:p w14:paraId="546E0B70" w14:textId="5DCEF46B" w:rsidR="007B26C1" w:rsidRPr="007B26C1" w:rsidRDefault="007B26C1" w:rsidP="00877C15">
            <w:pPr>
              <w:pStyle w:val="a3"/>
              <w:spacing w:line="240" w:lineRule="auto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CB99C82" w14:textId="4782C88E" w:rsidR="007B26C1" w:rsidRPr="007B26C1" w:rsidRDefault="007B26C1" w:rsidP="007B26C1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7B26C1" w14:paraId="24262131" w14:textId="77777777" w:rsidTr="00F55B65">
        <w:trPr>
          <w:jc w:val="center"/>
        </w:trPr>
        <w:tc>
          <w:tcPr>
            <w:tcW w:w="5098" w:type="dxa"/>
            <w:vAlign w:val="center"/>
          </w:tcPr>
          <w:p w14:paraId="3A205432" w14:textId="7F54CF91" w:rsidR="007B26C1" w:rsidRPr="007B26C1" w:rsidRDefault="007B26C1" w:rsidP="007B26C1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054ADDA8" w14:textId="73ABE1A9" w:rsidR="007B26C1" w:rsidRPr="007B26C1" w:rsidRDefault="007B26C1" w:rsidP="007B26C1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26C1" w14:paraId="3B68D4A2" w14:textId="77777777" w:rsidTr="0003473C">
        <w:trPr>
          <w:trHeight w:val="491"/>
          <w:jc w:val="center"/>
        </w:trPr>
        <w:tc>
          <w:tcPr>
            <w:tcW w:w="5098" w:type="dxa"/>
            <w:vAlign w:val="center"/>
          </w:tcPr>
          <w:p w14:paraId="65D42040" w14:textId="0885755E" w:rsidR="007B26C1" w:rsidRPr="007B26C1" w:rsidRDefault="007B26C1" w:rsidP="007B26C1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15E63415" w14:textId="60F258AB" w:rsidR="007B26C1" w:rsidRPr="007B26C1" w:rsidRDefault="00EF3635" w:rsidP="007B26C1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7FE8F460" w14:textId="5842974D" w:rsidR="007B26C1" w:rsidRDefault="007B26C1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35166" w14:textId="77777777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3268D" w14:textId="2E1A0D87" w:rsidR="00F74B1E" w:rsidRDefault="00CF0C69" w:rsidP="00BC0362">
      <w:pPr>
        <w:pStyle w:val="a3"/>
        <w:numPr>
          <w:ilvl w:val="0"/>
          <w:numId w:val="5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3885B0BC" w14:textId="77777777" w:rsidR="00CF0C69" w:rsidRDefault="00CF0C69" w:rsidP="00BC0362">
      <w:pPr>
        <w:pStyle w:val="a3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CF0C69" w14:paraId="1CB2191E" w14:textId="77777777" w:rsidTr="00CF0C69">
        <w:tc>
          <w:tcPr>
            <w:tcW w:w="3403" w:type="dxa"/>
            <w:vAlign w:val="center"/>
          </w:tcPr>
          <w:p w14:paraId="0E5FA86B" w14:textId="7D957688" w:rsidR="00CF0C69" w:rsidRPr="00CF0C69" w:rsidRDefault="00CF0C69" w:rsidP="00CF0C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06CCCA45" w14:textId="67594180" w:rsidR="00CF0C69" w:rsidRPr="00CF0C69" w:rsidRDefault="00CF0C69" w:rsidP="00CF0C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797871C9" w14:textId="07049381" w:rsidR="00CF0C69" w:rsidRPr="00CF0C69" w:rsidRDefault="00CF0C69" w:rsidP="00CF0C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CF0C69" w14:paraId="1F0490E2" w14:textId="77777777" w:rsidTr="00CF0C69">
        <w:tc>
          <w:tcPr>
            <w:tcW w:w="3403" w:type="dxa"/>
          </w:tcPr>
          <w:p w14:paraId="777A595B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BC2E083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E2BBD28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0C69" w14:paraId="6915EC0B" w14:textId="77777777" w:rsidTr="00CF0C69">
        <w:tc>
          <w:tcPr>
            <w:tcW w:w="3403" w:type="dxa"/>
          </w:tcPr>
          <w:p w14:paraId="0D36F091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FB7A293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2E4A836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0C69" w14:paraId="014C732C" w14:textId="77777777" w:rsidTr="00CF0C69">
        <w:tc>
          <w:tcPr>
            <w:tcW w:w="3403" w:type="dxa"/>
          </w:tcPr>
          <w:p w14:paraId="090D4654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5D4FC04F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57916E97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0C69" w14:paraId="6CCA5D47" w14:textId="77777777" w:rsidTr="00CF0C69">
        <w:tc>
          <w:tcPr>
            <w:tcW w:w="3403" w:type="dxa"/>
          </w:tcPr>
          <w:p w14:paraId="6CEB0A11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FEE1907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3C42E14F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0C69" w14:paraId="19DA1D2F" w14:textId="77777777" w:rsidTr="00CF0C69">
        <w:tc>
          <w:tcPr>
            <w:tcW w:w="3403" w:type="dxa"/>
          </w:tcPr>
          <w:p w14:paraId="2A6954DF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5E9AE07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0C6132B" w14:textId="77777777" w:rsidR="00CF0C69" w:rsidRDefault="00CF0C69" w:rsidP="00CF0C69">
            <w:pPr>
              <w:spacing w:line="240" w:lineRule="auto"/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66126E2" w14:textId="77777777" w:rsidR="00CF0C69" w:rsidRPr="00CF0C69" w:rsidRDefault="00CF0C69" w:rsidP="00CF0C69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0EA87" w14:textId="13B71CD8" w:rsidR="00F74B1E" w:rsidRDefault="00F74B1E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A3F97" w14:textId="39C67BBE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5F37B" w14:textId="43DA65CA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FC163" w14:textId="3C2AC5FC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A3847" w14:textId="4D4DCC91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DA92C" w14:textId="6D3FD64C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D0F3B" w14:textId="210E1A62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6F42C" w14:textId="4CA21C44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34635" w14:textId="1E490924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07229" w14:textId="0D5875B3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80F99" w14:textId="6B6B2391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05A5B" w14:textId="27D6FF18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511BC" w14:textId="23864738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6F4CD" w14:textId="15CA44ED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2F3AB" w14:textId="510AAA1B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CB67C" w14:textId="4B61835F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9A28F" w14:textId="61DE39FD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38A6F" w14:textId="76C290E6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DB9D3" w14:textId="580E8747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88E67" w14:textId="062BD692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347A6" w14:textId="76709660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5D05E" w14:textId="09578AC8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3CBF5" w14:textId="3B6463C6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480D1" w14:textId="65DE9C41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D4AA6" w14:textId="06C57E67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EDC74" w14:textId="40AC4055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CCFD3" w14:textId="712DAE69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8ED68" w14:textId="20085A9E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91CD6" w14:textId="56244759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1FE78" w14:textId="3B1C12F7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719C" w14:textId="74E34C61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615DB" w14:textId="51B14CB2" w:rsidR="00BC0362" w:rsidRDefault="00BC0362" w:rsidP="007B26C1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8D588" w14:textId="17B40055" w:rsidR="007B26C1" w:rsidRDefault="007B26C1" w:rsidP="00BC0362">
      <w:pPr>
        <w:pStyle w:val="a3"/>
        <w:numPr>
          <w:ilvl w:val="0"/>
          <w:numId w:val="5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6F7D6D35" w14:textId="77777777" w:rsidR="00877C15" w:rsidRDefault="00877C15" w:rsidP="00BC0362">
      <w:pPr>
        <w:pStyle w:val="a3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877C15" w14:paraId="7EB029E1" w14:textId="77777777" w:rsidTr="00F55B65">
        <w:trPr>
          <w:jc w:val="center"/>
        </w:trPr>
        <w:tc>
          <w:tcPr>
            <w:tcW w:w="704" w:type="dxa"/>
            <w:vAlign w:val="center"/>
          </w:tcPr>
          <w:p w14:paraId="7A6E554D" w14:textId="19980E9F" w:rsidR="007B26C1" w:rsidRPr="00877C15" w:rsidRDefault="007B26C1" w:rsidP="00877C15">
            <w:pPr>
              <w:pStyle w:val="a3"/>
              <w:spacing w:line="240" w:lineRule="auto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75CB701E" w14:textId="017D5640" w:rsidR="007B26C1" w:rsidRPr="00877C15" w:rsidRDefault="007B26C1" w:rsidP="00877C15">
            <w:pPr>
              <w:pStyle w:val="a3"/>
              <w:spacing w:line="240" w:lineRule="auto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 w:rsidR="00877C1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18992690" w14:textId="7975A70D" w:rsidR="007B26C1" w:rsidRPr="00877C15" w:rsidRDefault="007B26C1" w:rsidP="00877C15">
            <w:pPr>
              <w:pStyle w:val="a3"/>
              <w:spacing w:line="240" w:lineRule="auto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466918EF" w14:textId="406275D8" w:rsidR="007B26C1" w:rsidRPr="00877C15" w:rsidRDefault="007B26C1" w:rsidP="00877C15">
            <w:pPr>
              <w:pStyle w:val="a3"/>
              <w:spacing w:line="240" w:lineRule="auto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Причина выхода из </w:t>
            </w:r>
            <w:r w:rsidR="00877C15" w:rsidRPr="00877C15">
              <w:rPr>
                <w:rFonts w:ascii="Times New Roman" w:hAnsi="Times New Roman" w:cs="Times New Roman"/>
                <w:sz w:val="20"/>
                <w:szCs w:val="20"/>
              </w:rPr>
              <w:t>строя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аппарата</w:t>
            </w:r>
            <w:r w:rsidR="00877C1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C15" w:rsidRPr="00877C15">
              <w:rPr>
                <w:rFonts w:ascii="Times New Roman" w:hAnsi="Times New Roman" w:cs="Times New Roman"/>
                <w:sz w:val="20"/>
                <w:szCs w:val="20"/>
              </w:rPr>
              <w:t>узла</w:t>
            </w:r>
          </w:p>
        </w:tc>
        <w:tc>
          <w:tcPr>
            <w:tcW w:w="4536" w:type="dxa"/>
            <w:vAlign w:val="center"/>
          </w:tcPr>
          <w:p w14:paraId="48EE729F" w14:textId="1793AAE5" w:rsidR="007B26C1" w:rsidRPr="00877C15" w:rsidRDefault="00877C15" w:rsidP="00877C15">
            <w:pPr>
              <w:pStyle w:val="a3"/>
              <w:spacing w:line="240" w:lineRule="auto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877C15" w14:paraId="763D4AB5" w14:textId="77777777" w:rsidTr="00F55B65">
        <w:trPr>
          <w:jc w:val="center"/>
        </w:trPr>
        <w:tc>
          <w:tcPr>
            <w:tcW w:w="704" w:type="dxa"/>
          </w:tcPr>
          <w:p w14:paraId="4743A110" w14:textId="5DD8AA5C" w:rsidR="007B26C1" w:rsidRDefault="00877C15" w:rsidP="00877C15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886B443" w14:textId="5C0C83FB" w:rsidR="007B26C1" w:rsidRDefault="00877C15" w:rsidP="00877C15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2BE32D3" w14:textId="673017FC" w:rsidR="007B26C1" w:rsidRDefault="00877C15" w:rsidP="00877C15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5B0A33E" w14:textId="3B151CA7" w:rsidR="007B26C1" w:rsidRDefault="00877C15" w:rsidP="00877C15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24734C27" w14:textId="33F9010B" w:rsidR="007B26C1" w:rsidRDefault="00877C15" w:rsidP="00877C15">
            <w:pPr>
              <w:pStyle w:val="a3"/>
              <w:spacing w:line="240" w:lineRule="auto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877C15" w14:paraId="0BEBEE63" w14:textId="77777777" w:rsidTr="00F55B65">
        <w:trPr>
          <w:jc w:val="center"/>
        </w:trPr>
        <w:tc>
          <w:tcPr>
            <w:tcW w:w="704" w:type="dxa"/>
          </w:tcPr>
          <w:p w14:paraId="2867FA17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F21368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CDF4875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EB9BDF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C7C560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0F6DB584" w14:textId="77777777" w:rsidTr="00F55B65">
        <w:trPr>
          <w:jc w:val="center"/>
        </w:trPr>
        <w:tc>
          <w:tcPr>
            <w:tcW w:w="704" w:type="dxa"/>
          </w:tcPr>
          <w:p w14:paraId="7524FED7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164C2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8933A9E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3CBEED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C7569EF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6494E3D5" w14:textId="77777777" w:rsidTr="00F55B65">
        <w:trPr>
          <w:jc w:val="center"/>
        </w:trPr>
        <w:tc>
          <w:tcPr>
            <w:tcW w:w="704" w:type="dxa"/>
          </w:tcPr>
          <w:p w14:paraId="7ED94B90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134BF82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A3C329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882A2C9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ABB6E9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18436923" w14:textId="77777777" w:rsidTr="00F55B65">
        <w:trPr>
          <w:jc w:val="center"/>
        </w:trPr>
        <w:tc>
          <w:tcPr>
            <w:tcW w:w="704" w:type="dxa"/>
          </w:tcPr>
          <w:p w14:paraId="3EF53E64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675E43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5982BAC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D03E93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FD661E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2FF6F5D9" w14:textId="77777777" w:rsidTr="00F55B65">
        <w:trPr>
          <w:jc w:val="center"/>
        </w:trPr>
        <w:tc>
          <w:tcPr>
            <w:tcW w:w="704" w:type="dxa"/>
          </w:tcPr>
          <w:p w14:paraId="6D252E31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9FCC5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12EBDA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EF05AD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B9A4E0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73F85643" w14:textId="77777777" w:rsidTr="00F55B65">
        <w:trPr>
          <w:jc w:val="center"/>
        </w:trPr>
        <w:tc>
          <w:tcPr>
            <w:tcW w:w="704" w:type="dxa"/>
          </w:tcPr>
          <w:p w14:paraId="7D11092A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998D0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C39690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73F06C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DB3E7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43069B53" w14:textId="77777777" w:rsidTr="00F55B65">
        <w:trPr>
          <w:jc w:val="center"/>
        </w:trPr>
        <w:tc>
          <w:tcPr>
            <w:tcW w:w="704" w:type="dxa"/>
          </w:tcPr>
          <w:p w14:paraId="50F6F8D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B4A7CC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95FB3B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D3A9CD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25ED1F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43CE7C46" w14:textId="77777777" w:rsidTr="00F55B65">
        <w:trPr>
          <w:jc w:val="center"/>
        </w:trPr>
        <w:tc>
          <w:tcPr>
            <w:tcW w:w="704" w:type="dxa"/>
          </w:tcPr>
          <w:p w14:paraId="3F03557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F2CD3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B76AA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847BF1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93812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1459AECA" w14:textId="77777777" w:rsidTr="00F55B65">
        <w:trPr>
          <w:jc w:val="center"/>
        </w:trPr>
        <w:tc>
          <w:tcPr>
            <w:tcW w:w="704" w:type="dxa"/>
          </w:tcPr>
          <w:p w14:paraId="3196B42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8A0D9D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92AE2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2EFAD8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59E2AB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4D95DAEE" w14:textId="77777777" w:rsidTr="00F55B65">
        <w:trPr>
          <w:jc w:val="center"/>
        </w:trPr>
        <w:tc>
          <w:tcPr>
            <w:tcW w:w="704" w:type="dxa"/>
          </w:tcPr>
          <w:p w14:paraId="71205BD1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6F524C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B4DA58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29264F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AF567D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2F9955C7" w14:textId="77777777" w:rsidTr="00F55B65">
        <w:trPr>
          <w:jc w:val="center"/>
        </w:trPr>
        <w:tc>
          <w:tcPr>
            <w:tcW w:w="704" w:type="dxa"/>
          </w:tcPr>
          <w:p w14:paraId="4005EE6D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98AD1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34BE2C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7052A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C1FEB7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407AFD11" w14:textId="77777777" w:rsidTr="00F55B65">
        <w:trPr>
          <w:jc w:val="center"/>
        </w:trPr>
        <w:tc>
          <w:tcPr>
            <w:tcW w:w="704" w:type="dxa"/>
          </w:tcPr>
          <w:p w14:paraId="26643ED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CB160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1890D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79457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6B03BB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0303244F" w14:textId="77777777" w:rsidTr="00F55B65">
        <w:trPr>
          <w:jc w:val="center"/>
        </w:trPr>
        <w:tc>
          <w:tcPr>
            <w:tcW w:w="704" w:type="dxa"/>
          </w:tcPr>
          <w:p w14:paraId="0E322F4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4C573D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BB8B9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E6DDD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5D8A372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4FF8A406" w14:textId="77777777" w:rsidTr="00F55B65">
        <w:trPr>
          <w:jc w:val="center"/>
        </w:trPr>
        <w:tc>
          <w:tcPr>
            <w:tcW w:w="704" w:type="dxa"/>
          </w:tcPr>
          <w:p w14:paraId="08C93E6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6CBB82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56230E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FA32F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381A73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5EBD5D78" w14:textId="77777777" w:rsidTr="00F55B65">
        <w:trPr>
          <w:jc w:val="center"/>
        </w:trPr>
        <w:tc>
          <w:tcPr>
            <w:tcW w:w="704" w:type="dxa"/>
          </w:tcPr>
          <w:p w14:paraId="475DEB9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23C62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75151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B6EE3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DEA71A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0B22067D" w14:textId="77777777" w:rsidTr="00F55B65">
        <w:trPr>
          <w:jc w:val="center"/>
        </w:trPr>
        <w:tc>
          <w:tcPr>
            <w:tcW w:w="704" w:type="dxa"/>
          </w:tcPr>
          <w:p w14:paraId="52042D6A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4F2CBA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973A0A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E712A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C2ED9B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75569A97" w14:textId="77777777" w:rsidTr="00F55B65">
        <w:trPr>
          <w:jc w:val="center"/>
        </w:trPr>
        <w:tc>
          <w:tcPr>
            <w:tcW w:w="704" w:type="dxa"/>
          </w:tcPr>
          <w:p w14:paraId="3F5235E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EA4212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F58900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95A46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DD0263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77EBFDEC" w14:textId="77777777" w:rsidTr="00F55B65">
        <w:trPr>
          <w:jc w:val="center"/>
        </w:trPr>
        <w:tc>
          <w:tcPr>
            <w:tcW w:w="704" w:type="dxa"/>
          </w:tcPr>
          <w:p w14:paraId="4C587C98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B0A3EA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88D39E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F309F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D31C2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153B20F4" w14:textId="77777777" w:rsidTr="00F55B65">
        <w:trPr>
          <w:jc w:val="center"/>
        </w:trPr>
        <w:tc>
          <w:tcPr>
            <w:tcW w:w="704" w:type="dxa"/>
          </w:tcPr>
          <w:p w14:paraId="76EC9BEA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265D23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CFEEB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06BF92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F027FF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6BDA6D30" w14:textId="77777777" w:rsidTr="00F55B65">
        <w:trPr>
          <w:jc w:val="center"/>
        </w:trPr>
        <w:tc>
          <w:tcPr>
            <w:tcW w:w="704" w:type="dxa"/>
          </w:tcPr>
          <w:p w14:paraId="1A84D5DC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0D22CC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3FCF010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92445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54B61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69487162" w14:textId="77777777" w:rsidTr="00F55B65">
        <w:trPr>
          <w:jc w:val="center"/>
        </w:trPr>
        <w:tc>
          <w:tcPr>
            <w:tcW w:w="704" w:type="dxa"/>
          </w:tcPr>
          <w:p w14:paraId="60F0C83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3D9A82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5D2D5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A2353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E005B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25D54135" w14:textId="77777777" w:rsidTr="00F55B65">
        <w:trPr>
          <w:jc w:val="center"/>
        </w:trPr>
        <w:tc>
          <w:tcPr>
            <w:tcW w:w="704" w:type="dxa"/>
          </w:tcPr>
          <w:p w14:paraId="0BD3778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D2399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6B8F3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E61A9EF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3C1332F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5E2B142E" w14:textId="77777777" w:rsidTr="00F55B65">
        <w:trPr>
          <w:jc w:val="center"/>
        </w:trPr>
        <w:tc>
          <w:tcPr>
            <w:tcW w:w="704" w:type="dxa"/>
          </w:tcPr>
          <w:p w14:paraId="44F6BBB8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8C66C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D4F871B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EFEF41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E71C08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3BE37DBE" w14:textId="77777777" w:rsidTr="00F55B65">
        <w:trPr>
          <w:jc w:val="center"/>
        </w:trPr>
        <w:tc>
          <w:tcPr>
            <w:tcW w:w="704" w:type="dxa"/>
          </w:tcPr>
          <w:p w14:paraId="4921E75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B46AF1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87768D6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FD7F94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314468F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5C439C62" w14:textId="77777777" w:rsidTr="00F55B65">
        <w:trPr>
          <w:jc w:val="center"/>
        </w:trPr>
        <w:tc>
          <w:tcPr>
            <w:tcW w:w="704" w:type="dxa"/>
          </w:tcPr>
          <w:p w14:paraId="28F5A0C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25C40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DE93FE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E0418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C3EB21C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286C0260" w14:textId="77777777" w:rsidTr="00F55B65">
        <w:trPr>
          <w:jc w:val="center"/>
        </w:trPr>
        <w:tc>
          <w:tcPr>
            <w:tcW w:w="704" w:type="dxa"/>
          </w:tcPr>
          <w:p w14:paraId="053904B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76E34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FB06B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3DA38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B72DFC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4385690C" w14:textId="77777777" w:rsidTr="00F55B65">
        <w:trPr>
          <w:jc w:val="center"/>
        </w:trPr>
        <w:tc>
          <w:tcPr>
            <w:tcW w:w="704" w:type="dxa"/>
          </w:tcPr>
          <w:p w14:paraId="354C72F2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0E28D9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5EFEB3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5DE3E2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5FC1A2F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09BA3BCD" w14:textId="77777777" w:rsidTr="00F55B65">
        <w:trPr>
          <w:jc w:val="center"/>
        </w:trPr>
        <w:tc>
          <w:tcPr>
            <w:tcW w:w="704" w:type="dxa"/>
          </w:tcPr>
          <w:p w14:paraId="3C002AB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D73A45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874931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3BD25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102210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082E667F" w14:textId="77777777" w:rsidTr="00F55B65">
        <w:trPr>
          <w:jc w:val="center"/>
        </w:trPr>
        <w:tc>
          <w:tcPr>
            <w:tcW w:w="704" w:type="dxa"/>
          </w:tcPr>
          <w:p w14:paraId="23AD1B0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2F2E543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520FA2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EA0F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E18816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411AD065" w14:textId="77777777" w:rsidTr="00F55B65">
        <w:trPr>
          <w:jc w:val="center"/>
        </w:trPr>
        <w:tc>
          <w:tcPr>
            <w:tcW w:w="704" w:type="dxa"/>
          </w:tcPr>
          <w:p w14:paraId="546E437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1F2863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5D36FB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E130CEF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BE3E6D2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0A2D2534" w14:textId="77777777" w:rsidTr="00F55B65">
        <w:trPr>
          <w:jc w:val="center"/>
        </w:trPr>
        <w:tc>
          <w:tcPr>
            <w:tcW w:w="704" w:type="dxa"/>
          </w:tcPr>
          <w:p w14:paraId="181A3C6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8B9ECC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57C31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E5028E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9FE551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33B7B10B" w14:textId="77777777" w:rsidTr="00F55B65">
        <w:trPr>
          <w:jc w:val="center"/>
        </w:trPr>
        <w:tc>
          <w:tcPr>
            <w:tcW w:w="704" w:type="dxa"/>
          </w:tcPr>
          <w:p w14:paraId="087C7A2B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676E8F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091A7F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4A5CF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DD5FF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1A954368" w14:textId="77777777" w:rsidTr="00F55B65">
        <w:trPr>
          <w:jc w:val="center"/>
        </w:trPr>
        <w:tc>
          <w:tcPr>
            <w:tcW w:w="704" w:type="dxa"/>
          </w:tcPr>
          <w:p w14:paraId="0714A7A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715883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5D6A11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BAC4C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1CAFE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5316C90F" w14:textId="77777777" w:rsidTr="00F55B65">
        <w:trPr>
          <w:jc w:val="center"/>
        </w:trPr>
        <w:tc>
          <w:tcPr>
            <w:tcW w:w="704" w:type="dxa"/>
          </w:tcPr>
          <w:p w14:paraId="04418B0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7EF55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97D39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9E1E4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9FC6761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1D773CB5" w14:textId="77777777" w:rsidTr="00F55B65">
        <w:trPr>
          <w:jc w:val="center"/>
        </w:trPr>
        <w:tc>
          <w:tcPr>
            <w:tcW w:w="704" w:type="dxa"/>
          </w:tcPr>
          <w:p w14:paraId="271996B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B757E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3B3EA9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3BB37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60CBCC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5166F31C" w14:textId="77777777" w:rsidTr="00F55B65">
        <w:trPr>
          <w:jc w:val="center"/>
        </w:trPr>
        <w:tc>
          <w:tcPr>
            <w:tcW w:w="704" w:type="dxa"/>
          </w:tcPr>
          <w:p w14:paraId="21E2799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5FA51F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4E5520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2495AC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8EDAA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36E73DB7" w14:textId="77777777" w:rsidTr="00F55B65">
        <w:trPr>
          <w:jc w:val="center"/>
        </w:trPr>
        <w:tc>
          <w:tcPr>
            <w:tcW w:w="704" w:type="dxa"/>
          </w:tcPr>
          <w:p w14:paraId="4403BEC1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B9C80E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3CA80A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075123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5C08CD3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612E8E05" w14:textId="77777777" w:rsidTr="00F55B65">
        <w:trPr>
          <w:jc w:val="center"/>
        </w:trPr>
        <w:tc>
          <w:tcPr>
            <w:tcW w:w="704" w:type="dxa"/>
          </w:tcPr>
          <w:p w14:paraId="2C4180B1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F2C996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2C5DAD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129C0E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9F96F46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7269956D" w14:textId="77777777" w:rsidTr="00F55B65">
        <w:trPr>
          <w:jc w:val="center"/>
        </w:trPr>
        <w:tc>
          <w:tcPr>
            <w:tcW w:w="704" w:type="dxa"/>
          </w:tcPr>
          <w:p w14:paraId="4031ED50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69F46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D1BAD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F945AF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F32F48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1E" w14:paraId="0DD48350" w14:textId="77777777" w:rsidTr="00F55B65">
        <w:trPr>
          <w:jc w:val="center"/>
        </w:trPr>
        <w:tc>
          <w:tcPr>
            <w:tcW w:w="704" w:type="dxa"/>
          </w:tcPr>
          <w:p w14:paraId="5F847549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944835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A31F87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FD44B4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416BE1" w14:textId="77777777" w:rsidR="00F74B1E" w:rsidRDefault="00F74B1E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628FFF14" w14:textId="77777777" w:rsidTr="00F55B65">
        <w:trPr>
          <w:jc w:val="center"/>
        </w:trPr>
        <w:tc>
          <w:tcPr>
            <w:tcW w:w="704" w:type="dxa"/>
          </w:tcPr>
          <w:p w14:paraId="71A35748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584A50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279AE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6F7B51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DAD0FB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5DF62D36" w14:textId="77777777" w:rsidTr="00F55B65">
        <w:trPr>
          <w:jc w:val="center"/>
        </w:trPr>
        <w:tc>
          <w:tcPr>
            <w:tcW w:w="704" w:type="dxa"/>
          </w:tcPr>
          <w:p w14:paraId="08CBA741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DC1C3E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342FC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1969B7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4F96075" w14:textId="77777777" w:rsidR="00877C15" w:rsidRDefault="00877C15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7C15" w14:paraId="4B063B33" w14:textId="77777777" w:rsidTr="00F55B65">
        <w:trPr>
          <w:jc w:val="center"/>
        </w:trPr>
        <w:tc>
          <w:tcPr>
            <w:tcW w:w="704" w:type="dxa"/>
          </w:tcPr>
          <w:p w14:paraId="304262D2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D5D5B9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750655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80A28E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CE8D37D" w14:textId="77777777" w:rsidR="007B26C1" w:rsidRDefault="007B26C1" w:rsidP="007B26C1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780C62D" w14:textId="4B10C77F" w:rsidR="00F74B1E" w:rsidRDefault="00CF0C69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DC221CF" w14:textId="7B97F7C2" w:rsidR="00CF0C69" w:rsidRDefault="00CF0C69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8CD75" w14:textId="7AC71763" w:rsidR="00CF0C69" w:rsidRPr="00274B0A" w:rsidRDefault="00CF0C69" w:rsidP="00274B0A">
      <w:pPr>
        <w:pStyle w:val="a3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0"/>
        <w:gridCol w:w="2188"/>
        <w:gridCol w:w="2573"/>
        <w:gridCol w:w="2129"/>
        <w:gridCol w:w="1895"/>
      </w:tblGrid>
      <w:tr w:rsidR="00CF0C69" w14:paraId="587BC83E" w14:textId="77777777" w:rsidTr="00274B0A">
        <w:tc>
          <w:tcPr>
            <w:tcW w:w="427" w:type="dxa"/>
            <w:vAlign w:val="center"/>
          </w:tcPr>
          <w:p w14:paraId="15DA06E1" w14:textId="7C3127A5" w:rsidR="00CF0C69" w:rsidRPr="00274B0A" w:rsidRDefault="00CF0C69" w:rsidP="00274B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6846AFB1" w14:textId="4A74F3CE" w:rsidR="00CF0C69" w:rsidRPr="00274B0A" w:rsidRDefault="00CF0C69" w:rsidP="00274B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ACEFDDA" w14:textId="3FC81B2B" w:rsidR="00CF0C69" w:rsidRPr="00274B0A" w:rsidRDefault="00CF0C69" w:rsidP="00274B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1ED8B41" w14:textId="64E64977" w:rsidR="00CF0C69" w:rsidRPr="00274B0A" w:rsidRDefault="00CF0C69" w:rsidP="00274B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1042E94" w14:textId="02477A32" w:rsidR="00CF0C69" w:rsidRPr="00274B0A" w:rsidRDefault="00CF0C69" w:rsidP="00274B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Подпись </w:t>
            </w:r>
            <w:r w:rsidR="00274B0A"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ответственного</w:t>
            </w: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должностного лица</w:t>
            </w:r>
          </w:p>
        </w:tc>
      </w:tr>
      <w:tr w:rsidR="00CF0C69" w14:paraId="25001251" w14:textId="77777777" w:rsidTr="00274B0A">
        <w:tc>
          <w:tcPr>
            <w:tcW w:w="427" w:type="dxa"/>
          </w:tcPr>
          <w:p w14:paraId="1FBDE29E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52AB970C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1BCE846C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BAEDA3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0A3B6E38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0C69" w14:paraId="33060B06" w14:textId="77777777" w:rsidTr="00274B0A">
        <w:tc>
          <w:tcPr>
            <w:tcW w:w="427" w:type="dxa"/>
          </w:tcPr>
          <w:p w14:paraId="0ECB7B34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F424233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1BF25CDF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BE18F49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5742A6CE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4B0A" w14:paraId="6B1C203E" w14:textId="77777777" w:rsidTr="00274B0A">
        <w:tc>
          <w:tcPr>
            <w:tcW w:w="427" w:type="dxa"/>
          </w:tcPr>
          <w:p w14:paraId="67E2A948" w14:textId="77777777" w:rsidR="00274B0A" w:rsidRDefault="00274B0A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D85126F" w14:textId="77777777" w:rsidR="00274B0A" w:rsidRDefault="00274B0A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212003" w14:textId="77777777" w:rsidR="00274B0A" w:rsidRDefault="00274B0A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D5FE51" w14:textId="77777777" w:rsidR="00274B0A" w:rsidRDefault="00274B0A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68A1A34" w14:textId="77777777" w:rsidR="00274B0A" w:rsidRDefault="00274B0A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0C69" w14:paraId="436AC819" w14:textId="77777777" w:rsidTr="00274B0A">
        <w:tc>
          <w:tcPr>
            <w:tcW w:w="427" w:type="dxa"/>
          </w:tcPr>
          <w:p w14:paraId="09E1A506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3084815E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63B0BD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802857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649857BD" w14:textId="77777777" w:rsidR="00CF0C69" w:rsidRDefault="00CF0C69" w:rsidP="00CF0C69">
            <w:pPr>
              <w:pStyle w:val="a3"/>
              <w:spacing w:line="240" w:lineRule="auto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46A53B3" w14:textId="310DE52F" w:rsidR="00CF0C69" w:rsidRDefault="00CF0C69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DFCE2" w14:textId="184F8112" w:rsidR="00274B0A" w:rsidRDefault="00274B0A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3D17603D" w14:textId="44D3CFB0" w:rsidR="00274B0A" w:rsidRDefault="00274B0A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37060" w14:textId="45ADCACF" w:rsidR="00274B0A" w:rsidRPr="003E1DCB" w:rsidRDefault="00274B0A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374A3B0B" w14:textId="41F4D900" w:rsidR="00274B0A" w:rsidRPr="003E1DCB" w:rsidRDefault="00274B0A" w:rsidP="00274B0A">
      <w:pPr>
        <w:pStyle w:val="a3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</w:t>
      </w:r>
      <w:r w:rsidR="003E1DCB">
        <w:rPr>
          <w:rFonts w:ascii="Times New Roman" w:hAnsi="Times New Roman" w:cs="Times New Roman"/>
          <w:sz w:val="24"/>
          <w:szCs w:val="24"/>
        </w:rPr>
        <w:t xml:space="preserve">  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_______________         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</w:t>
      </w:r>
      <w:r w:rsidRPr="003E1DCB">
        <w:rPr>
          <w:rFonts w:ascii="Times New Roman" w:hAnsi="Times New Roman" w:cs="Times New Roman"/>
          <w:sz w:val="24"/>
          <w:szCs w:val="24"/>
        </w:rPr>
        <w:t xml:space="preserve"> _______________</w:t>
      </w:r>
    </w:p>
    <w:p w14:paraId="6C9567AA" w14:textId="4355A0C5" w:rsidR="00274B0A" w:rsidRPr="003E1DCB" w:rsidRDefault="00274B0A" w:rsidP="00274B0A">
      <w:pPr>
        <w:pStyle w:val="a3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</w:t>
      </w:r>
      <w:r w:rsidR="003E1DCB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</w:t>
      </w:r>
      <w:r w:rsidR="003E1DCB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3E1DCB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08586CE1" w14:textId="77777777" w:rsidR="003E1DCB" w:rsidRPr="003E1DCB" w:rsidRDefault="003E1DCB" w:rsidP="00274B0A">
      <w:pPr>
        <w:pStyle w:val="a3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56F03A2" w14:textId="1B4CF470" w:rsidR="00274B0A" w:rsidRPr="003E1DCB" w:rsidRDefault="00274B0A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694A02" w14:textId="489BA125" w:rsidR="003E1DCB" w:rsidRPr="003E1DCB" w:rsidRDefault="00274B0A" w:rsidP="003E1DCB">
      <w:pPr>
        <w:pStyle w:val="a3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>Колупайченков Д.А.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3E1DCB">
        <w:rPr>
          <w:rFonts w:ascii="Times New Roman" w:hAnsi="Times New Roman" w:cs="Times New Roman"/>
          <w:sz w:val="24"/>
          <w:szCs w:val="24"/>
        </w:rPr>
        <w:t xml:space="preserve">  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144920C5" w14:textId="7FE099DD" w:rsidR="003E1DCB" w:rsidRPr="003E1DCB" w:rsidRDefault="003E1DCB" w:rsidP="003E1DCB">
      <w:pPr>
        <w:pStyle w:val="a3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(подпись)                                                (дата)</w:t>
      </w:r>
    </w:p>
    <w:p w14:paraId="6909B7B0" w14:textId="547AEA93" w:rsidR="00274B0A" w:rsidRPr="003E1DCB" w:rsidRDefault="00274B0A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40ABF989" w14:textId="4C930E50" w:rsidR="00274B0A" w:rsidRPr="003E1DCB" w:rsidRDefault="007A3784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0A85EE69" w14:textId="27ECD4DA" w:rsidR="003E1DCB" w:rsidRDefault="007A3784" w:rsidP="003E1DCB">
      <w:pPr>
        <w:pStyle w:val="a3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274B0A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74B0A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74B0A" w:rsidRPr="003E1DCB">
        <w:rPr>
          <w:rFonts w:ascii="Times New Roman" w:hAnsi="Times New Roman" w:cs="Times New Roman"/>
          <w:sz w:val="24"/>
          <w:szCs w:val="24"/>
        </w:rPr>
        <w:t>.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DCB" w:rsidRPr="003E1DCB">
        <w:rPr>
          <w:rFonts w:ascii="Times New Roman" w:hAnsi="Times New Roman" w:cs="Times New Roman"/>
          <w:sz w:val="24"/>
          <w:szCs w:val="24"/>
        </w:rPr>
        <w:t xml:space="preserve">   </w:t>
      </w:r>
      <w:r w:rsidR="003E1DC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4F17DFED" w14:textId="4B02AC92" w:rsidR="003E1DCB" w:rsidRPr="003E1DCB" w:rsidRDefault="003E1DCB" w:rsidP="003E1DCB">
      <w:pPr>
        <w:pStyle w:val="a3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(подпись)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21815444" w14:textId="61F66043" w:rsidR="00274B0A" w:rsidRPr="007B26C1" w:rsidRDefault="00274B0A" w:rsidP="00CF0C69">
      <w:pPr>
        <w:pStyle w:val="a3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74B0A" w:rsidRPr="007B26C1" w:rsidSect="0025241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992"/>
    <w:multiLevelType w:val="hybridMultilevel"/>
    <w:tmpl w:val="53D44BBA"/>
    <w:lvl w:ilvl="0" w:tplc="788888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825E6"/>
    <w:multiLevelType w:val="hybridMultilevel"/>
    <w:tmpl w:val="FAC60056"/>
    <w:lvl w:ilvl="0" w:tplc="547443B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346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1997728">
    <w:abstractNumId w:val="2"/>
  </w:num>
  <w:num w:numId="3" w16cid:durableId="1032609239">
    <w:abstractNumId w:val="3"/>
  </w:num>
  <w:num w:numId="4" w16cid:durableId="1719090543">
    <w:abstractNumId w:val="0"/>
  </w:num>
  <w:num w:numId="5" w16cid:durableId="176287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14"/>
    <w:rsid w:val="000216C1"/>
    <w:rsid w:val="0003473C"/>
    <w:rsid w:val="00041AF8"/>
    <w:rsid w:val="000601F4"/>
    <w:rsid w:val="00094656"/>
    <w:rsid w:val="0010188F"/>
    <w:rsid w:val="00146A80"/>
    <w:rsid w:val="00167281"/>
    <w:rsid w:val="00181117"/>
    <w:rsid w:val="00223F5F"/>
    <w:rsid w:val="0025119E"/>
    <w:rsid w:val="00252417"/>
    <w:rsid w:val="00274B0A"/>
    <w:rsid w:val="00280D6C"/>
    <w:rsid w:val="002E5DD1"/>
    <w:rsid w:val="00320D26"/>
    <w:rsid w:val="00356B1C"/>
    <w:rsid w:val="003A19AB"/>
    <w:rsid w:val="003E1DCB"/>
    <w:rsid w:val="003F0877"/>
    <w:rsid w:val="004A05BD"/>
    <w:rsid w:val="004F6B20"/>
    <w:rsid w:val="00554916"/>
    <w:rsid w:val="00587972"/>
    <w:rsid w:val="00593A25"/>
    <w:rsid w:val="005E42F8"/>
    <w:rsid w:val="005E745B"/>
    <w:rsid w:val="00632FB0"/>
    <w:rsid w:val="006445B5"/>
    <w:rsid w:val="00721481"/>
    <w:rsid w:val="007746B2"/>
    <w:rsid w:val="00777492"/>
    <w:rsid w:val="007A3784"/>
    <w:rsid w:val="007B26C1"/>
    <w:rsid w:val="007B425A"/>
    <w:rsid w:val="00877C15"/>
    <w:rsid w:val="00896312"/>
    <w:rsid w:val="00933607"/>
    <w:rsid w:val="009975A1"/>
    <w:rsid w:val="009B1B20"/>
    <w:rsid w:val="00A40C40"/>
    <w:rsid w:val="00A445B5"/>
    <w:rsid w:val="00A62EAD"/>
    <w:rsid w:val="00AB1305"/>
    <w:rsid w:val="00AC70E4"/>
    <w:rsid w:val="00AC785E"/>
    <w:rsid w:val="00AE0204"/>
    <w:rsid w:val="00B16F07"/>
    <w:rsid w:val="00B47414"/>
    <w:rsid w:val="00B579CC"/>
    <w:rsid w:val="00B845D2"/>
    <w:rsid w:val="00BC0362"/>
    <w:rsid w:val="00C17FDD"/>
    <w:rsid w:val="00C41122"/>
    <w:rsid w:val="00CF0C69"/>
    <w:rsid w:val="00D27F6E"/>
    <w:rsid w:val="00D82C66"/>
    <w:rsid w:val="00E022AD"/>
    <w:rsid w:val="00E05B51"/>
    <w:rsid w:val="00E43A22"/>
    <w:rsid w:val="00E83D81"/>
    <w:rsid w:val="00EC4807"/>
    <w:rsid w:val="00EF3635"/>
    <w:rsid w:val="00EF5C67"/>
    <w:rsid w:val="00F04014"/>
    <w:rsid w:val="00F55B65"/>
    <w:rsid w:val="00F7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8225"/>
  <w15:chartTrackingRefBased/>
  <w15:docId w15:val="{75B27B81-5269-4395-B033-A39E8F4D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1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117"/>
    <w:pPr>
      <w:ind w:left="720"/>
      <w:contextualSpacing/>
    </w:pPr>
  </w:style>
  <w:style w:type="table" w:styleId="a4">
    <w:name w:val="Table Grid"/>
    <w:basedOn w:val="a1"/>
    <w:uiPriority w:val="39"/>
    <w:rsid w:val="00B1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252417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25241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4398</TotalTime>
  <Pages>10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>пылегазоочистной установки (ПГУ) Регистрационный № АС 6 источник выброса пыли №___</dc:subject>
  <dc:creator>п.Увельский</dc:creator>
  <cp:keywords/>
  <dc:description/>
  <cp:lastModifiedBy>Механик ОГМ</cp:lastModifiedBy>
  <cp:revision>21</cp:revision>
  <dcterms:created xsi:type="dcterms:W3CDTF">2022-07-29T03:33:00Z</dcterms:created>
  <dcterms:modified xsi:type="dcterms:W3CDTF">2025-07-23T10:31:00Z</dcterms:modified>
</cp:coreProperties>
</file>