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650E" w14:textId="1143677D" w:rsidR="00340088" w:rsidRDefault="005547DD">
      <w:pPr>
        <w:rPr>
          <w:b/>
          <w:bCs/>
        </w:rPr>
      </w:pPr>
      <w:r w:rsidRPr="005547DD">
        <w:rPr>
          <w:b/>
          <w:bCs/>
        </w:rPr>
        <w:t>Analysis</w:t>
      </w:r>
    </w:p>
    <w:p w14:paraId="61E5E62C" w14:textId="088AEB61" w:rsidR="005547DD" w:rsidRDefault="005547DD" w:rsidP="005547DD">
      <w:pPr>
        <w:pStyle w:val="ListParagraph"/>
        <w:numPr>
          <w:ilvl w:val="0"/>
          <w:numId w:val="1"/>
        </w:numPr>
      </w:pPr>
      <w:r>
        <w:t>There was strong correlation between the votes that Obama and Clinton received in the election but the strong correlation did not result in favorable outcome for Clinton.</w:t>
      </w:r>
    </w:p>
    <w:p w14:paraId="5474A754" w14:textId="1E722965" w:rsidR="005547DD" w:rsidRDefault="005547DD" w:rsidP="005547DD">
      <w:pPr>
        <w:pStyle w:val="ListParagraph"/>
        <w:numPr>
          <w:ilvl w:val="0"/>
          <w:numId w:val="1"/>
        </w:numPr>
      </w:pPr>
      <w:r>
        <w:t>Change in unemployment rate, change in median home prices and change in payroll did not have any effect in election results.</w:t>
      </w:r>
    </w:p>
    <w:p w14:paraId="1CAAC476" w14:textId="5FD3662F" w:rsidR="005547DD" w:rsidRPr="005547DD" w:rsidRDefault="005547DD" w:rsidP="005547DD">
      <w:pPr>
        <w:pStyle w:val="ListParagraph"/>
        <w:numPr>
          <w:ilvl w:val="0"/>
          <w:numId w:val="1"/>
        </w:numPr>
      </w:pPr>
      <w:r>
        <w:t>There are certain states that will never vote for a Democrat and there are certain states that will never vote for a Republican and it is few states that determine the election results.</w:t>
      </w:r>
      <w:bookmarkStart w:id="0" w:name="_GoBack"/>
      <w:bookmarkEnd w:id="0"/>
    </w:p>
    <w:sectPr w:rsidR="005547DD" w:rsidRPr="0055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7268"/>
    <w:multiLevelType w:val="hybridMultilevel"/>
    <w:tmpl w:val="3266C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DD"/>
    <w:rsid w:val="005547DD"/>
    <w:rsid w:val="00A17851"/>
    <w:rsid w:val="00E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8460"/>
  <w15:chartTrackingRefBased/>
  <w15:docId w15:val="{8523C2B8-98DD-41DC-AFDE-E9179EA3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Aalok Devkota</dc:creator>
  <cp:keywords/>
  <dc:description/>
  <cp:lastModifiedBy>Aalok Devkota</cp:lastModifiedBy>
  <cp:revision>1</cp:revision>
  <dcterms:created xsi:type="dcterms:W3CDTF">2019-10-12T16:47:00Z</dcterms:created>
  <dcterms:modified xsi:type="dcterms:W3CDTF">2019-10-12T16:51:00Z</dcterms:modified>
</cp:coreProperties>
</file>