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B6ED6" w14:textId="212723C7" w:rsidR="002F6FD6" w:rsidRDefault="002F6FD6" w:rsidP="002F6FD6">
      <w:pPr>
        <w:jc w:val="center"/>
        <w:rPr>
          <w:b/>
          <w:bCs/>
          <w:sz w:val="36"/>
          <w:szCs w:val="36"/>
        </w:rPr>
      </w:pPr>
      <w:r>
        <w:rPr>
          <w:b/>
          <w:bCs/>
          <w:sz w:val="36"/>
          <w:szCs w:val="36"/>
        </w:rPr>
        <w:t>Design Rationale</w:t>
      </w:r>
      <w:r w:rsidR="009226B8">
        <w:rPr>
          <w:b/>
          <w:bCs/>
          <w:sz w:val="36"/>
          <w:szCs w:val="36"/>
        </w:rPr>
        <w:t xml:space="preserve"> – Group 2</w:t>
      </w:r>
    </w:p>
    <w:p w14:paraId="5578A5E1" w14:textId="0002045E" w:rsidR="009226B8" w:rsidRDefault="009226B8" w:rsidP="009226B8">
      <w:pPr>
        <w:rPr>
          <w:b/>
          <w:bCs/>
        </w:rPr>
      </w:pPr>
      <w:r>
        <w:rPr>
          <w:b/>
          <w:bCs/>
        </w:rPr>
        <w:t xml:space="preserve"> Group Members:</w:t>
      </w:r>
    </w:p>
    <w:p w14:paraId="38A063F6" w14:textId="76160D67" w:rsidR="009226B8" w:rsidRDefault="009226B8" w:rsidP="009226B8">
      <w:r>
        <w:t>Mick Lawlor- 24407046</w:t>
      </w:r>
    </w:p>
    <w:p w14:paraId="30FE17E5" w14:textId="030BEC26" w:rsidR="009226B8" w:rsidRDefault="009226B8" w:rsidP="009226B8">
      <w:r>
        <w:t>Claude Powell- 24429538</w:t>
      </w:r>
    </w:p>
    <w:p w14:paraId="320D95A7" w14:textId="779631C0" w:rsidR="009226B8" w:rsidRDefault="009226B8" w:rsidP="009226B8">
      <w:r>
        <w:t>David Tronaru- 24427527</w:t>
      </w:r>
    </w:p>
    <w:p w14:paraId="32B0D5EC" w14:textId="195A3CBC" w:rsidR="009226B8" w:rsidRPr="009226B8" w:rsidRDefault="009226B8" w:rsidP="009226B8">
      <w:r>
        <w:t>Darragh Griffin- 24417165</w:t>
      </w:r>
    </w:p>
    <w:p w14:paraId="3F7C1874" w14:textId="6C14DDA9" w:rsidR="002F6FD6" w:rsidRDefault="002F6FD6" w:rsidP="002F6FD6">
      <w:pPr>
        <w:rPr>
          <w:b/>
          <w:bCs/>
          <w:sz w:val="36"/>
          <w:szCs w:val="36"/>
        </w:rPr>
      </w:pPr>
      <w:r>
        <w:rPr>
          <w:b/>
          <w:bCs/>
          <w:sz w:val="36"/>
          <w:szCs w:val="36"/>
        </w:rPr>
        <w:t>Project Overview:</w:t>
      </w:r>
    </w:p>
    <w:p w14:paraId="2E9C9497" w14:textId="656E1268" w:rsidR="002F6FD6" w:rsidRDefault="002F6FD6" w:rsidP="002F6FD6">
      <w:r>
        <w:t xml:space="preserve">The timetable system is designed to </w:t>
      </w:r>
      <w:proofErr w:type="gramStart"/>
      <w:r>
        <w:t>allow,</w:t>
      </w:r>
      <w:proofErr w:type="gramEnd"/>
      <w:r>
        <w:t xml:space="preserve"> students, lecturers, and admins to view, create and manage timetables. It also manages session scheduling and ensures there are no clashes, while using CSV based data.</w:t>
      </w:r>
    </w:p>
    <w:p w14:paraId="040D5EE4" w14:textId="77777777" w:rsidR="002F6FD6" w:rsidRDefault="002F6FD6" w:rsidP="002F6FD6"/>
    <w:p w14:paraId="1F960EE6" w14:textId="4C2F0AE2" w:rsidR="002F6FD6" w:rsidRDefault="002F6FD6" w:rsidP="002F6FD6">
      <w:pPr>
        <w:rPr>
          <w:b/>
          <w:bCs/>
          <w:sz w:val="36"/>
          <w:szCs w:val="36"/>
        </w:rPr>
      </w:pPr>
      <w:r>
        <w:rPr>
          <w:b/>
          <w:bCs/>
          <w:sz w:val="36"/>
          <w:szCs w:val="36"/>
        </w:rPr>
        <w:t>Design Goals:</w:t>
      </w:r>
    </w:p>
    <w:p w14:paraId="6DD7AADF" w14:textId="116D17BD" w:rsidR="002F6FD6" w:rsidRDefault="002F6FD6" w:rsidP="002F6FD6">
      <w:pPr>
        <w:pStyle w:val="ListParagraph"/>
        <w:numPr>
          <w:ilvl w:val="0"/>
          <w:numId w:val="1"/>
        </w:numPr>
      </w:pPr>
      <w:r>
        <w:t>Simple CLI interface, while expecting there might be a GUI in the future</w:t>
      </w:r>
    </w:p>
    <w:p w14:paraId="39FA66C2" w14:textId="77777777" w:rsidR="008869D6" w:rsidRPr="008869D6" w:rsidRDefault="002F6FD6" w:rsidP="009226B8">
      <w:pPr>
        <w:pStyle w:val="ListParagraph"/>
        <w:numPr>
          <w:ilvl w:val="0"/>
          <w:numId w:val="1"/>
        </w:numPr>
        <w:rPr>
          <w:b/>
          <w:bCs/>
          <w:sz w:val="36"/>
          <w:szCs w:val="36"/>
        </w:rPr>
      </w:pPr>
      <w:r>
        <w:t>Able to handle multiple modules, groups and</w:t>
      </w:r>
      <w:r w:rsidR="008869D6">
        <w:t>, rooms and users</w:t>
      </w:r>
    </w:p>
    <w:p w14:paraId="012A05EE" w14:textId="0C0F1738" w:rsidR="002F6FD6" w:rsidRPr="008869D6" w:rsidRDefault="002F6FD6" w:rsidP="009226B8">
      <w:pPr>
        <w:pStyle w:val="ListParagraph"/>
        <w:numPr>
          <w:ilvl w:val="0"/>
          <w:numId w:val="1"/>
        </w:numPr>
        <w:rPr>
          <w:b/>
          <w:bCs/>
          <w:sz w:val="36"/>
          <w:szCs w:val="36"/>
        </w:rPr>
      </w:pPr>
      <w:r>
        <w:t>Prevent scheduling clashes with timeslots, rooms, labs etc</w:t>
      </w:r>
    </w:p>
    <w:p w14:paraId="0CC88AEC" w14:textId="04864A11" w:rsidR="00265103" w:rsidRDefault="00265103" w:rsidP="00265103">
      <w:r>
        <w:rPr>
          <w:b/>
          <w:bCs/>
          <w:sz w:val="36"/>
          <w:szCs w:val="36"/>
        </w:rPr>
        <w:t>Design Decisions:</w:t>
      </w:r>
    </w:p>
    <w:p w14:paraId="0587955B" w14:textId="7E217C5C" w:rsidR="00265103" w:rsidRDefault="00265103" w:rsidP="00265103">
      <w:pPr>
        <w:pStyle w:val="ListParagraph"/>
        <w:numPr>
          <w:ilvl w:val="0"/>
          <w:numId w:val="5"/>
        </w:numPr>
      </w:pPr>
      <w:r>
        <w:t>Object-oriented</w:t>
      </w:r>
      <w:r w:rsidR="009226B8">
        <w:t xml:space="preserve"> design</w:t>
      </w:r>
    </w:p>
    <w:p w14:paraId="301541A5" w14:textId="1FA739E8" w:rsidR="008869D6" w:rsidRDefault="00265103" w:rsidP="008869D6">
      <w:pPr>
        <w:pStyle w:val="ListParagraph"/>
        <w:numPr>
          <w:ilvl w:val="0"/>
          <w:numId w:val="5"/>
        </w:numPr>
      </w:pPr>
      <w:r>
        <w:t>MVC architecture</w:t>
      </w:r>
    </w:p>
    <w:p w14:paraId="3010E987" w14:textId="0F8F7A3C" w:rsidR="009226B8" w:rsidRDefault="009226B8" w:rsidP="008869D6">
      <w:pPr>
        <w:pStyle w:val="ListParagraph"/>
        <w:numPr>
          <w:ilvl w:val="0"/>
          <w:numId w:val="5"/>
        </w:numPr>
      </w:pPr>
      <w:r>
        <w:t>Using numbers to get user traces</w:t>
      </w:r>
    </w:p>
    <w:p w14:paraId="79B41D94" w14:textId="764E240A" w:rsidR="009F412D" w:rsidRDefault="009F412D" w:rsidP="008869D6">
      <w:pPr>
        <w:pStyle w:val="ListParagraph"/>
        <w:numPr>
          <w:ilvl w:val="0"/>
          <w:numId w:val="5"/>
        </w:numPr>
      </w:pPr>
      <w:r>
        <w:t xml:space="preserve">CSV data storage </w:t>
      </w:r>
    </w:p>
    <w:p w14:paraId="01751237" w14:textId="54ECE854" w:rsidR="002471CC" w:rsidRPr="00265103" w:rsidRDefault="002471CC" w:rsidP="008869D6">
      <w:pPr>
        <w:pStyle w:val="ListParagraph"/>
        <w:numPr>
          <w:ilvl w:val="0"/>
          <w:numId w:val="5"/>
        </w:numPr>
      </w:pPr>
      <w:r>
        <w:t>CSVs for data containers as well as linkers</w:t>
      </w:r>
    </w:p>
    <w:p w14:paraId="533AD63F" w14:textId="37BAB339" w:rsidR="002F6FD6" w:rsidRDefault="002F6FD6" w:rsidP="002F6FD6">
      <w:r>
        <w:rPr>
          <w:b/>
          <w:bCs/>
          <w:sz w:val="36"/>
          <w:szCs w:val="36"/>
        </w:rPr>
        <w:t>Design Justifications:</w:t>
      </w:r>
    </w:p>
    <w:p w14:paraId="4012D2D9" w14:textId="2CEB46CD" w:rsidR="002F6FD6" w:rsidRDefault="002F6FD6" w:rsidP="00265103">
      <w:pPr>
        <w:pStyle w:val="ListParagraph"/>
        <w:numPr>
          <w:ilvl w:val="0"/>
          <w:numId w:val="3"/>
        </w:numPr>
      </w:pPr>
      <w:r>
        <w:t>Keeping clear and separate classes for views</w:t>
      </w:r>
      <w:r w:rsidR="002471CC">
        <w:t xml:space="preserve">, </w:t>
      </w:r>
      <w:r>
        <w:t>controllers</w:t>
      </w:r>
      <w:r w:rsidR="002471CC">
        <w:t xml:space="preserve"> and models</w:t>
      </w:r>
      <w:r w:rsidR="00265103">
        <w:t xml:space="preserve"> makes it easier to manage and work </w:t>
      </w:r>
      <w:proofErr w:type="gramStart"/>
      <w:r w:rsidR="00265103">
        <w:t>with,</w:t>
      </w:r>
      <w:proofErr w:type="gramEnd"/>
      <w:r w:rsidR="00265103">
        <w:t xml:space="preserve"> while keeping it clean for any future changes</w:t>
      </w:r>
      <w:r w:rsidR="003008D7">
        <w:t>.</w:t>
      </w:r>
    </w:p>
    <w:p w14:paraId="1314F3F5" w14:textId="0DD58E14" w:rsidR="00265103" w:rsidRDefault="00265103" w:rsidP="00265103">
      <w:pPr>
        <w:pStyle w:val="ListParagraph"/>
        <w:numPr>
          <w:ilvl w:val="0"/>
          <w:numId w:val="2"/>
        </w:numPr>
      </w:pPr>
      <w:r>
        <w:t>The design is flexible with new data and can easily take in, and save new inputs</w:t>
      </w:r>
    </w:p>
    <w:p w14:paraId="3AFF8763" w14:textId="29D6B505" w:rsidR="00265103" w:rsidRDefault="00265103" w:rsidP="00265103">
      <w:pPr>
        <w:pStyle w:val="ListParagraph"/>
        <w:numPr>
          <w:ilvl w:val="0"/>
          <w:numId w:val="2"/>
        </w:numPr>
      </w:pPr>
      <w:r>
        <w:t>The object-oriented approach keeps a consistent structure helping to prevent any mix ups, or errors with data</w:t>
      </w:r>
      <w:r w:rsidR="003008D7">
        <w:t>.</w:t>
      </w:r>
    </w:p>
    <w:p w14:paraId="54480DFD" w14:textId="0944A766" w:rsidR="008869D6" w:rsidRDefault="008869D6" w:rsidP="00265103">
      <w:pPr>
        <w:pStyle w:val="ListParagraph"/>
        <w:numPr>
          <w:ilvl w:val="0"/>
          <w:numId w:val="2"/>
        </w:numPr>
      </w:pPr>
      <w:r>
        <w:t xml:space="preserve">The MVC architecture also helps with keeping a consistent structure and provides clear separation of the </w:t>
      </w:r>
      <w:r w:rsidR="002471CC">
        <w:t>data, operations on data, and the UI the user ends up interacting with</w:t>
      </w:r>
      <w:r w:rsidR="003008D7">
        <w:t>.</w:t>
      </w:r>
    </w:p>
    <w:p w14:paraId="3F26096C" w14:textId="36303A30" w:rsidR="002471CC" w:rsidRDefault="002471CC" w:rsidP="00265103">
      <w:pPr>
        <w:pStyle w:val="ListParagraph"/>
        <w:numPr>
          <w:ilvl w:val="0"/>
          <w:numId w:val="2"/>
        </w:numPr>
      </w:pPr>
      <w:r>
        <w:lastRenderedPageBreak/>
        <w:t>We have created CSVs for necessary model classes such as modules and lecturers but also created intermediary CSVs such as module lecturers which links the lecturer to the modules they teach and to avoid a cyclical dependency between student groups and the degrees they take.</w:t>
      </w:r>
    </w:p>
    <w:p w14:paraId="59F57C57" w14:textId="6AD85BBF" w:rsidR="002471CC" w:rsidRDefault="002471CC" w:rsidP="00265103">
      <w:pPr>
        <w:pStyle w:val="ListParagraph"/>
        <w:numPr>
          <w:ilvl w:val="0"/>
          <w:numId w:val="2"/>
        </w:numPr>
      </w:pPr>
      <w:r>
        <w:t xml:space="preserve">Used a greedy approach to the algorithm </w:t>
      </w:r>
      <w:r w:rsidR="0098209D">
        <w:t>as timetabling is a problem that requires fitting as many constraints as possible, as well as not needing the perfect solution but a valid one. It is also easy to debug and easy to implement especially compared to recursive algorithms. Furthermore, pairing it with random shuffling of times and days, results in a life-like timetable</w:t>
      </w:r>
      <w:r w:rsidR="003008D7">
        <w:t>.</w:t>
      </w:r>
    </w:p>
    <w:p w14:paraId="005D6155" w14:textId="7EB6C7E3" w:rsidR="0098209D" w:rsidRDefault="0098209D" w:rsidP="00FC6AF1">
      <w:pPr>
        <w:pStyle w:val="ListParagraph"/>
        <w:numPr>
          <w:ilvl w:val="0"/>
          <w:numId w:val="2"/>
        </w:numPr>
      </w:pPr>
      <w:r>
        <w:t xml:space="preserve">We decided to centralise all our data in the </w:t>
      </w:r>
      <w:proofErr w:type="spellStart"/>
      <w:r>
        <w:t>CSVDataManager</w:t>
      </w:r>
      <w:proofErr w:type="spellEnd"/>
      <w:r>
        <w:t xml:space="preserve"> class allowing us to make changes or calls to one single file in comparison to many others.</w:t>
      </w:r>
      <w:r w:rsidR="00FC6AF1">
        <w:t xml:space="preserve"> Loading all data into memory at start-up and performing operations in-memory and saving at the end makes the process of processing information faster.</w:t>
      </w:r>
    </w:p>
    <w:p w14:paraId="5AC4E186" w14:textId="170D6E17" w:rsidR="00FC6AF1" w:rsidRDefault="00FC6AF1" w:rsidP="00FC6AF1">
      <w:pPr>
        <w:pStyle w:val="ListParagraph"/>
        <w:numPr>
          <w:ilvl w:val="0"/>
          <w:numId w:val="2"/>
        </w:numPr>
      </w:pPr>
      <w:r>
        <w:t xml:space="preserve">A class called </w:t>
      </w:r>
      <w:proofErr w:type="spellStart"/>
      <w:r>
        <w:t>ModuleOffering</w:t>
      </w:r>
      <w:proofErr w:type="spellEnd"/>
      <w:r>
        <w:t xml:space="preserve"> was used alongside Module as the latter holds static information, whereas module offerings carry runtime information such as the groups attending the modules.</w:t>
      </w:r>
    </w:p>
    <w:p w14:paraId="6B9A086D" w14:textId="6BA9C430" w:rsidR="00FC6AF1" w:rsidRDefault="00FC6AF1" w:rsidP="00FC6AF1">
      <w:pPr>
        <w:pStyle w:val="ListParagraph"/>
        <w:numPr>
          <w:ilvl w:val="0"/>
          <w:numId w:val="2"/>
        </w:numPr>
      </w:pPr>
      <w:r>
        <w:t>Decided to use a tree-like structure for student groups, where the parent is the big cohort attending the lectures, while the children are the subgroups attending labs and tutorials</w:t>
      </w:r>
      <w:r w:rsidR="003008D7">
        <w:t>.</w:t>
      </w:r>
    </w:p>
    <w:p w14:paraId="247C2A70" w14:textId="77A763BA" w:rsidR="00FC6AF1" w:rsidRDefault="00FC6AF1" w:rsidP="00FC6AF1">
      <w:pPr>
        <w:pStyle w:val="ListParagraph"/>
        <w:numPr>
          <w:ilvl w:val="0"/>
          <w:numId w:val="2"/>
        </w:numPr>
      </w:pPr>
      <w:r>
        <w:t>Gave our users in the user.csv a linked id value that is loaded at runtime into memory to keep track of the type of user</w:t>
      </w:r>
      <w:r w:rsidR="003008D7">
        <w:t>.</w:t>
      </w:r>
    </w:p>
    <w:p w14:paraId="166469B5" w14:textId="0E8DF973" w:rsidR="00FC6AF1" w:rsidRDefault="00FC6AF1" w:rsidP="00FC6AF1">
      <w:pPr>
        <w:pStyle w:val="ListParagraph"/>
        <w:numPr>
          <w:ilvl w:val="0"/>
          <w:numId w:val="2"/>
        </w:numPr>
      </w:pPr>
      <w:r>
        <w:t>Decided to keep most model classes as CSVs as they are static and hold the information for said classes</w:t>
      </w:r>
      <w:r w:rsidR="003008D7">
        <w:t>.</w:t>
      </w:r>
    </w:p>
    <w:p w14:paraId="420B68E5" w14:textId="0DCD0D90" w:rsidR="00FC6AF1" w:rsidRDefault="00FC6AF1" w:rsidP="00FC6AF1">
      <w:pPr>
        <w:pStyle w:val="ListParagraph"/>
        <w:numPr>
          <w:ilvl w:val="0"/>
          <w:numId w:val="2"/>
        </w:numPr>
      </w:pPr>
      <w:r>
        <w:t>We decided to also centralise the error checking inside of one single file that checks for any possible conflicts with the group conflict checking for groups, parent groups and subgroups</w:t>
      </w:r>
      <w:r w:rsidR="003008D7">
        <w:t>.</w:t>
      </w:r>
    </w:p>
    <w:p w14:paraId="1653B571" w14:textId="08A744CA" w:rsidR="00FC6AF1" w:rsidRDefault="00FC6AF1" w:rsidP="00FC6AF1">
      <w:pPr>
        <w:pStyle w:val="ListParagraph"/>
        <w:numPr>
          <w:ilvl w:val="0"/>
          <w:numId w:val="2"/>
        </w:numPr>
      </w:pPr>
      <w:r>
        <w:t>We implemented mod</w:t>
      </w:r>
      <w:r w:rsidR="00D044A2">
        <w:t xml:space="preserve">ule sharing </w:t>
      </w:r>
      <w:r w:rsidR="003008D7">
        <w:t xml:space="preserve">with another linking csv and when generating the </w:t>
      </w:r>
      <w:proofErr w:type="gramStart"/>
      <w:r w:rsidR="003008D7">
        <w:t>timetable</w:t>
      </w:r>
      <w:proofErr w:type="gramEnd"/>
      <w:r w:rsidR="003008D7">
        <w:t xml:space="preserve"> we keep track of the modules seen so far and if the module has appeared already, we copy its lecture session to the new group as well.</w:t>
      </w:r>
    </w:p>
    <w:p w14:paraId="5C47455E" w14:textId="20C03468" w:rsidR="003008D7" w:rsidRPr="002F6FD6" w:rsidRDefault="003008D7" w:rsidP="003008D7">
      <w:pPr>
        <w:pStyle w:val="ListParagraph"/>
        <w:numPr>
          <w:ilvl w:val="0"/>
          <w:numId w:val="2"/>
        </w:numPr>
      </w:pPr>
      <w:r>
        <w:t>We made sure the controllers only operate on in memory data to allow for faster speeds and a more centralized system.</w:t>
      </w:r>
    </w:p>
    <w:p w14:paraId="12125C5D" w14:textId="77777777" w:rsidR="002F6FD6" w:rsidRPr="002F6FD6" w:rsidRDefault="002F6FD6" w:rsidP="002F6FD6"/>
    <w:sectPr w:rsidR="002F6FD6" w:rsidRPr="002F6F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554"/>
    <w:multiLevelType w:val="hybridMultilevel"/>
    <w:tmpl w:val="9E860EC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1D614B9"/>
    <w:multiLevelType w:val="hybridMultilevel"/>
    <w:tmpl w:val="42A66FE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4833BF0"/>
    <w:multiLevelType w:val="hybridMultilevel"/>
    <w:tmpl w:val="67A0E8A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4A12746"/>
    <w:multiLevelType w:val="hybridMultilevel"/>
    <w:tmpl w:val="C6D2DDB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46851B94"/>
    <w:multiLevelType w:val="hybridMultilevel"/>
    <w:tmpl w:val="3A7E75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979602093">
    <w:abstractNumId w:val="4"/>
  </w:num>
  <w:num w:numId="2" w16cid:durableId="315573602">
    <w:abstractNumId w:val="3"/>
  </w:num>
  <w:num w:numId="3" w16cid:durableId="134446611">
    <w:abstractNumId w:val="0"/>
  </w:num>
  <w:num w:numId="4" w16cid:durableId="175652640">
    <w:abstractNumId w:val="1"/>
  </w:num>
  <w:num w:numId="5" w16cid:durableId="2108650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FD6"/>
    <w:rsid w:val="002471CC"/>
    <w:rsid w:val="00265103"/>
    <w:rsid w:val="002F6FD6"/>
    <w:rsid w:val="003008D7"/>
    <w:rsid w:val="004930DC"/>
    <w:rsid w:val="0067139B"/>
    <w:rsid w:val="008869D6"/>
    <w:rsid w:val="009226B8"/>
    <w:rsid w:val="0098209D"/>
    <w:rsid w:val="009F412D"/>
    <w:rsid w:val="00D044A2"/>
    <w:rsid w:val="00FC6AF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30CA7"/>
  <w15:chartTrackingRefBased/>
  <w15:docId w15:val="{333A1322-C3A1-4481-834F-07D108762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F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6F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6F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F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F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F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6F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6F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F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F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FD6"/>
    <w:rPr>
      <w:rFonts w:eastAsiaTheme="majorEastAsia" w:cstheme="majorBidi"/>
      <w:color w:val="272727" w:themeColor="text1" w:themeTint="D8"/>
    </w:rPr>
  </w:style>
  <w:style w:type="paragraph" w:styleId="Title">
    <w:name w:val="Title"/>
    <w:basedOn w:val="Normal"/>
    <w:next w:val="Normal"/>
    <w:link w:val="TitleChar"/>
    <w:uiPriority w:val="10"/>
    <w:qFormat/>
    <w:rsid w:val="002F6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FD6"/>
    <w:pPr>
      <w:spacing w:before="160"/>
      <w:jc w:val="center"/>
    </w:pPr>
    <w:rPr>
      <w:i/>
      <w:iCs/>
      <w:color w:val="404040" w:themeColor="text1" w:themeTint="BF"/>
    </w:rPr>
  </w:style>
  <w:style w:type="character" w:customStyle="1" w:styleId="QuoteChar">
    <w:name w:val="Quote Char"/>
    <w:basedOn w:val="DefaultParagraphFont"/>
    <w:link w:val="Quote"/>
    <w:uiPriority w:val="29"/>
    <w:rsid w:val="002F6FD6"/>
    <w:rPr>
      <w:i/>
      <w:iCs/>
      <w:color w:val="404040" w:themeColor="text1" w:themeTint="BF"/>
    </w:rPr>
  </w:style>
  <w:style w:type="paragraph" w:styleId="ListParagraph">
    <w:name w:val="List Paragraph"/>
    <w:basedOn w:val="Normal"/>
    <w:uiPriority w:val="34"/>
    <w:qFormat/>
    <w:rsid w:val="002F6FD6"/>
    <w:pPr>
      <w:ind w:left="720"/>
      <w:contextualSpacing/>
    </w:pPr>
  </w:style>
  <w:style w:type="character" w:styleId="IntenseEmphasis">
    <w:name w:val="Intense Emphasis"/>
    <w:basedOn w:val="DefaultParagraphFont"/>
    <w:uiPriority w:val="21"/>
    <w:qFormat/>
    <w:rsid w:val="002F6FD6"/>
    <w:rPr>
      <w:i/>
      <w:iCs/>
      <w:color w:val="2F5496" w:themeColor="accent1" w:themeShade="BF"/>
    </w:rPr>
  </w:style>
  <w:style w:type="paragraph" w:styleId="IntenseQuote">
    <w:name w:val="Intense Quote"/>
    <w:basedOn w:val="Normal"/>
    <w:next w:val="Normal"/>
    <w:link w:val="IntenseQuoteChar"/>
    <w:uiPriority w:val="30"/>
    <w:qFormat/>
    <w:rsid w:val="002F6F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FD6"/>
    <w:rPr>
      <w:i/>
      <w:iCs/>
      <w:color w:val="2F5496" w:themeColor="accent1" w:themeShade="BF"/>
    </w:rPr>
  </w:style>
  <w:style w:type="character" w:styleId="IntenseReference">
    <w:name w:val="Intense Reference"/>
    <w:basedOn w:val="DefaultParagraphFont"/>
    <w:uiPriority w:val="32"/>
    <w:qFormat/>
    <w:rsid w:val="002F6F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501</Words>
  <Characters>2860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 lawlor</dc:creator>
  <cp:keywords/>
  <dc:description/>
  <cp:lastModifiedBy>ULStudent:DAVID-ŞTEFAN.TRONARU</cp:lastModifiedBy>
  <cp:revision>3</cp:revision>
  <dcterms:created xsi:type="dcterms:W3CDTF">2025-11-29T18:14:00Z</dcterms:created>
  <dcterms:modified xsi:type="dcterms:W3CDTF">2025-11-30T20:00:00Z</dcterms:modified>
</cp:coreProperties>
</file>