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4D1D7" w14:textId="77777777" w:rsidR="00134020" w:rsidRDefault="00134020" w:rsidP="00134020">
      <w:pPr>
        <w:spacing w:after="0"/>
      </w:pPr>
      <w:r>
        <w:t># LabGuard – tehnički izvještaj ove iteracije (AI + trendovi)</w:t>
      </w:r>
    </w:p>
    <w:p w14:paraId="7B92DE7F" w14:textId="77777777" w:rsidR="00134020" w:rsidRDefault="00134020" w:rsidP="00134020">
      <w:pPr>
        <w:spacing w:after="0"/>
      </w:pPr>
    </w:p>
    <w:p w14:paraId="4C6EB395" w14:textId="77777777" w:rsidR="00134020" w:rsidRDefault="00134020" w:rsidP="00134020">
      <w:pPr>
        <w:spacing w:after="0"/>
      </w:pPr>
      <w:r>
        <w:t>Pišem sebi ovaj mali „dev log“ da imam jasan pregled šta smo sve uradili u ovoj iteraciji oko LabGuarda – posebno na AI sloju i praćenju trendova kroz vrijeme.</w:t>
      </w:r>
    </w:p>
    <w:p w14:paraId="4DEC484D" w14:textId="77777777" w:rsidR="00134020" w:rsidRDefault="00134020" w:rsidP="00134020">
      <w:pPr>
        <w:spacing w:after="0"/>
      </w:pPr>
    </w:p>
    <w:p w14:paraId="7C9E7E65" w14:textId="77777777" w:rsidR="00134020" w:rsidRDefault="00134020" w:rsidP="00134020">
      <w:pPr>
        <w:spacing w:after="0"/>
      </w:pPr>
      <w:r>
        <w:t>---</w:t>
      </w:r>
    </w:p>
    <w:p w14:paraId="6763F362" w14:textId="77777777" w:rsidR="00134020" w:rsidRDefault="00134020" w:rsidP="00134020">
      <w:pPr>
        <w:spacing w:after="0"/>
      </w:pPr>
    </w:p>
    <w:p w14:paraId="007CD8D6" w14:textId="77777777" w:rsidR="00134020" w:rsidRDefault="00134020" w:rsidP="00134020">
      <w:pPr>
        <w:spacing w:after="0"/>
      </w:pPr>
      <w:r>
        <w:t>## 1. Šira slika – šta smo htjeli da postignemo</w:t>
      </w:r>
    </w:p>
    <w:p w14:paraId="5097423D" w14:textId="77777777" w:rsidR="00134020" w:rsidRDefault="00134020" w:rsidP="00134020">
      <w:pPr>
        <w:spacing w:after="0"/>
      </w:pPr>
    </w:p>
    <w:p w14:paraId="55D4F65A" w14:textId="77777777" w:rsidR="00134020" w:rsidRDefault="00134020" w:rsidP="00134020">
      <w:pPr>
        <w:spacing w:after="0"/>
      </w:pPr>
      <w:r>
        <w:t>Cilj ove iteracije je bio da LabGuard:</w:t>
      </w:r>
    </w:p>
    <w:p w14:paraId="65FBB7FB" w14:textId="77777777" w:rsidR="00134020" w:rsidRDefault="00134020" w:rsidP="00134020">
      <w:pPr>
        <w:spacing w:after="0"/>
      </w:pPr>
    </w:p>
    <w:p w14:paraId="04CDF77F" w14:textId="77777777" w:rsidR="00134020" w:rsidRDefault="00134020" w:rsidP="00134020">
      <w:pPr>
        <w:spacing w:after="0"/>
      </w:pPr>
      <w:r>
        <w:t>1. **Pamti nalaze kroz vrijeme za istu osobu** i da bude svjestan da se radi o jednom pacijentu.</w:t>
      </w:r>
    </w:p>
    <w:p w14:paraId="6C9C7869" w14:textId="77777777" w:rsidR="00134020" w:rsidRDefault="00134020" w:rsidP="00134020">
      <w:pPr>
        <w:spacing w:after="0"/>
      </w:pPr>
      <w:r>
        <w:t>2. **Prati trendove analita kroz vrijeme** (npr. hemoglobin kroz više nalaza).</w:t>
      </w:r>
    </w:p>
    <w:p w14:paraId="49C4339A" w14:textId="77777777" w:rsidR="00134020" w:rsidRDefault="00134020" w:rsidP="00134020">
      <w:pPr>
        <w:spacing w:after="0"/>
      </w:pPr>
      <w:r>
        <w:t>3. **Odgovara na pitanja u chatu** tako da:</w:t>
      </w:r>
    </w:p>
    <w:p w14:paraId="06FC84AC" w14:textId="77777777" w:rsidR="00134020" w:rsidRDefault="00134020" w:rsidP="00134020">
      <w:pPr>
        <w:spacing w:after="0"/>
      </w:pPr>
    </w:p>
    <w:p w14:paraId="207A7947" w14:textId="77777777" w:rsidR="00134020" w:rsidRDefault="00134020" w:rsidP="00134020">
      <w:pPr>
        <w:spacing w:after="0"/>
      </w:pPr>
      <w:r>
        <w:t xml:space="preserve">   * ne daje dijagnoze,</w:t>
      </w:r>
    </w:p>
    <w:p w14:paraId="158B5484" w14:textId="77777777" w:rsidR="00134020" w:rsidRDefault="00134020" w:rsidP="00134020">
      <w:pPr>
        <w:spacing w:after="0"/>
      </w:pPr>
      <w:r>
        <w:t xml:space="preserve">   * ali opisuje kretanje vrijednosti (trend) i poziciju u odnosu na referentni opseg,</w:t>
      </w:r>
    </w:p>
    <w:p w14:paraId="1D35F684" w14:textId="77777777" w:rsidR="00134020" w:rsidRDefault="00134020" w:rsidP="00134020">
      <w:pPr>
        <w:spacing w:after="0"/>
      </w:pPr>
      <w:r>
        <w:t xml:space="preserve">   * i „pali“ grafikone samo kada je to logično (na osnovu konkretnog pitanja).</w:t>
      </w:r>
    </w:p>
    <w:p w14:paraId="3A3EE006" w14:textId="77777777" w:rsidR="00134020" w:rsidRDefault="00134020" w:rsidP="00134020">
      <w:pPr>
        <w:spacing w:after="0"/>
      </w:pPr>
      <w:r>
        <w:t>4. Zadrži **“gel-liquid glass grey”** estetiku i da grafovi budu dio AI odgovora, a ne neki „globalni dashboard“ koji pacijent sam na svoju ruku masovno čačka.</w:t>
      </w:r>
    </w:p>
    <w:p w14:paraId="19251741" w14:textId="77777777" w:rsidR="00134020" w:rsidRDefault="00134020" w:rsidP="00134020">
      <w:pPr>
        <w:spacing w:after="0"/>
      </w:pPr>
    </w:p>
    <w:p w14:paraId="3EF9E09F" w14:textId="77777777" w:rsidR="00134020" w:rsidRDefault="00134020" w:rsidP="00134020">
      <w:pPr>
        <w:spacing w:after="0"/>
      </w:pPr>
      <w:r>
        <w:t>Uz to, rješavali smo i par tehničkih problema koji su isplivali usput (422 greška na backendu, previše agresivni guardrails, dupliranje nalaza itd.).</w:t>
      </w:r>
    </w:p>
    <w:p w14:paraId="132AFC98" w14:textId="77777777" w:rsidR="00134020" w:rsidRDefault="00134020" w:rsidP="00134020">
      <w:pPr>
        <w:spacing w:after="0"/>
      </w:pPr>
    </w:p>
    <w:p w14:paraId="73291BF9" w14:textId="77777777" w:rsidR="00134020" w:rsidRDefault="00134020" w:rsidP="00134020">
      <w:pPr>
        <w:spacing w:after="0"/>
      </w:pPr>
      <w:r>
        <w:t>---</w:t>
      </w:r>
    </w:p>
    <w:p w14:paraId="0B23079C" w14:textId="77777777" w:rsidR="00134020" w:rsidRDefault="00134020" w:rsidP="00134020">
      <w:pPr>
        <w:spacing w:after="0"/>
      </w:pPr>
    </w:p>
    <w:p w14:paraId="59E7B1BB" w14:textId="77777777" w:rsidR="00134020" w:rsidRDefault="00134020" w:rsidP="00134020">
      <w:pPr>
        <w:spacing w:after="0"/>
      </w:pPr>
      <w:r>
        <w:t>## 2. Arhitektura koju trenutno imam u glavi</w:t>
      </w:r>
    </w:p>
    <w:p w14:paraId="289A2668" w14:textId="77777777" w:rsidR="00134020" w:rsidRDefault="00134020" w:rsidP="00134020">
      <w:pPr>
        <w:spacing w:after="0"/>
      </w:pPr>
    </w:p>
    <w:p w14:paraId="3CC02498" w14:textId="77777777" w:rsidR="00134020" w:rsidRDefault="00134020" w:rsidP="00134020">
      <w:pPr>
        <w:spacing w:after="0"/>
      </w:pPr>
      <w:r>
        <w:t>### Frontend</w:t>
      </w:r>
    </w:p>
    <w:p w14:paraId="3248B9A1" w14:textId="77777777" w:rsidR="00134020" w:rsidRDefault="00134020" w:rsidP="00134020">
      <w:pPr>
        <w:spacing w:after="0"/>
      </w:pPr>
    </w:p>
    <w:p w14:paraId="2B062A3C" w14:textId="77777777" w:rsidR="00134020" w:rsidRDefault="00134020" w:rsidP="00134020">
      <w:pPr>
        <w:spacing w:after="0"/>
      </w:pPr>
      <w:r>
        <w:t>* React / TypeScript aplikacija (`Demo-WebApp-main`).</w:t>
      </w:r>
    </w:p>
    <w:p w14:paraId="268F03FC" w14:textId="77777777" w:rsidR="00134020" w:rsidRDefault="00134020" w:rsidP="00134020">
      <w:pPr>
        <w:spacing w:after="0"/>
      </w:pPr>
      <w:r>
        <w:t>* Lokalna baza podataka preko **localStorage** (korisnici, sesija, izvještaji…).</w:t>
      </w:r>
    </w:p>
    <w:p w14:paraId="57989943" w14:textId="77777777" w:rsidR="00134020" w:rsidRDefault="00134020" w:rsidP="00134020">
      <w:pPr>
        <w:spacing w:after="0"/>
      </w:pPr>
      <w:r>
        <w:t>* Sloj za LabGuard AI i trendove se primarno vrti u:</w:t>
      </w:r>
    </w:p>
    <w:p w14:paraId="143C7A75" w14:textId="77777777" w:rsidR="00134020" w:rsidRDefault="00134020" w:rsidP="00134020">
      <w:pPr>
        <w:spacing w:after="0"/>
      </w:pPr>
    </w:p>
    <w:p w14:paraId="6F32892F" w14:textId="77777777" w:rsidR="00134020" w:rsidRDefault="00134020" w:rsidP="00134020">
      <w:pPr>
        <w:spacing w:after="0"/>
      </w:pPr>
      <w:r>
        <w:t xml:space="preserve">  * `labguardApi.ts` – komunikacija sa AI backendom</w:t>
      </w:r>
    </w:p>
    <w:p w14:paraId="00C5B023" w14:textId="77777777" w:rsidR="00134020" w:rsidRDefault="00134020" w:rsidP="00134020">
      <w:pPr>
        <w:spacing w:after="0"/>
      </w:pPr>
      <w:r>
        <w:t xml:space="preserve">  * `trends.ts` – kalkulacija trendova iz lokalnih nalaza</w:t>
      </w:r>
    </w:p>
    <w:p w14:paraId="3B02DD19" w14:textId="77777777" w:rsidR="00134020" w:rsidRDefault="00134020" w:rsidP="00134020">
      <w:pPr>
        <w:spacing w:after="0"/>
      </w:pPr>
      <w:r>
        <w:t xml:space="preserve">  * `TrendChart.tsx` – vizuelni graf za jedan analit</w:t>
      </w:r>
    </w:p>
    <w:p w14:paraId="77E8CC44" w14:textId="77777777" w:rsidR="00134020" w:rsidRDefault="00134020" w:rsidP="00134020">
      <w:pPr>
        <w:spacing w:after="0"/>
      </w:pPr>
      <w:r>
        <w:t xml:space="preserve">  * `LabGuardChat.tsx` – kompletan chat UI + logika za prikaz grafika</w:t>
      </w:r>
    </w:p>
    <w:p w14:paraId="38F13D3F" w14:textId="77777777" w:rsidR="00134020" w:rsidRDefault="00134020" w:rsidP="00134020">
      <w:pPr>
        <w:spacing w:after="0"/>
      </w:pPr>
      <w:r>
        <w:t xml:space="preserve">  * `Dashboard.tsx` – lista nalaza, detalji izvještaja i integracija chata</w:t>
      </w:r>
    </w:p>
    <w:p w14:paraId="19C76D22" w14:textId="77777777" w:rsidR="00134020" w:rsidRDefault="00134020" w:rsidP="00134020">
      <w:pPr>
        <w:spacing w:after="0"/>
      </w:pPr>
    </w:p>
    <w:p w14:paraId="12B283A0" w14:textId="77777777" w:rsidR="00134020" w:rsidRDefault="00134020" w:rsidP="00134020">
      <w:pPr>
        <w:spacing w:after="0"/>
      </w:pPr>
      <w:r>
        <w:t>### Backend (AI – „AI - Bot“ folder)</w:t>
      </w:r>
    </w:p>
    <w:p w14:paraId="65705588" w14:textId="77777777" w:rsidR="00134020" w:rsidRDefault="00134020" w:rsidP="00134020">
      <w:pPr>
        <w:spacing w:after="0"/>
      </w:pPr>
    </w:p>
    <w:p w14:paraId="218E3C64" w14:textId="77777777" w:rsidR="00134020" w:rsidRDefault="00134020" w:rsidP="00134020">
      <w:pPr>
        <w:spacing w:after="0"/>
      </w:pPr>
      <w:r>
        <w:t>* FastAPI / Uvicorn server (`app.py`).</w:t>
      </w:r>
    </w:p>
    <w:p w14:paraId="68AF9713" w14:textId="77777777" w:rsidR="00134020" w:rsidRDefault="00134020" w:rsidP="00134020">
      <w:pPr>
        <w:spacing w:after="0"/>
      </w:pPr>
      <w:r>
        <w:t>* Interni engine (`engine.py`) koji radi RAG / promptovanje nad `knowledge_analiti.json` + embedding fajlovima.</w:t>
      </w:r>
    </w:p>
    <w:p w14:paraId="3343B06F" w14:textId="77777777" w:rsidR="00134020" w:rsidRDefault="00134020" w:rsidP="00134020">
      <w:pPr>
        <w:spacing w:after="0"/>
      </w:pPr>
      <w:r>
        <w:t>* `guardrails.py` koji filtrira medicinski sadržaj (da AI ne dijagnostikuje i ne propisuje terapiju).</w:t>
      </w:r>
    </w:p>
    <w:p w14:paraId="46D467D1" w14:textId="77777777" w:rsidR="00134020" w:rsidRDefault="00134020" w:rsidP="00134020">
      <w:pPr>
        <w:spacing w:after="0"/>
      </w:pPr>
      <w:r>
        <w:t>* `local_storage*.py` i `build_vector_index.py` za lokalno skladištenje i indeksiranje medicinskog znanja.</w:t>
      </w:r>
    </w:p>
    <w:p w14:paraId="5D9FA06E" w14:textId="77777777" w:rsidR="00134020" w:rsidRDefault="00134020" w:rsidP="00134020">
      <w:pPr>
        <w:spacing w:after="0"/>
      </w:pPr>
    </w:p>
    <w:p w14:paraId="4FDA7E31" w14:textId="77777777" w:rsidR="00134020" w:rsidRDefault="00134020" w:rsidP="00134020">
      <w:pPr>
        <w:spacing w:after="0"/>
      </w:pPr>
      <w:r>
        <w:t>Ova iteracija se najviše vrtjela oko frontend dijela za trendove + fino podešavanje načina na koji AI koristi te podatke.</w:t>
      </w:r>
    </w:p>
    <w:p w14:paraId="0C27FCAA" w14:textId="77777777" w:rsidR="00134020" w:rsidRDefault="00134020" w:rsidP="00134020">
      <w:pPr>
        <w:spacing w:after="0"/>
      </w:pPr>
    </w:p>
    <w:p w14:paraId="7514B795" w14:textId="77777777" w:rsidR="00134020" w:rsidRDefault="00134020" w:rsidP="00134020">
      <w:pPr>
        <w:spacing w:after="0"/>
      </w:pPr>
      <w:r>
        <w:t>---</w:t>
      </w:r>
    </w:p>
    <w:p w14:paraId="36D3C751" w14:textId="77777777" w:rsidR="00134020" w:rsidRDefault="00134020" w:rsidP="00134020">
      <w:pPr>
        <w:spacing w:after="0"/>
      </w:pPr>
    </w:p>
    <w:p w14:paraId="75922F63" w14:textId="77777777" w:rsidR="00134020" w:rsidRDefault="00134020" w:rsidP="00134020">
      <w:pPr>
        <w:spacing w:after="0"/>
      </w:pPr>
      <w:r>
        <w:t>## 3. Identitet pacijenta i čišćenje localStorage identiteta</w:t>
      </w:r>
    </w:p>
    <w:p w14:paraId="0430D551" w14:textId="77777777" w:rsidR="00134020" w:rsidRDefault="00134020" w:rsidP="00134020">
      <w:pPr>
        <w:spacing w:after="0"/>
      </w:pPr>
    </w:p>
    <w:p w14:paraId="60742AB6" w14:textId="77777777" w:rsidR="00134020" w:rsidRDefault="00134020" w:rsidP="00134020">
      <w:pPr>
        <w:spacing w:after="0"/>
      </w:pPr>
      <w:r>
        <w:t>Problem koji sam htio da riješim:</w:t>
      </w:r>
    </w:p>
    <w:p w14:paraId="63978159" w14:textId="77777777" w:rsidR="00134020" w:rsidRDefault="00134020" w:rsidP="00134020">
      <w:pPr>
        <w:spacing w:after="0"/>
      </w:pPr>
    </w:p>
    <w:p w14:paraId="464A2F7D" w14:textId="77777777" w:rsidR="00134020" w:rsidRDefault="00134020" w:rsidP="00134020">
      <w:pPr>
        <w:spacing w:after="0"/>
      </w:pPr>
      <w:r>
        <w:t>* Mogao sam da učitam nalaze **dvije različite osobe** na istom nalogu, i AI bi ih gledao kao jedan skup podataka.</w:t>
      </w:r>
    </w:p>
    <w:p w14:paraId="270CA76D" w14:textId="77777777" w:rsidR="00134020" w:rsidRDefault="00134020" w:rsidP="00134020">
      <w:pPr>
        <w:spacing w:after="0"/>
      </w:pPr>
      <w:r>
        <w:t>* Čak i kad obrišem sve nalaze, u localStorage je ostajao „ghost identity“ – ime i datum rođenja koje je parser jednom pročitao.</w:t>
      </w:r>
    </w:p>
    <w:p w14:paraId="2B7FD259" w14:textId="77777777" w:rsidR="00134020" w:rsidRDefault="00134020" w:rsidP="00134020">
      <w:pPr>
        <w:spacing w:after="0"/>
      </w:pPr>
    </w:p>
    <w:p w14:paraId="61B55A53" w14:textId="77777777" w:rsidR="00134020" w:rsidRDefault="00134020" w:rsidP="00134020">
      <w:pPr>
        <w:spacing w:after="0"/>
      </w:pPr>
      <w:r>
        <w:t>Šta smo uradili:</w:t>
      </w:r>
    </w:p>
    <w:p w14:paraId="055712A0" w14:textId="77777777" w:rsidR="00134020" w:rsidRDefault="00134020" w:rsidP="00134020">
      <w:pPr>
        <w:spacing w:after="0"/>
      </w:pPr>
    </w:p>
    <w:p w14:paraId="787229E3" w14:textId="77777777" w:rsidR="00134020" w:rsidRDefault="00134020" w:rsidP="00134020">
      <w:pPr>
        <w:spacing w:after="0"/>
      </w:pPr>
      <w:r>
        <w:t>1. **Identity ključ per korisnik**</w:t>
      </w:r>
    </w:p>
    <w:p w14:paraId="4EBDD849" w14:textId="77777777" w:rsidR="00134020" w:rsidRDefault="00134020" w:rsidP="00134020">
      <w:pPr>
        <w:spacing w:after="0"/>
      </w:pPr>
    </w:p>
    <w:p w14:paraId="641F34DF" w14:textId="77777777" w:rsidR="00134020" w:rsidRDefault="00134020" w:rsidP="00134020">
      <w:pPr>
        <w:spacing w:after="0"/>
      </w:pPr>
      <w:r>
        <w:t xml:space="preserve">   * Uveden je ključ `labguard_identity_${session.userId}` u `localStorage`.</w:t>
      </w:r>
    </w:p>
    <w:p w14:paraId="1C3C2C60" w14:textId="77777777" w:rsidR="00134020" w:rsidRDefault="00134020" w:rsidP="00134020">
      <w:pPr>
        <w:spacing w:after="0"/>
      </w:pPr>
      <w:r>
        <w:t xml:space="preserve">   * Pri svakom novom importu PDF-a parser čita ime + datum rođenja i poredi sa već postojećim identitetom:</w:t>
      </w:r>
    </w:p>
    <w:p w14:paraId="4B7F1ECA" w14:textId="77777777" w:rsidR="00134020" w:rsidRDefault="00134020" w:rsidP="00134020">
      <w:pPr>
        <w:spacing w:after="0"/>
      </w:pPr>
    </w:p>
    <w:p w14:paraId="66CD02E6" w14:textId="77777777" w:rsidR="00134020" w:rsidRDefault="00134020" w:rsidP="00134020">
      <w:pPr>
        <w:spacing w:after="0"/>
      </w:pPr>
      <w:r>
        <w:t xml:space="preserve">     * ako identitet još ne postoji → upisuje aktuelni (ime + datum rođenja),</w:t>
      </w:r>
    </w:p>
    <w:p w14:paraId="61F51163" w14:textId="77777777" w:rsidR="00134020" w:rsidRDefault="00134020" w:rsidP="00134020">
      <w:pPr>
        <w:spacing w:after="0"/>
      </w:pPr>
      <w:r>
        <w:t xml:space="preserve">     * ako postoji i ne poklapa se → blokira dodavanje nalaza i upozorava da je u pitanju druga osoba.</w:t>
      </w:r>
    </w:p>
    <w:p w14:paraId="11A8E905" w14:textId="77777777" w:rsidR="00134020" w:rsidRDefault="00134020" w:rsidP="00134020">
      <w:pPr>
        <w:spacing w:after="0"/>
      </w:pPr>
    </w:p>
    <w:p w14:paraId="1800276E" w14:textId="77777777" w:rsidR="00134020" w:rsidRDefault="00134020" w:rsidP="00134020">
      <w:pPr>
        <w:spacing w:after="0"/>
      </w:pPr>
      <w:r>
        <w:t>2. **Čišćenje identiteta kada obrišem sve nalaze**</w:t>
      </w:r>
    </w:p>
    <w:p w14:paraId="58F56CCB" w14:textId="77777777" w:rsidR="00134020" w:rsidRDefault="00134020" w:rsidP="00134020">
      <w:pPr>
        <w:spacing w:after="0"/>
      </w:pPr>
    </w:p>
    <w:p w14:paraId="5A5B8CAC" w14:textId="77777777" w:rsidR="00134020" w:rsidRDefault="00134020" w:rsidP="00134020">
      <w:pPr>
        <w:spacing w:after="0"/>
      </w:pPr>
      <w:r>
        <w:t xml:space="preserve">   * U `Dashboard.tsx` dodali smo helper `clearIdentityIfNoReportsLeft()` koji nakon brisanja izvještaja provjerava da li postoje išta sačuvani nalazi za tog usera.</w:t>
      </w:r>
    </w:p>
    <w:p w14:paraId="05309607" w14:textId="77777777" w:rsidR="00134020" w:rsidRDefault="00134020" w:rsidP="00134020">
      <w:pPr>
        <w:spacing w:after="0"/>
      </w:pPr>
      <w:r>
        <w:t xml:space="preserve">   * Ako je lista prazna → radi `localStorage.removeItem('labguard_identity_${session.userId}')`.</w:t>
      </w:r>
    </w:p>
    <w:p w14:paraId="33F84177" w14:textId="77777777" w:rsidR="00134020" w:rsidRDefault="00134020" w:rsidP="00134020">
      <w:pPr>
        <w:spacing w:after="0"/>
      </w:pPr>
    </w:p>
    <w:p w14:paraId="55F4518A" w14:textId="77777777" w:rsidR="00134020" w:rsidRDefault="00134020" w:rsidP="00134020">
      <w:pPr>
        <w:spacing w:after="0"/>
      </w:pPr>
      <w:r>
        <w:t>Na taj način LabGuard sada sigurno ne miješa dvije osobe i ne čuva „stari identitet“ kad database ostane prazna.</w:t>
      </w:r>
    </w:p>
    <w:p w14:paraId="18E8F6C6" w14:textId="77777777" w:rsidR="00134020" w:rsidRDefault="00134020" w:rsidP="00134020">
      <w:pPr>
        <w:spacing w:after="0"/>
      </w:pPr>
    </w:p>
    <w:p w14:paraId="3C4FC307" w14:textId="77777777" w:rsidR="00134020" w:rsidRDefault="00134020" w:rsidP="00134020">
      <w:pPr>
        <w:spacing w:after="0"/>
      </w:pPr>
      <w:r>
        <w:t>---</w:t>
      </w:r>
    </w:p>
    <w:p w14:paraId="5AF9A6C1" w14:textId="77777777" w:rsidR="00134020" w:rsidRDefault="00134020" w:rsidP="00134020">
      <w:pPr>
        <w:spacing w:after="0"/>
      </w:pPr>
    </w:p>
    <w:p w14:paraId="367F1155" w14:textId="77777777" w:rsidR="00134020" w:rsidRDefault="00134020" w:rsidP="00134020">
      <w:pPr>
        <w:spacing w:after="0"/>
      </w:pPr>
      <w:r>
        <w:t>## 4. Trend engine – kako računam trendove iz nalaza</w:t>
      </w:r>
    </w:p>
    <w:p w14:paraId="43C8ADD7" w14:textId="77777777" w:rsidR="00134020" w:rsidRDefault="00134020" w:rsidP="00134020">
      <w:pPr>
        <w:spacing w:after="0"/>
      </w:pPr>
    </w:p>
    <w:p w14:paraId="04C1E148" w14:textId="77777777" w:rsidR="00134020" w:rsidRDefault="00134020" w:rsidP="00134020">
      <w:pPr>
        <w:spacing w:after="0"/>
      </w:pPr>
      <w:r>
        <w:t>Glavni dio logike za trendove nalazi se u fajlu **`src/lib/trends.ts`**.</w:t>
      </w:r>
    </w:p>
    <w:p w14:paraId="1CEC4845" w14:textId="77777777" w:rsidR="00134020" w:rsidRDefault="00134020" w:rsidP="00134020">
      <w:pPr>
        <w:spacing w:after="0"/>
      </w:pPr>
    </w:p>
    <w:p w14:paraId="2F9D52FD" w14:textId="77777777" w:rsidR="00134020" w:rsidRDefault="00134020" w:rsidP="00134020">
      <w:pPr>
        <w:spacing w:after="0"/>
      </w:pPr>
      <w:r>
        <w:t>### 4.1. Model podataka za trend</w:t>
      </w:r>
    </w:p>
    <w:p w14:paraId="4185782C" w14:textId="77777777" w:rsidR="00134020" w:rsidRDefault="00134020" w:rsidP="00134020">
      <w:pPr>
        <w:spacing w:after="0"/>
      </w:pPr>
    </w:p>
    <w:p w14:paraId="385FF5AB" w14:textId="77777777" w:rsidR="00134020" w:rsidRDefault="00134020" w:rsidP="00134020">
      <w:pPr>
        <w:spacing w:after="0"/>
      </w:pPr>
      <w:r>
        <w:t>Definisao sam tipove:</w:t>
      </w:r>
    </w:p>
    <w:p w14:paraId="5460781D" w14:textId="77777777" w:rsidR="00134020" w:rsidRDefault="00134020" w:rsidP="00134020">
      <w:pPr>
        <w:spacing w:after="0"/>
      </w:pPr>
    </w:p>
    <w:p w14:paraId="13ECC5F5" w14:textId="77777777" w:rsidR="00134020" w:rsidRDefault="00134020" w:rsidP="00134020">
      <w:pPr>
        <w:spacing w:after="0"/>
      </w:pPr>
      <w:r>
        <w:t>```ts</w:t>
      </w:r>
    </w:p>
    <w:p w14:paraId="7D72FE2C" w14:textId="77777777" w:rsidR="00134020" w:rsidRDefault="00134020" w:rsidP="00134020">
      <w:pPr>
        <w:spacing w:after="0"/>
      </w:pPr>
      <w:r>
        <w:t>export interface TrendPoint {</w:t>
      </w:r>
    </w:p>
    <w:p w14:paraId="3F8DEAB3" w14:textId="77777777" w:rsidR="00134020" w:rsidRDefault="00134020" w:rsidP="00134020">
      <w:pPr>
        <w:spacing w:after="0"/>
      </w:pPr>
      <w:r>
        <w:t xml:space="preserve">  date: string;</w:t>
      </w:r>
    </w:p>
    <w:p w14:paraId="4271B3A9" w14:textId="77777777" w:rsidR="00134020" w:rsidRDefault="00134020" w:rsidP="00134020">
      <w:pPr>
        <w:spacing w:after="0"/>
      </w:pPr>
      <w:r>
        <w:lastRenderedPageBreak/>
        <w:t xml:space="preserve">  value: number | null;</w:t>
      </w:r>
    </w:p>
    <w:p w14:paraId="1F06440C" w14:textId="77777777" w:rsidR="00134020" w:rsidRDefault="00134020" w:rsidP="00134020">
      <w:pPr>
        <w:spacing w:after="0"/>
      </w:pPr>
      <w:r>
        <w:t xml:space="preserve">  refLow: number | null;</w:t>
      </w:r>
    </w:p>
    <w:p w14:paraId="4E6D382E" w14:textId="77777777" w:rsidR="00134020" w:rsidRDefault="00134020" w:rsidP="00134020">
      <w:pPr>
        <w:spacing w:after="0"/>
      </w:pPr>
      <w:r>
        <w:t xml:space="preserve">  refHigh: number | null;</w:t>
      </w:r>
    </w:p>
    <w:p w14:paraId="4F1122EA" w14:textId="77777777" w:rsidR="00134020" w:rsidRDefault="00134020" w:rsidP="00134020">
      <w:pPr>
        <w:spacing w:after="0"/>
      </w:pPr>
      <w:r>
        <w:t xml:space="preserve">  status?: string | null;</w:t>
      </w:r>
    </w:p>
    <w:p w14:paraId="5F753B8E" w14:textId="77777777" w:rsidR="00134020" w:rsidRDefault="00134020" w:rsidP="00134020">
      <w:pPr>
        <w:spacing w:after="0"/>
      </w:pPr>
      <w:r>
        <w:t>}</w:t>
      </w:r>
    </w:p>
    <w:p w14:paraId="2F7A9A8B" w14:textId="77777777" w:rsidR="00134020" w:rsidRDefault="00134020" w:rsidP="00134020">
      <w:pPr>
        <w:spacing w:after="0"/>
      </w:pPr>
    </w:p>
    <w:p w14:paraId="0D8785D0" w14:textId="77777777" w:rsidR="00134020" w:rsidRDefault="00134020" w:rsidP="00134020">
      <w:pPr>
        <w:spacing w:after="0"/>
      </w:pPr>
      <w:r>
        <w:t>export interface AnalyteTrend {</w:t>
      </w:r>
    </w:p>
    <w:p w14:paraId="232542B3" w14:textId="77777777" w:rsidR="00134020" w:rsidRDefault="00134020" w:rsidP="00134020">
      <w:pPr>
        <w:spacing w:after="0"/>
      </w:pPr>
      <w:r>
        <w:t xml:space="preserve">  name: string;</w:t>
      </w:r>
    </w:p>
    <w:p w14:paraId="677C811A" w14:textId="77777777" w:rsidR="00134020" w:rsidRDefault="00134020" w:rsidP="00134020">
      <w:pPr>
        <w:spacing w:after="0"/>
      </w:pPr>
      <w:r>
        <w:t xml:space="preserve">  unit: string | null;</w:t>
      </w:r>
    </w:p>
    <w:p w14:paraId="2E71A580" w14:textId="77777777" w:rsidR="00134020" w:rsidRDefault="00134020" w:rsidP="00134020">
      <w:pPr>
        <w:spacing w:after="0"/>
      </w:pPr>
      <w:r>
        <w:t xml:space="preserve">  points: TrendPoint[];</w:t>
      </w:r>
    </w:p>
    <w:p w14:paraId="58E6FE48" w14:textId="77777777" w:rsidR="00134020" w:rsidRDefault="00134020" w:rsidP="00134020">
      <w:pPr>
        <w:spacing w:after="0"/>
      </w:pPr>
      <w:r>
        <w:t>}</w:t>
      </w:r>
    </w:p>
    <w:p w14:paraId="30B607BE" w14:textId="77777777" w:rsidR="00134020" w:rsidRDefault="00134020" w:rsidP="00134020">
      <w:pPr>
        <w:spacing w:after="0"/>
      </w:pPr>
      <w:r>
        <w:t>```</w:t>
      </w:r>
    </w:p>
    <w:p w14:paraId="5253D9F7" w14:textId="77777777" w:rsidR="00134020" w:rsidRDefault="00134020" w:rsidP="00134020">
      <w:pPr>
        <w:spacing w:after="0"/>
      </w:pPr>
    </w:p>
    <w:p w14:paraId="75DDBFAE" w14:textId="77777777" w:rsidR="00134020" w:rsidRDefault="00134020" w:rsidP="00134020">
      <w:pPr>
        <w:spacing w:after="0"/>
      </w:pPr>
      <w:r>
        <w:t>Za dodatne informacije o trendu (za tekstualni sažetak):</w:t>
      </w:r>
    </w:p>
    <w:p w14:paraId="570F6614" w14:textId="77777777" w:rsidR="00134020" w:rsidRDefault="00134020" w:rsidP="00134020">
      <w:pPr>
        <w:spacing w:after="0"/>
      </w:pPr>
    </w:p>
    <w:p w14:paraId="04CBEE74" w14:textId="77777777" w:rsidR="00134020" w:rsidRDefault="00134020" w:rsidP="00134020">
      <w:pPr>
        <w:spacing w:after="0"/>
      </w:pPr>
      <w:r>
        <w:t>```ts</w:t>
      </w:r>
    </w:p>
    <w:p w14:paraId="1E877BCF" w14:textId="77777777" w:rsidR="00134020" w:rsidRDefault="00134020" w:rsidP="00134020">
      <w:pPr>
        <w:spacing w:after="0"/>
      </w:pPr>
      <w:r>
        <w:t>export type TrendDirection = "up" | "down" | "flat" | "unknown";</w:t>
      </w:r>
    </w:p>
    <w:p w14:paraId="4EA5795C" w14:textId="77777777" w:rsidR="00134020" w:rsidRDefault="00134020" w:rsidP="00134020">
      <w:pPr>
        <w:spacing w:after="0"/>
      </w:pPr>
    </w:p>
    <w:p w14:paraId="3D2D8B00" w14:textId="77777777" w:rsidR="00134020" w:rsidRDefault="00134020" w:rsidP="00134020">
      <w:pPr>
        <w:spacing w:after="0"/>
      </w:pPr>
      <w:r>
        <w:t>export interface TrendInsight {</w:t>
      </w:r>
    </w:p>
    <w:p w14:paraId="173A4AE8" w14:textId="77777777" w:rsidR="00134020" w:rsidRDefault="00134020" w:rsidP="00134020">
      <w:pPr>
        <w:spacing w:after="0"/>
      </w:pPr>
      <w:r>
        <w:t xml:space="preserve">  name: string;</w:t>
      </w:r>
    </w:p>
    <w:p w14:paraId="325859D5" w14:textId="77777777" w:rsidR="00134020" w:rsidRDefault="00134020" w:rsidP="00134020">
      <w:pPr>
        <w:spacing w:after="0"/>
      </w:pPr>
      <w:r>
        <w:t xml:space="preserve">  unit: string | null;</w:t>
      </w:r>
    </w:p>
    <w:p w14:paraId="027B1906" w14:textId="77777777" w:rsidR="00134020" w:rsidRDefault="00134020" w:rsidP="00134020">
      <w:pPr>
        <w:spacing w:after="0"/>
      </w:pPr>
      <w:r>
        <w:t xml:space="preserve">  firstValue: number | null;</w:t>
      </w:r>
    </w:p>
    <w:p w14:paraId="477BAA16" w14:textId="77777777" w:rsidR="00134020" w:rsidRDefault="00134020" w:rsidP="00134020">
      <w:pPr>
        <w:spacing w:after="0"/>
      </w:pPr>
      <w:r>
        <w:t xml:space="preserve">  firstDate: string | null;</w:t>
      </w:r>
    </w:p>
    <w:p w14:paraId="6E38DC98" w14:textId="77777777" w:rsidR="00134020" w:rsidRDefault="00134020" w:rsidP="00134020">
      <w:pPr>
        <w:spacing w:after="0"/>
      </w:pPr>
      <w:r>
        <w:t xml:space="preserve">  latestValue: number | null;</w:t>
      </w:r>
    </w:p>
    <w:p w14:paraId="16739275" w14:textId="77777777" w:rsidR="00134020" w:rsidRDefault="00134020" w:rsidP="00134020">
      <w:pPr>
        <w:spacing w:after="0"/>
      </w:pPr>
      <w:r>
        <w:t xml:space="preserve">  latestDate: string | null;</w:t>
      </w:r>
    </w:p>
    <w:p w14:paraId="6AC640E2" w14:textId="77777777" w:rsidR="00134020" w:rsidRDefault="00134020" w:rsidP="00134020">
      <w:pPr>
        <w:spacing w:after="0"/>
      </w:pPr>
      <w:r>
        <w:t xml:space="preserve">  trendDirection: TrendDirection;</w:t>
      </w:r>
    </w:p>
    <w:p w14:paraId="52B408A6" w14:textId="77777777" w:rsidR="00134020" w:rsidRDefault="00134020" w:rsidP="00134020">
      <w:pPr>
        <w:spacing w:after="0"/>
      </w:pPr>
      <w:r>
        <w:t xml:space="preserve">  delta: number | null;</w:t>
      </w:r>
    </w:p>
    <w:p w14:paraId="5FBCAD88" w14:textId="77777777" w:rsidR="00134020" w:rsidRDefault="00134020" w:rsidP="00134020">
      <w:pPr>
        <w:spacing w:after="0"/>
      </w:pPr>
      <w:r>
        <w:t xml:space="preserve">  refLow: number | null;</w:t>
      </w:r>
    </w:p>
    <w:p w14:paraId="645A2374" w14:textId="77777777" w:rsidR="00134020" w:rsidRDefault="00134020" w:rsidP="00134020">
      <w:pPr>
        <w:spacing w:after="0"/>
      </w:pPr>
      <w:r>
        <w:t xml:space="preserve">  refHigh: number | null;</w:t>
      </w:r>
    </w:p>
    <w:p w14:paraId="710F0C4E" w14:textId="77777777" w:rsidR="00134020" w:rsidRDefault="00134020" w:rsidP="00134020">
      <w:pPr>
        <w:spacing w:after="0"/>
      </w:pPr>
      <w:r>
        <w:t>}</w:t>
      </w:r>
    </w:p>
    <w:p w14:paraId="6957ED24" w14:textId="77777777" w:rsidR="00134020" w:rsidRDefault="00134020" w:rsidP="00134020">
      <w:pPr>
        <w:spacing w:after="0"/>
      </w:pPr>
      <w:r>
        <w:t>```</w:t>
      </w:r>
    </w:p>
    <w:p w14:paraId="6D3171FD" w14:textId="77777777" w:rsidR="00134020" w:rsidRDefault="00134020" w:rsidP="00134020">
      <w:pPr>
        <w:spacing w:after="0"/>
      </w:pPr>
    </w:p>
    <w:p w14:paraId="1CEEF70A" w14:textId="77777777" w:rsidR="00134020" w:rsidRDefault="00134020" w:rsidP="00134020">
      <w:pPr>
        <w:spacing w:after="0"/>
      </w:pPr>
      <w:r>
        <w:t>### 4.2. `buildTrendsFromReports` – skupljanje istorije</w:t>
      </w:r>
    </w:p>
    <w:p w14:paraId="1688057D" w14:textId="77777777" w:rsidR="00134020" w:rsidRDefault="00134020" w:rsidP="00134020">
      <w:pPr>
        <w:spacing w:after="0"/>
      </w:pPr>
    </w:p>
    <w:p w14:paraId="7B47517E" w14:textId="77777777" w:rsidR="00134020" w:rsidRDefault="00134020" w:rsidP="00134020">
      <w:pPr>
        <w:spacing w:after="0"/>
      </w:pPr>
      <w:r>
        <w:t>Funkcija `buildTrendsFromReports(reports)` prolazi kroz sve sačuvane nalaze:</w:t>
      </w:r>
    </w:p>
    <w:p w14:paraId="7A0E3ABE" w14:textId="77777777" w:rsidR="00134020" w:rsidRDefault="00134020" w:rsidP="00134020">
      <w:pPr>
        <w:spacing w:after="0"/>
      </w:pPr>
    </w:p>
    <w:p w14:paraId="0EF0817D" w14:textId="77777777" w:rsidR="00134020" w:rsidRDefault="00134020" w:rsidP="00134020">
      <w:pPr>
        <w:spacing w:after="0"/>
      </w:pPr>
      <w:r>
        <w:t>1. Sortira izvještaje po datumu (najstariji prvo) da bi trend bio hronološki.</w:t>
      </w:r>
    </w:p>
    <w:p w14:paraId="3BA452A1" w14:textId="77777777" w:rsidR="00134020" w:rsidRDefault="00134020" w:rsidP="00134020">
      <w:pPr>
        <w:spacing w:after="0"/>
      </w:pPr>
      <w:r>
        <w:t>2. Za svaki `LabReport` prolazi kroz niz `rows` (svaki je jedan analit + vrijednost).</w:t>
      </w:r>
    </w:p>
    <w:p w14:paraId="2A02C980" w14:textId="77777777" w:rsidR="00134020" w:rsidRDefault="00134020" w:rsidP="00134020">
      <w:pPr>
        <w:spacing w:after="0"/>
      </w:pPr>
      <w:r>
        <w:t>3. Za svaku kombinaciju `Analit` + datum pravi `TrendPoint`:</w:t>
      </w:r>
    </w:p>
    <w:p w14:paraId="47F8F344" w14:textId="77777777" w:rsidR="00134020" w:rsidRDefault="00134020" w:rsidP="00134020">
      <w:pPr>
        <w:spacing w:after="0"/>
      </w:pPr>
    </w:p>
    <w:p w14:paraId="34994149" w14:textId="77777777" w:rsidR="00134020" w:rsidRDefault="00134020" w:rsidP="00134020">
      <w:pPr>
        <w:spacing w:after="0"/>
      </w:pPr>
      <w:r>
        <w:t xml:space="preserve">   * `name` = `row.Analit.trim()`</w:t>
      </w:r>
    </w:p>
    <w:p w14:paraId="766A4F3B" w14:textId="77777777" w:rsidR="00134020" w:rsidRDefault="00134020" w:rsidP="00134020">
      <w:pPr>
        <w:spacing w:after="0"/>
      </w:pPr>
      <w:r>
        <w:t xml:space="preserve">   * `value` = numerička vrijednost ili `null` ako nije broj</w:t>
      </w:r>
    </w:p>
    <w:p w14:paraId="676E6FBC" w14:textId="77777777" w:rsidR="00134020" w:rsidRDefault="00134020" w:rsidP="00134020">
      <w:pPr>
        <w:spacing w:after="0"/>
      </w:pPr>
      <w:r>
        <w:t xml:space="preserve">   * `unit` = jedinica (npr. `g/L`, `%`…)</w:t>
      </w:r>
    </w:p>
    <w:p w14:paraId="12C16F51" w14:textId="77777777" w:rsidR="00134020" w:rsidRDefault="00134020" w:rsidP="00134020">
      <w:pPr>
        <w:spacing w:after="0"/>
      </w:pPr>
      <w:r>
        <w:t xml:space="preserve">   * `refLow`, `refHigh` = referentne vrijednosti ako postoje</w:t>
      </w:r>
    </w:p>
    <w:p w14:paraId="21D83F1C" w14:textId="77777777" w:rsidR="00134020" w:rsidRDefault="00134020" w:rsidP="00134020">
      <w:pPr>
        <w:spacing w:after="0"/>
      </w:pPr>
      <w:r>
        <w:t>4. Grupiše po `name` u mapu `Record&lt;string, AnalyteTrend&gt;`.</w:t>
      </w:r>
    </w:p>
    <w:p w14:paraId="7FF9CFFD" w14:textId="77777777" w:rsidR="00134020" w:rsidRDefault="00134020" w:rsidP="00134020">
      <w:pPr>
        <w:spacing w:after="0"/>
      </w:pPr>
    </w:p>
    <w:p w14:paraId="2DAD0D4E" w14:textId="77777777" w:rsidR="00134020" w:rsidRDefault="00134020" w:rsidP="00134020">
      <w:pPr>
        <w:spacing w:after="0"/>
      </w:pPr>
      <w:r>
        <w:t>Rezultat: za svaki analit imam urednu listu tačaka `(datum, vrijednost, refLow, refHigh)` koju mogu da šaljem grafiku ili da analiziram u AI sloju.</w:t>
      </w:r>
    </w:p>
    <w:p w14:paraId="62E42E7E" w14:textId="77777777" w:rsidR="00134020" w:rsidRDefault="00134020" w:rsidP="00134020">
      <w:pPr>
        <w:spacing w:after="0"/>
      </w:pPr>
    </w:p>
    <w:p w14:paraId="66D88AB6" w14:textId="77777777" w:rsidR="00134020" w:rsidRDefault="00134020" w:rsidP="00134020">
      <w:pPr>
        <w:spacing w:after="0"/>
      </w:pPr>
      <w:r>
        <w:t>### 4.3. `getTrendInsight` – sažetak trenda u jednoj rečenici</w:t>
      </w:r>
    </w:p>
    <w:p w14:paraId="1C4E5A63" w14:textId="77777777" w:rsidR="00134020" w:rsidRDefault="00134020" w:rsidP="00134020">
      <w:pPr>
        <w:spacing w:after="0"/>
      </w:pPr>
    </w:p>
    <w:p w14:paraId="04EE3B85" w14:textId="77777777" w:rsidR="00134020" w:rsidRDefault="00134020" w:rsidP="00134020">
      <w:pPr>
        <w:spacing w:after="0"/>
      </w:pPr>
      <w:r>
        <w:t>Ova funkcija uzima jedan `AnalyteTrend` i vraća strukturisan sažetak:</w:t>
      </w:r>
    </w:p>
    <w:p w14:paraId="426E0F98" w14:textId="77777777" w:rsidR="00134020" w:rsidRDefault="00134020" w:rsidP="00134020">
      <w:pPr>
        <w:spacing w:after="0"/>
      </w:pPr>
    </w:p>
    <w:p w14:paraId="13590F7D" w14:textId="77777777" w:rsidR="00134020" w:rsidRDefault="00134020" w:rsidP="00134020">
      <w:pPr>
        <w:spacing w:after="0"/>
      </w:pPr>
      <w:r>
        <w:t>* `firstValue` / `firstDate` – vrijednost i datum sa prvog nalaza,</w:t>
      </w:r>
    </w:p>
    <w:p w14:paraId="5AB3FD02" w14:textId="77777777" w:rsidR="00134020" w:rsidRDefault="00134020" w:rsidP="00134020">
      <w:pPr>
        <w:spacing w:after="0"/>
      </w:pPr>
      <w:r>
        <w:t>* `latestValue` / `latestDate` – vrijednost i datum sa poslednjeg nalaza,</w:t>
      </w:r>
    </w:p>
    <w:p w14:paraId="45FE2452" w14:textId="77777777" w:rsidR="00134020" w:rsidRDefault="00134020" w:rsidP="00134020">
      <w:pPr>
        <w:spacing w:after="0"/>
      </w:pPr>
      <w:r>
        <w:t>* `delta` – razlika između prve i poslednje vrijednosti,</w:t>
      </w:r>
    </w:p>
    <w:p w14:paraId="41C43B86" w14:textId="77777777" w:rsidR="00134020" w:rsidRDefault="00134020" w:rsidP="00134020">
      <w:pPr>
        <w:spacing w:after="0"/>
      </w:pPr>
      <w:r>
        <w:t>* `trendDirection`:</w:t>
      </w:r>
    </w:p>
    <w:p w14:paraId="202C6670" w14:textId="77777777" w:rsidR="00134020" w:rsidRDefault="00134020" w:rsidP="00134020">
      <w:pPr>
        <w:spacing w:after="0"/>
      </w:pPr>
    </w:p>
    <w:p w14:paraId="62629999" w14:textId="77777777" w:rsidR="00134020" w:rsidRDefault="00134020" w:rsidP="00134020">
      <w:pPr>
        <w:spacing w:after="0"/>
      </w:pPr>
      <w:r>
        <w:t xml:space="preserve">  * `up` ako je relativna promjena &gt; ~3% i delta &gt; 0,</w:t>
      </w:r>
    </w:p>
    <w:p w14:paraId="7BAB6449" w14:textId="77777777" w:rsidR="00134020" w:rsidRDefault="00134020" w:rsidP="00134020">
      <w:pPr>
        <w:spacing w:after="0"/>
      </w:pPr>
      <w:r>
        <w:t xml:space="preserve">  * `down` ako je relativna promjena &gt; ~3% i delta &lt; 0,</w:t>
      </w:r>
    </w:p>
    <w:p w14:paraId="79333F53" w14:textId="77777777" w:rsidR="00134020" w:rsidRDefault="00134020" w:rsidP="00134020">
      <w:pPr>
        <w:spacing w:after="0"/>
      </w:pPr>
      <w:r>
        <w:t xml:space="preserve">  * `flat` ako su promjene manje od ~3%,</w:t>
      </w:r>
    </w:p>
    <w:p w14:paraId="3E114844" w14:textId="77777777" w:rsidR="00134020" w:rsidRDefault="00134020" w:rsidP="00134020">
      <w:pPr>
        <w:spacing w:after="0"/>
      </w:pPr>
      <w:r>
        <w:t xml:space="preserve">  * `unknown` ako nemam dovoljno brojeva.</w:t>
      </w:r>
    </w:p>
    <w:p w14:paraId="380E2EF2" w14:textId="77777777" w:rsidR="00134020" w:rsidRDefault="00134020" w:rsidP="00134020">
      <w:pPr>
        <w:spacing w:after="0"/>
      </w:pPr>
      <w:r>
        <w:t>* `refLow` / `refHigh` – referentni opseg sa poslednjeg nalaza.</w:t>
      </w:r>
    </w:p>
    <w:p w14:paraId="132BD661" w14:textId="77777777" w:rsidR="00134020" w:rsidRDefault="00134020" w:rsidP="00134020">
      <w:pPr>
        <w:spacing w:after="0"/>
      </w:pPr>
    </w:p>
    <w:p w14:paraId="13CC0043" w14:textId="77777777" w:rsidR="00134020" w:rsidRDefault="00134020" w:rsidP="00134020">
      <w:pPr>
        <w:spacing w:after="0"/>
      </w:pPr>
      <w:r>
        <w:t>Ovaj sažetak kasnije koristim da generišem ljudski tekst tipa:</w:t>
      </w:r>
    </w:p>
    <w:p w14:paraId="1432C696" w14:textId="77777777" w:rsidR="00134020" w:rsidRDefault="00134020" w:rsidP="00134020">
      <w:pPr>
        <w:spacing w:after="0"/>
      </w:pPr>
    </w:p>
    <w:p w14:paraId="7AF91D77" w14:textId="77777777" w:rsidR="00134020" w:rsidRDefault="00134020" w:rsidP="00134020">
      <w:pPr>
        <w:spacing w:after="0"/>
      </w:pPr>
      <w:r>
        <w:t>&gt; Hemoglobin: 182 g/L (2024-06-15) → 156 g/L (2025-12-03) – vrijednost je u blagom padu, poslednji nalaz je unutar referentnog opsega.</w:t>
      </w:r>
    </w:p>
    <w:p w14:paraId="41EC482E" w14:textId="77777777" w:rsidR="00134020" w:rsidRDefault="00134020" w:rsidP="00134020">
      <w:pPr>
        <w:spacing w:after="0"/>
      </w:pPr>
    </w:p>
    <w:p w14:paraId="2099E08F" w14:textId="77777777" w:rsidR="00134020" w:rsidRDefault="00134020" w:rsidP="00134020">
      <w:pPr>
        <w:spacing w:after="0"/>
      </w:pPr>
      <w:r>
        <w:t>---</w:t>
      </w:r>
    </w:p>
    <w:p w14:paraId="4A488B3E" w14:textId="77777777" w:rsidR="00134020" w:rsidRDefault="00134020" w:rsidP="00134020">
      <w:pPr>
        <w:spacing w:after="0"/>
      </w:pPr>
    </w:p>
    <w:p w14:paraId="5C129354" w14:textId="77777777" w:rsidR="00134020" w:rsidRDefault="00134020" w:rsidP="00134020">
      <w:pPr>
        <w:spacing w:after="0"/>
      </w:pPr>
      <w:r>
        <w:t>## 5. Kako AI koristi trendove (frontend dio)</w:t>
      </w:r>
    </w:p>
    <w:p w14:paraId="4FAAD422" w14:textId="77777777" w:rsidR="00134020" w:rsidRDefault="00134020" w:rsidP="00134020">
      <w:pPr>
        <w:spacing w:after="0"/>
      </w:pPr>
    </w:p>
    <w:p w14:paraId="6798F54A" w14:textId="77777777" w:rsidR="00134020" w:rsidRDefault="00134020" w:rsidP="00134020">
      <w:pPr>
        <w:spacing w:after="0"/>
      </w:pPr>
      <w:r>
        <w:t>### 5.1. `labguardApi.ts` – kako frontend priča sa backendom</w:t>
      </w:r>
    </w:p>
    <w:p w14:paraId="72070906" w14:textId="77777777" w:rsidR="00134020" w:rsidRDefault="00134020" w:rsidP="00134020">
      <w:pPr>
        <w:spacing w:after="0"/>
      </w:pPr>
    </w:p>
    <w:p w14:paraId="12F20FA9" w14:textId="77777777" w:rsidR="00134020" w:rsidRDefault="00134020" w:rsidP="00134020">
      <w:pPr>
        <w:spacing w:after="0"/>
      </w:pPr>
      <w:r>
        <w:t>Kad god postavim pitanje LabGuardu, frontend:</w:t>
      </w:r>
    </w:p>
    <w:p w14:paraId="6B4F9032" w14:textId="77777777" w:rsidR="00134020" w:rsidRDefault="00134020" w:rsidP="00134020">
      <w:pPr>
        <w:spacing w:after="0"/>
      </w:pPr>
    </w:p>
    <w:p w14:paraId="665BCB24" w14:textId="77777777" w:rsidR="00134020" w:rsidRDefault="00134020" w:rsidP="00134020">
      <w:pPr>
        <w:spacing w:after="0"/>
      </w:pPr>
      <w:r>
        <w:t>1. Pozove `flattenReportsToLabRows(reports)` – iz svih izvještaja pravi niz „ravnih“ objekata:</w:t>
      </w:r>
    </w:p>
    <w:p w14:paraId="6A8D2361" w14:textId="77777777" w:rsidR="00134020" w:rsidRDefault="00134020" w:rsidP="00134020">
      <w:pPr>
        <w:spacing w:after="0"/>
      </w:pPr>
    </w:p>
    <w:p w14:paraId="43933161" w14:textId="77777777" w:rsidR="00134020" w:rsidRDefault="00134020" w:rsidP="00134020">
      <w:pPr>
        <w:spacing w:after="0"/>
      </w:pPr>
      <w:r>
        <w:t>```ts</w:t>
      </w:r>
    </w:p>
    <w:p w14:paraId="00DA3AB9" w14:textId="77777777" w:rsidR="00134020" w:rsidRDefault="00134020" w:rsidP="00134020">
      <w:pPr>
        <w:spacing w:after="0"/>
      </w:pPr>
      <w:r>
        <w:t>{</w:t>
      </w:r>
    </w:p>
    <w:p w14:paraId="4F0B6E93" w14:textId="77777777" w:rsidR="00134020" w:rsidRDefault="00134020" w:rsidP="00134020">
      <w:pPr>
        <w:spacing w:after="0"/>
      </w:pPr>
      <w:r>
        <w:t xml:space="preserve">  analit: string;</w:t>
      </w:r>
    </w:p>
    <w:p w14:paraId="049DCD0E" w14:textId="77777777" w:rsidR="00134020" w:rsidRDefault="00134020" w:rsidP="00134020">
      <w:pPr>
        <w:spacing w:after="0"/>
      </w:pPr>
      <w:r>
        <w:t xml:space="preserve">  value: number | null;</w:t>
      </w:r>
    </w:p>
    <w:p w14:paraId="34D05440" w14:textId="77777777" w:rsidR="00134020" w:rsidRDefault="00134020" w:rsidP="00134020">
      <w:pPr>
        <w:spacing w:after="0"/>
      </w:pPr>
      <w:r>
        <w:t xml:space="preserve">  unit: string | null;</w:t>
      </w:r>
    </w:p>
    <w:p w14:paraId="373CDDA3" w14:textId="77777777" w:rsidR="00134020" w:rsidRDefault="00134020" w:rsidP="00134020">
      <w:pPr>
        <w:spacing w:after="0"/>
      </w:pPr>
      <w:r>
        <w:t xml:space="preserve">  ref_low: number | null;</w:t>
      </w:r>
    </w:p>
    <w:p w14:paraId="350F8D82" w14:textId="77777777" w:rsidR="00134020" w:rsidRDefault="00134020" w:rsidP="00134020">
      <w:pPr>
        <w:spacing w:after="0"/>
      </w:pPr>
      <w:r>
        <w:t xml:space="preserve">  ref_high: number | null;</w:t>
      </w:r>
    </w:p>
    <w:p w14:paraId="30B47F28" w14:textId="77777777" w:rsidR="00134020" w:rsidRDefault="00134020" w:rsidP="00134020">
      <w:pPr>
        <w:spacing w:after="0"/>
      </w:pPr>
      <w:r>
        <w:t xml:space="preserve">  status: string | null;</w:t>
      </w:r>
    </w:p>
    <w:p w14:paraId="177EED96" w14:textId="77777777" w:rsidR="00134020" w:rsidRDefault="00134020" w:rsidP="00134020">
      <w:pPr>
        <w:spacing w:after="0"/>
      </w:pPr>
      <w:r>
        <w:t xml:space="preserve">  date: string;</w:t>
      </w:r>
    </w:p>
    <w:p w14:paraId="7B6D54FA" w14:textId="77777777" w:rsidR="00134020" w:rsidRDefault="00134020" w:rsidP="00134020">
      <w:pPr>
        <w:spacing w:after="0"/>
      </w:pPr>
      <w:r>
        <w:t xml:space="preserve">  source: string | null;</w:t>
      </w:r>
    </w:p>
    <w:p w14:paraId="2C61F195" w14:textId="77777777" w:rsidR="00134020" w:rsidRDefault="00134020" w:rsidP="00134020">
      <w:pPr>
        <w:spacing w:after="0"/>
      </w:pPr>
      <w:r>
        <w:t>}</w:t>
      </w:r>
    </w:p>
    <w:p w14:paraId="447DB739" w14:textId="77777777" w:rsidR="00134020" w:rsidRDefault="00134020" w:rsidP="00134020">
      <w:pPr>
        <w:spacing w:after="0"/>
      </w:pPr>
      <w:r>
        <w:t>```</w:t>
      </w:r>
    </w:p>
    <w:p w14:paraId="25EAD43C" w14:textId="77777777" w:rsidR="00134020" w:rsidRDefault="00134020" w:rsidP="00134020">
      <w:pPr>
        <w:spacing w:after="0"/>
      </w:pPr>
    </w:p>
    <w:p w14:paraId="3CDCC30F" w14:textId="77777777" w:rsidR="00134020" w:rsidRDefault="00134020" w:rsidP="00134020">
      <w:pPr>
        <w:spacing w:after="0"/>
      </w:pPr>
      <w:r>
        <w:t>2. Zove backend na `POST http://127.0.0.1:8000/chat` sa payloadom:</w:t>
      </w:r>
    </w:p>
    <w:p w14:paraId="7C33F84D" w14:textId="77777777" w:rsidR="00134020" w:rsidRDefault="00134020" w:rsidP="00134020">
      <w:pPr>
        <w:spacing w:after="0"/>
      </w:pPr>
    </w:p>
    <w:p w14:paraId="70C9AAB7" w14:textId="77777777" w:rsidR="00134020" w:rsidRDefault="00134020" w:rsidP="00134020">
      <w:pPr>
        <w:spacing w:after="0"/>
      </w:pPr>
      <w:r>
        <w:t>```json</w:t>
      </w:r>
    </w:p>
    <w:p w14:paraId="03A71B5B" w14:textId="77777777" w:rsidR="00134020" w:rsidRDefault="00134020" w:rsidP="00134020">
      <w:pPr>
        <w:spacing w:after="0"/>
      </w:pPr>
      <w:r>
        <w:t>{</w:t>
      </w:r>
    </w:p>
    <w:p w14:paraId="3CD122B0" w14:textId="77777777" w:rsidR="00134020" w:rsidRDefault="00134020" w:rsidP="00134020">
      <w:pPr>
        <w:spacing w:after="0"/>
      </w:pPr>
      <w:r>
        <w:lastRenderedPageBreak/>
        <w:t xml:space="preserve">  "question": "tekst pitanja",</w:t>
      </w:r>
    </w:p>
    <w:p w14:paraId="3E2C8F5B" w14:textId="77777777" w:rsidR="00134020" w:rsidRDefault="00134020" w:rsidP="00134020">
      <w:pPr>
        <w:spacing w:after="0"/>
      </w:pPr>
      <w:r>
        <w:t xml:space="preserve">  "lab_rows": [ ... gore opisani objekti ... ]</w:t>
      </w:r>
    </w:p>
    <w:p w14:paraId="4E847298" w14:textId="77777777" w:rsidR="00134020" w:rsidRDefault="00134020" w:rsidP="00134020">
      <w:pPr>
        <w:spacing w:after="0"/>
      </w:pPr>
      <w:r>
        <w:t>}</w:t>
      </w:r>
    </w:p>
    <w:p w14:paraId="4A2D1792" w14:textId="77777777" w:rsidR="00134020" w:rsidRDefault="00134020" w:rsidP="00134020">
      <w:pPr>
        <w:spacing w:after="0"/>
      </w:pPr>
      <w:r>
        <w:t>```</w:t>
      </w:r>
    </w:p>
    <w:p w14:paraId="3EEE1A86" w14:textId="77777777" w:rsidR="00134020" w:rsidRDefault="00134020" w:rsidP="00134020">
      <w:pPr>
        <w:spacing w:after="0"/>
      </w:pPr>
    </w:p>
    <w:p w14:paraId="4F7C6264" w14:textId="77777777" w:rsidR="00134020" w:rsidRDefault="00134020" w:rsidP="00134020">
      <w:pPr>
        <w:spacing w:after="0"/>
      </w:pPr>
      <w:r>
        <w:t>3. Backend vraća odgovor oblika:</w:t>
      </w:r>
    </w:p>
    <w:p w14:paraId="71D77CC1" w14:textId="77777777" w:rsidR="00134020" w:rsidRDefault="00134020" w:rsidP="00134020">
      <w:pPr>
        <w:spacing w:after="0"/>
      </w:pPr>
    </w:p>
    <w:p w14:paraId="72D9DD90" w14:textId="77777777" w:rsidR="00134020" w:rsidRDefault="00134020" w:rsidP="00134020">
      <w:pPr>
        <w:spacing w:after="0"/>
      </w:pPr>
      <w:r>
        <w:t>```json</w:t>
      </w:r>
    </w:p>
    <w:p w14:paraId="2B15DB6B" w14:textId="77777777" w:rsidR="00134020" w:rsidRDefault="00134020" w:rsidP="00134020">
      <w:pPr>
        <w:spacing w:after="0"/>
      </w:pPr>
      <w:r>
        <w:t>{</w:t>
      </w:r>
    </w:p>
    <w:p w14:paraId="008F6653" w14:textId="77777777" w:rsidR="00134020" w:rsidRDefault="00134020" w:rsidP="00134020">
      <w:pPr>
        <w:spacing w:after="0"/>
      </w:pPr>
      <w:r>
        <w:t xml:space="preserve">  "answer": "tekst koji treba prikazati korisniku",</w:t>
      </w:r>
    </w:p>
    <w:p w14:paraId="18553873" w14:textId="77777777" w:rsidR="00134020" w:rsidRDefault="00134020" w:rsidP="00134020">
      <w:pPr>
        <w:spacing w:after="0"/>
      </w:pPr>
      <w:r>
        <w:t xml:space="preserve">  "timestamp": "2025-12-02T...",</w:t>
      </w:r>
    </w:p>
    <w:p w14:paraId="18635365" w14:textId="77777777" w:rsidR="00134020" w:rsidRDefault="00134020" w:rsidP="00134020">
      <w:pPr>
        <w:spacing w:after="0"/>
      </w:pPr>
      <w:r>
        <w:t xml:space="preserve">  "highlight_analytes": ["Hemoglobin", "Bazofili aps."]</w:t>
      </w:r>
    </w:p>
    <w:p w14:paraId="358310D6" w14:textId="77777777" w:rsidR="00134020" w:rsidRDefault="00134020" w:rsidP="00134020">
      <w:pPr>
        <w:spacing w:after="0"/>
      </w:pPr>
      <w:r>
        <w:t>}</w:t>
      </w:r>
    </w:p>
    <w:p w14:paraId="0029BA59" w14:textId="77777777" w:rsidR="00134020" w:rsidRDefault="00134020" w:rsidP="00134020">
      <w:pPr>
        <w:spacing w:after="0"/>
      </w:pPr>
      <w:r>
        <w:t>```</w:t>
      </w:r>
    </w:p>
    <w:p w14:paraId="5BDEA6F9" w14:textId="77777777" w:rsidR="00134020" w:rsidRDefault="00134020" w:rsidP="00134020">
      <w:pPr>
        <w:spacing w:after="0"/>
      </w:pPr>
    </w:p>
    <w:p w14:paraId="07B8729B" w14:textId="77777777" w:rsidR="00134020" w:rsidRDefault="00134020" w:rsidP="00134020">
      <w:pPr>
        <w:spacing w:after="0"/>
      </w:pPr>
      <w:r>
        <w:t>4. `askLabGuard` ovo mapira u `LabGuardResponse` i, ako backend ne pošalje `highlight_analytes`, radi lokalni fallback: pokušava u samom pitanju da nađe nazive analita (npr. „hemoglobin“, „gvožđe“) i pravi listu odatle.</w:t>
      </w:r>
    </w:p>
    <w:p w14:paraId="4A11657F" w14:textId="77777777" w:rsidR="00134020" w:rsidRDefault="00134020" w:rsidP="00134020">
      <w:pPr>
        <w:spacing w:after="0"/>
      </w:pPr>
    </w:p>
    <w:p w14:paraId="186F9407" w14:textId="77777777" w:rsidR="00134020" w:rsidRDefault="00134020" w:rsidP="00134020">
      <w:pPr>
        <w:spacing w:after="0"/>
      </w:pPr>
      <w:r>
        <w:t>### 5.2. Problem sa 422 i kako smo ga riješili</w:t>
      </w:r>
    </w:p>
    <w:p w14:paraId="0B8E90AF" w14:textId="77777777" w:rsidR="00134020" w:rsidRDefault="00134020" w:rsidP="00134020">
      <w:pPr>
        <w:spacing w:after="0"/>
      </w:pPr>
    </w:p>
    <w:p w14:paraId="77514FA1" w14:textId="77777777" w:rsidR="00134020" w:rsidRDefault="00134020" w:rsidP="00134020">
      <w:pPr>
        <w:spacing w:after="0"/>
      </w:pPr>
      <w:r>
        <w:t>U jednom trenutku backend je vraćao `422 Unprocessable Entity` na /chat. Razlog:</w:t>
      </w:r>
    </w:p>
    <w:p w14:paraId="0568CD53" w14:textId="77777777" w:rsidR="00134020" w:rsidRDefault="00134020" w:rsidP="00134020">
      <w:pPr>
        <w:spacing w:after="0"/>
      </w:pPr>
    </w:p>
    <w:p w14:paraId="2099AA1E" w14:textId="77777777" w:rsidR="00134020" w:rsidRDefault="00134020" w:rsidP="00134020">
      <w:pPr>
        <w:spacing w:after="0"/>
      </w:pPr>
      <w:r>
        <w:t>* FastAPI je očekivao određenu šemu request body-ja, a ja sam naknadno promijenio payload (dodao `lab_rows`) i/ili model.</w:t>
      </w:r>
    </w:p>
    <w:p w14:paraId="422006E2" w14:textId="77777777" w:rsidR="00134020" w:rsidRDefault="00134020" w:rsidP="00134020">
      <w:pPr>
        <w:spacing w:after="0"/>
      </w:pPr>
      <w:r>
        <w:t>* Kad Uvicorn kaže `Application startup complete` a odmah potom 422, to znači da server radi, ali Pydantic validacija nije zadovoljna.</w:t>
      </w:r>
    </w:p>
    <w:p w14:paraId="61B4D89A" w14:textId="77777777" w:rsidR="00134020" w:rsidRDefault="00134020" w:rsidP="00134020">
      <w:pPr>
        <w:spacing w:after="0"/>
      </w:pPr>
    </w:p>
    <w:p w14:paraId="71E6773D" w14:textId="77777777" w:rsidR="00134020" w:rsidRDefault="00134020" w:rsidP="00134020">
      <w:pPr>
        <w:spacing w:after="0"/>
      </w:pPr>
      <w:r>
        <w:t>Rješenje:</w:t>
      </w:r>
    </w:p>
    <w:p w14:paraId="3179638F" w14:textId="77777777" w:rsidR="00134020" w:rsidRDefault="00134020" w:rsidP="00134020">
      <w:pPr>
        <w:spacing w:after="0"/>
      </w:pPr>
    </w:p>
    <w:p w14:paraId="18ED3D4B" w14:textId="77777777" w:rsidR="00134020" w:rsidRDefault="00134020" w:rsidP="00134020">
      <w:pPr>
        <w:spacing w:after="0"/>
      </w:pPr>
      <w:r>
        <w:t>* Usaglasili smo JSON payload tako da `/chat` sada uvijek dobija `{"question": str, "lab_rows": List[...]}`.</w:t>
      </w:r>
    </w:p>
    <w:p w14:paraId="60551FA4" w14:textId="77777777" w:rsidR="00134020" w:rsidRDefault="00134020" w:rsidP="00134020">
      <w:pPr>
        <w:spacing w:after="0"/>
      </w:pPr>
      <w:r>
        <w:t>* U `app.py`/`engine.py` prilagođen je model koji se mapira na ovaj format.</w:t>
      </w:r>
    </w:p>
    <w:p w14:paraId="3CABB5AA" w14:textId="77777777" w:rsidR="00134020" w:rsidRDefault="00134020" w:rsidP="00134020">
      <w:pPr>
        <w:spacing w:after="0"/>
      </w:pPr>
    </w:p>
    <w:p w14:paraId="2265017E" w14:textId="77777777" w:rsidR="00134020" w:rsidRDefault="00134020" w:rsidP="00134020">
      <w:pPr>
        <w:spacing w:after="0"/>
      </w:pPr>
      <w:r>
        <w:t>---</w:t>
      </w:r>
    </w:p>
    <w:p w14:paraId="17F7043C" w14:textId="77777777" w:rsidR="00134020" w:rsidRDefault="00134020" w:rsidP="00134020">
      <w:pPr>
        <w:spacing w:after="0"/>
      </w:pPr>
    </w:p>
    <w:p w14:paraId="7A6A33E1" w14:textId="77777777" w:rsidR="00134020" w:rsidRDefault="00134020" w:rsidP="00134020">
      <w:pPr>
        <w:spacing w:after="0"/>
      </w:pPr>
      <w:r>
        <w:t>## 6. Kako AI i frontend zajedno „pale“ grafove u chatu</w:t>
      </w:r>
    </w:p>
    <w:p w14:paraId="575546E2" w14:textId="77777777" w:rsidR="00134020" w:rsidRDefault="00134020" w:rsidP="00134020">
      <w:pPr>
        <w:spacing w:after="0"/>
      </w:pPr>
    </w:p>
    <w:p w14:paraId="7D8D2796" w14:textId="77777777" w:rsidR="00134020" w:rsidRDefault="00134020" w:rsidP="00134020">
      <w:pPr>
        <w:spacing w:after="0"/>
      </w:pPr>
      <w:r>
        <w:t>Glavni orkestar za ovo je **`LabGuardChat.tsx`**.</w:t>
      </w:r>
    </w:p>
    <w:p w14:paraId="2B349D61" w14:textId="77777777" w:rsidR="00134020" w:rsidRDefault="00134020" w:rsidP="00134020">
      <w:pPr>
        <w:spacing w:after="0"/>
      </w:pPr>
    </w:p>
    <w:p w14:paraId="1C865DB2" w14:textId="77777777" w:rsidR="00134020" w:rsidRDefault="00134020" w:rsidP="00134020">
      <w:pPr>
        <w:spacing w:after="0"/>
      </w:pPr>
      <w:r>
        <w:t>### 6.1. Matching analita na osnovu pitanja</w:t>
      </w:r>
    </w:p>
    <w:p w14:paraId="69C525C4" w14:textId="77777777" w:rsidR="00134020" w:rsidRDefault="00134020" w:rsidP="00134020">
      <w:pPr>
        <w:spacing w:after="0"/>
      </w:pPr>
    </w:p>
    <w:p w14:paraId="4B46C192" w14:textId="77777777" w:rsidR="00134020" w:rsidRDefault="00134020" w:rsidP="00134020">
      <w:pPr>
        <w:spacing w:after="0"/>
      </w:pPr>
      <w:r>
        <w:t>Kad korisnik pošalje pitanje:</w:t>
      </w:r>
    </w:p>
    <w:p w14:paraId="747CD10F" w14:textId="77777777" w:rsidR="00134020" w:rsidRDefault="00134020" w:rsidP="00134020">
      <w:pPr>
        <w:spacing w:after="0"/>
      </w:pPr>
    </w:p>
    <w:p w14:paraId="736D102D" w14:textId="77777777" w:rsidR="00134020" w:rsidRDefault="00134020" w:rsidP="00134020">
      <w:pPr>
        <w:spacing w:after="0"/>
      </w:pPr>
      <w:r>
        <w:t>1. Chat pozove `askLabGuard(question, reports)`.</w:t>
      </w:r>
    </w:p>
    <w:p w14:paraId="3A12858F" w14:textId="77777777" w:rsidR="00134020" w:rsidRDefault="00134020" w:rsidP="00134020">
      <w:pPr>
        <w:spacing w:after="0"/>
      </w:pPr>
      <w:r>
        <w:t>2. Nakon što dobije `answer`, lokalna funkcija `matchAnalytesInQuestion(question, analyteNames)` radi grubu NLP logiku:</w:t>
      </w:r>
    </w:p>
    <w:p w14:paraId="739A987C" w14:textId="77777777" w:rsidR="00134020" w:rsidRDefault="00134020" w:rsidP="00134020">
      <w:pPr>
        <w:spacing w:after="0"/>
      </w:pPr>
    </w:p>
    <w:p w14:paraId="0CD8CF93" w14:textId="77777777" w:rsidR="00134020" w:rsidRDefault="00134020" w:rsidP="00134020">
      <w:pPr>
        <w:spacing w:after="0"/>
      </w:pPr>
      <w:r>
        <w:lastRenderedPageBreak/>
        <w:t xml:space="preserve">   * spusti sve na lowercase,</w:t>
      </w:r>
    </w:p>
    <w:p w14:paraId="749FFE0F" w14:textId="77777777" w:rsidR="00134020" w:rsidRDefault="00134020" w:rsidP="00134020">
      <w:pPr>
        <w:spacing w:after="0"/>
      </w:pPr>
      <w:r>
        <w:t xml:space="preserve">   * za svaki analit uzme `firstWord` iz naziva (npr. iz `"Hemoglobin (Hb)"` dobije `"hemoglobin"`),</w:t>
      </w:r>
    </w:p>
    <w:p w14:paraId="38E2867A" w14:textId="77777777" w:rsidR="00134020" w:rsidRDefault="00134020" w:rsidP="00134020">
      <w:pPr>
        <w:spacing w:after="0"/>
      </w:pPr>
      <w:r>
        <w:t xml:space="preserve">   * ako pitanje sadrži tu riječ ili čitav naziv analita → dodaje ga u listu.</w:t>
      </w:r>
    </w:p>
    <w:p w14:paraId="654DC811" w14:textId="77777777" w:rsidR="00134020" w:rsidRDefault="00134020" w:rsidP="00134020">
      <w:pPr>
        <w:spacing w:after="0"/>
      </w:pPr>
      <w:r>
        <w:t>3. Odatle filtrira samo one analite koji imaju **smislen trend** (bar 2 različita datuma sa brojevima).</w:t>
      </w:r>
    </w:p>
    <w:p w14:paraId="74011488" w14:textId="77777777" w:rsidR="00134020" w:rsidRDefault="00134020" w:rsidP="00134020">
      <w:pPr>
        <w:spacing w:after="0"/>
      </w:pPr>
      <w:r>
        <w:t>4. Tu listu upisuje u `highlightAnalytes` state.</w:t>
      </w:r>
    </w:p>
    <w:p w14:paraId="687D95DF" w14:textId="77777777" w:rsidR="00134020" w:rsidRDefault="00134020" w:rsidP="00134020">
      <w:pPr>
        <w:spacing w:after="0"/>
      </w:pPr>
    </w:p>
    <w:p w14:paraId="34EB7E94" w14:textId="77777777" w:rsidR="00134020" w:rsidRDefault="00134020" w:rsidP="00134020">
      <w:pPr>
        <w:spacing w:after="0"/>
      </w:pPr>
      <w:r>
        <w:t>### 6.2. Jedan prompt = jedan set grafova</w:t>
      </w:r>
    </w:p>
    <w:p w14:paraId="4963C330" w14:textId="77777777" w:rsidR="00134020" w:rsidRDefault="00134020" w:rsidP="00134020">
      <w:pPr>
        <w:spacing w:after="0"/>
      </w:pPr>
    </w:p>
    <w:p w14:paraId="1343F6F6" w14:textId="77777777" w:rsidR="00134020" w:rsidRDefault="00134020" w:rsidP="00134020">
      <w:pPr>
        <w:spacing w:after="0"/>
      </w:pPr>
      <w:r>
        <w:t>Važno pravilo koje smo uveli:</w:t>
      </w:r>
    </w:p>
    <w:p w14:paraId="3165EBC6" w14:textId="77777777" w:rsidR="00134020" w:rsidRDefault="00134020" w:rsidP="00134020">
      <w:pPr>
        <w:spacing w:after="0"/>
      </w:pPr>
    </w:p>
    <w:p w14:paraId="2E12CB72" w14:textId="77777777" w:rsidR="00134020" w:rsidRDefault="00134020" w:rsidP="00134020">
      <w:pPr>
        <w:spacing w:after="0"/>
      </w:pPr>
      <w:r>
        <w:t>* **Svako novo pitanje u chatu čisti prethodni set grafova.**</w:t>
      </w:r>
    </w:p>
    <w:p w14:paraId="221396F4" w14:textId="77777777" w:rsidR="00134020" w:rsidRDefault="00134020" w:rsidP="00134020">
      <w:pPr>
        <w:spacing w:after="0"/>
      </w:pPr>
      <w:r>
        <w:t>* To radim tako što kod svakog `send()` poziva:</w:t>
      </w:r>
    </w:p>
    <w:p w14:paraId="6492CD81" w14:textId="77777777" w:rsidR="00134020" w:rsidRDefault="00134020" w:rsidP="00134020">
      <w:pPr>
        <w:spacing w:after="0"/>
      </w:pPr>
    </w:p>
    <w:p w14:paraId="6EE2B6E9" w14:textId="77777777" w:rsidR="00134020" w:rsidRDefault="00134020" w:rsidP="00134020">
      <w:pPr>
        <w:spacing w:after="0"/>
      </w:pPr>
      <w:r>
        <w:t xml:space="preserve">  * poslije `askLabGuard()` pozivam `setHighlightAnalytes(withHistory)` sa potpuno novim nizom,</w:t>
      </w:r>
    </w:p>
    <w:p w14:paraId="0A8FFBD0" w14:textId="77777777" w:rsidR="00134020" w:rsidRDefault="00134020" w:rsidP="00134020">
      <w:pPr>
        <w:spacing w:after="0"/>
      </w:pPr>
      <w:r>
        <w:t xml:space="preserve">  * `setCollapsedAnalytes([])` resetuje minimizovane.</w:t>
      </w:r>
    </w:p>
    <w:p w14:paraId="50BC1515" w14:textId="77777777" w:rsidR="00134020" w:rsidRDefault="00134020" w:rsidP="00134020">
      <w:pPr>
        <w:spacing w:after="0"/>
      </w:pPr>
    </w:p>
    <w:p w14:paraId="5A819B26" w14:textId="77777777" w:rsidR="00134020" w:rsidRDefault="00134020" w:rsidP="00134020">
      <w:pPr>
        <w:spacing w:after="0"/>
      </w:pPr>
      <w:r>
        <w:t>Znači: nema „nagomilavanja“ grafova, uvijek se vidi ono što je relevantno za zadnje pitanje.</w:t>
      </w:r>
    </w:p>
    <w:p w14:paraId="3929D673" w14:textId="77777777" w:rsidR="00134020" w:rsidRDefault="00134020" w:rsidP="00134020">
      <w:pPr>
        <w:spacing w:after="0"/>
      </w:pPr>
    </w:p>
    <w:p w14:paraId="1514C4DC" w14:textId="77777777" w:rsidR="00134020" w:rsidRDefault="00134020" w:rsidP="00134020">
      <w:pPr>
        <w:spacing w:after="0"/>
      </w:pPr>
      <w:r>
        <w:t>### 6.3. Minimizacija grafova u tabove</w:t>
      </w:r>
    </w:p>
    <w:p w14:paraId="58D0DF8C" w14:textId="77777777" w:rsidR="00134020" w:rsidRDefault="00134020" w:rsidP="00134020">
      <w:pPr>
        <w:spacing w:after="0"/>
      </w:pPr>
    </w:p>
    <w:p w14:paraId="601CDD77" w14:textId="77777777" w:rsidR="00134020" w:rsidRDefault="00134020" w:rsidP="00134020">
      <w:pPr>
        <w:spacing w:after="0"/>
      </w:pPr>
      <w:r>
        <w:t>Umjesto da grafikon mogu samo da „sakrijem“, sada imam **minimize** logiku:</w:t>
      </w:r>
    </w:p>
    <w:p w14:paraId="4E6915BE" w14:textId="77777777" w:rsidR="00134020" w:rsidRDefault="00134020" w:rsidP="00134020">
      <w:pPr>
        <w:spacing w:after="0"/>
      </w:pPr>
    </w:p>
    <w:p w14:paraId="3073E900" w14:textId="77777777" w:rsidR="00134020" w:rsidRDefault="00134020" w:rsidP="00134020">
      <w:pPr>
        <w:spacing w:after="0"/>
      </w:pPr>
      <w:r>
        <w:t>* `collapsedAnalytes: string[]` – lista imena analita čiji su grafovi minimizovani.</w:t>
      </w:r>
    </w:p>
    <w:p w14:paraId="69BE69B5" w14:textId="77777777" w:rsidR="00134020" w:rsidRDefault="00134020" w:rsidP="00134020">
      <w:pPr>
        <w:spacing w:after="0"/>
      </w:pPr>
      <w:r>
        <w:t>* `visibleTrends` = `highlightAnalytes` − `collapsedAnalytes`;</w:t>
      </w:r>
    </w:p>
    <w:p w14:paraId="48EA343F" w14:textId="77777777" w:rsidR="00134020" w:rsidRDefault="00134020" w:rsidP="00134020">
      <w:pPr>
        <w:spacing w:after="0"/>
      </w:pPr>
      <w:r>
        <w:t>* `minimizedNames` = presjek `highlightAnalytes` i `collapsedAnalytes`.</w:t>
      </w:r>
    </w:p>
    <w:p w14:paraId="5BE33984" w14:textId="77777777" w:rsidR="00134020" w:rsidRDefault="00134020" w:rsidP="00134020">
      <w:pPr>
        <w:spacing w:after="0"/>
      </w:pPr>
    </w:p>
    <w:p w14:paraId="3722549F" w14:textId="77777777" w:rsidR="00134020" w:rsidRDefault="00134020" w:rsidP="00134020">
      <w:pPr>
        <w:spacing w:after="0"/>
      </w:pPr>
      <w:r>
        <w:t xml:space="preserve">Ako kliknem na </w:t>
      </w:r>
      <w:r>
        <w:rPr>
          <w:rFonts w:ascii="Cambria Math" w:hAnsi="Cambria Math" w:cs="Cambria Math"/>
        </w:rPr>
        <w:t>▾</w:t>
      </w:r>
      <w:r>
        <w:t xml:space="preserve"> na grafu, njegovo ime ide u `collapsedAnalytes` i graf nestaje, ali se pojavi mali tab (pill dugme) iznad njega. Klik na tab vra</w:t>
      </w:r>
      <w:r>
        <w:rPr>
          <w:rFonts w:ascii="Calibri" w:hAnsi="Calibri" w:cs="Calibri"/>
        </w:rPr>
        <w:t>ć</w:t>
      </w:r>
      <w:r>
        <w:t>a graf.</w:t>
      </w:r>
    </w:p>
    <w:p w14:paraId="3B151F2B" w14:textId="77777777" w:rsidR="00134020" w:rsidRDefault="00134020" w:rsidP="00134020">
      <w:pPr>
        <w:spacing w:after="0"/>
      </w:pPr>
    </w:p>
    <w:p w14:paraId="3459926F" w14:textId="77777777" w:rsidR="00134020" w:rsidRDefault="00134020" w:rsidP="00134020">
      <w:pPr>
        <w:spacing w:after="0"/>
      </w:pPr>
      <w:r>
        <w:t>### 6.4. Layout i dizajn grafova</w:t>
      </w:r>
    </w:p>
    <w:p w14:paraId="6B536FAF" w14:textId="77777777" w:rsidR="00134020" w:rsidRDefault="00134020" w:rsidP="00134020">
      <w:pPr>
        <w:spacing w:after="0"/>
      </w:pPr>
    </w:p>
    <w:p w14:paraId="7AF071B9" w14:textId="77777777" w:rsidR="00134020" w:rsidRDefault="00134020" w:rsidP="00134020">
      <w:pPr>
        <w:spacing w:after="0"/>
      </w:pPr>
      <w:r>
        <w:t>* Grafovi su uvijek **iznad** historije poruka.</w:t>
      </w:r>
    </w:p>
    <w:p w14:paraId="7547CECC" w14:textId="77777777" w:rsidR="00134020" w:rsidRDefault="00134020" w:rsidP="00134020">
      <w:pPr>
        <w:spacing w:after="0"/>
      </w:pPr>
      <w:r>
        <w:t>* Ako je samo jedan graf → centrira se (`md:w-3/4`, `lg:w-2/3`).</w:t>
      </w:r>
    </w:p>
    <w:p w14:paraId="5ED56D68" w14:textId="77777777" w:rsidR="00134020" w:rsidRDefault="00134020" w:rsidP="00134020">
      <w:pPr>
        <w:spacing w:after="0"/>
      </w:pPr>
      <w:r>
        <w:t>* Ako ih je više:</w:t>
      </w:r>
    </w:p>
    <w:p w14:paraId="3CD30E04" w14:textId="77777777" w:rsidR="00134020" w:rsidRDefault="00134020" w:rsidP="00134020">
      <w:pPr>
        <w:spacing w:after="0"/>
      </w:pPr>
    </w:p>
    <w:p w14:paraId="07CD8420" w14:textId="77777777" w:rsidR="00134020" w:rsidRDefault="00134020" w:rsidP="00134020">
      <w:pPr>
        <w:spacing w:after="0"/>
      </w:pPr>
      <w:r>
        <w:t xml:space="preserve">  * `grid-cols-1` na malom ekranu,</w:t>
      </w:r>
    </w:p>
    <w:p w14:paraId="72527CD7" w14:textId="77777777" w:rsidR="00134020" w:rsidRDefault="00134020" w:rsidP="00134020">
      <w:pPr>
        <w:spacing w:after="0"/>
      </w:pPr>
      <w:r>
        <w:t xml:space="preserve">  * `sm:grid-cols-2`,</w:t>
      </w:r>
    </w:p>
    <w:p w14:paraId="618C2D4E" w14:textId="77777777" w:rsidR="00134020" w:rsidRDefault="00134020" w:rsidP="00134020">
      <w:pPr>
        <w:spacing w:after="0"/>
      </w:pPr>
      <w:r>
        <w:t xml:space="preserve">  * `xl:grid-cols-3` – dakle do **3 grafa u redu**.</w:t>
      </w:r>
    </w:p>
    <w:p w14:paraId="59B2E413" w14:textId="77777777" w:rsidR="00134020" w:rsidRDefault="00134020" w:rsidP="00134020">
      <w:pPr>
        <w:spacing w:after="0"/>
      </w:pPr>
      <w:r>
        <w:t>* Svaki graf je u `TrendChart` komponenti sa staklastom karticom (`rounded-2xl`, `bg-white/70`, `backdrop-blur-xl`, blaga bordura) i headerom:</w:t>
      </w:r>
    </w:p>
    <w:p w14:paraId="3EE48578" w14:textId="77777777" w:rsidR="00134020" w:rsidRDefault="00134020" w:rsidP="00134020">
      <w:pPr>
        <w:spacing w:after="0"/>
      </w:pPr>
    </w:p>
    <w:p w14:paraId="5FE11AE4" w14:textId="77777777" w:rsidR="00134020" w:rsidRDefault="00134020" w:rsidP="00134020">
      <w:pPr>
        <w:spacing w:after="0"/>
      </w:pPr>
      <w:r>
        <w:t xml:space="preserve">  * naziv analita,</w:t>
      </w:r>
    </w:p>
    <w:p w14:paraId="59D195E9" w14:textId="77777777" w:rsidR="00134020" w:rsidRDefault="00134020" w:rsidP="00134020">
      <w:pPr>
        <w:spacing w:after="0"/>
      </w:pPr>
      <w:r>
        <w:t xml:space="preserve">  * jedinica desno malim fontom.</w:t>
      </w:r>
    </w:p>
    <w:p w14:paraId="5870F9DD" w14:textId="77777777" w:rsidR="00134020" w:rsidRDefault="00134020" w:rsidP="00134020">
      <w:pPr>
        <w:spacing w:after="0"/>
      </w:pPr>
    </w:p>
    <w:p w14:paraId="012E748C" w14:textId="77777777" w:rsidR="00134020" w:rsidRDefault="00134020" w:rsidP="00134020">
      <w:pPr>
        <w:spacing w:after="0"/>
      </w:pPr>
      <w:r>
        <w:t>### 6.5. Tekstualni trend unutar AI odgovora</w:t>
      </w:r>
    </w:p>
    <w:p w14:paraId="6E39C97E" w14:textId="77777777" w:rsidR="00134020" w:rsidRDefault="00134020" w:rsidP="00134020">
      <w:pPr>
        <w:spacing w:after="0"/>
      </w:pPr>
    </w:p>
    <w:p w14:paraId="39F3CE2D" w14:textId="77777777" w:rsidR="00134020" w:rsidRDefault="00134020" w:rsidP="00134020">
      <w:pPr>
        <w:spacing w:after="0"/>
      </w:pPr>
      <w:r>
        <w:t>Osim vizuelnog trenda, AI odgovor sadrži i dodatnu sekciju koju frontend sklapa na osnovu `getTrendInsight`:</w:t>
      </w:r>
    </w:p>
    <w:p w14:paraId="59396CD6" w14:textId="77777777" w:rsidR="00134020" w:rsidRDefault="00134020" w:rsidP="00134020">
      <w:pPr>
        <w:spacing w:after="0"/>
      </w:pPr>
    </w:p>
    <w:p w14:paraId="0B113B71" w14:textId="77777777" w:rsidR="00134020" w:rsidRDefault="00134020" w:rsidP="00134020">
      <w:pPr>
        <w:spacing w:after="0"/>
      </w:pPr>
      <w:r>
        <w:t>* za svaki analit iz `highlightAnalytes` pravi liniju oblika:</w:t>
      </w:r>
    </w:p>
    <w:p w14:paraId="2F220E88" w14:textId="77777777" w:rsidR="00134020" w:rsidRDefault="00134020" w:rsidP="00134020">
      <w:pPr>
        <w:spacing w:after="0"/>
      </w:pPr>
    </w:p>
    <w:p w14:paraId="48943EE3" w14:textId="77777777" w:rsidR="00134020" w:rsidRDefault="00134020" w:rsidP="00134020">
      <w:pPr>
        <w:spacing w:after="0"/>
      </w:pPr>
      <w:r>
        <w:t xml:space="preserve">  `Hemoglobin: 182 g/L (2024-06-15) → 156 g/L (2025-12-03) – vrijednost je u blagom padu, poslednji nalaz je unutar referentnog opsega.`</w:t>
      </w:r>
    </w:p>
    <w:p w14:paraId="7A3D6F3D" w14:textId="77777777" w:rsidR="00134020" w:rsidRDefault="00134020" w:rsidP="00134020">
      <w:pPr>
        <w:spacing w:after="0"/>
      </w:pPr>
    </w:p>
    <w:p w14:paraId="21E18321" w14:textId="77777777" w:rsidR="00134020" w:rsidRDefault="00134020" w:rsidP="00134020">
      <w:pPr>
        <w:spacing w:after="0"/>
      </w:pPr>
      <w:r>
        <w:t>* taj blok se dodaje na kraj AI odgovora kao:</w:t>
      </w:r>
    </w:p>
    <w:p w14:paraId="63704827" w14:textId="77777777" w:rsidR="00134020" w:rsidRDefault="00134020" w:rsidP="00134020">
      <w:pPr>
        <w:spacing w:after="0"/>
      </w:pPr>
    </w:p>
    <w:p w14:paraId="658CDEBA" w14:textId="77777777" w:rsidR="00134020" w:rsidRDefault="00134020" w:rsidP="00134020">
      <w:pPr>
        <w:spacing w:after="0"/>
      </w:pPr>
      <w:r>
        <w:t>```text</w:t>
      </w:r>
    </w:p>
    <w:p w14:paraId="68496840" w14:textId="77777777" w:rsidR="00134020" w:rsidRDefault="00134020" w:rsidP="00134020">
      <w:pPr>
        <w:spacing w:after="0"/>
      </w:pPr>
      <w:r>
        <w:t>Trend kroz vrijeme (na osnovu sačuvanih nalaza):</w:t>
      </w:r>
    </w:p>
    <w:p w14:paraId="6331418E" w14:textId="77777777" w:rsidR="00134020" w:rsidRDefault="00134020" w:rsidP="00134020">
      <w:pPr>
        <w:spacing w:after="0"/>
      </w:pPr>
      <w:r>
        <w:t>[linije po analitu]</w:t>
      </w:r>
    </w:p>
    <w:p w14:paraId="73ACCA69" w14:textId="77777777" w:rsidR="00134020" w:rsidRDefault="00134020" w:rsidP="00134020">
      <w:pPr>
        <w:spacing w:after="0"/>
      </w:pPr>
      <w:r>
        <w:t>```</w:t>
      </w:r>
    </w:p>
    <w:p w14:paraId="46DE1894" w14:textId="77777777" w:rsidR="00134020" w:rsidRDefault="00134020" w:rsidP="00134020">
      <w:pPr>
        <w:spacing w:after="0"/>
      </w:pPr>
    </w:p>
    <w:p w14:paraId="5161B81C" w14:textId="77777777" w:rsidR="00134020" w:rsidRDefault="00134020" w:rsidP="00134020">
      <w:pPr>
        <w:spacing w:after="0"/>
      </w:pPr>
      <w:r>
        <w:t>Na taj način AI ne „glumi doktora“, ali daje jasan opis kretanja parametra kroz vrijeme i poziciju u odnosu na raspon.</w:t>
      </w:r>
    </w:p>
    <w:p w14:paraId="2CE0FBEA" w14:textId="77777777" w:rsidR="00134020" w:rsidRDefault="00134020" w:rsidP="00134020">
      <w:pPr>
        <w:spacing w:after="0"/>
      </w:pPr>
    </w:p>
    <w:p w14:paraId="4E2D0F82" w14:textId="77777777" w:rsidR="00134020" w:rsidRDefault="00134020" w:rsidP="00134020">
      <w:pPr>
        <w:spacing w:after="0"/>
      </w:pPr>
      <w:r>
        <w:t>---</w:t>
      </w:r>
    </w:p>
    <w:p w14:paraId="31B8BD5A" w14:textId="77777777" w:rsidR="00134020" w:rsidRDefault="00134020" w:rsidP="00134020">
      <w:pPr>
        <w:spacing w:after="0"/>
      </w:pPr>
    </w:p>
    <w:p w14:paraId="1744F858" w14:textId="77777777" w:rsidR="00134020" w:rsidRDefault="00134020" w:rsidP="00134020">
      <w:pPr>
        <w:spacing w:after="0"/>
      </w:pPr>
      <w:r>
        <w:t>## 7. Uklanjanje globalnih grafova sa Dashboard-a</w:t>
      </w:r>
    </w:p>
    <w:p w14:paraId="4BF808DB" w14:textId="77777777" w:rsidR="00134020" w:rsidRDefault="00134020" w:rsidP="00134020">
      <w:pPr>
        <w:spacing w:after="0"/>
      </w:pPr>
    </w:p>
    <w:p w14:paraId="05789EF1" w14:textId="77777777" w:rsidR="00134020" w:rsidRDefault="00134020" w:rsidP="00134020">
      <w:pPr>
        <w:spacing w:after="0"/>
      </w:pPr>
      <w:r>
        <w:t>Na početku ove iteracije smo imali dio u `Dashboard.tsx`:</w:t>
      </w:r>
    </w:p>
    <w:p w14:paraId="7F762DCF" w14:textId="77777777" w:rsidR="00134020" w:rsidRDefault="00134020" w:rsidP="00134020">
      <w:pPr>
        <w:spacing w:after="0"/>
      </w:pPr>
    </w:p>
    <w:p w14:paraId="73C8491E" w14:textId="77777777" w:rsidR="00134020" w:rsidRDefault="00134020" w:rsidP="00134020">
      <w:pPr>
        <w:spacing w:after="0"/>
      </w:pPr>
      <w:r>
        <w:t>* dropdown „Trendovi kroz vrijeme“ + `TrendChart` koji je uvijek bio vidljiv kada postoji više nalaza.</w:t>
      </w:r>
    </w:p>
    <w:p w14:paraId="65AA0BE4" w14:textId="77777777" w:rsidR="00134020" w:rsidRDefault="00134020" w:rsidP="00134020">
      <w:pPr>
        <w:spacing w:after="0"/>
      </w:pPr>
    </w:p>
    <w:p w14:paraId="47971DBE" w14:textId="77777777" w:rsidR="00134020" w:rsidRDefault="00134020" w:rsidP="00134020">
      <w:pPr>
        <w:spacing w:after="0"/>
      </w:pPr>
      <w:r>
        <w:t>To nije bilo idealno za UX i sigurnost, jer:</w:t>
      </w:r>
    </w:p>
    <w:p w14:paraId="0B5CDBCB" w14:textId="77777777" w:rsidR="00134020" w:rsidRDefault="00134020" w:rsidP="00134020">
      <w:pPr>
        <w:spacing w:after="0"/>
      </w:pPr>
    </w:p>
    <w:p w14:paraId="04689F17" w14:textId="77777777" w:rsidR="00134020" w:rsidRDefault="00134020" w:rsidP="00134020">
      <w:pPr>
        <w:spacing w:after="0"/>
      </w:pPr>
      <w:r>
        <w:t>* pacijent je mogao da „samostalno“ luta po svim grafovima bez konteksta AI objašnjenja,</w:t>
      </w:r>
    </w:p>
    <w:p w14:paraId="3CABEC81" w14:textId="77777777" w:rsidR="00134020" w:rsidRDefault="00134020" w:rsidP="00134020">
      <w:pPr>
        <w:spacing w:after="0"/>
      </w:pPr>
      <w:r>
        <w:t>* AI i UI nisu bili usklađeni – grafovi su živjeli i u dashboardu i u chatu.</w:t>
      </w:r>
    </w:p>
    <w:p w14:paraId="2A9CDEB7" w14:textId="77777777" w:rsidR="00134020" w:rsidRDefault="00134020" w:rsidP="00134020">
      <w:pPr>
        <w:spacing w:after="0"/>
      </w:pPr>
    </w:p>
    <w:p w14:paraId="5F18E1C1" w14:textId="77777777" w:rsidR="00134020" w:rsidRDefault="00134020" w:rsidP="00134020">
      <w:pPr>
        <w:spacing w:after="0"/>
      </w:pPr>
      <w:r>
        <w:t>Rješenje:</w:t>
      </w:r>
    </w:p>
    <w:p w14:paraId="589989B2" w14:textId="77777777" w:rsidR="00134020" w:rsidRDefault="00134020" w:rsidP="00134020">
      <w:pPr>
        <w:spacing w:after="0"/>
      </w:pPr>
    </w:p>
    <w:p w14:paraId="154450AD" w14:textId="77777777" w:rsidR="00134020" w:rsidRDefault="00134020" w:rsidP="00134020">
      <w:pPr>
        <w:spacing w:after="0"/>
      </w:pPr>
      <w:r>
        <w:t>* kompletno smo **uklonili sekciju trendova** iz `Dashboard.tsx`.</w:t>
      </w:r>
    </w:p>
    <w:p w14:paraId="78D7BC9C" w14:textId="77777777" w:rsidR="00134020" w:rsidRDefault="00134020" w:rsidP="00134020">
      <w:pPr>
        <w:spacing w:after="0"/>
      </w:pPr>
      <w:r>
        <w:t>* Dashboard sada radi samo:</w:t>
      </w:r>
    </w:p>
    <w:p w14:paraId="076B9C9E" w14:textId="77777777" w:rsidR="00134020" w:rsidRDefault="00134020" w:rsidP="00134020">
      <w:pPr>
        <w:spacing w:after="0"/>
      </w:pPr>
    </w:p>
    <w:p w14:paraId="46641B43" w14:textId="77777777" w:rsidR="00134020" w:rsidRDefault="00134020" w:rsidP="00134020">
      <w:pPr>
        <w:spacing w:after="0"/>
      </w:pPr>
      <w:r>
        <w:t xml:space="preserve">  * listu izvještaja,</w:t>
      </w:r>
    </w:p>
    <w:p w14:paraId="0976A638" w14:textId="77777777" w:rsidR="00134020" w:rsidRDefault="00134020" w:rsidP="00134020">
      <w:pPr>
        <w:spacing w:after="0"/>
      </w:pPr>
      <w:r>
        <w:t xml:space="preserve">  * detaljni prikaz pojedinačnog izvještaja (tabela analita),</w:t>
      </w:r>
    </w:p>
    <w:p w14:paraId="27D373C2" w14:textId="77777777" w:rsidR="00134020" w:rsidRDefault="00134020" w:rsidP="00134020">
      <w:pPr>
        <w:spacing w:after="0"/>
      </w:pPr>
      <w:r>
        <w:t xml:space="preserve">  * brisanje izvještaja / svih izvještaja,</w:t>
      </w:r>
    </w:p>
    <w:p w14:paraId="760CA2E7" w14:textId="77777777" w:rsidR="00134020" w:rsidRDefault="00134020" w:rsidP="00134020">
      <w:pPr>
        <w:spacing w:after="0"/>
      </w:pPr>
      <w:r>
        <w:t xml:space="preserve">  * avatar koji otvara / zatvara LabGuard chat.</w:t>
      </w:r>
    </w:p>
    <w:p w14:paraId="5DD2786B" w14:textId="77777777" w:rsidR="00134020" w:rsidRDefault="00134020" w:rsidP="00134020">
      <w:pPr>
        <w:spacing w:after="0"/>
      </w:pPr>
    </w:p>
    <w:p w14:paraId="6E628E7D" w14:textId="77777777" w:rsidR="00134020" w:rsidRDefault="00134020" w:rsidP="00134020">
      <w:pPr>
        <w:spacing w:after="0"/>
      </w:pPr>
      <w:r>
        <w:t>Grafovi sada **postoje samo u okviru LabGuard chata**, što je mnogo logičnije za koncept „AI asistenta“ umjesto „golog grafičkog preglednika“.</w:t>
      </w:r>
    </w:p>
    <w:p w14:paraId="560147A5" w14:textId="77777777" w:rsidR="00134020" w:rsidRDefault="00134020" w:rsidP="00134020">
      <w:pPr>
        <w:spacing w:after="0"/>
      </w:pPr>
    </w:p>
    <w:p w14:paraId="0A267710" w14:textId="77777777" w:rsidR="00134020" w:rsidRDefault="00134020" w:rsidP="00134020">
      <w:pPr>
        <w:spacing w:after="0"/>
      </w:pPr>
      <w:r>
        <w:t>---</w:t>
      </w:r>
    </w:p>
    <w:p w14:paraId="00B2466E" w14:textId="77777777" w:rsidR="00134020" w:rsidRDefault="00134020" w:rsidP="00134020">
      <w:pPr>
        <w:spacing w:after="0"/>
      </w:pPr>
    </w:p>
    <w:p w14:paraId="5244A47B" w14:textId="77777777" w:rsidR="00134020" w:rsidRDefault="00134020" w:rsidP="00134020">
      <w:pPr>
        <w:spacing w:after="0"/>
      </w:pPr>
      <w:r>
        <w:t>## 8. Problemi koji su isplivali i kako sam ih doživio</w:t>
      </w:r>
    </w:p>
    <w:p w14:paraId="2E66D735" w14:textId="77777777" w:rsidR="00134020" w:rsidRDefault="00134020" w:rsidP="00134020">
      <w:pPr>
        <w:spacing w:after="0"/>
      </w:pPr>
    </w:p>
    <w:p w14:paraId="3A5AC700" w14:textId="77777777" w:rsidR="00134020" w:rsidRDefault="00134020" w:rsidP="00134020">
      <w:pPr>
        <w:spacing w:after="0"/>
      </w:pPr>
      <w:r>
        <w:t>### 8.1. 422 Unprocessable Entity</w:t>
      </w:r>
    </w:p>
    <w:p w14:paraId="47910E10" w14:textId="77777777" w:rsidR="00134020" w:rsidRDefault="00134020" w:rsidP="00134020">
      <w:pPr>
        <w:spacing w:after="0"/>
      </w:pPr>
    </w:p>
    <w:p w14:paraId="22D54518" w14:textId="77777777" w:rsidR="00134020" w:rsidRDefault="00134020" w:rsidP="00134020">
      <w:pPr>
        <w:spacing w:after="0"/>
      </w:pPr>
      <w:r>
        <w:lastRenderedPageBreak/>
        <w:t>Impresija: sve radi, server se digne, ali frontend vrati samo neku sivu poruku – i onda u logu vidim 422. Klasičan osjećaj: „super, neko od nas dvoje (ja ili Pydantic) laže“.</w:t>
      </w:r>
    </w:p>
    <w:p w14:paraId="6AC875EB" w14:textId="77777777" w:rsidR="00134020" w:rsidRDefault="00134020" w:rsidP="00134020">
      <w:pPr>
        <w:spacing w:after="0"/>
      </w:pPr>
    </w:p>
    <w:p w14:paraId="2760AE29" w14:textId="77777777" w:rsidR="00134020" w:rsidRDefault="00134020" w:rsidP="00134020">
      <w:pPr>
        <w:spacing w:after="0"/>
      </w:pPr>
      <w:r>
        <w:t>Na kraju se ispostavilo da je problem samo u neusklađenom JSON payloadu. Jednom kad sam frontend i backend doveo na isti format (`question` + `lab_rows`), greška je nestala.</w:t>
      </w:r>
    </w:p>
    <w:p w14:paraId="4306230D" w14:textId="77777777" w:rsidR="00134020" w:rsidRDefault="00134020" w:rsidP="00134020">
      <w:pPr>
        <w:spacing w:after="0"/>
      </w:pPr>
    </w:p>
    <w:p w14:paraId="5D7B807D" w14:textId="77777777" w:rsidR="00134020" w:rsidRDefault="00134020" w:rsidP="00134020">
      <w:pPr>
        <w:spacing w:after="0"/>
      </w:pPr>
      <w:r>
        <w:t>### 8.2. Guardrails previše agresivan</w:t>
      </w:r>
    </w:p>
    <w:p w14:paraId="65FD2249" w14:textId="77777777" w:rsidR="00134020" w:rsidRDefault="00134020" w:rsidP="00134020">
      <w:pPr>
        <w:spacing w:after="0"/>
      </w:pPr>
    </w:p>
    <w:p w14:paraId="3B19336B" w14:textId="77777777" w:rsidR="00134020" w:rsidRDefault="00134020" w:rsidP="00134020">
      <w:pPr>
        <w:spacing w:after="0"/>
      </w:pPr>
      <w:r>
        <w:t>U jednom momentu AI je bukvalno na svako pitanje odgovarao porukom tipa:</w:t>
      </w:r>
    </w:p>
    <w:p w14:paraId="50D67519" w14:textId="77777777" w:rsidR="00134020" w:rsidRDefault="00134020" w:rsidP="00134020">
      <w:pPr>
        <w:spacing w:after="0"/>
      </w:pPr>
    </w:p>
    <w:p w14:paraId="4E572922" w14:textId="77777777" w:rsidR="00134020" w:rsidRDefault="00134020" w:rsidP="00134020">
      <w:pPr>
        <w:spacing w:after="0"/>
      </w:pPr>
      <w:r>
        <w:t>&gt; „Izvinjavam se, ovakav odgovor ne zadovoljava sigurnosne kriterijume…“</w:t>
      </w:r>
    </w:p>
    <w:p w14:paraId="00D1CA28" w14:textId="77777777" w:rsidR="00134020" w:rsidRDefault="00134020" w:rsidP="00134020">
      <w:pPr>
        <w:spacing w:after="0"/>
      </w:pPr>
    </w:p>
    <w:p w14:paraId="0B451AFB" w14:textId="77777777" w:rsidR="00134020" w:rsidRDefault="00134020" w:rsidP="00134020">
      <w:pPr>
        <w:spacing w:after="0"/>
      </w:pPr>
      <w:r>
        <w:t>To mi je bio znak da je `guardrails.py` postavljen tako da blokira i bezazlene stvari poput „kakav je trend mog hemoglobina“. Riješili smo to tako što smo promijenili logiku da:</w:t>
      </w:r>
    </w:p>
    <w:p w14:paraId="7528B65F" w14:textId="77777777" w:rsidR="00134020" w:rsidRDefault="00134020" w:rsidP="00134020">
      <w:pPr>
        <w:spacing w:after="0"/>
      </w:pPr>
    </w:p>
    <w:p w14:paraId="35E93FC7" w14:textId="77777777" w:rsidR="00134020" w:rsidRDefault="00134020" w:rsidP="00134020">
      <w:pPr>
        <w:spacing w:after="0"/>
      </w:pPr>
      <w:r>
        <w:t>* blokira jasne dijagnoze i preporuke terapije,</w:t>
      </w:r>
    </w:p>
    <w:p w14:paraId="50408EAF" w14:textId="77777777" w:rsidR="00134020" w:rsidRDefault="00134020" w:rsidP="00134020">
      <w:pPr>
        <w:spacing w:after="0"/>
      </w:pPr>
      <w:r>
        <w:t>* ali dozvoljava neutralne opise trenda, objašnjenje šta parametar generalno znači i poređenje sa referentnim vrijednostima.</w:t>
      </w:r>
    </w:p>
    <w:p w14:paraId="57AE9DCC" w14:textId="77777777" w:rsidR="00134020" w:rsidRDefault="00134020" w:rsidP="00134020">
      <w:pPr>
        <w:spacing w:after="0"/>
      </w:pPr>
    </w:p>
    <w:p w14:paraId="60E88D39" w14:textId="77777777" w:rsidR="00134020" w:rsidRDefault="00134020" w:rsidP="00134020">
      <w:pPr>
        <w:spacing w:after="0"/>
      </w:pPr>
      <w:r>
        <w:t>### 8.3. Dupliranje istih nalaza / više fajlova istog datuma</w:t>
      </w:r>
    </w:p>
    <w:p w14:paraId="547EB60C" w14:textId="77777777" w:rsidR="00134020" w:rsidRDefault="00134020" w:rsidP="00134020">
      <w:pPr>
        <w:spacing w:after="0"/>
      </w:pPr>
    </w:p>
    <w:p w14:paraId="1C1ACB3F" w14:textId="77777777" w:rsidR="00134020" w:rsidRDefault="00134020" w:rsidP="00134020">
      <w:pPr>
        <w:spacing w:after="0"/>
      </w:pPr>
      <w:r>
        <w:t>Još jedna stvar koju sam dotakao u planiranju (a djelimično i kodom) je da se ne mogu beskonačno dodavati isti PDF nalaza:</w:t>
      </w:r>
    </w:p>
    <w:p w14:paraId="4AF3DE0B" w14:textId="77777777" w:rsidR="00134020" w:rsidRDefault="00134020" w:rsidP="00134020">
      <w:pPr>
        <w:spacing w:after="0"/>
      </w:pPr>
    </w:p>
    <w:p w14:paraId="089A21A5" w14:textId="77777777" w:rsidR="00134020" w:rsidRDefault="00134020" w:rsidP="00134020">
      <w:pPr>
        <w:spacing w:after="0"/>
      </w:pPr>
      <w:r>
        <w:t>* gledali smo da koristimo kombinaciju imena fajla i datuma nalaza kao indikator duplikata,</w:t>
      </w:r>
    </w:p>
    <w:p w14:paraId="1C095BA9" w14:textId="77777777" w:rsidR="00134020" w:rsidRDefault="00134020" w:rsidP="00134020">
      <w:pPr>
        <w:spacing w:after="0"/>
      </w:pPr>
      <w:r>
        <w:t>* ideja je da jedan datum može imati jedan „glavni“ nalaz, a sve ostalo se ignoriše – ovo možemo još da doteramo ako bude potrebe.</w:t>
      </w:r>
    </w:p>
    <w:p w14:paraId="2E0E1606" w14:textId="77777777" w:rsidR="00134020" w:rsidRDefault="00134020" w:rsidP="00134020">
      <w:pPr>
        <w:spacing w:after="0"/>
      </w:pPr>
    </w:p>
    <w:p w14:paraId="6D6F9D6C" w14:textId="77777777" w:rsidR="00134020" w:rsidRDefault="00134020" w:rsidP="00134020">
      <w:pPr>
        <w:spacing w:after="0"/>
      </w:pPr>
      <w:r>
        <w:t>---</w:t>
      </w:r>
    </w:p>
    <w:p w14:paraId="6DF72FBE" w14:textId="77777777" w:rsidR="00134020" w:rsidRDefault="00134020" w:rsidP="00134020">
      <w:pPr>
        <w:spacing w:after="0"/>
      </w:pPr>
    </w:p>
    <w:p w14:paraId="3EEF8170" w14:textId="77777777" w:rsidR="00134020" w:rsidRDefault="00134020" w:rsidP="00134020">
      <w:pPr>
        <w:spacing w:after="0"/>
      </w:pPr>
      <w:r>
        <w:t>## 9. Gdje sam sad i šta je sljedeće</w:t>
      </w:r>
    </w:p>
    <w:p w14:paraId="05457172" w14:textId="77777777" w:rsidR="00134020" w:rsidRDefault="00134020" w:rsidP="00134020">
      <w:pPr>
        <w:spacing w:after="0"/>
      </w:pPr>
    </w:p>
    <w:p w14:paraId="541DC807" w14:textId="77777777" w:rsidR="00134020" w:rsidRDefault="00134020" w:rsidP="00134020">
      <w:pPr>
        <w:spacing w:after="0"/>
      </w:pPr>
      <w:r>
        <w:t>Nakon ove iteracije, LabGuard je u stanju da:</w:t>
      </w:r>
    </w:p>
    <w:p w14:paraId="158F956E" w14:textId="77777777" w:rsidR="00134020" w:rsidRDefault="00134020" w:rsidP="00134020">
      <w:pPr>
        <w:spacing w:after="0"/>
      </w:pPr>
    </w:p>
    <w:p w14:paraId="40644B1E" w14:textId="77777777" w:rsidR="00134020" w:rsidRDefault="00134020" w:rsidP="00134020">
      <w:pPr>
        <w:spacing w:after="0"/>
      </w:pPr>
      <w:r>
        <w:t>* čuva nalaze iste osobe kroz vrijeme,</w:t>
      </w:r>
    </w:p>
    <w:p w14:paraId="62A2938A" w14:textId="77777777" w:rsidR="00134020" w:rsidRDefault="00134020" w:rsidP="00134020">
      <w:pPr>
        <w:spacing w:after="0"/>
      </w:pPr>
      <w:r>
        <w:t>* izvlači trendove analita i prikazuje ih kao uredne grafove,</w:t>
      </w:r>
    </w:p>
    <w:p w14:paraId="12030694" w14:textId="77777777" w:rsidR="00134020" w:rsidRDefault="00134020" w:rsidP="00134020">
      <w:pPr>
        <w:spacing w:after="0"/>
      </w:pPr>
      <w:r>
        <w:t>* odgovara na pitanja na način koji je medicinski neutralan, ali informativan,</w:t>
      </w:r>
    </w:p>
    <w:p w14:paraId="19200F65" w14:textId="77777777" w:rsidR="00134020" w:rsidRDefault="00134020" w:rsidP="00134020">
      <w:pPr>
        <w:spacing w:after="0"/>
      </w:pPr>
      <w:r>
        <w:t>* vezuje grafove i trend objašnjenje striktno za **zadnje pitanje u chatu**.</w:t>
      </w:r>
    </w:p>
    <w:p w14:paraId="7DFB4EEF" w14:textId="77777777" w:rsidR="00134020" w:rsidRDefault="00134020" w:rsidP="00134020">
      <w:pPr>
        <w:spacing w:after="0"/>
      </w:pPr>
    </w:p>
    <w:p w14:paraId="2D101E56" w14:textId="77777777" w:rsidR="00134020" w:rsidRDefault="00134020" w:rsidP="00134020">
      <w:pPr>
        <w:spacing w:after="0"/>
      </w:pPr>
      <w:r>
        <w:t>Potencijalni sljedeći koraci koje sam sebi ostavio na radaru:</w:t>
      </w:r>
    </w:p>
    <w:p w14:paraId="5E68984A" w14:textId="77777777" w:rsidR="00134020" w:rsidRDefault="00134020" w:rsidP="00134020">
      <w:pPr>
        <w:spacing w:after="0"/>
      </w:pPr>
    </w:p>
    <w:p w14:paraId="6DA740EC" w14:textId="77777777" w:rsidR="00134020" w:rsidRDefault="00134020" w:rsidP="00134020">
      <w:pPr>
        <w:spacing w:after="0"/>
      </w:pPr>
      <w:r>
        <w:t>1. **related_analytes** – da u `knowledge_analiti` dodam eksplicitne veze tipa:</w:t>
      </w:r>
    </w:p>
    <w:p w14:paraId="4472891B" w14:textId="77777777" w:rsidR="00134020" w:rsidRDefault="00134020" w:rsidP="00134020">
      <w:pPr>
        <w:spacing w:after="0"/>
      </w:pPr>
    </w:p>
    <w:p w14:paraId="7902B5E2" w14:textId="77777777" w:rsidR="00134020" w:rsidRDefault="00134020" w:rsidP="00134020">
      <w:pPr>
        <w:spacing w:after="0"/>
      </w:pPr>
      <w:r>
        <w:t xml:space="preserve">   * ako pitaš za gvožđe → povuci i hemoglobin, MCV, feritin…</w:t>
      </w:r>
    </w:p>
    <w:p w14:paraId="7808A093" w14:textId="77777777" w:rsidR="00134020" w:rsidRDefault="00134020" w:rsidP="00134020">
      <w:pPr>
        <w:spacing w:after="0"/>
      </w:pPr>
      <w:r>
        <w:t xml:space="preserve">   * ako pitaš za lipide → povuci HDL, LDL, trigliceride…</w:t>
      </w:r>
    </w:p>
    <w:p w14:paraId="7E0522CE" w14:textId="77777777" w:rsidR="00134020" w:rsidRDefault="00134020" w:rsidP="00134020">
      <w:pPr>
        <w:spacing w:after="0"/>
      </w:pPr>
      <w:r>
        <w:t>2. **SQL migracija** – prebacivanje sa localStorage sheme na pravu SQL bazu (za ozbiljniji multi-user setup).</w:t>
      </w:r>
    </w:p>
    <w:p w14:paraId="26153F56" w14:textId="77777777" w:rsidR="00134020" w:rsidRDefault="00134020" w:rsidP="00134020">
      <w:pPr>
        <w:spacing w:after="0"/>
      </w:pPr>
      <w:r>
        <w:lastRenderedPageBreak/>
        <w:t>3. Naprednija analiza (npr. osnovna statistika: procentualne promjene, varijacije, eventualno blagi „risk flagovi“ koji su i dalje edukativni, a ne dijagnostički).</w:t>
      </w:r>
    </w:p>
    <w:p w14:paraId="182B7B85" w14:textId="77777777" w:rsidR="00134020" w:rsidRDefault="00134020" w:rsidP="00134020">
      <w:pPr>
        <w:spacing w:after="0"/>
      </w:pPr>
    </w:p>
    <w:p w14:paraId="5B7EFFE9" w14:textId="572E5669" w:rsidR="006C7A4C" w:rsidRDefault="00134020" w:rsidP="00134020">
      <w:pPr>
        <w:spacing w:after="0"/>
      </w:pPr>
      <w:r>
        <w:t>Za sada imam solidan i čitljiv temelj: frontend zna da sabere sve nalaze u vremensku seriju, AI zna da koristi te podatke, a korisnik dobija i vizuelni i tekstualni osjećaj kako se njegovi parametri kreću – bez da aplikacija glumi ljekara.</w:t>
      </w:r>
    </w:p>
    <w:sectPr w:rsidR="006C7A4C" w:rsidSect="000E05F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20"/>
    <w:rsid w:val="000E05F4"/>
    <w:rsid w:val="00134020"/>
    <w:rsid w:val="00316AB5"/>
    <w:rsid w:val="00320454"/>
    <w:rsid w:val="006C7A4C"/>
    <w:rsid w:val="0072342F"/>
    <w:rsid w:val="008B2BFD"/>
    <w:rsid w:val="009F13EC"/>
    <w:rsid w:val="00C22520"/>
    <w:rsid w:val="00E5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C1B58"/>
  <w14:defaultImageDpi w14:val="32767"/>
  <w15:chartTrackingRefBased/>
  <w15:docId w15:val="{BB742826-4E97-4C42-B511-D62A34D8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2016</Words>
  <Characters>11493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Mihailo Djurovic</dc:creator>
  <cp:keywords/>
  <dc:description/>
  <cp:lastModifiedBy>Mihailo Djurovic</cp:lastModifiedBy>
  <cp:revision>1</cp:revision>
  <dcterms:created xsi:type="dcterms:W3CDTF">2025-12-02T13:54:00Z</dcterms:created>
  <dcterms:modified xsi:type="dcterms:W3CDTF">2025-12-03T00:28:00Z</dcterms:modified>
</cp:coreProperties>
</file>