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99" w:rsidRDefault="006E5C99" w:rsidP="009E4C77">
      <w:pPr>
        <w:pStyle w:val="Paragraphedeliste"/>
        <w:numPr>
          <w:ilvl w:val="0"/>
          <w:numId w:val="9"/>
        </w:numPr>
      </w:pPr>
      <w:bookmarkStart w:id="0" w:name="_GoBack"/>
      <w:bookmarkEnd w:id="0"/>
      <w:r>
        <w:t>TARIFS UFOLEP SAISON 2012 / 2013</w:t>
      </w:r>
    </w:p>
    <w:p w:rsidR="009E4C77" w:rsidRPr="00170DF1" w:rsidRDefault="009E4C77" w:rsidP="009E4C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203E">
        <w:rPr>
          <w:rFonts w:ascii="Times New Roman" w:eastAsia="Calibri" w:hAnsi="Times New Roman" w:cs="Times New Roman"/>
          <w:b/>
          <w:sz w:val="20"/>
          <w:szCs w:val="20"/>
        </w:rPr>
        <w:t>Moto-Cross /Quad :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29034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  et </w:t>
      </w:r>
      <w:r>
        <w:rPr>
          <w:rFonts w:ascii="Times New Roman" w:eastAsia="Calibri" w:hAnsi="Times New Roman" w:cs="Times New Roman"/>
          <w:b/>
          <w:i/>
          <w:sz w:val="20"/>
          <w:szCs w:val="20"/>
        </w:rPr>
        <w:t>loisirs </w:t>
      </w:r>
      <w:proofErr w:type="gramStart"/>
      <w:r>
        <w:rPr>
          <w:rFonts w:ascii="Times New Roman" w:eastAsia="Calibri" w:hAnsi="Times New Roman" w:cs="Times New Roman"/>
          <w:b/>
          <w:i/>
          <w:sz w:val="20"/>
          <w:szCs w:val="20"/>
        </w:rPr>
        <w:t>:</w:t>
      </w:r>
      <w:r w:rsidRPr="0088203E">
        <w:rPr>
          <w:rFonts w:ascii="Times New Roman" w:eastAsia="Calibri" w:hAnsi="Times New Roman" w:cs="Times New Roman"/>
          <w:sz w:val="20"/>
          <w:szCs w:val="20"/>
        </w:rPr>
        <w:t>29038</w:t>
      </w:r>
      <w:proofErr w:type="gramEnd"/>
      <w:r w:rsidRPr="0088203E">
        <w:rPr>
          <w:rFonts w:ascii="Times New Roman" w:eastAsia="Calibri" w:hAnsi="Times New Roman" w:cs="Times New Roman"/>
          <w:sz w:val="20"/>
          <w:szCs w:val="20"/>
        </w:rPr>
        <w:t>/28021/26015/29046/26014/29032/29035/29030/29036 /29034(voir au dos des demandes de licen</w:t>
      </w:r>
      <w:r>
        <w:rPr>
          <w:rFonts w:ascii="Times New Roman" w:eastAsia="Calibri" w:hAnsi="Times New Roman" w:cs="Times New Roman"/>
          <w:sz w:val="20"/>
          <w:szCs w:val="20"/>
        </w:rPr>
        <w:t>ces°</w:t>
      </w:r>
    </w:p>
    <w:p w:rsidR="009E4C77" w:rsidRPr="00170DF1" w:rsidRDefault="009E4C77" w:rsidP="009E4C77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9E4C77" w:rsidRDefault="009E4C77" w:rsidP="009E4C7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457082">
        <w:rPr>
          <w:rFonts w:ascii="Times New Roman" w:eastAsia="Calibri" w:hAnsi="Times New Roman" w:cs="Times New Roman"/>
          <w:b/>
          <w:i/>
          <w:sz w:val="24"/>
          <w:szCs w:val="24"/>
        </w:rPr>
        <w:t>Licence Dirigeants /Officiels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>Adulte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21.00 €</w:t>
      </w:r>
    </w:p>
    <w:p w:rsidR="009E4C77" w:rsidRPr="00457082" w:rsidRDefault="009E4C77" w:rsidP="009E4C77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</w:t>
      </w:r>
      <w:r w:rsidRPr="00A0547D">
        <w:rPr>
          <w:rFonts w:ascii="Times New Roman" w:eastAsia="Calibri" w:hAnsi="Times New Roman" w:cs="Times New Roman"/>
          <w:sz w:val="20"/>
          <w:szCs w:val="20"/>
        </w:rPr>
        <w:t>Jeune</w:t>
      </w:r>
      <w:r w:rsidRPr="00A0547D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       16.00 €</w:t>
      </w:r>
    </w:p>
    <w:p w:rsidR="009E4C77" w:rsidRDefault="009E4C77" w:rsidP="009E4C77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9E4C77" w:rsidRPr="00457082" w:rsidRDefault="009E4C77" w:rsidP="009E4C77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57082">
        <w:rPr>
          <w:rFonts w:ascii="Times New Roman" w:eastAsia="Calibri" w:hAnsi="Times New Roman" w:cs="Times New Roman"/>
          <w:b/>
          <w:i/>
          <w:sz w:val="24"/>
          <w:szCs w:val="24"/>
        </w:rPr>
        <w:t>Activité  R6   Moto-Cross 29034</w:t>
      </w:r>
    </w:p>
    <w:p w:rsidR="009E4C77" w:rsidRPr="0088203E" w:rsidRDefault="009E4C77" w:rsidP="009E4C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Licence Pratiquant Adulte               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130.00 €</w:t>
      </w:r>
    </w:p>
    <w:p w:rsidR="009E4C77" w:rsidRPr="0088203E" w:rsidRDefault="009E4C77" w:rsidP="009E4C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>Licence Prat</w:t>
      </w:r>
      <w:r>
        <w:rPr>
          <w:rFonts w:ascii="Times New Roman" w:eastAsia="Calibri" w:hAnsi="Times New Roman" w:cs="Times New Roman"/>
          <w:sz w:val="20"/>
          <w:szCs w:val="20"/>
        </w:rPr>
        <w:t xml:space="preserve">iquant Jeunes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(nés de 1996 à 2001)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  <w:t xml:space="preserve">              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123.00 €</w:t>
      </w:r>
    </w:p>
    <w:p w:rsidR="009E4C77" w:rsidRPr="0088203E" w:rsidRDefault="009E4C77" w:rsidP="009E4C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Enfants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(nés en 2001 et après)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120.00 €</w:t>
      </w:r>
    </w:p>
    <w:p w:rsidR="009E4C77" w:rsidRPr="00A0547D" w:rsidRDefault="009E4C77" w:rsidP="009E4C77">
      <w:pPr>
        <w:ind w:left="360"/>
        <w:jc w:val="both"/>
        <w:rPr>
          <w:rFonts w:ascii="Times New Roman" w:eastAsia="Calibri" w:hAnsi="Times New Roman" w:cs="Times New Roman"/>
          <w:b/>
          <w:i/>
          <w:sz w:val="20"/>
          <w:szCs w:val="20"/>
        </w:rPr>
      </w:pPr>
    </w:p>
    <w:p w:rsidR="009E4C77" w:rsidRPr="00457082" w:rsidRDefault="009E4C77" w:rsidP="009E4C77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57082">
        <w:rPr>
          <w:rFonts w:ascii="Times New Roman" w:eastAsia="Calibri" w:hAnsi="Times New Roman" w:cs="Times New Roman"/>
          <w:b/>
          <w:i/>
          <w:sz w:val="24"/>
          <w:szCs w:val="24"/>
        </w:rPr>
        <w:t>Activité  R6  Moto Trial   29035 / Ecole de conduite 29030 / Randonnées loisirs 29036</w:t>
      </w:r>
    </w:p>
    <w:p w:rsidR="009E4C77" w:rsidRPr="0088203E" w:rsidRDefault="009E4C77" w:rsidP="009E4C7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Licence Pratiquant Adulte               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59.5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0 €</w:t>
      </w:r>
    </w:p>
    <w:p w:rsidR="009E4C77" w:rsidRPr="0088203E" w:rsidRDefault="009E4C77" w:rsidP="009E4C7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>Licence Prat</w:t>
      </w:r>
      <w:r>
        <w:rPr>
          <w:rFonts w:ascii="Times New Roman" w:eastAsia="Calibri" w:hAnsi="Times New Roman" w:cs="Times New Roman"/>
          <w:sz w:val="20"/>
          <w:szCs w:val="20"/>
        </w:rPr>
        <w:t xml:space="preserve">iquant Jeunes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(nés de 1996 à 2001)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53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Pr="0088203E" w:rsidRDefault="009E4C77" w:rsidP="009E4C7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Enfants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(nés en 2001 et après)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>50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Default="009E4C77" w:rsidP="009E4C7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 </w:t>
      </w:r>
    </w:p>
    <w:p w:rsidR="009E4C77" w:rsidRDefault="009E4C77" w:rsidP="009E4C7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0547D">
        <w:rPr>
          <w:rFonts w:ascii="Times New Roman" w:eastAsia="Calibri" w:hAnsi="Times New Roman" w:cs="Times New Roman"/>
          <w:sz w:val="20"/>
          <w:szCs w:val="20"/>
        </w:rPr>
        <w:t xml:space="preserve">Activité  R6  Moto Enduro  29032 </w:t>
      </w:r>
    </w:p>
    <w:p w:rsidR="009E4C77" w:rsidRDefault="009E4C77" w:rsidP="009E4C77">
      <w:pPr>
        <w:pStyle w:val="Paragraphedeliste"/>
        <w:rPr>
          <w:rFonts w:ascii="Times New Roman" w:hAnsi="Times New Roman"/>
          <w:sz w:val="20"/>
          <w:szCs w:val="20"/>
        </w:rPr>
      </w:pPr>
    </w:p>
    <w:p w:rsidR="009E4C77" w:rsidRPr="0088203E" w:rsidRDefault="009E4C77" w:rsidP="009E4C7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Licence Pratiquant Adulte               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94.5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0 €</w:t>
      </w:r>
    </w:p>
    <w:p w:rsidR="009E4C77" w:rsidRPr="0088203E" w:rsidRDefault="009E4C77" w:rsidP="009E4C7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>Licence Prat</w:t>
      </w:r>
      <w:r>
        <w:rPr>
          <w:rFonts w:ascii="Times New Roman" w:eastAsia="Calibri" w:hAnsi="Times New Roman" w:cs="Times New Roman"/>
          <w:sz w:val="20"/>
          <w:szCs w:val="20"/>
        </w:rPr>
        <w:t xml:space="preserve">iquant Jeunes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(nés de 1996 à 2001)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88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Pr="0088203E" w:rsidRDefault="009E4C77" w:rsidP="009E4C7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Enfants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(nés en 2001 et après)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>84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Pr="00A0547D" w:rsidRDefault="009E4C77" w:rsidP="009E4C77">
      <w:pPr>
        <w:ind w:left="72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9E4C77" w:rsidRDefault="009E4C77" w:rsidP="009E4C77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0547D">
        <w:rPr>
          <w:rFonts w:ascii="Times New Roman" w:eastAsia="Calibri" w:hAnsi="Times New Roman" w:cs="Times New Roman"/>
          <w:sz w:val="20"/>
          <w:szCs w:val="20"/>
        </w:rPr>
        <w:t>Activité R5 Cyclo VTT</w:t>
      </w:r>
      <w:r>
        <w:rPr>
          <w:rFonts w:ascii="Times New Roman" w:eastAsia="Calibri" w:hAnsi="Times New Roman" w:cs="Times New Roman"/>
          <w:sz w:val="20"/>
          <w:szCs w:val="20"/>
        </w:rPr>
        <w:t xml:space="preserve"> 26014</w:t>
      </w:r>
    </w:p>
    <w:p w:rsidR="009E4C77" w:rsidRDefault="009E4C77" w:rsidP="009E4C77">
      <w:pPr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0547D">
        <w:rPr>
          <w:rFonts w:ascii="Times New Roman" w:eastAsia="Calibri" w:hAnsi="Times New Roman" w:cs="Times New Roman"/>
          <w:sz w:val="20"/>
          <w:szCs w:val="20"/>
        </w:rPr>
        <w:t xml:space="preserve">Licence Pratiquant Adulte                                                           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81</w:t>
      </w:r>
      <w:r w:rsidRPr="00A0547D">
        <w:rPr>
          <w:rFonts w:ascii="Times New Roman" w:eastAsia="Calibri" w:hAnsi="Times New Roman" w:cs="Times New Roman"/>
          <w:b/>
          <w:sz w:val="20"/>
          <w:szCs w:val="20"/>
        </w:rPr>
        <w:t>.50 €</w:t>
      </w:r>
    </w:p>
    <w:p w:rsidR="009E4C77" w:rsidRPr="00A0547D" w:rsidRDefault="009E4C77" w:rsidP="009E4C77">
      <w:pPr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0547D">
        <w:rPr>
          <w:rFonts w:ascii="Times New Roman" w:eastAsia="Calibri" w:hAnsi="Times New Roman" w:cs="Times New Roman"/>
          <w:sz w:val="20"/>
          <w:szCs w:val="20"/>
        </w:rPr>
        <w:t xml:space="preserve">Licence Pratiquant Jeunes    (nés de 1996 à 2001)  </w:t>
      </w:r>
      <w:r w:rsidRPr="00A0547D">
        <w:rPr>
          <w:rFonts w:ascii="Times New Roman" w:eastAsia="Calibri" w:hAnsi="Times New Roman" w:cs="Times New Roman"/>
          <w:sz w:val="20"/>
          <w:szCs w:val="20"/>
        </w:rPr>
        <w:tab/>
      </w:r>
      <w:r w:rsidRPr="00A0547D">
        <w:rPr>
          <w:rFonts w:ascii="Times New Roman" w:eastAsia="Calibri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49</w:t>
      </w:r>
      <w:r w:rsidRPr="00A0547D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Pr="0088203E" w:rsidRDefault="009E4C77" w:rsidP="009E4C7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Enfants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(nés en 2001 et après)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>46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Pr="00A0547D" w:rsidRDefault="009E4C77" w:rsidP="009E4C77">
      <w:pPr>
        <w:ind w:left="72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9E4C77" w:rsidRDefault="009E4C77" w:rsidP="009E4C77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Activité R5 Vélo Trial 26015</w:t>
      </w:r>
    </w:p>
    <w:p w:rsidR="009E4C77" w:rsidRDefault="009E4C77" w:rsidP="009E4C77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0547D">
        <w:rPr>
          <w:rFonts w:ascii="Times New Roman" w:eastAsia="Calibri" w:hAnsi="Times New Roman" w:cs="Times New Roman"/>
          <w:sz w:val="20"/>
          <w:szCs w:val="20"/>
        </w:rPr>
        <w:t xml:space="preserve">Licence Pratiquant Adulte                                                           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67</w:t>
      </w:r>
      <w:r w:rsidRPr="00A0547D">
        <w:rPr>
          <w:rFonts w:ascii="Times New Roman" w:eastAsia="Calibri" w:hAnsi="Times New Roman" w:cs="Times New Roman"/>
          <w:b/>
          <w:sz w:val="20"/>
          <w:szCs w:val="20"/>
        </w:rPr>
        <w:t>.50 €</w:t>
      </w:r>
    </w:p>
    <w:p w:rsidR="009E4C77" w:rsidRPr="00A0547D" w:rsidRDefault="009E4C77" w:rsidP="009E4C77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0547D">
        <w:rPr>
          <w:rFonts w:ascii="Times New Roman" w:eastAsia="Calibri" w:hAnsi="Times New Roman" w:cs="Times New Roman"/>
          <w:sz w:val="20"/>
          <w:szCs w:val="20"/>
        </w:rPr>
        <w:t xml:space="preserve">Licence Pratiquant Jeunes    (nés de 1996 à 2001)  </w:t>
      </w:r>
      <w:r w:rsidRPr="00A0547D">
        <w:rPr>
          <w:rFonts w:ascii="Times New Roman" w:eastAsia="Calibri" w:hAnsi="Times New Roman" w:cs="Times New Roman"/>
          <w:sz w:val="20"/>
          <w:szCs w:val="20"/>
        </w:rPr>
        <w:tab/>
      </w:r>
      <w:r w:rsidRPr="00A0547D">
        <w:rPr>
          <w:rFonts w:ascii="Times New Roman" w:eastAsia="Calibri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49</w:t>
      </w:r>
      <w:r w:rsidRPr="00A0547D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Pr="0088203E" w:rsidRDefault="009E4C77" w:rsidP="009E4C7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Enfants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(nés en 2001 et après)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>46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.00 €</w:t>
      </w:r>
    </w:p>
    <w:p w:rsidR="009E4C77" w:rsidRPr="00A0547D" w:rsidRDefault="009E4C77" w:rsidP="009E4C77">
      <w:pPr>
        <w:ind w:left="72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9E4C77" w:rsidRPr="00A0547D" w:rsidRDefault="009E4C77" w:rsidP="009E4C77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9E4C77" w:rsidRPr="0088203E" w:rsidRDefault="009E4C77" w:rsidP="009E4C77">
      <w:pPr>
        <w:rPr>
          <w:rFonts w:ascii="Times New Roman" w:eastAsia="Calibri" w:hAnsi="Times New Roman" w:cs="Times New Roman"/>
          <w:b/>
          <w:i/>
          <w:sz w:val="20"/>
          <w:szCs w:val="20"/>
        </w:rPr>
      </w:pPr>
      <w:r w:rsidRPr="0088203E">
        <w:rPr>
          <w:rFonts w:ascii="Times New Roman" w:eastAsia="Calibri" w:hAnsi="Times New Roman" w:cs="Times New Roman"/>
          <w:b/>
          <w:i/>
          <w:sz w:val="20"/>
          <w:szCs w:val="20"/>
        </w:rPr>
        <w:t>Assurances complémentaires</w:t>
      </w:r>
    </w:p>
    <w:p w:rsidR="009E4C77" w:rsidRPr="0088203E" w:rsidRDefault="009E4C77" w:rsidP="009E4C7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Option 1                                                                                                     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22.80 €</w:t>
      </w:r>
    </w:p>
    <w:p w:rsidR="009E4C77" w:rsidRPr="0088203E" w:rsidRDefault="009E4C77" w:rsidP="009E4C7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>Option 2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29.40 €</w:t>
      </w:r>
    </w:p>
    <w:p w:rsidR="009E4C77" w:rsidRPr="0088203E" w:rsidRDefault="009E4C77" w:rsidP="009E4C77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Option 3 (réservée aux jeunes et aux Etudiants)                                  </w:t>
      </w:r>
      <w:r w:rsidRPr="0088203E">
        <w:rPr>
          <w:rFonts w:ascii="Times New Roman" w:eastAsia="Calibri" w:hAnsi="Times New Roman" w:cs="Times New Roman"/>
          <w:sz w:val="20"/>
          <w:szCs w:val="20"/>
        </w:rPr>
        <w:tab/>
        <w:t xml:space="preserve">  </w:t>
      </w:r>
      <w:r w:rsidRPr="0088203E">
        <w:rPr>
          <w:rFonts w:ascii="Times New Roman" w:eastAsia="Calibri" w:hAnsi="Times New Roman" w:cs="Times New Roman"/>
          <w:b/>
          <w:sz w:val="20"/>
          <w:szCs w:val="20"/>
        </w:rPr>
        <w:t>21.70 €</w:t>
      </w:r>
      <w:r w:rsidRPr="0088203E">
        <w:rPr>
          <w:rFonts w:ascii="Times New Roman" w:eastAsia="Calibri" w:hAnsi="Times New Roman" w:cs="Times New Roman"/>
          <w:sz w:val="20"/>
          <w:szCs w:val="20"/>
        </w:rPr>
        <w:t xml:space="preserve">     </w:t>
      </w:r>
    </w:p>
    <w:p w:rsidR="009E4C77" w:rsidRPr="009E4C77" w:rsidRDefault="009E4C77" w:rsidP="009E4C77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6E5C99" w:rsidRDefault="006E5C99">
      <w:r>
        <w:lastRenderedPageBreak/>
        <w:t>REGLEMENTATION</w:t>
      </w:r>
    </w:p>
    <w:p w:rsidR="009E4C77" w:rsidRDefault="009E4C77" w:rsidP="009E4C77">
      <w:pPr>
        <w:pStyle w:val="Paragraphedeliste"/>
        <w:numPr>
          <w:ilvl w:val="0"/>
          <w:numId w:val="7"/>
        </w:numPr>
        <w:contextualSpacing/>
      </w:pPr>
      <w:r>
        <w:t>L’assurance est obligatoire pour tout véhicule terrestre à moteur y compris les véhicules non homologués. Cette assurance permet ainsi d’avoir une RC liée à la machine et donc d’être assuré au niveau corporel en cas d’accrochage avec un autre pilote sur un circuit non homologué.</w:t>
      </w:r>
    </w:p>
    <w:p w:rsidR="009E4C77" w:rsidRDefault="009E4C77" w:rsidP="009E4C77">
      <w:pPr>
        <w:pStyle w:val="Paragraphedeliste"/>
        <w:ind w:left="756"/>
      </w:pPr>
      <w:r>
        <w:t>Une demande a été faite auprès d’un assureur local par le biais du club coûterait 175 €/an et par moto et nous pourrions avoir un tarif dégressifs suivant le nombre.</w:t>
      </w:r>
    </w:p>
    <w:p w:rsidR="009E4C77" w:rsidRDefault="009E4C77" w:rsidP="009E4C77">
      <w:pPr>
        <w:pStyle w:val="Paragraphedeliste"/>
        <w:numPr>
          <w:ilvl w:val="0"/>
          <w:numId w:val="7"/>
        </w:numPr>
        <w:contextualSpacing/>
      </w:pPr>
      <w:r>
        <w:t>Pour rappel aussi, la Déclaration de tout véhicule terrestre à moteur dont la vitesse est supérieure à 25 km/h est elle aussi obligatoire, elle doit être faite soit à la Préfecture, soit  par Internet.</w:t>
      </w:r>
    </w:p>
    <w:p w:rsidR="009E4C77" w:rsidRDefault="009E4C77" w:rsidP="009E4C77">
      <w:pPr>
        <w:pStyle w:val="Paragraphedeliste"/>
        <w:ind w:left="756"/>
      </w:pPr>
      <w:r>
        <w:t xml:space="preserve">Document </w:t>
      </w:r>
      <w:proofErr w:type="spellStart"/>
      <w:r>
        <w:t>cerfa</w:t>
      </w:r>
      <w:proofErr w:type="spellEnd"/>
      <w:r>
        <w:t xml:space="preserve"> N°13853*01.</w:t>
      </w:r>
    </w:p>
    <w:p w:rsidR="009E4C77" w:rsidRDefault="009E4C77" w:rsidP="009E4C77">
      <w:pPr>
        <w:pStyle w:val="Paragraphedeliste"/>
        <w:ind w:left="756"/>
      </w:pPr>
    </w:p>
    <w:p w:rsidR="009E4C77" w:rsidRDefault="009E4C77"/>
    <w:p w:rsidR="006E5C99" w:rsidRDefault="006E5C99"/>
    <w:sectPr w:rsidR="006E5C99" w:rsidSect="00837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C3E"/>
    <w:multiLevelType w:val="hybridMultilevel"/>
    <w:tmpl w:val="4D005E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F06B4F"/>
    <w:multiLevelType w:val="hybridMultilevel"/>
    <w:tmpl w:val="F1A6F2C4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9884441"/>
    <w:multiLevelType w:val="hybridMultilevel"/>
    <w:tmpl w:val="FCE2170A"/>
    <w:lvl w:ilvl="0" w:tplc="040C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3A737FA9"/>
    <w:multiLevelType w:val="hybridMultilevel"/>
    <w:tmpl w:val="9DB0DD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45F8E"/>
    <w:multiLevelType w:val="hybridMultilevel"/>
    <w:tmpl w:val="42ECEC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0C7C79"/>
    <w:multiLevelType w:val="hybridMultilevel"/>
    <w:tmpl w:val="81D2B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85D2C"/>
    <w:multiLevelType w:val="hybridMultilevel"/>
    <w:tmpl w:val="13F64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E3C1F"/>
    <w:multiLevelType w:val="hybridMultilevel"/>
    <w:tmpl w:val="81B222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35FA4"/>
    <w:multiLevelType w:val="hybridMultilevel"/>
    <w:tmpl w:val="52FAC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99"/>
    <w:rsid w:val="000F14F5"/>
    <w:rsid w:val="006E5C99"/>
    <w:rsid w:val="00837A00"/>
    <w:rsid w:val="009E4C77"/>
    <w:rsid w:val="00B1481D"/>
    <w:rsid w:val="00C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5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4C77"/>
    <w:pPr>
      <w:ind w:left="708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5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4C77"/>
    <w:pPr>
      <w:ind w:left="708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</dc:creator>
  <cp:lastModifiedBy>migdle</cp:lastModifiedBy>
  <cp:revision>2</cp:revision>
  <dcterms:created xsi:type="dcterms:W3CDTF">2012-10-26T17:59:00Z</dcterms:created>
  <dcterms:modified xsi:type="dcterms:W3CDTF">2012-10-26T17:59:00Z</dcterms:modified>
</cp:coreProperties>
</file>