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C9" w:rsidRPr="00C738C0" w:rsidRDefault="004F5DC9" w:rsidP="00C738C0">
      <w:pPr>
        <w:shd w:val="clear" w:color="auto" w:fill="FFFFFF" w:themeFill="background1"/>
        <w:spacing w:after="47" w:line="360" w:lineRule="auto"/>
        <w:ind w:right="181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Федеральное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государственное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бюджетное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образовательное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учреждение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высшего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образования</w:t>
      </w:r>
    </w:p>
    <w:p w:rsidR="004F5DC9" w:rsidRPr="00C738C0" w:rsidRDefault="004F5DC9" w:rsidP="00C738C0">
      <w:pPr>
        <w:shd w:val="clear" w:color="auto" w:fill="FFFFFF" w:themeFill="background1"/>
        <w:spacing w:after="186" w:line="256" w:lineRule="auto"/>
        <w:ind w:left="1115" w:right="726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"Калининградский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государственный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технический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университет"</w:t>
      </w:r>
    </w:p>
    <w:p w:rsidR="004F5DC9" w:rsidRPr="00C738C0" w:rsidRDefault="004F5DC9" w:rsidP="00C738C0">
      <w:pPr>
        <w:shd w:val="clear" w:color="auto" w:fill="FFFFFF" w:themeFill="background1"/>
        <w:spacing w:after="132" w:line="256" w:lineRule="auto"/>
        <w:ind w:left="1115" w:right="721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Кафедра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систем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управления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вычислительной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техники</w:t>
      </w:r>
    </w:p>
    <w:p w:rsidR="004F5DC9" w:rsidRPr="00C738C0" w:rsidRDefault="004F5DC9" w:rsidP="00C738C0">
      <w:pPr>
        <w:shd w:val="clear" w:color="auto" w:fill="FFFFFF" w:themeFill="background1"/>
        <w:spacing w:after="185" w:line="256" w:lineRule="auto"/>
        <w:ind w:left="1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4F5DC9" w:rsidRPr="00C738C0" w:rsidRDefault="004F5DC9" w:rsidP="00C738C0">
      <w:pPr>
        <w:shd w:val="clear" w:color="auto" w:fill="FFFFFF" w:themeFill="background1"/>
        <w:spacing w:after="185" w:line="256" w:lineRule="auto"/>
        <w:ind w:left="1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4F5DC9" w:rsidRPr="00C738C0" w:rsidRDefault="004F5DC9" w:rsidP="00C738C0">
      <w:pPr>
        <w:shd w:val="clear" w:color="auto" w:fill="FFFFFF" w:themeFill="background1"/>
        <w:spacing w:after="185" w:line="256" w:lineRule="auto"/>
        <w:ind w:left="1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Работа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защищена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с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оценкой</w:t>
      </w:r>
    </w:p>
    <w:p w:rsidR="004F5DC9" w:rsidRPr="00C738C0" w:rsidRDefault="004F5DC9" w:rsidP="00C738C0">
      <w:pPr>
        <w:shd w:val="clear" w:color="auto" w:fill="FFFFFF" w:themeFill="background1"/>
        <w:spacing w:after="0" w:line="257" w:lineRule="auto"/>
        <w:ind w:left="1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_______________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________</w:t>
      </w:r>
    </w:p>
    <w:p w:rsidR="004F5DC9" w:rsidRPr="00C738C0" w:rsidRDefault="004F5DC9" w:rsidP="00C738C0">
      <w:pPr>
        <w:shd w:val="clear" w:color="auto" w:fill="FFFFFF" w:themeFill="background1"/>
        <w:spacing w:after="0" w:line="257" w:lineRule="auto"/>
        <w:jc w:val="right"/>
        <w:rPr>
          <w:rFonts w:ascii="Times New Roman" w:hAnsi="Times New Roman" w:cs="Times New Roman"/>
          <w:color w:val="000000" w:themeColor="text1"/>
          <w:sz w:val="24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>(дата)</w:t>
      </w:r>
    </w:p>
    <w:p w:rsidR="004F5DC9" w:rsidRPr="00C738C0" w:rsidRDefault="004F5DC9" w:rsidP="00C738C0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______________________</w:t>
      </w:r>
    </w:p>
    <w:p w:rsidR="004F5DC9" w:rsidRPr="00C738C0" w:rsidRDefault="004F5DC9" w:rsidP="00C738C0">
      <w:pPr>
        <w:shd w:val="clear" w:color="auto" w:fill="FFFFFF" w:themeFill="background1"/>
        <w:spacing w:after="0" w:line="256" w:lineRule="auto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(</w:t>
      </w:r>
      <w:r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>подпись</w:t>
      </w:r>
      <w:r w:rsidR="002C3B12"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>и</w:t>
      </w:r>
      <w:r w:rsidR="002C3B12"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>Ф.И.О.</w:t>
      </w:r>
      <w:r w:rsidR="002C3B12"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4"/>
          <w:szCs w:val="27"/>
        </w:rPr>
        <w:t>преподавателя)</w:t>
      </w:r>
    </w:p>
    <w:p w:rsidR="004F5DC9" w:rsidRPr="00C738C0" w:rsidRDefault="004F5DC9" w:rsidP="00C738C0">
      <w:pPr>
        <w:shd w:val="clear" w:color="auto" w:fill="FFFFFF" w:themeFill="background1"/>
        <w:spacing w:after="131" w:line="256" w:lineRule="auto"/>
        <w:ind w:left="45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4F5DC9" w:rsidRPr="00C738C0" w:rsidRDefault="004F5DC9" w:rsidP="00C738C0">
      <w:pPr>
        <w:shd w:val="clear" w:color="auto" w:fill="FFFFFF" w:themeFill="background1"/>
        <w:spacing w:after="131" w:line="256" w:lineRule="auto"/>
        <w:ind w:left="45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90251C" w:rsidRPr="00C738C0" w:rsidRDefault="0090251C" w:rsidP="00C738C0">
      <w:pPr>
        <w:shd w:val="clear" w:color="auto" w:fill="FFFFFF" w:themeFill="background1"/>
        <w:spacing w:after="131" w:line="256" w:lineRule="auto"/>
        <w:ind w:left="45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4F5DC9" w:rsidRPr="00C738C0" w:rsidRDefault="004F5DC9" w:rsidP="00C738C0">
      <w:pPr>
        <w:shd w:val="clear" w:color="auto" w:fill="FFFFFF" w:themeFill="background1"/>
        <w:spacing w:after="188" w:line="256" w:lineRule="auto"/>
        <w:ind w:left="45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4F5DC9" w:rsidRPr="00C738C0" w:rsidRDefault="004F5DC9" w:rsidP="00C738C0">
      <w:pPr>
        <w:shd w:val="clear" w:color="auto" w:fill="FFFFFF" w:themeFill="background1"/>
        <w:spacing w:after="132" w:line="256" w:lineRule="auto"/>
        <w:ind w:left="1115" w:right="722"/>
        <w:jc w:val="center"/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ПРОГРАММИРОВАНИЕ</w:t>
      </w:r>
    </w:p>
    <w:p w:rsidR="004F5DC9" w:rsidRPr="00C738C0" w:rsidRDefault="004F5DC9" w:rsidP="00C738C0">
      <w:pPr>
        <w:shd w:val="clear" w:color="auto" w:fill="FFFFFF" w:themeFill="background1"/>
        <w:spacing w:after="186" w:line="256" w:lineRule="auto"/>
        <w:ind w:left="457"/>
        <w:jc w:val="center"/>
        <w:rPr>
          <w:rFonts w:ascii="Times New Roman" w:hAnsi="Times New Roman" w:cs="Times New Roman"/>
          <w:color w:val="000000" w:themeColor="text1"/>
          <w:sz w:val="28"/>
          <w:szCs w:val="27"/>
        </w:rPr>
      </w:pPr>
    </w:p>
    <w:p w:rsidR="004F5DC9" w:rsidRPr="00C738C0" w:rsidRDefault="004F5DC9" w:rsidP="00C738C0">
      <w:pPr>
        <w:shd w:val="clear" w:color="auto" w:fill="FFFFFF" w:themeFill="background1"/>
        <w:spacing w:after="132" w:line="256" w:lineRule="auto"/>
        <w:ind w:left="1115" w:right="723"/>
        <w:jc w:val="center"/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Пояснительная</w:t>
      </w:r>
      <w:r w:rsidR="002C3B12"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записка</w:t>
      </w:r>
      <w:r w:rsidR="002C3B12"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по</w:t>
      </w:r>
      <w:r w:rsidR="002C3B12"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курсовой</w:t>
      </w:r>
      <w:r w:rsidR="002C3B12"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работе</w:t>
      </w:r>
    </w:p>
    <w:p w:rsidR="004F5DC9" w:rsidRPr="00C738C0" w:rsidRDefault="004F5DC9" w:rsidP="00C738C0">
      <w:pPr>
        <w:shd w:val="clear" w:color="auto" w:fill="FFFFFF" w:themeFill="background1"/>
        <w:spacing w:after="131" w:line="256" w:lineRule="auto"/>
        <w:ind w:left="56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90251C" w:rsidRPr="00C738C0" w:rsidRDefault="0090251C" w:rsidP="00C738C0">
      <w:pPr>
        <w:shd w:val="clear" w:color="auto" w:fill="FFFFFF" w:themeFill="background1"/>
        <w:spacing w:after="131" w:line="256" w:lineRule="auto"/>
        <w:ind w:left="56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90251C" w:rsidRPr="00C738C0" w:rsidRDefault="0090251C" w:rsidP="00C738C0">
      <w:pPr>
        <w:shd w:val="clear" w:color="auto" w:fill="FFFFFF" w:themeFill="background1"/>
        <w:spacing w:after="131" w:line="256" w:lineRule="auto"/>
        <w:ind w:left="56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866C7E" w:rsidRPr="00C738C0" w:rsidRDefault="00866C7E" w:rsidP="00C738C0">
      <w:pPr>
        <w:shd w:val="clear" w:color="auto" w:fill="FFFFFF" w:themeFill="background1"/>
        <w:spacing w:after="131" w:line="256" w:lineRule="auto"/>
        <w:ind w:left="56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4F5DC9" w:rsidRPr="00C738C0" w:rsidRDefault="004F5DC9" w:rsidP="00C738C0">
      <w:pPr>
        <w:shd w:val="clear" w:color="auto" w:fill="FFFFFF" w:themeFill="background1"/>
        <w:spacing w:after="0" w:line="256" w:lineRule="auto"/>
        <w:ind w:left="56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tbl>
      <w:tblPr>
        <w:tblStyle w:val="TableGrid"/>
        <w:tblW w:w="10221" w:type="dxa"/>
        <w:tblInd w:w="567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5103"/>
        <w:gridCol w:w="5118"/>
      </w:tblGrid>
      <w:tr w:rsidR="00FE4232" w:rsidRPr="00C738C0" w:rsidTr="00866C7E">
        <w:trPr>
          <w:trHeight w:val="313"/>
        </w:trPr>
        <w:tc>
          <w:tcPr>
            <w:tcW w:w="5103" w:type="dxa"/>
            <w:hideMark/>
          </w:tcPr>
          <w:p w:rsidR="004F5DC9" w:rsidRPr="00C738C0" w:rsidRDefault="004F5DC9" w:rsidP="00C738C0">
            <w:pPr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Работа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допущена</w:t>
            </w:r>
          </w:p>
        </w:tc>
        <w:tc>
          <w:tcPr>
            <w:tcW w:w="5118" w:type="dxa"/>
            <w:hideMark/>
          </w:tcPr>
          <w:p w:rsidR="004F5DC9" w:rsidRPr="00C738C0" w:rsidRDefault="004F5DC9" w:rsidP="00C738C0">
            <w:pPr>
              <w:shd w:val="clear" w:color="auto" w:fill="FFFFFF" w:themeFill="background1"/>
              <w:spacing w:line="256" w:lineRule="auto"/>
              <w:ind w:right="73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Работу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выполнил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студент</w:t>
            </w:r>
          </w:p>
        </w:tc>
      </w:tr>
      <w:tr w:rsidR="00FE4232" w:rsidRPr="00C738C0" w:rsidTr="00866C7E">
        <w:trPr>
          <w:trHeight w:val="318"/>
        </w:trPr>
        <w:tc>
          <w:tcPr>
            <w:tcW w:w="5103" w:type="dxa"/>
            <w:hideMark/>
          </w:tcPr>
          <w:p w:rsidR="004F5DC9" w:rsidRPr="00C738C0" w:rsidRDefault="004F5DC9" w:rsidP="00C738C0">
            <w:pPr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к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защите</w:t>
            </w:r>
          </w:p>
        </w:tc>
        <w:tc>
          <w:tcPr>
            <w:tcW w:w="5118" w:type="dxa"/>
            <w:hideMark/>
          </w:tcPr>
          <w:p w:rsidR="004F5DC9" w:rsidRPr="00C738C0" w:rsidRDefault="004F5DC9" w:rsidP="00C738C0">
            <w:pPr>
              <w:shd w:val="clear" w:color="auto" w:fill="FFFFFF" w:themeFill="background1"/>
              <w:spacing w:line="256" w:lineRule="auto"/>
              <w:ind w:right="93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учебной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группы</w:t>
            </w:r>
            <w:r w:rsidR="00827EA1"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827EA1"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  <w:t>19-ИЭ-1</w:t>
            </w:r>
          </w:p>
        </w:tc>
      </w:tr>
      <w:tr w:rsidR="00FE4232" w:rsidRPr="00C738C0" w:rsidTr="00866C7E">
        <w:trPr>
          <w:trHeight w:val="317"/>
        </w:trPr>
        <w:tc>
          <w:tcPr>
            <w:tcW w:w="5103" w:type="dxa"/>
            <w:hideMark/>
          </w:tcPr>
          <w:p w:rsidR="004F5DC9" w:rsidRPr="00E059F7" w:rsidRDefault="00E059F7" w:rsidP="00C738C0">
            <w:pPr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</w:pPr>
            <w:r w:rsidRPr="00E059F7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  <w:t>доц. Калинина С. А.</w:t>
            </w:r>
          </w:p>
        </w:tc>
        <w:tc>
          <w:tcPr>
            <w:tcW w:w="5118" w:type="dxa"/>
            <w:hideMark/>
          </w:tcPr>
          <w:p w:rsidR="004F5DC9" w:rsidRPr="00C738C0" w:rsidRDefault="00827EA1" w:rsidP="00E059F7">
            <w:pPr>
              <w:shd w:val="clear" w:color="auto" w:fill="FFFFFF" w:themeFill="background1"/>
              <w:spacing w:line="256" w:lineRule="auto"/>
              <w:ind w:right="72"/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  <w:t xml:space="preserve">Богданов </w:t>
            </w:r>
            <w:r w:rsidR="00E059F7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  <w:t>М. Д.</w:t>
            </w:r>
          </w:p>
        </w:tc>
      </w:tr>
      <w:tr w:rsidR="00FE4232" w:rsidRPr="00C738C0" w:rsidTr="00866C7E">
        <w:trPr>
          <w:trHeight w:val="502"/>
        </w:trPr>
        <w:tc>
          <w:tcPr>
            <w:tcW w:w="5103" w:type="dxa"/>
            <w:hideMark/>
          </w:tcPr>
          <w:p w:rsidR="00866C7E" w:rsidRPr="00C738C0" w:rsidRDefault="004F5DC9" w:rsidP="00C738C0">
            <w:pPr>
              <w:shd w:val="clear" w:color="auto" w:fill="FFFFFF" w:themeFill="background1"/>
              <w:spacing w:line="256" w:lineRule="auto"/>
              <w:ind w:right="185"/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(подпись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и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Ф.И.О.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 xml:space="preserve"> </w:t>
            </w:r>
          </w:p>
          <w:p w:rsidR="004F5DC9" w:rsidRPr="00C738C0" w:rsidRDefault="004F5DC9" w:rsidP="00C738C0">
            <w:pPr>
              <w:shd w:val="clear" w:color="auto" w:fill="FFFFFF" w:themeFill="background1"/>
              <w:spacing w:line="256" w:lineRule="auto"/>
              <w:ind w:right="185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руководителя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работы)</w:t>
            </w:r>
          </w:p>
        </w:tc>
        <w:tc>
          <w:tcPr>
            <w:tcW w:w="5118" w:type="dxa"/>
            <w:hideMark/>
          </w:tcPr>
          <w:p w:rsidR="004F5DC9" w:rsidRPr="00C738C0" w:rsidRDefault="004F5DC9" w:rsidP="00C738C0">
            <w:pPr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(подпись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и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Ф.И.О</w:t>
            </w:r>
            <w:r w:rsidR="002C3B12"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 xml:space="preserve"> </w:t>
            </w: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студента)</w:t>
            </w:r>
          </w:p>
        </w:tc>
      </w:tr>
      <w:tr w:rsidR="00FE4232" w:rsidRPr="00C738C0" w:rsidTr="00866C7E">
        <w:trPr>
          <w:trHeight w:val="317"/>
        </w:trPr>
        <w:tc>
          <w:tcPr>
            <w:tcW w:w="5103" w:type="dxa"/>
            <w:hideMark/>
          </w:tcPr>
          <w:p w:rsidR="004F5DC9" w:rsidRPr="00E059F7" w:rsidRDefault="00866C7E" w:rsidP="00C738C0">
            <w:pPr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_______</w:t>
            </w:r>
            <w:r w:rsidRPr="00E059F7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_</w:t>
            </w:r>
          </w:p>
        </w:tc>
        <w:tc>
          <w:tcPr>
            <w:tcW w:w="5118" w:type="dxa"/>
            <w:hideMark/>
          </w:tcPr>
          <w:p w:rsidR="004F5DC9" w:rsidRPr="00C738C0" w:rsidRDefault="00827EA1" w:rsidP="00C738C0">
            <w:pPr>
              <w:shd w:val="clear" w:color="auto" w:fill="FFFFFF" w:themeFill="background1"/>
              <w:spacing w:line="256" w:lineRule="auto"/>
              <w:ind w:right="193"/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7"/>
                <w:szCs w:val="27"/>
                <w:u w:val="single"/>
              </w:rPr>
              <w:t>24.04.2020</w:t>
            </w:r>
          </w:p>
        </w:tc>
      </w:tr>
      <w:tr w:rsidR="00FE4232" w:rsidRPr="00C738C0" w:rsidTr="00866C7E">
        <w:trPr>
          <w:trHeight w:val="564"/>
        </w:trPr>
        <w:tc>
          <w:tcPr>
            <w:tcW w:w="5103" w:type="dxa"/>
            <w:hideMark/>
          </w:tcPr>
          <w:p w:rsidR="004F5DC9" w:rsidRPr="00C738C0" w:rsidRDefault="004F5DC9" w:rsidP="00C738C0">
            <w:pPr>
              <w:shd w:val="clear" w:color="auto" w:fill="FFFFFF" w:themeFill="background1"/>
              <w:spacing w:after="31"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(дата)</w:t>
            </w:r>
          </w:p>
          <w:p w:rsidR="004F5DC9" w:rsidRPr="00C738C0" w:rsidRDefault="004F5DC9" w:rsidP="00C738C0">
            <w:pPr>
              <w:shd w:val="clear" w:color="auto" w:fill="FFFFFF" w:themeFill="background1"/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</w:pPr>
          </w:p>
        </w:tc>
        <w:tc>
          <w:tcPr>
            <w:tcW w:w="5118" w:type="dxa"/>
            <w:hideMark/>
          </w:tcPr>
          <w:p w:rsidR="004F5DC9" w:rsidRPr="00C738C0" w:rsidRDefault="004F5DC9" w:rsidP="00C738C0">
            <w:pPr>
              <w:shd w:val="clear" w:color="auto" w:fill="FFFFFF" w:themeFill="background1"/>
              <w:tabs>
                <w:tab w:val="center" w:pos="1279"/>
                <w:tab w:val="center" w:pos="2117"/>
              </w:tabs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</w:pPr>
            <w:r w:rsidRPr="00C738C0">
              <w:rPr>
                <w:rFonts w:ascii="Times New Roman" w:hAnsi="Times New Roman" w:cs="Times New Roman"/>
                <w:color w:val="000000" w:themeColor="text1"/>
                <w:sz w:val="24"/>
                <w:szCs w:val="27"/>
              </w:rPr>
              <w:t>(дата)</w:t>
            </w:r>
          </w:p>
        </w:tc>
      </w:tr>
    </w:tbl>
    <w:p w:rsidR="00866C7E" w:rsidRPr="00C738C0" w:rsidRDefault="00866C7E" w:rsidP="00C738C0">
      <w:pPr>
        <w:shd w:val="clear" w:color="auto" w:fill="FFFFFF" w:themeFill="background1"/>
        <w:spacing w:after="131" w:line="256" w:lineRule="auto"/>
        <w:ind w:left="457"/>
        <w:jc w:val="center"/>
        <w:rPr>
          <w:rFonts w:ascii="Times New Roman" w:hAnsi="Times New Roman" w:cs="Times New Roman"/>
          <w:color w:val="000000" w:themeColor="text1"/>
        </w:rPr>
      </w:pPr>
    </w:p>
    <w:p w:rsidR="00866C7E" w:rsidRPr="00C738C0" w:rsidRDefault="00866C7E" w:rsidP="00C738C0">
      <w:pPr>
        <w:shd w:val="clear" w:color="auto" w:fill="FFFFFF" w:themeFill="background1"/>
        <w:spacing w:after="131" w:line="256" w:lineRule="auto"/>
        <w:ind w:left="457"/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866C7E" w:rsidRPr="00C738C0" w:rsidRDefault="00866C7E" w:rsidP="00C738C0">
      <w:pPr>
        <w:shd w:val="clear" w:color="auto" w:fill="FFFFFF" w:themeFill="background1"/>
        <w:spacing w:after="131" w:line="256" w:lineRule="auto"/>
        <w:ind w:left="457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364370" w:rsidRPr="00C738C0" w:rsidRDefault="00866C7E" w:rsidP="00C738C0">
      <w:pPr>
        <w:shd w:val="clear" w:color="auto" w:fill="FFFFFF" w:themeFill="background1"/>
        <w:spacing w:after="131" w:line="256" w:lineRule="auto"/>
        <w:ind w:left="457"/>
        <w:jc w:val="center"/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Калининград,</w:t>
      </w:r>
      <w:r w:rsidR="002C3B12"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8"/>
          <w:szCs w:val="27"/>
        </w:rPr>
        <w:t>2020</w:t>
      </w:r>
    </w:p>
    <w:p w:rsidR="009B709D" w:rsidRPr="00C738C0" w:rsidRDefault="009B709D" w:rsidP="00C738C0">
      <w:pPr>
        <w:pStyle w:val="a6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lastRenderedPageBreak/>
        <w:t xml:space="preserve">Тема </w:t>
      </w:r>
      <w:r w:rsidRPr="00C738C0">
        <w:rPr>
          <w:rFonts w:ascii="Times New Roman" w:hAnsi="Times New Roman" w:cs="Times New Roman"/>
          <w:sz w:val="27"/>
          <w:szCs w:val="27"/>
        </w:rPr>
        <w:t>“Структуры данных. Словари в Python. Операции со словарями и методы</w:t>
      </w:r>
      <w:r w:rsidR="00563E93" w:rsidRPr="00C738C0">
        <w:rPr>
          <w:rFonts w:ascii="Times New Roman" w:hAnsi="Times New Roman" w:cs="Times New Roman"/>
          <w:sz w:val="27"/>
          <w:szCs w:val="27"/>
        </w:rPr>
        <w:t xml:space="preserve"> словарей</w:t>
      </w:r>
      <w:r w:rsidRPr="00C738C0">
        <w:rPr>
          <w:rFonts w:ascii="Times New Roman" w:hAnsi="Times New Roman" w:cs="Times New Roman"/>
          <w:sz w:val="27"/>
          <w:szCs w:val="27"/>
        </w:rPr>
        <w:t>”……………………………………………………………</w:t>
      </w:r>
      <w:r w:rsidRPr="00C738C0">
        <w:rPr>
          <w:rFonts w:ascii="Times New Roman" w:hAnsi="Times New Roman" w:cs="Times New Roman"/>
          <w:sz w:val="27"/>
          <w:szCs w:val="27"/>
          <w:lang w:eastAsia="ru-RU"/>
        </w:rPr>
        <w:t>3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Теоритическое описание темы………………………………....3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Примеры задач и программ по теме…………………………...8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Список использованных источников………………</w:t>
      </w:r>
      <w:r w:rsidRPr="00C738C0">
        <w:rPr>
          <w:rFonts w:ascii="Times New Roman" w:hAnsi="Times New Roman" w:cs="Times New Roman"/>
          <w:sz w:val="27"/>
          <w:szCs w:val="27"/>
          <w:lang w:val="en-US" w:eastAsia="ru-RU"/>
        </w:rPr>
        <w:t>..</w:t>
      </w:r>
      <w:r w:rsidRPr="00C738C0">
        <w:rPr>
          <w:rFonts w:ascii="Times New Roman" w:hAnsi="Times New Roman" w:cs="Times New Roman"/>
          <w:sz w:val="27"/>
          <w:szCs w:val="27"/>
          <w:lang w:eastAsia="ru-RU"/>
        </w:rPr>
        <w:t>………...11</w:t>
      </w:r>
    </w:p>
    <w:p w:rsidR="009B709D" w:rsidRPr="00C738C0" w:rsidRDefault="009B709D" w:rsidP="00C738C0">
      <w:pPr>
        <w:pStyle w:val="a6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Проектирование и программирование задачи……..………..……11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Постановка задачи……………………………………......…….11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Описание используемых в программе классов………….……11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 xml:space="preserve">Макет </w:t>
      </w:r>
      <w:r w:rsidRPr="00C738C0">
        <w:rPr>
          <w:rFonts w:ascii="Times New Roman" w:hAnsi="Times New Roman" w:cs="Times New Roman"/>
          <w:sz w:val="27"/>
          <w:szCs w:val="27"/>
          <w:lang w:val="en-US" w:eastAsia="ru-RU"/>
        </w:rPr>
        <w:t>GUI</w:t>
      </w:r>
      <w:r w:rsidRPr="00C738C0">
        <w:rPr>
          <w:rFonts w:ascii="Times New Roman" w:hAnsi="Times New Roman" w:cs="Times New Roman"/>
          <w:sz w:val="27"/>
          <w:szCs w:val="27"/>
          <w:lang w:eastAsia="ru-RU"/>
        </w:rPr>
        <w:t xml:space="preserve"> с описанием использованных виджетов…………12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Описание событий и методов с ними связанных………….…12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Текст программы……………………………………………….12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>Текст исходного файла……………………………………….</w:t>
      </w:r>
      <w:r w:rsidRPr="00C738C0">
        <w:rPr>
          <w:rFonts w:ascii="Times New Roman" w:hAnsi="Times New Roman" w:cs="Times New Roman"/>
          <w:sz w:val="27"/>
          <w:szCs w:val="27"/>
          <w:lang w:val="en-US" w:eastAsia="ru-RU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eastAsia="ru-RU"/>
        </w:rPr>
        <w:t>.15</w:t>
      </w:r>
    </w:p>
    <w:p w:rsidR="009B709D" w:rsidRPr="00C738C0" w:rsidRDefault="009B709D" w:rsidP="00C738C0">
      <w:pPr>
        <w:pStyle w:val="a6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  <w:lang w:eastAsia="ru-RU"/>
        </w:rPr>
      </w:pPr>
      <w:r w:rsidRPr="00C738C0">
        <w:rPr>
          <w:rFonts w:ascii="Times New Roman" w:hAnsi="Times New Roman" w:cs="Times New Roman"/>
          <w:sz w:val="27"/>
          <w:szCs w:val="27"/>
          <w:lang w:eastAsia="ru-RU"/>
        </w:rPr>
        <w:t xml:space="preserve">Скриншоты </w:t>
      </w:r>
      <w:r w:rsidR="0022456E" w:rsidRPr="00C738C0">
        <w:rPr>
          <w:rFonts w:ascii="Times New Roman" w:hAnsi="Times New Roman" w:cs="Times New Roman"/>
          <w:sz w:val="27"/>
          <w:szCs w:val="27"/>
          <w:lang w:eastAsia="ru-RU"/>
        </w:rPr>
        <w:t>выполнения программы…………………………18</w:t>
      </w:r>
    </w:p>
    <w:p w:rsidR="00E041CD" w:rsidRPr="00C738C0" w:rsidRDefault="0090251C" w:rsidP="00C738C0">
      <w:pPr>
        <w:pStyle w:val="a6"/>
        <w:numPr>
          <w:ilvl w:val="0"/>
          <w:numId w:val="2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br w:type="page"/>
      </w:r>
      <w:r w:rsidRPr="00C738C0">
        <w:rPr>
          <w:rFonts w:ascii="Times New Roman" w:hAnsi="Times New Roman" w:cs="Times New Roman"/>
          <w:sz w:val="27"/>
          <w:szCs w:val="27"/>
        </w:rPr>
        <w:lastRenderedPageBreak/>
        <w:t>Тема: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“Структуры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данных.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Словари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Python.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Операции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словарями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методы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словарей.”</w:t>
      </w:r>
    </w:p>
    <w:p w:rsidR="00FE4232" w:rsidRPr="00C738C0" w:rsidRDefault="0090251C" w:rsidP="00C738C0">
      <w:pPr>
        <w:pStyle w:val="a6"/>
        <w:numPr>
          <w:ilvl w:val="1"/>
          <w:numId w:val="24"/>
        </w:numPr>
        <w:shd w:val="clear" w:color="auto" w:fill="FFFFFF" w:themeFill="background1"/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Теоретическое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описание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темы.</w:t>
      </w:r>
    </w:p>
    <w:p w:rsidR="00E041CD" w:rsidRPr="00C738C0" w:rsidRDefault="00FE4232" w:rsidP="00C738C0">
      <w:pPr>
        <w:shd w:val="clear" w:color="auto" w:fill="FFFFFF" w:themeFill="background1"/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Python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3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имеется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три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встроенных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типа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данных: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списки,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кортежи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словари</w:t>
      </w:r>
    </w:p>
    <w:p w:rsidR="00FE4232" w:rsidRPr="00C738C0" w:rsidRDefault="00FE4232" w:rsidP="00C738C0">
      <w:pPr>
        <w:shd w:val="clear" w:color="auto" w:fill="FFFFFF" w:themeFill="background1"/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Списки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(list)</w:t>
      </w:r>
    </w:p>
    <w:p w:rsidR="00D33903" w:rsidRPr="00C738C0" w:rsidRDefault="00D33903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Список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–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структура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данных,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которая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содержит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упорядоченный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набор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элементов,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т.е.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хранит последовательность </w:t>
      </w:r>
      <w:r w:rsidRPr="00C738C0">
        <w:rPr>
          <w:rFonts w:ascii="Times New Roman" w:hAnsi="Times New Roman" w:cs="Times New Roman"/>
          <w:sz w:val="27"/>
          <w:szCs w:val="27"/>
        </w:rPr>
        <w:t>элементов.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легко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представить,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если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вспомнить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список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покупок,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котором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перечисляется,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нужно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купить,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тем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лишь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исключением,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списке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покупок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каждый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элемент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обычно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размещается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отдельной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строке,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тогда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Python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они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разделяются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запятыми.</w:t>
      </w:r>
    </w:p>
    <w:p w:rsidR="00FE4232" w:rsidRPr="00C738C0" w:rsidRDefault="00D33903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Список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элементов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должен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быть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заключён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квадратные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скобки,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чтобы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Python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понял,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список.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только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список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создан,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добавлять,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удалять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или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искать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элементы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нём.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Поскольку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элементы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добавлять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удалять,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говорим,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о список – это изменяемый </w:t>
      </w:r>
      <w:r w:rsidRPr="00C738C0">
        <w:rPr>
          <w:rFonts w:ascii="Times New Roman" w:hAnsi="Times New Roman" w:cs="Times New Roman"/>
          <w:sz w:val="27"/>
          <w:szCs w:val="27"/>
        </w:rPr>
        <w:t>тип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данных,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т.е.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его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модифицировать.</w:t>
      </w:r>
    </w:p>
    <w:p w:rsidR="00FE4232" w:rsidRPr="00C738C0" w:rsidRDefault="00FE4232" w:rsidP="00C738C0">
      <w:pPr>
        <w:shd w:val="clear" w:color="auto" w:fill="FFFFFF" w:themeFill="background1"/>
        <w:spacing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Кортежи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(tuple)</w:t>
      </w:r>
    </w:p>
    <w:p w:rsidR="002936E2" w:rsidRPr="00C738C0" w:rsidRDefault="002936E2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Кортежи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служат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для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хранения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нескольких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объектов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вместе.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рассматривать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аналог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списков,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без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такой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обширной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функциональности,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которую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предоставляет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класс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списка.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Одна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из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важнейших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особенностей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кортежей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заключается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том,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они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неизменяемы,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же,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строки.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Т.е.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модифицировать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кортежи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невозможно.</w:t>
      </w:r>
    </w:p>
    <w:p w:rsidR="002936E2" w:rsidRPr="00C738C0" w:rsidRDefault="002936E2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Кортежи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обозначаются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указанием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элементов,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разделённых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запятыми;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желанию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ещё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заключить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круглые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скобки.</w:t>
      </w:r>
    </w:p>
    <w:p w:rsidR="00FE4232" w:rsidRPr="00C738C0" w:rsidRDefault="002936E2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Кортежи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обычно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используются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тех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случаях,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когда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оператор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или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пользовательская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функция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должны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наверняка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знать,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набор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значений,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т.е.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кортеж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значений,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изменится.</w:t>
      </w:r>
    </w:p>
    <w:p w:rsidR="00FE4232" w:rsidRPr="00C738C0" w:rsidRDefault="00FE4232" w:rsidP="00C738C0">
      <w:pPr>
        <w:shd w:val="clear" w:color="auto" w:fill="FFFFFF" w:themeFill="background1"/>
        <w:spacing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lastRenderedPageBreak/>
        <w:t>Словари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(dictionary)</w:t>
      </w:r>
    </w:p>
    <w:p w:rsidR="002936E2" w:rsidRPr="00C738C0" w:rsidRDefault="002936E2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Словарь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–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некий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аналог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адресной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книги,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которой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можно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найти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адрес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или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контактную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информацию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человеке,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зная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лишь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его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имя;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т.е.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некоторые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ключи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(имена)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связаны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значениями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(информацией).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DF51F6" w:rsidRPr="00C738C0">
        <w:rPr>
          <w:rFonts w:ascii="Times New Roman" w:hAnsi="Times New Roman" w:cs="Times New Roman"/>
          <w:sz w:val="27"/>
          <w:szCs w:val="27"/>
        </w:rPr>
        <w:t>К</w:t>
      </w:r>
      <w:r w:rsidRPr="00C738C0">
        <w:rPr>
          <w:rFonts w:ascii="Times New Roman" w:hAnsi="Times New Roman" w:cs="Times New Roman"/>
          <w:sz w:val="27"/>
          <w:szCs w:val="27"/>
        </w:rPr>
        <w:t>люч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должен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быть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уникальным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–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ведь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сможете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получить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корректную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информацию,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если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у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вас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записаны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два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человека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полностью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одинаковыми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именами.</w:t>
      </w:r>
    </w:p>
    <w:p w:rsidR="002936E2" w:rsidRPr="00C738C0" w:rsidRDefault="00DF51F6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словарях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качестве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ключей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могут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использоваться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только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неизменяемые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объекты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(как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строки),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качестве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значений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можно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использовать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как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неизменя</w:t>
      </w:r>
      <w:r w:rsidRPr="00C738C0">
        <w:rPr>
          <w:rFonts w:ascii="Times New Roman" w:hAnsi="Times New Roman" w:cs="Times New Roman"/>
          <w:sz w:val="27"/>
          <w:szCs w:val="27"/>
        </w:rPr>
        <w:t>емые,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так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изменяемые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объекты.</w:t>
      </w:r>
    </w:p>
    <w:p w:rsidR="002936E2" w:rsidRPr="00C738C0" w:rsidRDefault="002936E2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Пары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ключ-значение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указываются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словаре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следующим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образом: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“d</w:t>
      </w:r>
      <w:r w:rsidR="00DF51F6" w:rsidRPr="00C738C0">
        <w:rPr>
          <w:rFonts w:ascii="Times New Roman" w:hAnsi="Times New Roman" w:cs="Times New Roman"/>
          <w:sz w:val="27"/>
          <w:szCs w:val="27"/>
        </w:rPr>
        <w:t>ict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=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{key1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: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value1,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key2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: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value2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}”.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DF51F6" w:rsidRPr="00C738C0">
        <w:rPr>
          <w:rFonts w:ascii="Times New Roman" w:hAnsi="Times New Roman" w:cs="Times New Roman"/>
          <w:sz w:val="27"/>
          <w:szCs w:val="27"/>
        </w:rPr>
        <w:t>К</w:t>
      </w:r>
      <w:r w:rsidRPr="00C738C0">
        <w:rPr>
          <w:rFonts w:ascii="Times New Roman" w:hAnsi="Times New Roman" w:cs="Times New Roman"/>
          <w:sz w:val="27"/>
          <w:szCs w:val="27"/>
        </w:rPr>
        <w:t>люч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значение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разделяются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двоеточием,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пары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друг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друга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отделяются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запятыми,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а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затем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всё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это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заключается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фигурные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скобки.</w:t>
      </w:r>
    </w:p>
    <w:p w:rsidR="002936E2" w:rsidRPr="00C738C0" w:rsidRDefault="00DF51F6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П</w:t>
      </w:r>
      <w:r w:rsidR="002936E2" w:rsidRPr="00C738C0">
        <w:rPr>
          <w:rFonts w:ascii="Times New Roman" w:hAnsi="Times New Roman" w:cs="Times New Roman"/>
          <w:sz w:val="27"/>
          <w:szCs w:val="27"/>
        </w:rPr>
        <w:t>ары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ключ-значение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никоим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образом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не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упорядочены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словаре.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sz w:val="27"/>
          <w:szCs w:val="27"/>
        </w:rPr>
        <w:t>Если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нам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необходим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некоторый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порядок,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нам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придётся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отдельно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отсортировать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словарь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перед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обращением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к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936E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нему.</w:t>
      </w:r>
    </w:p>
    <w:p w:rsidR="00E041CD" w:rsidRPr="00C738C0" w:rsidRDefault="002936E2" w:rsidP="00C738C0">
      <w:pPr>
        <w:shd w:val="clear" w:color="auto" w:fill="FFFFFF" w:themeFill="background1"/>
        <w:spacing w:line="360" w:lineRule="auto"/>
        <w:ind w:left="56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Словари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являются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экземплярами/объектами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класса</w:t>
      </w:r>
      <w:r w:rsidR="002C3B12"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color w:val="000000" w:themeColor="text1"/>
          <w:sz w:val="27"/>
          <w:szCs w:val="27"/>
        </w:rPr>
        <w:t>dict.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=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{'персона':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'человек',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'марафон':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'гонка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бегунов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длиной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около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26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миль',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9A36B3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'противостоя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ть':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'оставаться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сильным,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несмотря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на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давление',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'бежать':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'двигаться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скоростью'}</w:t>
      </w:r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Данный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использует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строки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качестве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ключей,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однако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ключом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может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являться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принципе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любой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неизменяемый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тип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данных.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Значением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же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конкретного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ключа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может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быть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что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угодно.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ещё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один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пример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словаря,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где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ключами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являются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числа,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а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значениями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—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строки: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gender_dict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=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{0: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'муж',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'жен'}</w:t>
      </w:r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Важное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уточнение: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если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мы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попробуем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использовать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изменяемый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тип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данных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качестве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ключа,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то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получим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ошибку: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lastRenderedPageBreak/>
        <w:t>dictionary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=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{(1,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2.0):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'кортежи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могут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быть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ключами',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'целые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числа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могут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быть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ключами',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'бежать':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'строки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тоже',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['носок',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2.0]: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'а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списки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могут'}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left="567" w:firstLine="141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1" w:name="_Toc38480301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Получение</w:t>
      </w:r>
      <w:r w:rsidR="002C3B12"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данных</w:t>
      </w:r>
      <w:r w:rsidR="002C3B12"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из</w:t>
      </w:r>
      <w:r w:rsidR="002C3B12"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словаря</w:t>
      </w:r>
      <w:bookmarkEnd w:id="1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Для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получения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конкретного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ключа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используются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квадратные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скобки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[]</w:t>
      </w:r>
      <w:r w:rsidRPr="00C738C0">
        <w:rPr>
          <w:color w:val="000000" w:themeColor="text1"/>
          <w:sz w:val="27"/>
          <w:szCs w:val="27"/>
        </w:rPr>
        <w:t>.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Предположим,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что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нашем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есть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пара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'марафон':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26</w:t>
      </w:r>
      <w:r w:rsidRPr="00C738C0">
        <w:rPr>
          <w:color w:val="000000" w:themeColor="text1"/>
          <w:sz w:val="27"/>
          <w:szCs w:val="27"/>
        </w:rPr>
        <w:t>.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берём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значение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ключом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"марафон"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['марафон']</w:t>
      </w:r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Опять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же,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мы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получим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ошибку,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если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попытаемся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получить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несуществующему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ключу.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Для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избежания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подобных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ошибок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существуют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методы,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которых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написано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далее.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left="567" w:firstLine="141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2" w:name="_Toc38480302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Добавление</w:t>
      </w:r>
      <w:r w:rsidR="002C3B12"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обновление</w:t>
      </w:r>
      <w:r w:rsidR="002C3B12"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ключей</w:t>
      </w:r>
      <w:bookmarkEnd w:id="2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Добавление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новых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пар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происходит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достаточно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просто: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Добавляем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"туфля"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значением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"род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обуви,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закрывающей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ногу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выше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щиколотки"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['туфля']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=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'род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обуви,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закрывающей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ногу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выше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щиколотки'</w:t>
      </w:r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Обновление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существующих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происходит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абсолютно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также: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Обновляем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"туфля"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и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присваиваем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ему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значение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"хорошая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туфля"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['туфля']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=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'хорошая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туфля'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left="567" w:firstLine="141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3" w:name="_Toc38480303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Удаление</w:t>
      </w:r>
      <w:r w:rsidR="002C3B12"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ключей</w:t>
      </w:r>
      <w:bookmarkEnd w:id="3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Для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удаления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ключа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соответствующего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из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можно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использовать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del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Удаляем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значение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ключом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"противостоять"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из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словаря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del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['противостоять']</w:t>
      </w:r>
    </w:p>
    <w:p w:rsidR="00E041CD" w:rsidRPr="00C738C0" w:rsidRDefault="00E041CD" w:rsidP="00C738C0">
      <w:pPr>
        <w:pStyle w:val="2"/>
        <w:shd w:val="clear" w:color="auto" w:fill="FFFFFF" w:themeFill="background1"/>
        <w:spacing w:before="450" w:after="150" w:line="360" w:lineRule="auto"/>
        <w:ind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4" w:name="_Toc38480304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>Методы</w:t>
      </w:r>
      <w:bookmarkEnd w:id="4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Словари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Python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имеют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множество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различных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полезных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методов,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которые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помогут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нам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работе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ними.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некоторые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из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них: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5" w:name="_Toc38480305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Update</w:t>
      </w:r>
      <w:bookmarkEnd w:id="5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update()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пригодится,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если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нужно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обновить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несколько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пар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сразу.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принимает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другой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качестве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аргумента.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Добавляем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две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пары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словарь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dictionary,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используя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метод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update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.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update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({'бежал':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'бежать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прошедшем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времени',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'туфли':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'туфля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множественном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числе'})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&gt;&gt;&gt;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{'марафон':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'гонка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бегунов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длиной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около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26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миль',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'персона':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'человек',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'бежал':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'бежать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прошедшем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времени',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'бежать':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'двигаться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скоростью',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'туфля':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'род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обуви,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закрывающей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ногу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выше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щиколотки',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'туфли':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'туфля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множественном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числе'}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firstLine="708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6" w:name="_Toc38480306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Get</w:t>
      </w:r>
      <w:bookmarkEnd w:id="6"/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Допустим,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у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нас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есть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словарь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story_count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story_count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=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{'сто':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100,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'девяносто':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90,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'двенадцать':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12,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'пять':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5}</w:t>
      </w:r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get()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возвращает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указанному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ключу.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Если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указанного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ключа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существует,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вернёт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None</w:t>
      </w:r>
      <w:r w:rsidRPr="00C738C0">
        <w:rPr>
          <w:color w:val="000000" w:themeColor="text1"/>
          <w:sz w:val="27"/>
          <w:szCs w:val="27"/>
        </w:rPr>
        <w:t>.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"двенадцать"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существует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и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метод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get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данном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случае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вернёт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12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story_count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.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get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('двенадцать')</w:t>
      </w:r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можно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использовать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для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проверки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наличия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ключей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словаре: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&gt;&gt;&gt;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story_count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.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get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('два')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None</w:t>
      </w:r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567"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lastRenderedPageBreak/>
        <w:t>Также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можно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указать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умолчанию,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которое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будет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возвращено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вместо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None</w:t>
      </w:r>
      <w:r w:rsidRPr="00C738C0">
        <w:rPr>
          <w:color w:val="000000" w:themeColor="text1"/>
          <w:sz w:val="27"/>
          <w:szCs w:val="27"/>
        </w:rPr>
        <w:t>,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если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ключа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не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окажется: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#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Метод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вернёт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0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случае,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если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данного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ключа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существует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story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_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count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.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get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('два',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0)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firstLine="708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7" w:name="_Toc38480307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Pop</w:t>
      </w:r>
      <w:bookmarkEnd w:id="7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firstLine="708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pop()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удаляет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и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возвращает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соответствующее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ему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значение.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&gt;&gt;&gt;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 xml:space="preserve"> 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story_count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.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pop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('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девяносто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')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90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&gt;&gt;&gt;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lang w:val="en-US"/>
        </w:rPr>
        <w:t xml:space="preserve"> 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lang w:val="en-US"/>
        </w:rPr>
        <w:t>story_count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{'двенадцать':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12,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'сто':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100,</w:t>
      </w:r>
      <w:r w:rsidR="002C3B12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'пять':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5}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firstLine="708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8" w:name="_Toc38480308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Keys</w:t>
      </w:r>
      <w:bookmarkEnd w:id="8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firstLine="708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keys()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возвращает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коллекцию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ключей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словаре.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&gt;&gt;&gt;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story_count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.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keys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()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['сто',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'пять',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'двенадцать']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firstLine="708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9" w:name="_Toc38480309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Values</w:t>
      </w:r>
      <w:bookmarkEnd w:id="9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left="426" w:firstLine="282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values()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возвращает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коллекцию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значений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словаре.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&gt;&gt;&gt;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story_count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.</w:t>
      </w:r>
      <w:r w:rsidR="00E041CD"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values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()</w:t>
      </w:r>
    </w:p>
    <w:p w:rsidR="00E041CD" w:rsidRPr="00C738C0" w:rsidRDefault="009B709D" w:rsidP="00C738C0">
      <w:pPr>
        <w:pStyle w:val="HTML0"/>
        <w:shd w:val="clear" w:color="auto" w:fill="FFFFFF" w:themeFill="background1"/>
        <w:spacing w:before="150" w:after="150" w:line="36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ab/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[100,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12,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E041CD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5]</w:t>
      </w:r>
    </w:p>
    <w:p w:rsidR="00E041CD" w:rsidRPr="00C738C0" w:rsidRDefault="00E041CD" w:rsidP="00C738C0">
      <w:pPr>
        <w:pStyle w:val="3"/>
        <w:shd w:val="clear" w:color="auto" w:fill="FFFFFF" w:themeFill="background1"/>
        <w:spacing w:before="300" w:after="150" w:line="360" w:lineRule="auto"/>
        <w:ind w:left="708"/>
        <w:rPr>
          <w:rFonts w:ascii="Times New Roman" w:hAnsi="Times New Roman" w:cs="Times New Roman"/>
          <w:color w:val="000000" w:themeColor="text1"/>
          <w:sz w:val="27"/>
          <w:szCs w:val="27"/>
        </w:rPr>
      </w:pPr>
      <w:bookmarkStart w:id="10" w:name="_Toc38480310"/>
      <w:r w:rsidRPr="00C738C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Items</w:t>
      </w:r>
      <w:bookmarkEnd w:id="10"/>
    </w:p>
    <w:p w:rsidR="00E041CD" w:rsidRPr="00C738C0" w:rsidRDefault="00E041CD" w:rsidP="00C738C0">
      <w:pPr>
        <w:pStyle w:val="a3"/>
        <w:shd w:val="clear" w:color="auto" w:fill="FFFFFF" w:themeFill="background1"/>
        <w:spacing w:before="0" w:beforeAutospacing="0" w:after="150" w:afterAutospacing="0" w:line="360" w:lineRule="auto"/>
        <w:ind w:firstLine="567"/>
        <w:rPr>
          <w:color w:val="000000" w:themeColor="text1"/>
          <w:sz w:val="27"/>
          <w:szCs w:val="27"/>
        </w:rPr>
      </w:pPr>
      <w:r w:rsidRPr="00C738C0">
        <w:rPr>
          <w:color w:val="000000" w:themeColor="text1"/>
          <w:sz w:val="27"/>
          <w:szCs w:val="27"/>
        </w:rPr>
        <w:t>Метод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  <w:shd w:val="clear" w:color="auto" w:fill="F8F8F8"/>
        </w:rPr>
        <w:t>items()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возвращает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пары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«ключ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—</w:t>
      </w:r>
      <w:r w:rsidR="002C3B12" w:rsidRPr="00C738C0">
        <w:rPr>
          <w:color w:val="000000" w:themeColor="text1"/>
          <w:sz w:val="27"/>
          <w:szCs w:val="27"/>
        </w:rPr>
        <w:t xml:space="preserve"> </w:t>
      </w:r>
      <w:r w:rsidRPr="00C738C0">
        <w:rPr>
          <w:color w:val="000000" w:themeColor="text1"/>
          <w:sz w:val="27"/>
          <w:szCs w:val="27"/>
        </w:rPr>
        <w:t>значение».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 w:firstLine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&gt;&gt;&gt;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dictionary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.</w:t>
      </w:r>
      <w:r w:rsidRPr="00C738C0">
        <w:rPr>
          <w:rStyle w:val="HTML"/>
          <w:rFonts w:ascii="Times New Roman" w:hAnsi="Times New Roman" w:cs="Times New Roman"/>
          <w:color w:val="000000" w:themeColor="text1"/>
          <w:sz w:val="27"/>
          <w:szCs w:val="27"/>
        </w:rPr>
        <w:t>items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()</w:t>
      </w:r>
    </w:p>
    <w:p w:rsidR="00E041CD" w:rsidRPr="00C738C0" w:rsidRDefault="00E041CD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[('персона',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'человек'),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('бежать',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'двигаться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скоростью'),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('туфля',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'род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обуви,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закрывающей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ногу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не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выше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щиколотки'),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('бежал',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'бежать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прошедшем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lastRenderedPageBreak/>
        <w:t>времени'),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('марафон',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'гонка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бегунов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длиной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около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26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миль'),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('туфли',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'туфля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во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множественном</w:t>
      </w:r>
      <w:r w:rsidR="002C3B12"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Pr="00C738C0"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  <w:t>числе')]</w:t>
      </w:r>
    </w:p>
    <w:p w:rsidR="00F82182" w:rsidRPr="00C738C0" w:rsidRDefault="00F82182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Style w:val="token"/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</w:p>
    <w:p w:rsidR="00F82182" w:rsidRPr="00C738C0" w:rsidRDefault="002C3B12" w:rsidP="00C738C0">
      <w:pPr>
        <w:pStyle w:val="HTML0"/>
        <w:numPr>
          <w:ilvl w:val="1"/>
          <w:numId w:val="24"/>
        </w:numPr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F82182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Примеры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F82182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задач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F82182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и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F82182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программ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F82182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по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</w:t>
      </w:r>
      <w:r w:rsidR="00F82182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теме</w:t>
      </w:r>
    </w:p>
    <w:p w:rsidR="0099736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57728" behindDoc="0" locked="0" layoutInCell="1" allowOverlap="1" wp14:anchorId="3DD5CA29" wp14:editId="4DB96D16">
            <wp:simplePos x="0" y="0"/>
            <wp:positionH relativeFrom="page">
              <wp:posOffset>4124706</wp:posOffset>
            </wp:positionH>
            <wp:positionV relativeFrom="paragraph">
              <wp:posOffset>962660</wp:posOffset>
            </wp:positionV>
            <wp:extent cx="3177763" cy="3229669"/>
            <wp:effectExtent l="0" t="0" r="381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763" cy="322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363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>1.</w:t>
      </w:r>
      <w:r w:rsidR="002C3B12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 xml:space="preserve"> </w:t>
      </w:r>
      <w:r w:rsidR="00D87BC2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>Задание:</w:t>
      </w:r>
      <w:r w:rsidR="00D87BC2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Пользователь вводит название страны. Программа должна выдать столицу этой страны. Учесть неправильный регистр и отсутствие данных по запросу.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countries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={"Россия":"Москва",\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          "США":"Вашингтон",\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          "Япония":"Токио",\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          "Испания":"Мадрид"}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req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=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input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("Введите название страны: ")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req=req.capitalize()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if req in countries: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 xml:space="preserve">     print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("Столица этой страны: ",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end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="")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    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print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(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countries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[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req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])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else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: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 xml:space="preserve">     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  <w:lang w:val="en-US"/>
        </w:rPr>
        <w:t>print</w:t>
      </w:r>
      <w:r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("В базе данных нет такой страны")</w:t>
      </w:r>
    </w:p>
    <w:p w:rsidR="00D87BC2" w:rsidRPr="00C738C0" w:rsidRDefault="00997363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b/>
          <w:sz w:val="27"/>
          <w:szCs w:val="27"/>
        </w:rPr>
        <w:t>2</w:t>
      </w:r>
      <w:r w:rsidR="00F82182" w:rsidRPr="00C738C0">
        <w:rPr>
          <w:rFonts w:ascii="Times New Roman" w:hAnsi="Times New Roman" w:cs="Times New Roman"/>
          <w:b/>
          <w:sz w:val="27"/>
          <w:szCs w:val="27"/>
        </w:rPr>
        <w:t>.</w:t>
      </w:r>
      <w:r w:rsidR="002C3B12" w:rsidRPr="00C738C0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b/>
          <w:sz w:val="27"/>
          <w:szCs w:val="27"/>
        </w:rPr>
        <w:t>Задание: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Выведите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информацию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студентах,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отсортировав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их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по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возрасту.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arr=[[1,"Иванов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Иван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Иванович",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20,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"19-ИЭ"],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="00F82182" w:rsidRPr="00C738C0">
        <w:rPr>
          <w:rFonts w:ascii="Times New Roman" w:hAnsi="Times New Roman" w:cs="Times New Roman"/>
          <w:sz w:val="27"/>
          <w:szCs w:val="27"/>
        </w:rPr>
        <w:t>[2,"Петров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Пётр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Петрович",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18,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"19-ВТ"],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="00F82182" w:rsidRPr="00C738C0">
        <w:rPr>
          <w:rFonts w:ascii="Times New Roman" w:hAnsi="Times New Roman" w:cs="Times New Roman"/>
          <w:sz w:val="27"/>
          <w:szCs w:val="27"/>
        </w:rPr>
        <w:t>[3,"Соболев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Иван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Петрович",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19,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"19-КС"]]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slov={}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sorting={}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for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in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range(len(arr)):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slov[arr[i][0]]=arr[i][0:4:1]</w:t>
      </w:r>
      <w:r w:rsidR="001E55F2" w:rsidRPr="00C738C0">
        <w:rPr>
          <w:rFonts w:ascii="Times New Roman" w:hAnsi="Times New Roman" w:cs="Times New Roman"/>
          <w:noProof/>
          <w:sz w:val="27"/>
          <w:szCs w:val="27"/>
          <w:lang w:val="en-US" w:eastAsia="ru-RU"/>
        </w:rPr>
        <w:t xml:space="preserve"> 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lastRenderedPageBreak/>
        <w:t>ray=[]</w:t>
      </w:r>
    </w:p>
    <w:p w:rsidR="00F82182" w:rsidRPr="00C738C0" w:rsidRDefault="00667E33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54656" behindDoc="0" locked="0" layoutInCell="1" allowOverlap="1" wp14:anchorId="1FCC3A4A" wp14:editId="78E4EBA4">
            <wp:simplePos x="0" y="0"/>
            <wp:positionH relativeFrom="column">
              <wp:posOffset>2634310</wp:posOffset>
            </wp:positionH>
            <wp:positionV relativeFrom="paragraph">
              <wp:posOffset>5715</wp:posOffset>
            </wp:positionV>
            <wp:extent cx="3715374" cy="2999232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74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h=1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for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in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range(len(slov)):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try: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ray.append(slov[h][2])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except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KeyError: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print("</w:t>
      </w:r>
      <w:r w:rsidR="00F82182" w:rsidRPr="00C738C0">
        <w:rPr>
          <w:rFonts w:ascii="Times New Roman" w:hAnsi="Times New Roman" w:cs="Times New Roman"/>
          <w:sz w:val="27"/>
          <w:szCs w:val="27"/>
        </w:rPr>
        <w:t>Ошибка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</w:rPr>
        <w:t>ключа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")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h+=1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h=1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for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in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range(100):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for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j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in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range(len(ray)):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if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i==ray[j]: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sorting[h]=slov[j+1]</w:t>
      </w:r>
    </w:p>
    <w:p w:rsidR="00F82182" w:rsidRPr="00C738C0" w:rsidRDefault="002C3B1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</w:t>
      </w:r>
      <w:r w:rsidR="00F82182" w:rsidRPr="00C738C0">
        <w:rPr>
          <w:rFonts w:ascii="Times New Roman" w:hAnsi="Times New Roman" w:cs="Times New Roman"/>
          <w:sz w:val="27"/>
          <w:szCs w:val="27"/>
          <w:lang w:val="en-US"/>
        </w:rPr>
        <w:t>h</w:t>
      </w:r>
      <w:r w:rsidR="00F82182" w:rsidRPr="00C738C0">
        <w:rPr>
          <w:rFonts w:ascii="Times New Roman" w:hAnsi="Times New Roman" w:cs="Times New Roman"/>
          <w:sz w:val="27"/>
          <w:szCs w:val="27"/>
        </w:rPr>
        <w:t>+=1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print(sorting)</w:t>
      </w:r>
    </w:p>
    <w:p w:rsidR="00F82182" w:rsidRPr="00C738C0" w:rsidRDefault="00F82182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</w:p>
    <w:p w:rsidR="00F82182" w:rsidRPr="00C738C0" w:rsidRDefault="00364370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</w:pPr>
      <w:r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>3</w:t>
      </w:r>
      <w:r w:rsidR="00F82182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>.</w:t>
      </w:r>
      <w:r w:rsidR="002C3B12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 xml:space="preserve"> </w:t>
      </w:r>
      <w:r w:rsidR="00F82182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>Задание</w:t>
      </w:r>
      <w:r w:rsidR="00997363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>:</w:t>
      </w:r>
      <w:r w:rsidR="002C3B12" w:rsidRPr="00C738C0">
        <w:rPr>
          <w:rFonts w:ascii="Times New Roman" w:eastAsiaTheme="majorEastAsia" w:hAnsi="Times New Roman" w:cs="Times New Roman"/>
          <w:b/>
          <w:color w:val="000000" w:themeColor="text1"/>
          <w:sz w:val="27"/>
          <w:szCs w:val="27"/>
        </w:rPr>
        <w:t xml:space="preserve"> </w:t>
      </w:r>
      <w:r w:rsidR="00667E33" w:rsidRPr="00C738C0">
        <w:rPr>
          <w:rFonts w:ascii="Times New Roman" w:eastAsiaTheme="majorEastAsia" w:hAnsi="Times New Roman" w:cs="Times New Roman"/>
          <w:color w:val="000000" w:themeColor="text1"/>
          <w:sz w:val="27"/>
          <w:szCs w:val="27"/>
        </w:rPr>
        <w:t>В словаре поменять местами ключ и значение. В исходном словаре ключами являются строки, а значениями цифры.</w:t>
      </w:r>
    </w:p>
    <w:p w:rsidR="00667E33" w:rsidRPr="00C738C0" w:rsidRDefault="009A36B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0800" behindDoc="0" locked="0" layoutInCell="1" allowOverlap="1" wp14:anchorId="7507A7AD" wp14:editId="41B891D5">
            <wp:simplePos x="0" y="0"/>
            <wp:positionH relativeFrom="column">
              <wp:posOffset>2614599</wp:posOffset>
            </wp:positionH>
            <wp:positionV relativeFrom="paragraph">
              <wp:posOffset>9525</wp:posOffset>
            </wp:positionV>
            <wp:extent cx="3546957" cy="22958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957" cy="22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E33" w:rsidRPr="00C738C0">
        <w:rPr>
          <w:rFonts w:ascii="Times New Roman" w:hAnsi="Times New Roman" w:cs="Times New Roman"/>
          <w:sz w:val="27"/>
          <w:szCs w:val="27"/>
          <w:lang w:val="en-US"/>
        </w:rPr>
        <w:t>def switcher(s):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o={}</w:t>
      </w:r>
      <w:r w:rsidR="009A36B3" w:rsidRPr="00C738C0">
        <w:rPr>
          <w:rFonts w:ascii="Times New Roman" w:hAnsi="Times New Roman" w:cs="Times New Roman"/>
          <w:noProof/>
          <w:sz w:val="27"/>
          <w:szCs w:val="27"/>
          <w:lang w:val="en-US"/>
        </w:rPr>
        <w:t xml:space="preserve"> 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for key, value in slov.items():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o[value] = key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print(o)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slov={1:"один", 2:"два", 3:"три", 4:"четрые", 5:"пять", 6:"Шесть"}</w:t>
      </w:r>
    </w:p>
    <w:p w:rsidR="00667E33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print(slov)</w:t>
      </w:r>
    </w:p>
    <w:p w:rsidR="00364370" w:rsidRPr="00C738C0" w:rsidRDefault="00667E33" w:rsidP="00C738C0">
      <w:pPr>
        <w:pStyle w:val="HTML0"/>
        <w:shd w:val="clear" w:color="auto" w:fill="FFFFFF" w:themeFill="background1"/>
        <w:spacing w:before="150" w:after="15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switcher(slov.items())</w:t>
      </w:r>
    </w:p>
    <w:p w:rsidR="00364370" w:rsidRPr="00C738C0" w:rsidRDefault="002C3B12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</w:t>
      </w:r>
      <w:r w:rsidR="00364370" w:rsidRPr="00C738C0">
        <w:rPr>
          <w:rFonts w:ascii="Times New Roman" w:hAnsi="Times New Roman" w:cs="Times New Roman"/>
          <w:sz w:val="27"/>
          <w:szCs w:val="27"/>
        </w:rPr>
        <w:t>Список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364370" w:rsidRPr="00C738C0">
        <w:rPr>
          <w:rFonts w:ascii="Times New Roman" w:hAnsi="Times New Roman" w:cs="Times New Roman"/>
          <w:sz w:val="27"/>
          <w:szCs w:val="27"/>
        </w:rPr>
        <w:t>использованных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364370" w:rsidRPr="00C738C0">
        <w:rPr>
          <w:rFonts w:ascii="Times New Roman" w:hAnsi="Times New Roman" w:cs="Times New Roman"/>
          <w:sz w:val="27"/>
          <w:szCs w:val="27"/>
        </w:rPr>
        <w:t>источников</w:t>
      </w:r>
      <w:r w:rsidR="00573709" w:rsidRPr="00C738C0">
        <w:rPr>
          <w:rFonts w:ascii="Times New Roman" w:hAnsi="Times New Roman" w:cs="Times New Roman"/>
          <w:sz w:val="27"/>
          <w:szCs w:val="27"/>
        </w:rPr>
        <w:br/>
      </w:r>
      <w:r w:rsidR="00364370" w:rsidRPr="00C738C0">
        <w:rPr>
          <w:rFonts w:ascii="Times New Roman" w:hAnsi="Times New Roman" w:cs="Times New Roman"/>
          <w:sz w:val="27"/>
          <w:szCs w:val="27"/>
        </w:rPr>
        <w:t>1)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hyperlink r:id="rId11" w:anchor="id13" w:history="1">
        <w:r w:rsidR="00364370" w:rsidRPr="00C738C0">
          <w:rPr>
            <w:rStyle w:val="a9"/>
            <w:rFonts w:ascii="Times New Roman" w:hAnsi="Times New Roman" w:cs="Times New Roman"/>
            <w:sz w:val="27"/>
            <w:szCs w:val="27"/>
          </w:rPr>
          <w:t>https://wombat.org.ua/AByteOfPython/data_structures.html#id13</w:t>
        </w:r>
      </w:hyperlink>
      <w:r w:rsidR="00573709" w:rsidRPr="00C738C0">
        <w:rPr>
          <w:rFonts w:ascii="Times New Roman" w:hAnsi="Times New Roman" w:cs="Times New Roman"/>
          <w:sz w:val="27"/>
          <w:szCs w:val="27"/>
        </w:rPr>
        <w:br/>
      </w:r>
      <w:r w:rsidR="00364370" w:rsidRPr="00C738C0">
        <w:rPr>
          <w:rFonts w:ascii="Times New Roman" w:hAnsi="Times New Roman" w:cs="Times New Roman"/>
          <w:sz w:val="27"/>
          <w:szCs w:val="27"/>
        </w:rPr>
        <w:t>2)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hyperlink r:id="rId12" w:history="1">
        <w:r w:rsidR="00364370" w:rsidRPr="00C738C0">
          <w:rPr>
            <w:rStyle w:val="a9"/>
            <w:rFonts w:ascii="Times New Roman" w:hAnsi="Times New Roman" w:cs="Times New Roman"/>
            <w:sz w:val="27"/>
            <w:szCs w:val="27"/>
          </w:rPr>
          <w:t>https://rtfm.co.ua/python-struktury-dannyx/</w:t>
        </w:r>
      </w:hyperlink>
      <w:r w:rsidR="00573709" w:rsidRPr="00C738C0">
        <w:rPr>
          <w:rFonts w:ascii="Times New Roman" w:hAnsi="Times New Roman" w:cs="Times New Roman"/>
          <w:sz w:val="27"/>
          <w:szCs w:val="27"/>
        </w:rPr>
        <w:br/>
      </w:r>
      <w:r w:rsidR="00364370" w:rsidRPr="00C738C0">
        <w:rPr>
          <w:rFonts w:ascii="Times New Roman" w:hAnsi="Times New Roman" w:cs="Times New Roman"/>
          <w:sz w:val="27"/>
          <w:szCs w:val="27"/>
        </w:rPr>
        <w:t>3)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hyperlink r:id="rId13" w:history="1">
        <w:r w:rsidR="00364370" w:rsidRPr="00C738C0">
          <w:rPr>
            <w:rStyle w:val="a9"/>
            <w:rFonts w:ascii="Times New Roman" w:hAnsi="Times New Roman" w:cs="Times New Roman"/>
            <w:sz w:val="27"/>
            <w:szCs w:val="27"/>
          </w:rPr>
          <w:t>https://tproger.ru/explain/python-dictionaries/</w:t>
        </w:r>
      </w:hyperlink>
      <w:r w:rsidR="00573709" w:rsidRPr="00C738C0">
        <w:rPr>
          <w:rFonts w:ascii="Times New Roman" w:hAnsi="Times New Roman" w:cs="Times New Roman"/>
          <w:sz w:val="27"/>
          <w:szCs w:val="27"/>
        </w:rPr>
        <w:br/>
        <w:t>4)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Практическая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работа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№8.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Словари.</w:t>
      </w:r>
    </w:p>
    <w:p w:rsidR="00364370" w:rsidRPr="00C738C0" w:rsidRDefault="00364370" w:rsidP="00C738C0">
      <w:pPr>
        <w:pStyle w:val="a6"/>
        <w:numPr>
          <w:ilvl w:val="0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Проектирование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программирование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задачи: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“Получение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сведений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маршрутах”</w:t>
      </w:r>
    </w:p>
    <w:p w:rsidR="00364370" w:rsidRPr="00C738C0" w:rsidRDefault="002C3B12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Постановка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задачи: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в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исходном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файле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представлены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данные: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страна,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продолжительность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тура,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стоимость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тура,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месяц.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По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запросу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месяца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выда</w:t>
      </w:r>
      <w:r w:rsidR="00290BE2" w:rsidRPr="00C738C0">
        <w:rPr>
          <w:rFonts w:ascii="Times New Roman" w:hAnsi="Times New Roman" w:cs="Times New Roman"/>
          <w:sz w:val="27"/>
          <w:szCs w:val="27"/>
        </w:rPr>
        <w:t>ть</w:t>
      </w:r>
      <w:r w:rsidR="00867E6D" w:rsidRPr="00C738C0">
        <w:rPr>
          <w:rFonts w:ascii="Times New Roman" w:hAnsi="Times New Roman" w:cs="Times New Roman"/>
          <w:sz w:val="27"/>
          <w:szCs w:val="27"/>
        </w:rPr>
        <w:t>: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список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туров,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продолжительность,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месяц,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стоимость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и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максимальн</w:t>
      </w:r>
      <w:r w:rsidR="00563E93" w:rsidRPr="00C738C0">
        <w:rPr>
          <w:rFonts w:ascii="Times New Roman" w:hAnsi="Times New Roman" w:cs="Times New Roman"/>
          <w:sz w:val="27"/>
          <w:szCs w:val="27"/>
        </w:rPr>
        <w:t xml:space="preserve">ую </w:t>
      </w:r>
      <w:r w:rsidR="00867E6D" w:rsidRPr="00C738C0">
        <w:rPr>
          <w:rFonts w:ascii="Times New Roman" w:hAnsi="Times New Roman" w:cs="Times New Roman"/>
          <w:sz w:val="27"/>
          <w:szCs w:val="27"/>
        </w:rPr>
        <w:t>продолжительность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867E6D" w:rsidRPr="00C738C0">
        <w:rPr>
          <w:rFonts w:ascii="Times New Roman" w:hAnsi="Times New Roman" w:cs="Times New Roman"/>
          <w:sz w:val="27"/>
          <w:szCs w:val="27"/>
        </w:rPr>
        <w:t>тура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</w:p>
    <w:p w:rsidR="00290BE2" w:rsidRPr="00C738C0" w:rsidRDefault="002C3B12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Описание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используемых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в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программе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290BE2" w:rsidRPr="00C738C0">
        <w:rPr>
          <w:rFonts w:ascii="Times New Roman" w:hAnsi="Times New Roman" w:cs="Times New Roman"/>
          <w:sz w:val="27"/>
          <w:szCs w:val="27"/>
        </w:rPr>
        <w:t>классов</w:t>
      </w:r>
    </w:p>
    <w:tbl>
      <w:tblPr>
        <w:tblStyle w:val="a4"/>
        <w:tblpPr w:leftFromText="180" w:rightFromText="180" w:vertAnchor="text" w:horzAnchor="page" w:tblpX="1551" w:tblpY="97"/>
        <w:tblW w:w="9741" w:type="dxa"/>
        <w:tblLook w:val="04A0" w:firstRow="1" w:lastRow="0" w:firstColumn="1" w:lastColumn="0" w:noHBand="0" w:noVBand="1"/>
      </w:tblPr>
      <w:tblGrid>
        <w:gridCol w:w="2518"/>
        <w:gridCol w:w="7223"/>
      </w:tblGrid>
      <w:tr w:rsidR="00E92C36" w:rsidRPr="00C738C0" w:rsidTr="00E92C36">
        <w:trPr>
          <w:trHeight w:val="524"/>
        </w:trPr>
        <w:tc>
          <w:tcPr>
            <w:tcW w:w="2518" w:type="dxa"/>
            <w:vAlign w:val="center"/>
          </w:tcPr>
          <w:p w:rsidR="00E92C36" w:rsidRPr="00C738C0" w:rsidRDefault="00E92C36" w:rsidP="00C738C0">
            <w:p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Имя</w:t>
            </w:r>
            <w:r w:rsidR="002C3B12" w:rsidRPr="00C738C0">
              <w:rPr>
                <w:sz w:val="27"/>
                <w:szCs w:val="27"/>
              </w:rPr>
              <w:t xml:space="preserve"> </w:t>
            </w:r>
            <w:r w:rsidRPr="00C738C0">
              <w:rPr>
                <w:sz w:val="27"/>
                <w:szCs w:val="27"/>
              </w:rPr>
              <w:t>класса</w:t>
            </w:r>
          </w:p>
        </w:tc>
        <w:tc>
          <w:tcPr>
            <w:tcW w:w="7223" w:type="dxa"/>
            <w:vAlign w:val="center"/>
          </w:tcPr>
          <w:p w:rsidR="00E92C36" w:rsidRPr="00C738C0" w:rsidRDefault="00E92C36" w:rsidP="00C738C0">
            <w:p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Маршруты</w:t>
            </w:r>
          </w:p>
        </w:tc>
      </w:tr>
      <w:tr w:rsidR="00E92C36" w:rsidRPr="00C738C0" w:rsidTr="00E92C36">
        <w:trPr>
          <w:trHeight w:val="508"/>
        </w:trPr>
        <w:tc>
          <w:tcPr>
            <w:tcW w:w="2518" w:type="dxa"/>
            <w:vAlign w:val="center"/>
          </w:tcPr>
          <w:p w:rsidR="00E92C36" w:rsidRPr="00C738C0" w:rsidRDefault="00E92C36" w:rsidP="00C738C0">
            <w:p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Свойства</w:t>
            </w:r>
          </w:p>
        </w:tc>
        <w:tc>
          <w:tcPr>
            <w:tcW w:w="7223" w:type="dxa"/>
            <w:vAlign w:val="center"/>
          </w:tcPr>
          <w:p w:rsidR="00E92C36" w:rsidRPr="00C738C0" w:rsidRDefault="00E92C36" w:rsidP="00C738C0">
            <w:pPr>
              <w:pStyle w:val="a6"/>
              <w:numPr>
                <w:ilvl w:val="0"/>
                <w:numId w:val="13"/>
              </w:num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Страна</w:t>
            </w:r>
          </w:p>
          <w:p w:rsidR="00E92C36" w:rsidRPr="00C738C0" w:rsidRDefault="00E92C36" w:rsidP="00C738C0">
            <w:pPr>
              <w:pStyle w:val="a6"/>
              <w:numPr>
                <w:ilvl w:val="0"/>
                <w:numId w:val="13"/>
              </w:num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Продолжительность</w:t>
            </w:r>
            <w:r w:rsidR="002C3B12" w:rsidRPr="00C738C0">
              <w:rPr>
                <w:sz w:val="27"/>
                <w:szCs w:val="27"/>
              </w:rPr>
              <w:t xml:space="preserve"> </w:t>
            </w:r>
            <w:r w:rsidRPr="00C738C0">
              <w:rPr>
                <w:sz w:val="27"/>
                <w:szCs w:val="27"/>
              </w:rPr>
              <w:t>тура</w:t>
            </w:r>
          </w:p>
          <w:p w:rsidR="00E92C36" w:rsidRPr="00C738C0" w:rsidRDefault="00E92C36" w:rsidP="00C738C0">
            <w:pPr>
              <w:pStyle w:val="a6"/>
              <w:numPr>
                <w:ilvl w:val="0"/>
                <w:numId w:val="13"/>
              </w:num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Стоимость</w:t>
            </w:r>
            <w:r w:rsidR="002C3B12" w:rsidRPr="00C738C0">
              <w:rPr>
                <w:sz w:val="27"/>
                <w:szCs w:val="27"/>
              </w:rPr>
              <w:t xml:space="preserve"> </w:t>
            </w:r>
            <w:r w:rsidRPr="00C738C0">
              <w:rPr>
                <w:sz w:val="27"/>
                <w:szCs w:val="27"/>
              </w:rPr>
              <w:t>тура</w:t>
            </w:r>
          </w:p>
          <w:p w:rsidR="00E92C36" w:rsidRPr="00C738C0" w:rsidRDefault="00E92C36" w:rsidP="00C738C0">
            <w:pPr>
              <w:pStyle w:val="a6"/>
              <w:numPr>
                <w:ilvl w:val="0"/>
                <w:numId w:val="13"/>
              </w:num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Месяц</w:t>
            </w:r>
          </w:p>
        </w:tc>
      </w:tr>
      <w:tr w:rsidR="00563E93" w:rsidRPr="00C738C0" w:rsidTr="00E92C36">
        <w:trPr>
          <w:trHeight w:val="508"/>
        </w:trPr>
        <w:tc>
          <w:tcPr>
            <w:tcW w:w="2518" w:type="dxa"/>
            <w:vAlign w:val="center"/>
          </w:tcPr>
          <w:p w:rsidR="00563E93" w:rsidRPr="00C738C0" w:rsidRDefault="00563E93" w:rsidP="00C738C0">
            <w:p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  <w:r w:rsidRPr="00C738C0">
              <w:rPr>
                <w:sz w:val="27"/>
                <w:szCs w:val="27"/>
              </w:rPr>
              <w:t>Методы</w:t>
            </w:r>
          </w:p>
        </w:tc>
        <w:tc>
          <w:tcPr>
            <w:tcW w:w="7223" w:type="dxa"/>
            <w:vAlign w:val="center"/>
          </w:tcPr>
          <w:p w:rsidR="00563E93" w:rsidRPr="00C738C0" w:rsidRDefault="00563E93" w:rsidP="00C738C0">
            <w:pPr>
              <w:pStyle w:val="a6"/>
              <w:numPr>
                <w:ilvl w:val="0"/>
                <w:numId w:val="13"/>
              </w:numPr>
              <w:shd w:val="clear" w:color="auto" w:fill="FFFFFF" w:themeFill="background1"/>
              <w:spacing w:line="360" w:lineRule="auto"/>
              <w:ind w:left="567"/>
              <w:rPr>
                <w:sz w:val="27"/>
                <w:szCs w:val="27"/>
              </w:rPr>
            </w:pPr>
          </w:p>
        </w:tc>
      </w:tr>
    </w:tbl>
    <w:p w:rsidR="00E92C36" w:rsidRPr="00C738C0" w:rsidRDefault="00E92C36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</w:p>
    <w:p w:rsidR="00E92C36" w:rsidRPr="00C738C0" w:rsidRDefault="002C3B12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Макет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GUI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c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описанием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использованных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виджетов</w:t>
      </w:r>
    </w:p>
    <w:p w:rsidR="005065D6" w:rsidRPr="00C738C0" w:rsidRDefault="005065D6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029960" cy="2545080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5D6" w:rsidRPr="00C738C0" w:rsidRDefault="005065D6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lastRenderedPageBreak/>
        <w:t>Видежет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Entry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–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для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получения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запроса</w:t>
      </w:r>
      <w:r w:rsidRPr="00C738C0">
        <w:rPr>
          <w:rFonts w:ascii="Times New Roman" w:hAnsi="Times New Roman" w:cs="Times New Roman"/>
          <w:sz w:val="27"/>
          <w:szCs w:val="27"/>
        </w:rPr>
        <w:br/>
        <w:t>Виджет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Button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–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для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активизации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выдачи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результатов</w:t>
      </w:r>
    </w:p>
    <w:p w:rsidR="00E92C36" w:rsidRPr="00C738C0" w:rsidRDefault="009219D9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Виджет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B56A8A" w:rsidRPr="00C738C0">
        <w:rPr>
          <w:rFonts w:ascii="Times New Roman" w:hAnsi="Times New Roman" w:cs="Times New Roman"/>
          <w:sz w:val="27"/>
          <w:szCs w:val="27"/>
          <w:lang w:val="en-US"/>
        </w:rPr>
        <w:t>Listbox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065D6" w:rsidRPr="00C738C0">
        <w:rPr>
          <w:rFonts w:ascii="Times New Roman" w:hAnsi="Times New Roman" w:cs="Times New Roman"/>
          <w:sz w:val="27"/>
          <w:szCs w:val="27"/>
        </w:rPr>
        <w:t>–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065D6" w:rsidRPr="00C738C0">
        <w:rPr>
          <w:rFonts w:ascii="Times New Roman" w:hAnsi="Times New Roman" w:cs="Times New Roman"/>
          <w:sz w:val="27"/>
          <w:szCs w:val="27"/>
        </w:rPr>
        <w:t>для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065D6" w:rsidRPr="00C738C0">
        <w:rPr>
          <w:rFonts w:ascii="Times New Roman" w:hAnsi="Times New Roman" w:cs="Times New Roman"/>
          <w:sz w:val="27"/>
          <w:szCs w:val="27"/>
        </w:rPr>
        <w:t>визуализации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065D6" w:rsidRPr="00C738C0">
        <w:rPr>
          <w:rFonts w:ascii="Times New Roman" w:hAnsi="Times New Roman" w:cs="Times New Roman"/>
          <w:sz w:val="27"/>
          <w:szCs w:val="27"/>
        </w:rPr>
        <w:t>выдачи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065D6" w:rsidRPr="00C738C0">
        <w:rPr>
          <w:rFonts w:ascii="Times New Roman" w:hAnsi="Times New Roman" w:cs="Times New Roman"/>
          <w:sz w:val="27"/>
          <w:szCs w:val="27"/>
        </w:rPr>
        <w:t>результатов</w:t>
      </w:r>
      <w:r w:rsidR="00E92C36" w:rsidRPr="00C738C0">
        <w:rPr>
          <w:rFonts w:ascii="Times New Roman" w:hAnsi="Times New Roman" w:cs="Times New Roman"/>
          <w:sz w:val="27"/>
          <w:szCs w:val="27"/>
        </w:rPr>
        <w:br/>
      </w:r>
    </w:p>
    <w:p w:rsidR="00A540FB" w:rsidRPr="00C738C0" w:rsidRDefault="002C3B12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Описание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событий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и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методов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с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ними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E92C36" w:rsidRPr="00C738C0">
        <w:rPr>
          <w:rFonts w:ascii="Times New Roman" w:hAnsi="Times New Roman" w:cs="Times New Roman"/>
          <w:sz w:val="27"/>
          <w:szCs w:val="27"/>
        </w:rPr>
        <w:t>связанных</w:t>
      </w:r>
      <w:r w:rsidR="00573709" w:rsidRPr="00C738C0">
        <w:rPr>
          <w:rFonts w:ascii="Times New Roman" w:hAnsi="Times New Roman" w:cs="Times New Roman"/>
          <w:sz w:val="27"/>
          <w:szCs w:val="27"/>
        </w:rPr>
        <w:br/>
        <w:t>1)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Создание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экземпляров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класса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с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использованием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данных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из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файла</w:t>
      </w:r>
      <w:r w:rsidR="00573709" w:rsidRPr="00C738C0">
        <w:rPr>
          <w:rFonts w:ascii="Times New Roman" w:hAnsi="Times New Roman" w:cs="Times New Roman"/>
          <w:sz w:val="27"/>
          <w:szCs w:val="27"/>
        </w:rPr>
        <w:br/>
        <w:t>2)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Создание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  <w:lang w:val="en-US"/>
        </w:rPr>
        <w:t>GUI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по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макету</w:t>
      </w:r>
      <w:r w:rsidR="00573709" w:rsidRPr="00C738C0">
        <w:rPr>
          <w:rFonts w:ascii="Times New Roman" w:hAnsi="Times New Roman" w:cs="Times New Roman"/>
          <w:sz w:val="27"/>
          <w:szCs w:val="27"/>
        </w:rPr>
        <w:br/>
        <w:t>3)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Добавление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функционала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элементам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="00573709" w:rsidRPr="00C738C0">
        <w:rPr>
          <w:rFonts w:ascii="Times New Roman" w:hAnsi="Times New Roman" w:cs="Times New Roman"/>
          <w:sz w:val="27"/>
          <w:szCs w:val="27"/>
        </w:rPr>
        <w:t>макета</w:t>
      </w:r>
      <w:r w:rsidR="00573709" w:rsidRPr="00C738C0">
        <w:rPr>
          <w:rFonts w:ascii="Times New Roman" w:hAnsi="Times New Roman" w:cs="Times New Roman"/>
          <w:sz w:val="27"/>
          <w:szCs w:val="27"/>
        </w:rPr>
        <w:br/>
      </w:r>
    </w:p>
    <w:p w:rsidR="00A540FB" w:rsidRPr="00C738C0" w:rsidRDefault="00A540FB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>Текст</w:t>
      </w:r>
      <w:r w:rsidR="002C3B12"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программы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from tkinter import *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class Tours: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country=''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time=0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price=''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month=''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def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die</w:t>
      </w:r>
      <w:r w:rsidRPr="00C738C0">
        <w:rPr>
          <w:rFonts w:ascii="Times New Roman" w:hAnsi="Times New Roman" w:cs="Times New Roman"/>
          <w:sz w:val="27"/>
          <w:szCs w:val="27"/>
        </w:rPr>
        <w:t>(): #закрытие окна графического интерфейса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root.destroy()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def grafic(data):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canv=Canvas(root, height=242, width=496, bg="white")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canv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place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x</w:t>
      </w:r>
      <w:r w:rsidRPr="00C738C0">
        <w:rPr>
          <w:rFonts w:ascii="Times New Roman" w:hAnsi="Times New Roman" w:cs="Times New Roman"/>
          <w:sz w:val="27"/>
          <w:szCs w:val="27"/>
        </w:rPr>
        <w:t>=6,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y</w:t>
      </w:r>
      <w:r w:rsidRPr="00C738C0">
        <w:rPr>
          <w:rFonts w:ascii="Times New Roman" w:hAnsi="Times New Roman" w:cs="Times New Roman"/>
          <w:sz w:val="27"/>
          <w:szCs w:val="27"/>
        </w:rPr>
        <w:t>=260) #поле для графика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canv.create_line(40, 230, 40, 10, width=2, arrow=LAST)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canv.create_line(10, 210, 480, 210, width=2, arrow=LAST)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r</w:t>
      </w:r>
      <w:r w:rsidRPr="00C738C0">
        <w:rPr>
          <w:rFonts w:ascii="Times New Roman" w:hAnsi="Times New Roman" w:cs="Times New Roman"/>
          <w:sz w:val="27"/>
          <w:szCs w:val="27"/>
        </w:rPr>
        <w:t>=1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for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in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range</w:t>
      </w:r>
      <w:r w:rsidRPr="00C738C0">
        <w:rPr>
          <w:rFonts w:ascii="Times New Roman" w:hAnsi="Times New Roman" w:cs="Times New Roman"/>
          <w:sz w:val="27"/>
          <w:szCs w:val="27"/>
        </w:rPr>
        <w:t>(60,490,36): #цифры от 1 до 12 на графике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canv.create_text(c, 220, text=r)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r+=1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data.sort()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coords=[]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for c in range(len(data)):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coords.append([]) #вычисление координат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coords[c].append(44+data[c][0]*30)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coords[c].append(330-(data[c][1]/200))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canv.create_line(coords)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def find():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f=open(entr0.get(),'r')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arr=f.readlines()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ray=[]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data=[]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h=0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for i in range(0,len(arr),5):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ray.append([]) #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for j in range(4):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ray</w:t>
      </w:r>
      <w:r w:rsidRPr="00C738C0">
        <w:rPr>
          <w:rFonts w:ascii="Times New Roman" w:hAnsi="Times New Roman" w:cs="Times New Roman"/>
          <w:sz w:val="27"/>
          <w:szCs w:val="27"/>
        </w:rPr>
        <w:t>[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C738C0">
        <w:rPr>
          <w:rFonts w:ascii="Times New Roman" w:hAnsi="Times New Roman" w:cs="Times New Roman"/>
          <w:sz w:val="27"/>
          <w:szCs w:val="27"/>
        </w:rPr>
        <w:t>].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append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arr</w:t>
      </w:r>
      <w:r w:rsidRPr="00C738C0">
        <w:rPr>
          <w:rFonts w:ascii="Times New Roman" w:hAnsi="Times New Roman" w:cs="Times New Roman"/>
          <w:sz w:val="27"/>
          <w:szCs w:val="27"/>
        </w:rPr>
        <w:t>[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</w:t>
      </w:r>
      <w:r w:rsidRPr="00C738C0">
        <w:rPr>
          <w:rFonts w:ascii="Times New Roman" w:hAnsi="Times New Roman" w:cs="Times New Roman"/>
          <w:sz w:val="27"/>
          <w:szCs w:val="27"/>
        </w:rPr>
        <w:t>+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j</w:t>
      </w:r>
      <w:r w:rsidRPr="00C738C0">
        <w:rPr>
          <w:rFonts w:ascii="Times New Roman" w:hAnsi="Times New Roman" w:cs="Times New Roman"/>
          <w:sz w:val="27"/>
          <w:szCs w:val="27"/>
        </w:rPr>
        <w:t>]) #создание двумерного массива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if i!=len(arr)-4 or j!=3: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    ray[h][j]=ray[h][j][:-1]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h</w:t>
      </w:r>
      <w:r w:rsidRPr="00C738C0">
        <w:rPr>
          <w:rFonts w:ascii="Times New Roman" w:hAnsi="Times New Roman" w:cs="Times New Roman"/>
          <w:sz w:val="27"/>
          <w:szCs w:val="27"/>
        </w:rPr>
        <w:t>=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C738C0">
        <w:rPr>
          <w:rFonts w:ascii="Times New Roman" w:hAnsi="Times New Roman" w:cs="Times New Roman"/>
          <w:sz w:val="27"/>
          <w:szCs w:val="27"/>
        </w:rPr>
        <w:t>+1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arr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clear</w:t>
      </w:r>
      <w:r w:rsidRPr="00C738C0">
        <w:rPr>
          <w:rFonts w:ascii="Times New Roman" w:hAnsi="Times New Roman" w:cs="Times New Roman"/>
          <w:sz w:val="27"/>
          <w:szCs w:val="27"/>
        </w:rPr>
        <w:t>() #очистка списка с неотсортированными данными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def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calc</w:t>
      </w:r>
      <w:r w:rsidRPr="00C738C0">
        <w:rPr>
          <w:rFonts w:ascii="Times New Roman" w:hAnsi="Times New Roman" w:cs="Times New Roman"/>
          <w:sz w:val="27"/>
          <w:szCs w:val="27"/>
        </w:rPr>
        <w:t xml:space="preserve">(): #вставка в виджет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Label</w:t>
      </w:r>
      <w:r w:rsidRPr="00C738C0">
        <w:rPr>
          <w:rFonts w:ascii="Times New Roman" w:hAnsi="Times New Roman" w:cs="Times New Roman"/>
          <w:sz w:val="27"/>
          <w:szCs w:val="27"/>
        </w:rPr>
        <w:t xml:space="preserve"> максимальной продожительности тура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but</w:t>
      </w:r>
      <w:r w:rsidRPr="00C738C0">
        <w:rPr>
          <w:rFonts w:ascii="Times New Roman" w:hAnsi="Times New Roman" w:cs="Times New Roman"/>
          <w:sz w:val="27"/>
          <w:szCs w:val="27"/>
        </w:rPr>
        <w:t>2.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config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state</w:t>
      </w:r>
      <w:r w:rsidRPr="00C738C0">
        <w:rPr>
          <w:rFonts w:ascii="Times New Roman" w:hAnsi="Times New Roman" w:cs="Times New Roman"/>
          <w:sz w:val="27"/>
          <w:szCs w:val="27"/>
        </w:rPr>
        <w:t>="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disabled</w:t>
      </w:r>
      <w:r w:rsidRPr="00C738C0">
        <w:rPr>
          <w:rFonts w:ascii="Times New Roman" w:hAnsi="Times New Roman" w:cs="Times New Roman"/>
          <w:sz w:val="27"/>
          <w:szCs w:val="27"/>
        </w:rPr>
        <w:t xml:space="preserve">") 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lb</w:t>
      </w:r>
      <w:r w:rsidRPr="00C738C0">
        <w:rPr>
          <w:rFonts w:ascii="Times New Roman" w:hAnsi="Times New Roman" w:cs="Times New Roman"/>
          <w:sz w:val="27"/>
          <w:szCs w:val="27"/>
        </w:rPr>
        <w:t>2.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config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text</w:t>
      </w:r>
      <w:r w:rsidRPr="00C738C0">
        <w:rPr>
          <w:rFonts w:ascii="Times New Roman" w:hAnsi="Times New Roman" w:cs="Times New Roman"/>
          <w:sz w:val="27"/>
          <w:szCs w:val="27"/>
        </w:rPr>
        <w:t>=("Максимальная продолжительность тура (дни):"+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str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maxT</w:t>
      </w:r>
      <w:r w:rsidRPr="00C738C0">
        <w:rPr>
          <w:rFonts w:ascii="Times New Roman" w:hAnsi="Times New Roman" w:cs="Times New Roman"/>
          <w:sz w:val="27"/>
          <w:szCs w:val="27"/>
        </w:rPr>
        <w:t>)))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but2.config(command=calc)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strana=entr1.get().capitalize()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maxT=0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txt.delete(0,1000) #очистка виджета Textbox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for i in range(len(ray)):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if ray[i][0]==strana: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        req=Tours #создание экземпляра класса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req.country=ray[i][0]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req.time=int(ray[i][1])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req.price=ray[i][2]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req.month=ray[i][3]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arr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append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ray</w:t>
      </w:r>
      <w:r w:rsidRPr="00C738C0">
        <w:rPr>
          <w:rFonts w:ascii="Times New Roman" w:hAnsi="Times New Roman" w:cs="Times New Roman"/>
          <w:sz w:val="27"/>
          <w:szCs w:val="27"/>
        </w:rPr>
        <w:t>[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</w:t>
      </w:r>
      <w:r w:rsidRPr="00C738C0">
        <w:rPr>
          <w:rFonts w:ascii="Times New Roman" w:hAnsi="Times New Roman" w:cs="Times New Roman"/>
          <w:sz w:val="27"/>
          <w:szCs w:val="27"/>
        </w:rPr>
        <w:t>])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if</w:t>
      </w:r>
      <w:r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req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time</w:t>
      </w:r>
      <w:r w:rsidRPr="00C738C0">
        <w:rPr>
          <w:rFonts w:ascii="Times New Roman" w:hAnsi="Times New Roman" w:cs="Times New Roman"/>
          <w:sz w:val="27"/>
          <w:szCs w:val="27"/>
        </w:rPr>
        <w:t>&gt;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maxT</w:t>
      </w:r>
      <w:r w:rsidRPr="00C738C0">
        <w:rPr>
          <w:rFonts w:ascii="Times New Roman" w:hAnsi="Times New Roman" w:cs="Times New Roman"/>
          <w:sz w:val="27"/>
          <w:szCs w:val="27"/>
        </w:rPr>
        <w:t>: #определение максимальной продожительности тура</w:t>
      </w:r>
    </w:p>
    <w:p w:rsidR="0022456E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maxT=req.time</w:t>
      </w:r>
    </w:p>
    <w:p w:rsidR="00C738C0" w:rsidRPr="00C738C0" w:rsidRDefault="00C738C0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arr=sorted(arr, key=lambda stra: int(stra[1]))</w:t>
      </w:r>
      <w:r w:rsidR="007726A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#сортировка по количеству дней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txt.insert(END,"Список туров:")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txt.insert(END,"____________________")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if arr: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v=0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but2.config(state=NORMAL)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for i in arr: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txt.insert(END,"Дней:"+i[1])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txt.insert(END,i[2])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txt.insert(END,i[3])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txt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insert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END</w:t>
      </w:r>
      <w:r w:rsidRPr="00C738C0">
        <w:rPr>
          <w:rFonts w:ascii="Times New Roman" w:hAnsi="Times New Roman" w:cs="Times New Roman"/>
          <w:sz w:val="27"/>
          <w:szCs w:val="27"/>
        </w:rPr>
        <w:t>,"____________________")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data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append</w:t>
      </w:r>
      <w:r w:rsidRPr="00C738C0">
        <w:rPr>
          <w:rFonts w:ascii="Times New Roman" w:hAnsi="Times New Roman" w:cs="Times New Roman"/>
          <w:sz w:val="27"/>
          <w:szCs w:val="27"/>
        </w:rPr>
        <w:t>([])             #заполние двумерного списка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data</w:t>
      </w:r>
      <w:r w:rsidRPr="00C738C0">
        <w:rPr>
          <w:rFonts w:ascii="Times New Roman" w:hAnsi="Times New Roman" w:cs="Times New Roman"/>
          <w:sz w:val="27"/>
          <w:szCs w:val="27"/>
        </w:rPr>
        <w:t>[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v</w:t>
      </w:r>
      <w:r w:rsidRPr="00C738C0">
        <w:rPr>
          <w:rFonts w:ascii="Times New Roman" w:hAnsi="Times New Roman" w:cs="Times New Roman"/>
          <w:sz w:val="27"/>
          <w:szCs w:val="27"/>
        </w:rPr>
        <w:t>].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append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int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</w:t>
      </w:r>
      <w:r w:rsidRPr="00C738C0">
        <w:rPr>
          <w:rFonts w:ascii="Times New Roman" w:hAnsi="Times New Roman" w:cs="Times New Roman"/>
          <w:sz w:val="27"/>
          <w:szCs w:val="27"/>
        </w:rPr>
        <w:t>[1]))   #данными для построения графика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data[v].append(int(i[2][:-6]))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 v+=1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canv.destroy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grafic(data)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   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else: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txt.insert(END,"Туры в данную")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    txt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insert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END</w:t>
      </w:r>
      <w:r w:rsidRPr="00C738C0">
        <w:rPr>
          <w:rFonts w:ascii="Times New Roman" w:hAnsi="Times New Roman" w:cs="Times New Roman"/>
          <w:sz w:val="27"/>
          <w:szCs w:val="27"/>
        </w:rPr>
        <w:t>,"страну отсутсвуют")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</w:rPr>
        <w:t xml:space="preserve">        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but2.config(state="disabled")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    lb2.config(text="") #очистка виджета Label 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 xml:space="preserve">    arr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clear</w:t>
      </w:r>
      <w:r w:rsidRPr="00C738C0">
        <w:rPr>
          <w:rFonts w:ascii="Times New Roman" w:hAnsi="Times New Roman" w:cs="Times New Roman"/>
          <w:sz w:val="27"/>
          <w:szCs w:val="27"/>
        </w:rPr>
        <w:t>()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root</w:t>
      </w:r>
      <w:r w:rsidRPr="00C738C0">
        <w:rPr>
          <w:rFonts w:ascii="Times New Roman" w:hAnsi="Times New Roman" w:cs="Times New Roman"/>
          <w:sz w:val="27"/>
          <w:szCs w:val="27"/>
        </w:rPr>
        <w:t>=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Tk</w:t>
      </w:r>
      <w:r w:rsidRPr="00C738C0">
        <w:rPr>
          <w:rFonts w:ascii="Times New Roman" w:hAnsi="Times New Roman" w:cs="Times New Roman"/>
          <w:sz w:val="27"/>
          <w:szCs w:val="27"/>
        </w:rPr>
        <w:t>()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root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title</w:t>
      </w:r>
      <w:r w:rsidRPr="00C738C0">
        <w:rPr>
          <w:rFonts w:ascii="Times New Roman" w:hAnsi="Times New Roman" w:cs="Times New Roman"/>
          <w:sz w:val="27"/>
          <w:szCs w:val="27"/>
        </w:rPr>
        <w:t xml:space="preserve"> ("Получение сведений о маршрутах")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root.geometry("512x512")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root.configure(background="#1fa5ed")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entr0=Entry(font=("Arial",14))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entr0.place(x=173, y=24, width=122, height = 24)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lb3=Label(text="Введите имя файла:",font=("Arial",10), bg="#1fa5ed",fg="white")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lb3.place(x=174, y=3, width=122, height = 24)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but3=Button(text="Ввод", bg="lightgrey", command=find)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but3.place(x=259,y=50)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lb0=Label(text="Богданов М.Д. 19-ИЭ-1",font=("Arial",11),bg="white")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lb0.place(x=0, y=0)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lb1=Label(text="Введите страну",font=("Arial",12), bg="#1fa5ed",fg="white")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lb1.place(x=42, y=90, width=120, height = 24)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entr1=Entry(font=("Arial",14))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entr1.place(x=48, y=112, width=150, height = 24)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but0=Button(text="Завершить", bg="lightgrey",command=die)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but0.place(x=4,y=226)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but1=Button(text="Найти", bg="lightgrey",command=find)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but1.place(x=50,y=140)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but2=Button(text="Максимум", bg="lightgrey",state="disabled")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but2.place(x=100,y=140)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txt=Listbox(width=24, height=10, font=("Arial", 10))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txt.place(x=323,y=20)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lb2=Label(font=("Arial",10), wraplength=190, justify=LEFT, height=3, width=18)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lb2.place(x=323, y=194)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lb4=Label(text="График зависимости цены от времени:",font=("Arial",10),bg="#1fa5ed",fg="white")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lb4.place(x=85, y=240)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scroll=Scrollbar(command=txt.yview)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scroll.place(x=480, y=20, height=174)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txt.config(yscrollcommand=scroll.set)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canv=Canvas(root, height=242, width=496, bg="white")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canv</w:t>
      </w:r>
      <w:r w:rsidRPr="00C738C0">
        <w:rPr>
          <w:rFonts w:ascii="Times New Roman" w:hAnsi="Times New Roman" w:cs="Times New Roman"/>
          <w:sz w:val="27"/>
          <w:szCs w:val="27"/>
        </w:rPr>
        <w:t>.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place</w:t>
      </w:r>
      <w:r w:rsidRPr="00C738C0">
        <w:rPr>
          <w:rFonts w:ascii="Times New Roman" w:hAnsi="Times New Roman" w:cs="Times New Roman"/>
          <w:sz w:val="27"/>
          <w:szCs w:val="27"/>
        </w:rPr>
        <w:t>(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x</w:t>
      </w:r>
      <w:r w:rsidRPr="00C738C0">
        <w:rPr>
          <w:rFonts w:ascii="Times New Roman" w:hAnsi="Times New Roman" w:cs="Times New Roman"/>
          <w:sz w:val="27"/>
          <w:szCs w:val="27"/>
        </w:rPr>
        <w:t>=6,</w:t>
      </w:r>
      <w:r w:rsidRPr="00C738C0">
        <w:rPr>
          <w:rFonts w:ascii="Times New Roman" w:hAnsi="Times New Roman" w:cs="Times New Roman"/>
          <w:sz w:val="27"/>
          <w:szCs w:val="27"/>
          <w:lang w:val="en-US"/>
        </w:rPr>
        <w:t>y</w:t>
      </w:r>
      <w:r w:rsidRPr="00C738C0">
        <w:rPr>
          <w:rFonts w:ascii="Times New Roman" w:hAnsi="Times New Roman" w:cs="Times New Roman"/>
          <w:sz w:val="27"/>
          <w:szCs w:val="27"/>
        </w:rPr>
        <w:t>=260) #поле для графика</w:t>
      </w:r>
    </w:p>
    <w:p w:rsidR="009B709D" w:rsidRPr="00C738C0" w:rsidRDefault="0022456E" w:rsidP="00C738C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rFonts w:ascii="Times New Roman" w:hAnsi="Times New Roman" w:cs="Times New Roman"/>
          <w:sz w:val="27"/>
          <w:szCs w:val="27"/>
          <w:lang w:val="en-US"/>
        </w:rPr>
        <w:t>root.mainloop()</w:t>
      </w:r>
    </w:p>
    <w:p w:rsidR="00335A6F" w:rsidRPr="00C738C0" w:rsidRDefault="00A540FB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Текст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исходного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файла</w:t>
      </w:r>
      <w:r w:rsidR="00D81125" w:rsidRPr="00C738C0"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Уругвай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7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30000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август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Америка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10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45000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сентябрь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lastRenderedPageBreak/>
        <w:t>Америка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26000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сентябрь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Гренландия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11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58000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январь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Египет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10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46000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июнь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Ямайка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33000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июнь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Гренландия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2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28000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декабрь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Гренландия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39000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апрель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Ямайка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lastRenderedPageBreak/>
        <w:t>6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54000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июнь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Турция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4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40000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май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Турция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35000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апрель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Турция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8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54000 рублей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август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Турция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6</w:t>
      </w:r>
    </w:p>
    <w:p w:rsidR="0022456E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50000 рублей</w:t>
      </w:r>
    </w:p>
    <w:p w:rsidR="00563E93" w:rsidRPr="00C738C0" w:rsidRDefault="0022456E" w:rsidP="00C738C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t>октябрь</w:t>
      </w:r>
    </w:p>
    <w:p w:rsidR="008910E7" w:rsidRPr="00C738C0" w:rsidRDefault="001D6928" w:rsidP="00C738C0">
      <w:pPr>
        <w:pStyle w:val="a6"/>
        <w:numPr>
          <w:ilvl w:val="1"/>
          <w:numId w:val="24"/>
        </w:num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738C0">
        <w:rPr>
          <w:rFonts w:ascii="Times New Roman" w:hAnsi="Times New Roman" w:cs="Times New Roman"/>
          <w:sz w:val="27"/>
          <w:szCs w:val="27"/>
        </w:rPr>
        <w:lastRenderedPageBreak/>
        <w:t>Скриншоты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выполнения</w:t>
      </w:r>
      <w:r w:rsidR="002C3B12" w:rsidRPr="00C738C0">
        <w:rPr>
          <w:rFonts w:ascii="Times New Roman" w:hAnsi="Times New Roman" w:cs="Times New Roman"/>
          <w:sz w:val="27"/>
          <w:szCs w:val="27"/>
        </w:rPr>
        <w:t xml:space="preserve"> </w:t>
      </w:r>
      <w:r w:rsidRPr="00C738C0">
        <w:rPr>
          <w:rFonts w:ascii="Times New Roman" w:hAnsi="Times New Roman" w:cs="Times New Roman"/>
          <w:sz w:val="27"/>
          <w:szCs w:val="27"/>
        </w:rPr>
        <w:t>программы</w:t>
      </w:r>
      <w:r w:rsidR="007726A6" w:rsidRPr="007726A6">
        <w:rPr>
          <w:noProof/>
          <w:lang w:eastAsia="ru-RU"/>
        </w:rPr>
        <w:t xml:space="preserve"> </w:t>
      </w:r>
      <w:r w:rsidR="007726A6">
        <w:rPr>
          <w:noProof/>
          <w:lang w:eastAsia="ru-RU"/>
        </w:rPr>
        <w:drawing>
          <wp:inline distT="0" distB="0" distL="0" distR="0" wp14:anchorId="4AAF5BC7" wp14:editId="4D961D6C">
            <wp:extent cx="4023360" cy="42581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309" cy="42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51" w:rsidRPr="007726A6" w:rsidRDefault="00571D51" w:rsidP="007726A6">
      <w:pPr>
        <w:shd w:val="clear" w:color="auto" w:fill="FFFFFF" w:themeFill="background1"/>
        <w:spacing w:after="0" w:line="360" w:lineRule="auto"/>
        <w:ind w:left="567"/>
        <w:rPr>
          <w:noProof/>
          <w:lang w:eastAsia="ru-RU"/>
        </w:rPr>
      </w:pPr>
      <w:r w:rsidRPr="00C738C0">
        <w:rPr>
          <w:noProof/>
          <w:lang w:eastAsia="ru-RU"/>
        </w:rPr>
        <w:t xml:space="preserve"> </w:t>
      </w:r>
      <w:r w:rsidR="007726A6">
        <w:rPr>
          <w:noProof/>
          <w:lang w:eastAsia="ru-RU"/>
        </w:rPr>
        <w:drawing>
          <wp:inline distT="0" distB="0" distL="0" distR="0" wp14:anchorId="69DD48A9" wp14:editId="5A8A0DCF">
            <wp:extent cx="3989304" cy="422214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115" cy="42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A6" w:rsidRDefault="007726A6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617B84" wp14:editId="11CC4807">
            <wp:extent cx="4102873" cy="434234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122" cy="43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A6" w:rsidRPr="00571D51" w:rsidRDefault="007726A6" w:rsidP="00C738C0">
      <w:pPr>
        <w:shd w:val="clear" w:color="auto" w:fill="FFFFFF" w:themeFill="background1"/>
        <w:spacing w:after="0" w:line="360" w:lineRule="auto"/>
        <w:ind w:left="567"/>
        <w:rPr>
          <w:rFonts w:ascii="Times New Roman" w:hAnsi="Times New Roman" w:cs="Times New Roman"/>
          <w:sz w:val="27"/>
          <w:szCs w:val="27"/>
          <w:lang w:val="en-US"/>
        </w:rPr>
      </w:pPr>
      <w:r w:rsidRPr="00C738C0">
        <w:rPr>
          <w:noProof/>
          <w:lang w:eastAsia="ru-RU"/>
        </w:rPr>
        <w:drawing>
          <wp:inline distT="0" distB="0" distL="0" distR="0" wp14:anchorId="5C018354" wp14:editId="411820C1">
            <wp:extent cx="4094875" cy="433387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43" cy="43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6A6" w:rsidRPr="00571D51" w:rsidSect="009B709D">
      <w:footerReference w:type="default" r:id="rId19"/>
      <w:pgSz w:w="11906" w:h="16838"/>
      <w:pgMar w:top="1134" w:right="1134" w:bottom="1134" w:left="1134" w:header="708" w:footer="8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F54" w:rsidRDefault="00F23F54" w:rsidP="00F82182">
      <w:pPr>
        <w:spacing w:after="0" w:line="240" w:lineRule="auto"/>
      </w:pPr>
      <w:r>
        <w:separator/>
      </w:r>
    </w:p>
  </w:endnote>
  <w:endnote w:type="continuationSeparator" w:id="0">
    <w:p w:rsidR="00F23F54" w:rsidRDefault="00F23F54" w:rsidP="00F82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430349"/>
      <w:docPartObj>
        <w:docPartGallery w:val="Page Numbers (Bottom of Page)"/>
        <w:docPartUnique/>
      </w:docPartObj>
    </w:sdtPr>
    <w:sdtEndPr/>
    <w:sdtContent>
      <w:p w:rsidR="002C3B12" w:rsidRDefault="002C3B1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9F7">
          <w:rPr>
            <w:noProof/>
          </w:rPr>
          <w:t>2</w:t>
        </w:r>
        <w:r>
          <w:fldChar w:fldCharType="end"/>
        </w:r>
      </w:p>
    </w:sdtContent>
  </w:sdt>
  <w:p w:rsidR="002C3B12" w:rsidRDefault="002C3B1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F54" w:rsidRDefault="00F23F54" w:rsidP="00F82182">
      <w:pPr>
        <w:spacing w:after="0" w:line="240" w:lineRule="auto"/>
      </w:pPr>
      <w:r>
        <w:separator/>
      </w:r>
    </w:p>
  </w:footnote>
  <w:footnote w:type="continuationSeparator" w:id="0">
    <w:p w:rsidR="00F23F54" w:rsidRDefault="00F23F54" w:rsidP="00F82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290"/>
    <w:multiLevelType w:val="hybridMultilevel"/>
    <w:tmpl w:val="3D5673D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0CE85C69"/>
    <w:multiLevelType w:val="multilevel"/>
    <w:tmpl w:val="F3DE3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D64AEC"/>
    <w:multiLevelType w:val="hybridMultilevel"/>
    <w:tmpl w:val="AAF291A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EC4F20"/>
    <w:multiLevelType w:val="multilevel"/>
    <w:tmpl w:val="F3DE3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0021C6"/>
    <w:multiLevelType w:val="hybridMultilevel"/>
    <w:tmpl w:val="A74CA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D75F2"/>
    <w:multiLevelType w:val="hybridMultilevel"/>
    <w:tmpl w:val="14F8CD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785BDF"/>
    <w:multiLevelType w:val="hybridMultilevel"/>
    <w:tmpl w:val="954A9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13B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2D2C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B90098"/>
    <w:multiLevelType w:val="hybridMultilevel"/>
    <w:tmpl w:val="004259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C530A"/>
    <w:multiLevelType w:val="hybridMultilevel"/>
    <w:tmpl w:val="FEFE01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8162F6"/>
    <w:multiLevelType w:val="hybridMultilevel"/>
    <w:tmpl w:val="6A9E89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D3C83"/>
    <w:multiLevelType w:val="hybridMultilevel"/>
    <w:tmpl w:val="63FE5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91F04"/>
    <w:multiLevelType w:val="hybridMultilevel"/>
    <w:tmpl w:val="0F6AA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D230C"/>
    <w:multiLevelType w:val="hybridMultilevel"/>
    <w:tmpl w:val="7242C74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1244E7"/>
    <w:multiLevelType w:val="multilevel"/>
    <w:tmpl w:val="8F9A8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CAA1F99"/>
    <w:multiLevelType w:val="hybridMultilevel"/>
    <w:tmpl w:val="E78219F6"/>
    <w:lvl w:ilvl="0" w:tplc="4274EC3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784EE0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EC90F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B087AB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E7E273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88EA92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008AB4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F6A3DC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348985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5EFC2C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533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843596"/>
    <w:multiLevelType w:val="hybridMultilevel"/>
    <w:tmpl w:val="DAE668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B74D2"/>
    <w:multiLevelType w:val="hybridMultilevel"/>
    <w:tmpl w:val="E8966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22777"/>
    <w:multiLevelType w:val="multilevel"/>
    <w:tmpl w:val="2758B4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44C546E"/>
    <w:multiLevelType w:val="hybridMultilevel"/>
    <w:tmpl w:val="76E2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D1778"/>
    <w:multiLevelType w:val="hybridMultilevel"/>
    <w:tmpl w:val="AAF291A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8"/>
  </w:num>
  <w:num w:numId="4">
    <w:abstractNumId w:val="3"/>
  </w:num>
  <w:num w:numId="5">
    <w:abstractNumId w:val="7"/>
  </w:num>
  <w:num w:numId="6">
    <w:abstractNumId w:val="14"/>
  </w:num>
  <w:num w:numId="7">
    <w:abstractNumId w:val="0"/>
  </w:num>
  <w:num w:numId="8">
    <w:abstractNumId w:val="20"/>
  </w:num>
  <w:num w:numId="9">
    <w:abstractNumId w:val="11"/>
  </w:num>
  <w:num w:numId="10">
    <w:abstractNumId w:val="12"/>
  </w:num>
  <w:num w:numId="11">
    <w:abstractNumId w:val="17"/>
  </w:num>
  <w:num w:numId="12">
    <w:abstractNumId w:val="21"/>
  </w:num>
  <w:num w:numId="13">
    <w:abstractNumId w:val="22"/>
  </w:num>
  <w:num w:numId="14">
    <w:abstractNumId w:val="4"/>
  </w:num>
  <w:num w:numId="15">
    <w:abstractNumId w:val="19"/>
  </w:num>
  <w:num w:numId="16">
    <w:abstractNumId w:val="13"/>
  </w:num>
  <w:num w:numId="17">
    <w:abstractNumId w:val="6"/>
  </w:num>
  <w:num w:numId="18">
    <w:abstractNumId w:val="5"/>
  </w:num>
  <w:num w:numId="19">
    <w:abstractNumId w:val="9"/>
  </w:num>
  <w:num w:numId="20">
    <w:abstractNumId w:val="10"/>
  </w:num>
  <w:num w:numId="21">
    <w:abstractNumId w:val="23"/>
  </w:num>
  <w:num w:numId="22">
    <w:abstractNumId w:val="2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C9"/>
    <w:rsid w:val="000912C9"/>
    <w:rsid w:val="000B2AB6"/>
    <w:rsid w:val="000F689C"/>
    <w:rsid w:val="001D6928"/>
    <w:rsid w:val="001E55F2"/>
    <w:rsid w:val="00213591"/>
    <w:rsid w:val="0022456E"/>
    <w:rsid w:val="00290BE2"/>
    <w:rsid w:val="002936E2"/>
    <w:rsid w:val="002C3B12"/>
    <w:rsid w:val="002F7197"/>
    <w:rsid w:val="00335A6F"/>
    <w:rsid w:val="00364370"/>
    <w:rsid w:val="00494997"/>
    <w:rsid w:val="004B0A0E"/>
    <w:rsid w:val="004F5DC9"/>
    <w:rsid w:val="005065D6"/>
    <w:rsid w:val="00563E93"/>
    <w:rsid w:val="00571D51"/>
    <w:rsid w:val="00573709"/>
    <w:rsid w:val="00667E33"/>
    <w:rsid w:val="006828EB"/>
    <w:rsid w:val="006C66C5"/>
    <w:rsid w:val="007726A6"/>
    <w:rsid w:val="00827EA1"/>
    <w:rsid w:val="00866C7E"/>
    <w:rsid w:val="00867E6D"/>
    <w:rsid w:val="008910E7"/>
    <w:rsid w:val="0090251C"/>
    <w:rsid w:val="009219D9"/>
    <w:rsid w:val="00997363"/>
    <w:rsid w:val="009A36B3"/>
    <w:rsid w:val="009B709D"/>
    <w:rsid w:val="009E6B14"/>
    <w:rsid w:val="00A540FB"/>
    <w:rsid w:val="00A82BDC"/>
    <w:rsid w:val="00B56A8A"/>
    <w:rsid w:val="00C44048"/>
    <w:rsid w:val="00C738C0"/>
    <w:rsid w:val="00D26162"/>
    <w:rsid w:val="00D33903"/>
    <w:rsid w:val="00D81125"/>
    <w:rsid w:val="00D87BC2"/>
    <w:rsid w:val="00DF51F6"/>
    <w:rsid w:val="00E041CD"/>
    <w:rsid w:val="00E059F7"/>
    <w:rsid w:val="00E92C36"/>
    <w:rsid w:val="00F23F54"/>
    <w:rsid w:val="00F82182"/>
    <w:rsid w:val="00FC0A5D"/>
    <w:rsid w:val="00F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B78FDA-8988-44EA-A549-1CC72E62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0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F5D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4F5DC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902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0251C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90251C"/>
    <w:pPr>
      <w:ind w:left="720"/>
      <w:contextualSpacing/>
    </w:pPr>
  </w:style>
  <w:style w:type="paragraph" w:customStyle="1" w:styleId="1">
    <w:name w:val="Стиль1"/>
    <w:basedOn w:val="a6"/>
    <w:qFormat/>
    <w:rsid w:val="0090251C"/>
    <w:pPr>
      <w:numPr>
        <w:ilvl w:val="1"/>
        <w:numId w:val="2"/>
      </w:numPr>
    </w:pPr>
    <w:rPr>
      <w:rFonts w:ascii="Times New Roman" w:hAnsi="Times New Roman"/>
      <w:sz w:val="27"/>
    </w:rPr>
  </w:style>
  <w:style w:type="character" w:styleId="a7">
    <w:name w:val="Strong"/>
    <w:basedOn w:val="a0"/>
    <w:uiPriority w:val="22"/>
    <w:qFormat/>
    <w:rsid w:val="00FE4232"/>
    <w:rPr>
      <w:b/>
      <w:bCs/>
    </w:rPr>
  </w:style>
  <w:style w:type="character" w:styleId="a8">
    <w:name w:val="Emphasis"/>
    <w:basedOn w:val="a0"/>
    <w:uiPriority w:val="20"/>
    <w:qFormat/>
    <w:rsid w:val="00FE4232"/>
    <w:rPr>
      <w:i/>
      <w:iCs/>
    </w:rPr>
  </w:style>
  <w:style w:type="character" w:styleId="HTML">
    <w:name w:val="HTML Code"/>
    <w:basedOn w:val="a0"/>
    <w:uiPriority w:val="99"/>
    <w:semiHidden/>
    <w:unhideWhenUsed/>
    <w:rsid w:val="00FE423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E42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E423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FE423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33903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33903"/>
    <w:pPr>
      <w:spacing w:after="100"/>
    </w:pPr>
    <w:rPr>
      <w:rFonts w:eastAsiaTheme="minorEastAsia" w:cs="Times New Roman"/>
      <w:lang w:eastAsia="ru-RU"/>
    </w:rPr>
  </w:style>
  <w:style w:type="character" w:customStyle="1" w:styleId="pre">
    <w:name w:val="pre"/>
    <w:basedOn w:val="a0"/>
    <w:rsid w:val="002936E2"/>
  </w:style>
  <w:style w:type="character" w:customStyle="1" w:styleId="20">
    <w:name w:val="Заголовок 2 Знак"/>
    <w:basedOn w:val="a0"/>
    <w:link w:val="2"/>
    <w:uiPriority w:val="9"/>
    <w:semiHidden/>
    <w:rsid w:val="00E04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unhideWhenUsed/>
    <w:rsid w:val="00E04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041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041CD"/>
  </w:style>
  <w:style w:type="character" w:customStyle="1" w:styleId="badge">
    <w:name w:val="badge"/>
    <w:basedOn w:val="a0"/>
    <w:rsid w:val="00E041CD"/>
  </w:style>
  <w:style w:type="paragraph" w:styleId="aa">
    <w:name w:val="header"/>
    <w:basedOn w:val="a"/>
    <w:link w:val="ab"/>
    <w:uiPriority w:val="99"/>
    <w:unhideWhenUsed/>
    <w:rsid w:val="00F82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2182"/>
  </w:style>
  <w:style w:type="paragraph" w:styleId="ac">
    <w:name w:val="footer"/>
    <w:basedOn w:val="a"/>
    <w:link w:val="ad"/>
    <w:uiPriority w:val="99"/>
    <w:unhideWhenUsed/>
    <w:rsid w:val="00F82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2182"/>
  </w:style>
  <w:style w:type="paragraph" w:customStyle="1" w:styleId="Default">
    <w:name w:val="Default"/>
    <w:rsid w:val="00F82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563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63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proger.ru/explain/python-dictionaries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tfm.co.ua/python-struktury-dannyx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mbat.org.ua/AByteOfPython/data_structur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B02F-E0C7-4727-BF71-EC7F023B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dimbu7132@outlook.com</dc:creator>
  <cp:keywords/>
  <dc:description/>
  <cp:lastModifiedBy>dimbu7132@outlook.com</cp:lastModifiedBy>
  <cp:revision>13</cp:revision>
  <dcterms:created xsi:type="dcterms:W3CDTF">2020-04-21T08:45:00Z</dcterms:created>
  <dcterms:modified xsi:type="dcterms:W3CDTF">2020-04-27T08:57:00Z</dcterms:modified>
</cp:coreProperties>
</file>