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DD4F1" w14:textId="26AF0ECC" w:rsidR="00497DA2" w:rsidRDefault="00497DA2" w:rsidP="007A5ACE">
      <w:pPr>
        <w:ind w:left="360" w:hanging="360"/>
        <w:rPr>
          <w:sz w:val="24"/>
          <w:szCs w:val="24"/>
        </w:rPr>
      </w:pPr>
      <w:r w:rsidRPr="00F73390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24D77B82" wp14:editId="2F68B139">
            <wp:extent cx="5274310" cy="367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1E4C" w14:textId="5FDA196A" w:rsidR="000D2A92" w:rsidRPr="00F73390" w:rsidRDefault="000D2A92" w:rsidP="007A5ACE">
      <w:pPr>
        <w:ind w:left="360" w:hanging="36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一．类之间的关系</w:t>
      </w:r>
    </w:p>
    <w:p w14:paraId="0D66ABD4" w14:textId="1D1BEE6C" w:rsidR="000D2A92" w:rsidRPr="00F73390" w:rsidRDefault="000D2A92" w:rsidP="000D2A92">
      <w:pPr>
        <w:ind w:leftChars="50" w:left="105" w:firstLineChars="50" w:firstLine="12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1</w:t>
      </w:r>
      <w:r w:rsidRPr="00F73390">
        <w:rPr>
          <w:sz w:val="24"/>
          <w:szCs w:val="24"/>
        </w:rPr>
        <w:t>.</w:t>
      </w:r>
      <w:r w:rsidRPr="00F73390">
        <w:rPr>
          <w:rFonts w:hint="eastAsia"/>
          <w:sz w:val="24"/>
          <w:szCs w:val="24"/>
        </w:rPr>
        <w:t>继承(泛化 is</w:t>
      </w:r>
      <w:r w:rsidRPr="00F73390">
        <w:rPr>
          <w:sz w:val="24"/>
          <w:szCs w:val="24"/>
        </w:rPr>
        <w:t xml:space="preserve"> a extends)</w:t>
      </w:r>
    </w:p>
    <w:p w14:paraId="7C0F21A4" w14:textId="6DC279D9" w:rsidR="000D2A92" w:rsidRPr="00F73390" w:rsidRDefault="000D2A92" w:rsidP="00CE3A2A">
      <w:pPr>
        <w:ind w:leftChars="50" w:left="105" w:firstLineChars="50" w:firstLine="12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2</w:t>
      </w:r>
      <w:r w:rsidRPr="00F73390">
        <w:rPr>
          <w:sz w:val="24"/>
          <w:szCs w:val="24"/>
        </w:rPr>
        <w:t>.</w:t>
      </w:r>
      <w:r w:rsidR="00CE3A2A" w:rsidRPr="00F73390">
        <w:rPr>
          <w:rFonts w:hint="eastAsia"/>
          <w:sz w:val="24"/>
          <w:szCs w:val="24"/>
        </w:rPr>
        <w:t>实现关系（l</w:t>
      </w:r>
      <w:r w:rsidR="00CE3A2A" w:rsidRPr="00F73390">
        <w:rPr>
          <w:sz w:val="24"/>
          <w:szCs w:val="24"/>
        </w:rPr>
        <w:t xml:space="preserve">ike a </w:t>
      </w:r>
      <w:r w:rsidR="00CE3A2A" w:rsidRPr="00F73390">
        <w:rPr>
          <w:rFonts w:hint="eastAsia"/>
          <w:sz w:val="24"/>
          <w:szCs w:val="24"/>
        </w:rPr>
        <w:t>im</w:t>
      </w:r>
      <w:r w:rsidR="00CE3A2A" w:rsidRPr="00F73390">
        <w:rPr>
          <w:sz w:val="24"/>
          <w:szCs w:val="24"/>
        </w:rPr>
        <w:t>plements</w:t>
      </w:r>
      <w:r w:rsidR="00CE3A2A" w:rsidRPr="00F73390">
        <w:rPr>
          <w:rFonts w:hint="eastAsia"/>
          <w:sz w:val="24"/>
          <w:szCs w:val="24"/>
        </w:rPr>
        <w:t>）</w:t>
      </w:r>
    </w:p>
    <w:p w14:paraId="58C968F3" w14:textId="4B3AC4FA" w:rsidR="00CE3A2A" w:rsidRPr="00F73390" w:rsidRDefault="00CE3A2A" w:rsidP="00CE3A2A">
      <w:pPr>
        <w:ind w:leftChars="50" w:left="105" w:firstLineChars="50" w:firstLine="12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3</w:t>
      </w:r>
      <w:r w:rsidRPr="00F73390">
        <w:rPr>
          <w:sz w:val="24"/>
          <w:szCs w:val="24"/>
        </w:rPr>
        <w:t>.</w:t>
      </w:r>
      <w:r w:rsidRPr="00F73390">
        <w:rPr>
          <w:rFonts w:hint="eastAsia"/>
          <w:sz w:val="24"/>
          <w:szCs w:val="24"/>
        </w:rPr>
        <w:t>依赖</w:t>
      </w:r>
      <w:r w:rsidR="006102A7" w:rsidRPr="00F73390">
        <w:rPr>
          <w:rFonts w:hint="eastAsia"/>
          <w:sz w:val="24"/>
          <w:szCs w:val="24"/>
        </w:rPr>
        <w:t>关系（Uses</w:t>
      </w:r>
      <w:r w:rsidR="006102A7" w:rsidRPr="00F73390">
        <w:rPr>
          <w:sz w:val="24"/>
          <w:szCs w:val="24"/>
        </w:rPr>
        <w:t xml:space="preserve"> </w:t>
      </w:r>
      <w:r w:rsidR="006102A7" w:rsidRPr="00F73390">
        <w:rPr>
          <w:rFonts w:hint="eastAsia"/>
          <w:sz w:val="24"/>
          <w:szCs w:val="24"/>
        </w:rPr>
        <w:t>A</w:t>
      </w:r>
      <w:r w:rsidR="006102A7" w:rsidRPr="00F73390">
        <w:rPr>
          <w:sz w:val="24"/>
          <w:szCs w:val="24"/>
        </w:rPr>
        <w:t xml:space="preserve"> </w:t>
      </w:r>
      <w:r w:rsidR="006102A7" w:rsidRPr="00F73390">
        <w:rPr>
          <w:rFonts w:hint="eastAsia"/>
          <w:sz w:val="24"/>
          <w:szCs w:val="24"/>
        </w:rPr>
        <w:t>方法参数，方法体里面用）</w:t>
      </w:r>
    </w:p>
    <w:p w14:paraId="28A3930C" w14:textId="13365F35" w:rsidR="006102A7" w:rsidRPr="00F73390" w:rsidRDefault="006102A7" w:rsidP="00CE3A2A">
      <w:pPr>
        <w:ind w:leftChars="50" w:left="105" w:firstLineChars="50" w:firstLine="12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4</w:t>
      </w:r>
      <w:r w:rsidRPr="00F73390">
        <w:rPr>
          <w:sz w:val="24"/>
          <w:szCs w:val="24"/>
        </w:rPr>
        <w:t>.</w:t>
      </w:r>
      <w:r w:rsidRPr="00F73390">
        <w:rPr>
          <w:rFonts w:hint="eastAsia"/>
          <w:sz w:val="24"/>
          <w:szCs w:val="24"/>
        </w:rPr>
        <w:t>关联：组合和聚合，就是类属性。</w:t>
      </w:r>
    </w:p>
    <w:p w14:paraId="505437BB" w14:textId="49EAD381" w:rsidR="006102A7" w:rsidRPr="00F73390" w:rsidRDefault="006102A7" w:rsidP="006102A7">
      <w:pPr>
        <w:ind w:leftChars="50" w:left="105" w:firstLineChars="50" w:firstLine="12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5</w:t>
      </w:r>
      <w:r w:rsidRPr="00F73390">
        <w:rPr>
          <w:sz w:val="24"/>
          <w:szCs w:val="24"/>
        </w:rPr>
        <w:t>.</w:t>
      </w:r>
      <w:r w:rsidRPr="00F73390">
        <w:rPr>
          <w:rFonts w:hint="eastAsia"/>
          <w:sz w:val="24"/>
          <w:szCs w:val="24"/>
        </w:rPr>
        <w:t>聚合：Has</w:t>
      </w:r>
      <w:r w:rsidRPr="00F73390">
        <w:rPr>
          <w:sz w:val="24"/>
          <w:szCs w:val="24"/>
        </w:rPr>
        <w:t xml:space="preserve"> </w:t>
      </w:r>
      <w:r w:rsidRPr="00F73390">
        <w:rPr>
          <w:rFonts w:hint="eastAsia"/>
          <w:sz w:val="24"/>
          <w:szCs w:val="24"/>
        </w:rPr>
        <w:t>a</w:t>
      </w:r>
      <w:r w:rsidRPr="00F73390">
        <w:rPr>
          <w:sz w:val="24"/>
          <w:szCs w:val="24"/>
        </w:rPr>
        <w:t xml:space="preserve"> </w:t>
      </w:r>
      <w:r w:rsidRPr="00F73390">
        <w:rPr>
          <w:rFonts w:hint="eastAsia"/>
          <w:sz w:val="24"/>
          <w:szCs w:val="24"/>
        </w:rPr>
        <w:t>类属性，没有也可以存在，如老师没有部门属性，也可以存在。</w:t>
      </w:r>
    </w:p>
    <w:p w14:paraId="6AE83080" w14:textId="79C66558" w:rsidR="006102A7" w:rsidRPr="00F73390" w:rsidRDefault="006102A7" w:rsidP="00CE3A2A">
      <w:pPr>
        <w:ind w:leftChars="50" w:left="105" w:firstLineChars="50" w:firstLine="12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6</w:t>
      </w:r>
      <w:r w:rsidRPr="00F73390">
        <w:rPr>
          <w:sz w:val="24"/>
          <w:szCs w:val="24"/>
        </w:rPr>
        <w:t>.</w:t>
      </w:r>
      <w:r w:rsidRPr="00F73390">
        <w:rPr>
          <w:rFonts w:hint="eastAsia"/>
          <w:sz w:val="24"/>
          <w:szCs w:val="24"/>
        </w:rPr>
        <w:t>组合：关系较强，h</w:t>
      </w:r>
      <w:r w:rsidRPr="00F73390">
        <w:rPr>
          <w:sz w:val="24"/>
          <w:szCs w:val="24"/>
        </w:rPr>
        <w:t>as a</w:t>
      </w:r>
      <w:r w:rsidRPr="00F73390">
        <w:rPr>
          <w:rFonts w:hint="eastAsia"/>
          <w:sz w:val="24"/>
          <w:szCs w:val="24"/>
        </w:rPr>
        <w:t>，没有则不能单独存在，如房子没有房间是不行的。</w:t>
      </w:r>
    </w:p>
    <w:p w14:paraId="0537AA8A" w14:textId="77777777" w:rsidR="006102A7" w:rsidRPr="00F73390" w:rsidRDefault="006102A7" w:rsidP="006102A7">
      <w:pPr>
        <w:rPr>
          <w:sz w:val="24"/>
          <w:szCs w:val="24"/>
        </w:rPr>
      </w:pPr>
    </w:p>
    <w:p w14:paraId="762113B2" w14:textId="29B02A8B" w:rsidR="006102A7" w:rsidRDefault="006102A7" w:rsidP="006102A7">
      <w:pPr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二．软件设计</w:t>
      </w:r>
      <w:r w:rsidR="00D0342B" w:rsidRPr="00F73390">
        <w:rPr>
          <w:rFonts w:hint="eastAsia"/>
          <w:sz w:val="24"/>
          <w:szCs w:val="24"/>
        </w:rPr>
        <w:t>5</w:t>
      </w:r>
      <w:r w:rsidRPr="00F73390">
        <w:rPr>
          <w:rFonts w:hint="eastAsia"/>
          <w:sz w:val="24"/>
          <w:szCs w:val="24"/>
        </w:rPr>
        <w:t>大原则</w:t>
      </w:r>
    </w:p>
    <w:p w14:paraId="3F2ACC12" w14:textId="5A7368DB" w:rsidR="002D41DB" w:rsidRPr="002D41DB" w:rsidRDefault="00EC35AC" w:rsidP="00331056">
      <w:pPr>
        <w:rPr>
          <w:sz w:val="24"/>
          <w:szCs w:val="24"/>
        </w:rPr>
      </w:pPr>
      <w:r w:rsidRPr="00F73390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3805BFB" wp14:editId="0F5BB8BA">
            <wp:extent cx="5274310" cy="3966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A2C2" w14:textId="2D942608" w:rsidR="002D41DB" w:rsidRDefault="002D41DB" w:rsidP="002D41DB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1.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六大原则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-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单一职责原则</w:t>
      </w:r>
    </w:p>
    <w:p w14:paraId="2783CADD" w14:textId="2ABE707B" w:rsidR="00EC35AC" w:rsidRPr="002D41DB" w:rsidRDefault="00EC35AC" w:rsidP="002D41DB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73390">
        <w:rPr>
          <w:rFonts w:hint="eastAsia"/>
          <w:sz w:val="24"/>
          <w:szCs w:val="24"/>
        </w:rPr>
        <w:t>单一职责 ：</w:t>
      </w:r>
      <w:r w:rsidR="00D952CA">
        <w:rPr>
          <w:rFonts w:hint="eastAsia"/>
          <w:sz w:val="24"/>
          <w:szCs w:val="24"/>
        </w:rPr>
        <w:t>只做</w:t>
      </w:r>
      <w:r w:rsidRPr="00F73390">
        <w:rPr>
          <w:rFonts w:hint="eastAsia"/>
          <w:sz w:val="24"/>
          <w:szCs w:val="24"/>
        </w:rPr>
        <w:t>一件事，做好一件事</w:t>
      </w:r>
    </w:p>
    <w:p w14:paraId="22E7CC9D" w14:textId="77777777" w:rsidR="002D41DB" w:rsidRPr="002D41DB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原则思想：一个方法只负责一件事情。描述：单一职责原则很简单，一个方法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一个类只负责一个职责，各个职责的程序改动，不影响其它程序。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这是常识，几乎所有程序员都会遵循这个原则。优点：降低类和类的耦合，提高可读性，增加可维护性和可拓展性，降低可变性的风险。</w:t>
      </w:r>
    </w:p>
    <w:p w14:paraId="31A1583C" w14:textId="7FCF3EE1" w:rsidR="002D41DB" w:rsidRPr="002D41DB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六大原则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-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里氏替换原则</w:t>
      </w:r>
      <w:r w:rsidR="00DF2E41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 xml:space="preserve"> </w:t>
      </w:r>
      <w:r w:rsidR="00DF2E41" w:rsidRPr="00F73390">
        <w:rPr>
          <w:rFonts w:hint="eastAsia"/>
          <w:sz w:val="24"/>
          <w:szCs w:val="24"/>
        </w:rPr>
        <w:t>子类可以完全替其父类或者接口</w:t>
      </w:r>
    </w:p>
    <w:p w14:paraId="15C2CE4A" w14:textId="55D84A5B" w:rsidR="002D41DB" w:rsidRPr="002D41DB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原则思想：使用的基类可以在任何地方使用继承的子类，完美的替换基类。描述：子类可以扩展父类的功能，但不能改变父类原有的功能。子类可以实现父类的抽象方法，但不能覆盖父类的非抽象方法，子类中可以增加自己特有的方法。优点：增加程序的健壮性，即使增加了子类，原有的子类还可以继续运行，互不影响。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六大原则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-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依赖倒置原则</w:t>
      </w:r>
      <w:r w:rsidR="00D46FEF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 xml:space="preserve"> </w:t>
      </w:r>
      <w:r w:rsidR="00D46FEF" w:rsidRPr="00F73390">
        <w:rPr>
          <w:rFonts w:hint="eastAsia"/>
          <w:sz w:val="24"/>
          <w:szCs w:val="24"/>
        </w:rPr>
        <w:t>抽象不应该依赖细节，细节需要依赖抽象。高级模块不应该依赖低级模块，两者都应该依赖抽象。</w:t>
      </w:r>
    </w:p>
    <w:p w14:paraId="6D70B436" w14:textId="77777777" w:rsidR="002D41DB" w:rsidRPr="002D41DB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原则思想：高层次的模块不应该依赖于低层次的模块，他们都应该依赖于抽象，抽象不应该依赖于具体实现，具体实现应该依赖于抽象。描述：类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直接依赖类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，假如要将类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改为依赖类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，则必须通过修改类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的代码来达成。这种场景下，类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一般是高层模块，负责复杂的业务逻辑；类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和类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是低层模块，负责基本的原子操作；假如修改类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，会给程序带来不必要的风险。优点：可以减少需求变化带来的工作量，做并行开发更加友好。</w:t>
      </w:r>
    </w:p>
    <w:p w14:paraId="17BE78D3" w14:textId="7F11904F" w:rsidR="002D41DB" w:rsidRPr="002D41DB" w:rsidRDefault="002D41DB" w:rsidP="002D41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12DFE37" w14:textId="22B80CBA" w:rsidR="002D41DB" w:rsidRPr="002D41DB" w:rsidRDefault="002D41DB" w:rsidP="002D41DB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4.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六大原则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-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接口隔离原则</w:t>
      </w:r>
      <w:r w:rsidR="003E5CA4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 xml:space="preserve"> </w:t>
      </w:r>
      <w:r w:rsidR="003E5CA4" w:rsidRPr="00F73390">
        <w:rPr>
          <w:rFonts w:hint="eastAsia"/>
          <w:sz w:val="24"/>
          <w:szCs w:val="24"/>
        </w:rPr>
        <w:t>接口要隔离，客户端不应该依赖它不需要的接口。</w:t>
      </w:r>
    </w:p>
    <w:p w14:paraId="55C015B0" w14:textId="77777777" w:rsidR="00CD0E19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原则思想：类和类之间应该建立在最小接口的上。描述：类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通过接口依赖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，类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通过接口依赖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，如果接口类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和类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不是最小的接口，则依赖的类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和类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必须要实现他们不需要的方法。优点：提高程序的灵活度，提高内聚，减少对外交互，使得最小的接口做最多的事情。</w:t>
      </w:r>
    </w:p>
    <w:p w14:paraId="5C7E2300" w14:textId="0D3C1A0D" w:rsidR="002D41DB" w:rsidRPr="002D41DB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5.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六大原则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-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迪米特法则</w:t>
      </w:r>
    </w:p>
    <w:p w14:paraId="1A5B589F" w14:textId="77777777" w:rsidR="00CD0E19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原则思想：一个对象应当对其他对象有尽可能少地了解，简称类间解耦描述：一个类尽量减少自己对其他对象的依赖，原则是低耦合，高内聚，只有使各个模块之间的耦合尽量的低，才能提高代码的复用率。优点：低耦合，高内聚。</w:t>
      </w:r>
    </w:p>
    <w:p w14:paraId="6E11987B" w14:textId="2F61AE36" w:rsidR="002D41DB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6.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六大原则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-</w:t>
      </w:r>
      <w:r w:rsidRPr="002D41D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开放封闭原则</w:t>
      </w:r>
    </w:p>
    <w:p w14:paraId="516529EE" w14:textId="310660E9" w:rsidR="00D05E89" w:rsidRPr="002D41DB" w:rsidRDefault="00D05E89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73390">
        <w:rPr>
          <w:rFonts w:hint="eastAsia"/>
          <w:sz w:val="24"/>
          <w:szCs w:val="24"/>
        </w:rPr>
        <w:t>增加扩展，不要修改。</w:t>
      </w:r>
    </w:p>
    <w:p w14:paraId="3413980D" w14:textId="77777777" w:rsidR="002D41DB" w:rsidRPr="002D41DB" w:rsidRDefault="002D41DB" w:rsidP="002D41D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D41DB">
        <w:rPr>
          <w:rFonts w:ascii="Arial" w:eastAsia="宋体" w:hAnsi="Arial" w:cs="Arial"/>
          <w:color w:val="333333"/>
          <w:kern w:val="0"/>
          <w:sz w:val="24"/>
          <w:szCs w:val="24"/>
        </w:rPr>
        <w:t>原则思想：尽量通过扩展软件实体来解决需求变化，而不是通过修改已有的代码来完成变化描述：一个软件产品在生命周期内，都会发生变化，既然变化是一个既定的事实，我们就应该在设计的时候尽量适应这些变化，以提高项目的稳定性和灵活性。优点：单一原则告诉我们，每个类都有自己负责的职责，里氏替换原则不能破坏继承关系的体系。</w:t>
      </w:r>
    </w:p>
    <w:p w14:paraId="3A29A523" w14:textId="6AB0F82B" w:rsidR="000D2A92" w:rsidRPr="00F73390" w:rsidRDefault="000D2A92" w:rsidP="007A5ACE">
      <w:pPr>
        <w:ind w:left="360" w:hanging="360"/>
        <w:rPr>
          <w:sz w:val="24"/>
          <w:szCs w:val="24"/>
        </w:rPr>
      </w:pPr>
    </w:p>
    <w:p w14:paraId="15AD4259" w14:textId="5E2671FF" w:rsidR="00CE3A2A" w:rsidRPr="00F73390" w:rsidRDefault="00CE3A2A" w:rsidP="007A5ACE">
      <w:pPr>
        <w:ind w:left="360" w:hanging="36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三．具体设计模式</w:t>
      </w:r>
    </w:p>
    <w:p w14:paraId="03F03E26" w14:textId="5A23BF97" w:rsidR="00CE3A2A" w:rsidRPr="00EB636B" w:rsidRDefault="00CE3A2A" w:rsidP="007A5ACE">
      <w:pPr>
        <w:ind w:left="360" w:hanging="360"/>
        <w:rPr>
          <w:b/>
          <w:bCs/>
          <w:sz w:val="24"/>
          <w:szCs w:val="24"/>
        </w:rPr>
      </w:pPr>
      <w:r w:rsidRPr="00EB636B">
        <w:rPr>
          <w:rFonts w:hint="eastAsia"/>
          <w:b/>
          <w:bCs/>
          <w:sz w:val="24"/>
          <w:szCs w:val="24"/>
        </w:rPr>
        <w:t>形容词，有什么功能，用接口</w:t>
      </w:r>
    </w:p>
    <w:p w14:paraId="2879DD66" w14:textId="365E45A5" w:rsidR="00CE3A2A" w:rsidRPr="00EB636B" w:rsidRDefault="00CE3A2A" w:rsidP="007A5ACE">
      <w:pPr>
        <w:ind w:left="360" w:hanging="360"/>
        <w:rPr>
          <w:b/>
          <w:bCs/>
          <w:sz w:val="24"/>
          <w:szCs w:val="24"/>
        </w:rPr>
      </w:pPr>
      <w:r w:rsidRPr="00EB636B">
        <w:rPr>
          <w:rFonts w:hint="eastAsia"/>
          <w:b/>
          <w:bCs/>
          <w:sz w:val="24"/>
          <w:szCs w:val="24"/>
        </w:rPr>
        <w:t>名词，具体的东西，抽象一点的，用抽象类</w:t>
      </w:r>
    </w:p>
    <w:p w14:paraId="4DA627F3" w14:textId="1DFAF280" w:rsidR="000577E6" w:rsidRPr="00F73390" w:rsidRDefault="007A5ACE" w:rsidP="007A5AC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lastRenderedPageBreak/>
        <w:t>单例模式</w:t>
      </w:r>
    </w:p>
    <w:p w14:paraId="1FE136AB" w14:textId="549F15E7" w:rsidR="007A5ACE" w:rsidRPr="00F73390" w:rsidRDefault="007A5ACE" w:rsidP="007A5AC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饿汉</w:t>
      </w:r>
    </w:p>
    <w:p w14:paraId="15901C6C" w14:textId="025FF510" w:rsidR="007A5ACE" w:rsidRPr="00F73390" w:rsidRDefault="007A5ACE" w:rsidP="007A5AC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内部类</w:t>
      </w:r>
    </w:p>
    <w:p w14:paraId="36492155" w14:textId="6626D639" w:rsidR="007A5ACE" w:rsidRPr="00F73390" w:rsidRDefault="007A5ACE" w:rsidP="007A5AC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双重检查锁</w:t>
      </w:r>
    </w:p>
    <w:p w14:paraId="7AF52DA2" w14:textId="2F2040B2" w:rsidR="007A5ACE" w:rsidRPr="00F73390" w:rsidRDefault="007A5ACE" w:rsidP="007A5AC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枚举</w:t>
      </w:r>
    </w:p>
    <w:p w14:paraId="035EC2E9" w14:textId="418DA202" w:rsidR="007D3ED5" w:rsidRPr="00F73390" w:rsidRDefault="007D3ED5" w:rsidP="007D3ED5">
      <w:pPr>
        <w:ind w:firstLine="36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应用场景举例子:</w:t>
      </w:r>
      <w:r w:rsidRPr="00F73390">
        <w:rPr>
          <w:sz w:val="24"/>
          <w:szCs w:val="24"/>
        </w:rPr>
        <w:t>spring bean factory</w:t>
      </w:r>
    </w:p>
    <w:p w14:paraId="24D12271" w14:textId="66F6727D" w:rsidR="007D3ED5" w:rsidRPr="00F73390" w:rsidRDefault="007D3ED5" w:rsidP="007D3ED5">
      <w:pPr>
        <w:ind w:left="360"/>
        <w:rPr>
          <w:sz w:val="24"/>
          <w:szCs w:val="24"/>
        </w:rPr>
      </w:pPr>
    </w:p>
    <w:p w14:paraId="60EF41A4" w14:textId="40E833B0" w:rsidR="00B81F63" w:rsidRPr="00F73390" w:rsidRDefault="00B81F63" w:rsidP="00B81F6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策略模式</w:t>
      </w:r>
    </w:p>
    <w:p w14:paraId="79AB6FAD" w14:textId="57FB20FE" w:rsidR="00B81F63" w:rsidRPr="00F73390" w:rsidRDefault="00B81F63" w:rsidP="00B81F63">
      <w:pPr>
        <w:pStyle w:val="a7"/>
        <w:ind w:left="360" w:firstLineChars="0" w:firstLine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a</w:t>
      </w:r>
      <w:r w:rsidRPr="00F73390">
        <w:rPr>
          <w:sz w:val="24"/>
          <w:szCs w:val="24"/>
        </w:rPr>
        <w:t>.</w:t>
      </w:r>
      <w:r w:rsidR="00472832" w:rsidRPr="00F73390">
        <w:rPr>
          <w:sz w:val="24"/>
          <w:szCs w:val="24"/>
        </w:rPr>
        <w:t>comparator</w:t>
      </w:r>
    </w:p>
    <w:p w14:paraId="582DA47C" w14:textId="2C495843" w:rsidR="00472832" w:rsidRPr="00F73390" w:rsidRDefault="007D3ED5" w:rsidP="00B81F63">
      <w:pPr>
        <w:pStyle w:val="a7"/>
        <w:ind w:left="360" w:firstLineChars="0" w:firstLine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应用场景举例子:Java各个arrays</w:t>
      </w:r>
      <w:r w:rsidRPr="00F73390">
        <w:rPr>
          <w:sz w:val="24"/>
          <w:szCs w:val="24"/>
        </w:rPr>
        <w:t xml:space="preserve"> </w:t>
      </w:r>
      <w:r w:rsidRPr="00F73390">
        <w:rPr>
          <w:rFonts w:hint="eastAsia"/>
          <w:sz w:val="24"/>
          <w:szCs w:val="24"/>
        </w:rPr>
        <w:t>collections</w:t>
      </w:r>
      <w:r w:rsidRPr="00F73390">
        <w:rPr>
          <w:sz w:val="24"/>
          <w:szCs w:val="24"/>
        </w:rPr>
        <w:t xml:space="preserve"> </w:t>
      </w:r>
      <w:r w:rsidRPr="00F73390">
        <w:rPr>
          <w:rFonts w:hint="eastAsia"/>
          <w:sz w:val="24"/>
          <w:szCs w:val="24"/>
        </w:rPr>
        <w:t>stream的sort比较器。</w:t>
      </w:r>
    </w:p>
    <w:p w14:paraId="210CA07D" w14:textId="0010B440" w:rsidR="00472832" w:rsidRPr="00F73390" w:rsidRDefault="00472832" w:rsidP="004728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工厂模式</w:t>
      </w:r>
    </w:p>
    <w:p w14:paraId="1BDFB9D1" w14:textId="34CE93C5" w:rsidR="00472832" w:rsidRPr="00F73390" w:rsidRDefault="00472832" w:rsidP="0047283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静态工厂 静态方法</w:t>
      </w:r>
      <w:r w:rsidR="00E467EC" w:rsidRPr="00F73390">
        <w:rPr>
          <w:rFonts w:hint="eastAsia"/>
          <w:sz w:val="24"/>
          <w:szCs w:val="24"/>
        </w:rPr>
        <w:t>(不太算</w:t>
      </w:r>
      <w:r w:rsidR="00E467EC" w:rsidRPr="00F73390">
        <w:rPr>
          <w:sz w:val="24"/>
          <w:szCs w:val="24"/>
        </w:rPr>
        <w:t>)</w:t>
      </w:r>
      <w:r w:rsidR="00E467EC" w:rsidRPr="00F73390">
        <w:rPr>
          <w:rFonts w:hint="eastAsia"/>
          <w:sz w:val="24"/>
          <w:szCs w:val="24"/>
        </w:rPr>
        <w:t>，g</w:t>
      </w:r>
      <w:r w:rsidR="00E467EC" w:rsidRPr="00F73390">
        <w:rPr>
          <w:sz w:val="24"/>
          <w:szCs w:val="24"/>
        </w:rPr>
        <w:t>etInstance();</w:t>
      </w:r>
    </w:p>
    <w:p w14:paraId="47B10EF8" w14:textId="3B7A4625" w:rsidR="00472832" w:rsidRPr="00F73390" w:rsidRDefault="00472832" w:rsidP="0047283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简单工厂 一个工厂，生产所有的</w:t>
      </w:r>
    </w:p>
    <w:p w14:paraId="5CE1BEE6" w14:textId="0C2D4981" w:rsidR="00472832" w:rsidRPr="00F73390" w:rsidRDefault="00472832" w:rsidP="0047283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工厂方法，分几个工厂</w:t>
      </w:r>
      <w:r w:rsidR="00C95F26" w:rsidRPr="00F73390">
        <w:rPr>
          <w:rFonts w:hint="eastAsia"/>
          <w:sz w:val="24"/>
          <w:szCs w:val="24"/>
        </w:rPr>
        <w:t>，生产各自产品</w:t>
      </w:r>
      <w:r w:rsidR="0031386B" w:rsidRPr="00F73390">
        <w:rPr>
          <w:rFonts w:hint="eastAsia"/>
          <w:sz w:val="24"/>
          <w:szCs w:val="24"/>
        </w:rPr>
        <w:t>；感觉就是策略模式，只不过是生产了对象。</w:t>
      </w:r>
      <w:r w:rsidR="00A7620B">
        <w:rPr>
          <w:rFonts w:hint="eastAsia"/>
          <w:sz w:val="24"/>
          <w:szCs w:val="24"/>
        </w:rPr>
        <w:t>（产品维度扩展，族方向不能扩展）</w:t>
      </w:r>
    </w:p>
    <w:p w14:paraId="02FCDC15" w14:textId="072C659B" w:rsidR="00472832" w:rsidRDefault="00472832" w:rsidP="0047283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抽象工厂</w:t>
      </w:r>
      <w:r w:rsidR="0031386B" w:rsidRPr="00F73390">
        <w:rPr>
          <w:rFonts w:hint="eastAsia"/>
          <w:sz w:val="24"/>
          <w:szCs w:val="24"/>
        </w:rPr>
        <w:t xml:space="preserve"> 生产任意产品</w:t>
      </w:r>
      <w:r w:rsidR="00BD796B" w:rsidRPr="00F73390">
        <w:rPr>
          <w:rFonts w:hint="eastAsia"/>
          <w:sz w:val="24"/>
          <w:szCs w:val="24"/>
        </w:rPr>
        <w:t>，产品族，</w:t>
      </w:r>
      <w:r w:rsidR="00F766B1" w:rsidRPr="00F73390">
        <w:rPr>
          <w:rFonts w:hint="eastAsia"/>
          <w:sz w:val="24"/>
          <w:szCs w:val="24"/>
        </w:rPr>
        <w:t>一个工厂生多个产品，</w:t>
      </w:r>
      <w:r w:rsidR="00F766B1" w:rsidRPr="00F73390">
        <w:rPr>
          <w:sz w:val="24"/>
          <w:szCs w:val="24"/>
        </w:rPr>
        <w:t>(</w:t>
      </w:r>
      <w:r w:rsidR="00F766B1" w:rsidRPr="00F73390">
        <w:rPr>
          <w:rFonts w:hint="eastAsia"/>
          <w:sz w:val="24"/>
          <w:szCs w:val="24"/>
        </w:rPr>
        <w:t>工厂方法就是能生产一个产品的抽象工厂。</w:t>
      </w:r>
      <w:r w:rsidR="00A7620B">
        <w:rPr>
          <w:rFonts w:hint="eastAsia"/>
          <w:sz w:val="24"/>
          <w:szCs w:val="24"/>
        </w:rPr>
        <w:t>)（产品族方向扩展，产品方向不好扩展）</w:t>
      </w:r>
    </w:p>
    <w:p w14:paraId="5D0873D9" w14:textId="0B184983" w:rsidR="00605628" w:rsidRPr="00605628" w:rsidRDefault="00605628" w:rsidP="0060562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抽象工厂虽然</w:t>
      </w:r>
      <w:r w:rsidR="00A7620B">
        <w:rPr>
          <w:rFonts w:hint="eastAsia"/>
          <w:sz w:val="24"/>
          <w:szCs w:val="24"/>
        </w:rPr>
        <w:t>能生产产品族，但是每个产品是固定的，不好扩展，所以想在两个方向扩展。就是Spring的IOC（或者DI）了，每个对象注入新的对象，可以理解为产品，对象即为工厂。可根据唯一id来任意组合产品。</w:t>
      </w:r>
      <w:r w:rsidR="008D4A62">
        <w:rPr>
          <w:rFonts w:hint="eastAsia"/>
          <w:sz w:val="24"/>
          <w:szCs w:val="24"/>
        </w:rPr>
        <w:t>扩展性任意。</w:t>
      </w:r>
    </w:p>
    <w:p w14:paraId="0C2BBFBA" w14:textId="0C5A7444" w:rsidR="000C7B92" w:rsidRPr="00F73390" w:rsidRDefault="007D3ED5" w:rsidP="00A3504F">
      <w:pPr>
        <w:ind w:left="360"/>
        <w:rPr>
          <w:sz w:val="24"/>
          <w:szCs w:val="24"/>
        </w:rPr>
      </w:pPr>
      <w:r w:rsidRPr="00F73390">
        <w:rPr>
          <w:rFonts w:hint="eastAsia"/>
          <w:sz w:val="24"/>
          <w:szCs w:val="24"/>
        </w:rPr>
        <w:t>应用场景举例子:</w:t>
      </w:r>
      <w:r w:rsidRPr="00F73390">
        <w:rPr>
          <w:sz w:val="24"/>
          <w:szCs w:val="24"/>
        </w:rPr>
        <w:t xml:space="preserve">spring bean factory </w:t>
      </w:r>
      <w:r w:rsidR="00605628">
        <w:rPr>
          <w:rFonts w:hint="eastAsia"/>
          <w:sz w:val="24"/>
          <w:szCs w:val="24"/>
        </w:rPr>
        <w:t xml:space="preserve"> </w:t>
      </w:r>
    </w:p>
    <w:p w14:paraId="292BBEA1" w14:textId="67E1BBC9" w:rsidR="004A6C7B" w:rsidRDefault="004A6C7B" w:rsidP="00AD63A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A6C7B">
        <w:rPr>
          <w:rFonts w:hint="eastAsia"/>
          <w:sz w:val="24"/>
          <w:szCs w:val="24"/>
        </w:rPr>
        <w:lastRenderedPageBreak/>
        <w:t>门面模式</w:t>
      </w:r>
      <w:r w:rsidR="00AD63A6">
        <w:rPr>
          <w:rFonts w:hint="eastAsia"/>
          <w:sz w:val="24"/>
          <w:szCs w:val="24"/>
        </w:rPr>
        <w:t>：对外，</w:t>
      </w:r>
      <w:r w:rsidR="00583042" w:rsidRPr="00AD63A6">
        <w:rPr>
          <w:rFonts w:hint="eastAsia"/>
          <w:sz w:val="24"/>
          <w:szCs w:val="24"/>
        </w:rPr>
        <w:t>一条龙服务，</w:t>
      </w:r>
      <w:r w:rsidR="00030C04" w:rsidRPr="00AD63A6">
        <w:rPr>
          <w:rFonts w:hint="eastAsia"/>
          <w:sz w:val="24"/>
          <w:szCs w:val="24"/>
        </w:rPr>
        <w:t>统一</w:t>
      </w:r>
      <w:r w:rsidR="00583042" w:rsidRPr="00AD63A6">
        <w:rPr>
          <w:rFonts w:hint="eastAsia"/>
          <w:sz w:val="24"/>
          <w:szCs w:val="24"/>
        </w:rPr>
        <w:t>对外接口。</w:t>
      </w:r>
      <w:r w:rsidR="008F6514">
        <w:rPr>
          <w:rFonts w:hint="eastAsia"/>
          <w:sz w:val="24"/>
          <w:szCs w:val="24"/>
        </w:rPr>
        <w:t>（O</w:t>
      </w:r>
      <w:r w:rsidR="008F6514">
        <w:rPr>
          <w:sz w:val="24"/>
          <w:szCs w:val="24"/>
        </w:rPr>
        <w:t>penApi</w:t>
      </w:r>
      <w:r w:rsidR="00BC6C77">
        <w:rPr>
          <w:rFonts w:hint="eastAsia"/>
          <w:sz w:val="24"/>
          <w:szCs w:val="24"/>
        </w:rPr>
        <w:t>，</w:t>
      </w:r>
      <w:r w:rsidR="008F6514">
        <w:rPr>
          <w:rFonts w:hint="eastAsia"/>
          <w:sz w:val="24"/>
          <w:szCs w:val="24"/>
        </w:rPr>
        <w:t>统一对外接口）</w:t>
      </w:r>
      <w:r w:rsidR="008A49E9">
        <w:rPr>
          <w:rFonts w:hint="eastAsia"/>
          <w:sz w:val="24"/>
          <w:szCs w:val="24"/>
        </w:rPr>
        <w:t>。解耦。</w:t>
      </w:r>
    </w:p>
    <w:p w14:paraId="27130C26" w14:textId="57B09022" w:rsidR="00AD63A6" w:rsidRDefault="007C14FE" w:rsidP="00AD63A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Mediator调停者</w:t>
      </w:r>
      <w:r w:rsidR="00AD63A6" w:rsidRPr="004A6C7B">
        <w:rPr>
          <w:rFonts w:hint="eastAsia"/>
          <w:sz w:val="24"/>
          <w:szCs w:val="24"/>
        </w:rPr>
        <w:t>模式</w:t>
      </w:r>
      <w:r>
        <w:rPr>
          <w:rFonts w:hint="eastAsia"/>
          <w:sz w:val="24"/>
          <w:szCs w:val="24"/>
        </w:rPr>
        <w:t>：系统间，只和一个服务打交道。例如时间服务（ESC</w:t>
      </w:r>
      <w:r w:rsidR="00042DF3">
        <w:rPr>
          <w:rFonts w:hint="eastAsia"/>
          <w:sz w:val="24"/>
          <w:szCs w:val="24"/>
        </w:rPr>
        <w:t>，消息中间件</w:t>
      </w:r>
      <w:r>
        <w:rPr>
          <w:rFonts w:hint="eastAsia"/>
          <w:sz w:val="24"/>
          <w:szCs w:val="24"/>
        </w:rPr>
        <w:t>）</w:t>
      </w:r>
      <w:r w:rsidR="00AD63A6" w:rsidRPr="00AD63A6">
        <w:rPr>
          <w:rFonts w:hint="eastAsia"/>
          <w:sz w:val="24"/>
          <w:szCs w:val="24"/>
        </w:rPr>
        <w:t>。</w:t>
      </w:r>
    </w:p>
    <w:p w14:paraId="617E929D" w14:textId="78D45F46" w:rsidR="000156AC" w:rsidRPr="00AD63A6" w:rsidRDefault="000156AC" w:rsidP="000156AC">
      <w:pPr>
        <w:pStyle w:val="a7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和5可以是一个服务。</w:t>
      </w:r>
    </w:p>
    <w:p w14:paraId="06091FBB" w14:textId="19BD1492" w:rsidR="00AD63A6" w:rsidRDefault="00653040" w:rsidP="00AD63A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装饰器模式</w:t>
      </w:r>
      <w:r w:rsidR="00E75D74">
        <w:rPr>
          <w:rFonts w:hint="eastAsia"/>
          <w:sz w:val="24"/>
          <w:szCs w:val="24"/>
        </w:rPr>
        <w:t>(和静态代理特别像</w:t>
      </w:r>
      <w:r w:rsidR="00E75D74">
        <w:rPr>
          <w:sz w:val="24"/>
          <w:szCs w:val="24"/>
        </w:rPr>
        <w:t>)</w:t>
      </w:r>
    </w:p>
    <w:p w14:paraId="6E33965D" w14:textId="3ECE73B0" w:rsidR="00653040" w:rsidRPr="00AD63A6" w:rsidRDefault="00A07530" w:rsidP="00653040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加点东西，收费计算中</w:t>
      </w:r>
      <w:r w:rsidR="00371F90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改进。</w:t>
      </w:r>
      <w:r w:rsidR="005F3305">
        <w:rPr>
          <w:sz w:val="24"/>
          <w:szCs w:val="24"/>
        </w:rPr>
        <w:t xml:space="preserve">Java </w:t>
      </w:r>
      <w:r w:rsidR="005F3305">
        <w:rPr>
          <w:rFonts w:hint="eastAsia"/>
          <w:sz w:val="24"/>
          <w:szCs w:val="24"/>
        </w:rPr>
        <w:t>IO中的写法。</w:t>
      </w:r>
    </w:p>
    <w:p w14:paraId="3DBCA4B4" w14:textId="484A0CC3" w:rsidR="00B81F63" w:rsidRPr="00891021" w:rsidRDefault="00891021" w:rsidP="00FA3E1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责任链模式（倒数第三难，第一是响应式，第二是代理）</w:t>
      </w:r>
    </w:p>
    <w:p w14:paraId="7B387DCD" w14:textId="0B1C10A6" w:rsidR="00B81F63" w:rsidRDefault="004423B0" w:rsidP="00B81F6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E0ACE">
        <w:rPr>
          <w:noProof/>
        </w:rPr>
        <w:drawing>
          <wp:inline distT="0" distB="0" distL="0" distR="0" wp14:anchorId="3B43DBC2" wp14:editId="73871B25">
            <wp:extent cx="4346194" cy="20647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022" cy="20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6F05" w14:textId="7941B853" w:rsidR="00E06B64" w:rsidRDefault="006D49A1" w:rsidP="00B81F6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92ECE" wp14:editId="74AEA12A">
            <wp:extent cx="3899222" cy="3575304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651" cy="35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9880" w14:textId="2BC821FE" w:rsidR="00E06B64" w:rsidRDefault="00232D27" w:rsidP="00B81F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ervelet</w:t>
      </w:r>
      <w:r>
        <w:rPr>
          <w:rFonts w:hint="eastAsia"/>
          <w:sz w:val="24"/>
          <w:szCs w:val="24"/>
        </w:rPr>
        <w:t>的过滤器，spring拦截器，struts的过滤器</w:t>
      </w:r>
    </w:p>
    <w:p w14:paraId="2C734E47" w14:textId="77777777" w:rsidR="00E06B64" w:rsidRPr="004423B0" w:rsidRDefault="00E06B64" w:rsidP="00B81F63">
      <w:pPr>
        <w:rPr>
          <w:sz w:val="24"/>
          <w:szCs w:val="24"/>
        </w:rPr>
      </w:pPr>
    </w:p>
    <w:p w14:paraId="2E3DD8B2" w14:textId="605389B0" w:rsidR="00B81F63" w:rsidRPr="00DF6940" w:rsidRDefault="00232D27" w:rsidP="00FA3E1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F6940">
        <w:rPr>
          <w:rFonts w:hint="eastAsia"/>
          <w:sz w:val="24"/>
          <w:szCs w:val="24"/>
        </w:rPr>
        <w:t>观察者模式</w:t>
      </w:r>
      <w:r w:rsidR="00FA3E18">
        <w:rPr>
          <w:rFonts w:hint="eastAsia"/>
          <w:sz w:val="24"/>
          <w:szCs w:val="24"/>
        </w:rPr>
        <w:t>（监听模式）</w:t>
      </w:r>
      <w:r w:rsidR="0006531E">
        <w:rPr>
          <w:rFonts w:hint="eastAsia"/>
          <w:sz w:val="24"/>
          <w:szCs w:val="24"/>
        </w:rPr>
        <w:t>(</w:t>
      </w:r>
      <w:r w:rsidR="0006531E">
        <w:rPr>
          <w:sz w:val="24"/>
          <w:szCs w:val="24"/>
        </w:rPr>
        <w:t xml:space="preserve">hook </w:t>
      </w:r>
      <w:r w:rsidR="0006531E">
        <w:rPr>
          <w:rFonts w:hint="eastAsia"/>
          <w:sz w:val="24"/>
          <w:szCs w:val="24"/>
        </w:rPr>
        <w:t>callback</w:t>
      </w:r>
      <w:r w:rsidR="0006531E">
        <w:rPr>
          <w:sz w:val="24"/>
          <w:szCs w:val="24"/>
        </w:rPr>
        <w:t xml:space="preserve"> </w:t>
      </w:r>
      <w:r w:rsidR="0006531E">
        <w:rPr>
          <w:rFonts w:hint="eastAsia"/>
          <w:sz w:val="24"/>
          <w:szCs w:val="24"/>
        </w:rPr>
        <w:t>钩子函数</w:t>
      </w:r>
      <w:r w:rsidR="00975B7E">
        <w:rPr>
          <w:rFonts w:hint="eastAsia"/>
          <w:sz w:val="24"/>
          <w:szCs w:val="24"/>
        </w:rPr>
        <w:t>，回调函数</w:t>
      </w:r>
      <w:r w:rsidR="0006531E">
        <w:rPr>
          <w:sz w:val="24"/>
          <w:szCs w:val="24"/>
        </w:rPr>
        <w:t>)</w:t>
      </w:r>
    </w:p>
    <w:p w14:paraId="5D9A80E3" w14:textId="2929BD54" w:rsidR="00DF6940" w:rsidRDefault="00AD624A" w:rsidP="00FA3E18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事件源（被观察者）生产 事件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观察者。</w:t>
      </w:r>
    </w:p>
    <w:p w14:paraId="41511861" w14:textId="4FA74D53" w:rsidR="00BF2696" w:rsidRDefault="00E022CF" w:rsidP="00FA3E18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发生一件事</w:t>
      </w:r>
      <w:r w:rsidR="009A783D">
        <w:rPr>
          <w:rFonts w:hint="eastAsia"/>
          <w:sz w:val="24"/>
          <w:szCs w:val="24"/>
        </w:rPr>
        <w:t>（主动或者被动）</w:t>
      </w:r>
      <w:r>
        <w:rPr>
          <w:rFonts w:hint="eastAsia"/>
          <w:sz w:val="24"/>
          <w:szCs w:val="24"/>
        </w:rPr>
        <w:t>，去处理。</w:t>
      </w:r>
    </w:p>
    <w:p w14:paraId="604E47B6" w14:textId="099DB3C6" w:rsidR="005001AC" w:rsidRDefault="005001AC" w:rsidP="00FA3E18">
      <w:pPr>
        <w:pStyle w:val="a7"/>
        <w:ind w:left="360" w:firstLineChars="0" w:firstLine="0"/>
        <w:rPr>
          <w:sz w:val="24"/>
          <w:szCs w:val="24"/>
        </w:rPr>
      </w:pPr>
      <w:r w:rsidRPr="005001AC">
        <w:rPr>
          <w:sz w:val="24"/>
          <w:szCs w:val="24"/>
        </w:rPr>
        <w:t>https://www.kancloud.cn/cyyspring/more/1383971</w:t>
      </w:r>
    </w:p>
    <w:p w14:paraId="3A817E60" w14:textId="79A433AD" w:rsidR="00C771CA" w:rsidRDefault="00C771CA" w:rsidP="00FA3E18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模板方法+钩子函数</w:t>
      </w:r>
    </w:p>
    <w:p w14:paraId="7D57E9E3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>public abstract class HummerModel {</w:t>
      </w:r>
    </w:p>
    <w:p w14:paraId="30B4AA45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protected abstract void start(); //发动</w:t>
      </w:r>
    </w:p>
    <w:p w14:paraId="1DF4D5D6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protected abstract void stop();  //停止</w:t>
      </w:r>
    </w:p>
    <w:p w14:paraId="54BC3221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protected abstract void alarm(); //鸣笛</w:t>
      </w:r>
    </w:p>
    <w:p w14:paraId="52DC0F74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protected abstract void engineBoom(); //轰鸣</w:t>
      </w:r>
    </w:p>
    <w:p w14:paraId="5F49AB75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final public void run() { //车总归要跑</w:t>
      </w:r>
    </w:p>
    <w:p w14:paraId="28438AEF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    this.start();</w:t>
      </w:r>
    </w:p>
    <w:p w14:paraId="4235CE16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    this.engineBoom();</w:t>
      </w:r>
    </w:p>
    <w:p w14:paraId="253004F9" w14:textId="200E2B6C" w:rsidR="00C771CA" w:rsidRPr="00B50E3D" w:rsidRDefault="00C771CA" w:rsidP="00C771CA">
      <w:pPr>
        <w:pStyle w:val="a7"/>
        <w:ind w:left="360" w:firstLine="260"/>
        <w:rPr>
          <w:sz w:val="13"/>
          <w:szCs w:val="13"/>
          <w:highlight w:val="yellow"/>
        </w:rPr>
      </w:pPr>
      <w:r w:rsidRPr="00C771CA">
        <w:rPr>
          <w:sz w:val="13"/>
          <w:szCs w:val="13"/>
        </w:rPr>
        <w:t xml:space="preserve">        </w:t>
      </w:r>
      <w:r w:rsidRPr="00B50E3D">
        <w:rPr>
          <w:sz w:val="13"/>
          <w:szCs w:val="13"/>
          <w:highlight w:val="yellow"/>
        </w:rPr>
        <w:t xml:space="preserve">if(this.isAlarm()) {//想让它叫就叫，不想就不叫        </w:t>
      </w:r>
      <w:r w:rsidR="00B50E3D">
        <w:rPr>
          <w:sz w:val="13"/>
          <w:szCs w:val="13"/>
          <w:highlight w:val="yellow"/>
        </w:rPr>
        <w:t xml:space="preserve"> </w:t>
      </w:r>
      <w:r w:rsidR="00B50E3D">
        <w:rPr>
          <w:rFonts w:hint="eastAsia"/>
          <w:sz w:val="13"/>
          <w:szCs w:val="13"/>
          <w:highlight w:val="yellow"/>
        </w:rPr>
        <w:t>控制的，类比事件，由子类自己控制</w:t>
      </w:r>
      <w:r w:rsidR="00A970A5">
        <w:rPr>
          <w:rFonts w:hint="eastAsia"/>
          <w:sz w:val="13"/>
          <w:szCs w:val="13"/>
          <w:highlight w:val="yellow"/>
        </w:rPr>
        <w:t>要不要出发这个事件</w:t>
      </w:r>
      <w:r w:rsidR="00B50E3D">
        <w:rPr>
          <w:rFonts w:hint="eastAsia"/>
          <w:sz w:val="13"/>
          <w:szCs w:val="13"/>
          <w:highlight w:val="yellow"/>
        </w:rPr>
        <w:t>。</w:t>
      </w:r>
    </w:p>
    <w:p w14:paraId="3E3B9C46" w14:textId="0FDA97F4" w:rsidR="00C771CA" w:rsidRPr="00B50E3D" w:rsidRDefault="00C771CA" w:rsidP="00C771CA">
      <w:pPr>
        <w:pStyle w:val="a7"/>
        <w:ind w:left="360" w:firstLine="260"/>
        <w:rPr>
          <w:sz w:val="13"/>
          <w:szCs w:val="13"/>
          <w:highlight w:val="yellow"/>
        </w:rPr>
      </w:pPr>
      <w:r w:rsidRPr="00B50E3D">
        <w:rPr>
          <w:sz w:val="13"/>
          <w:szCs w:val="13"/>
          <w:highlight w:val="yellow"/>
        </w:rPr>
        <w:t xml:space="preserve">            this.alarm();</w:t>
      </w:r>
      <w:r w:rsidR="00B50E3D">
        <w:rPr>
          <w:rFonts w:hint="eastAsia"/>
          <w:sz w:val="13"/>
          <w:szCs w:val="13"/>
          <w:highlight w:val="yellow"/>
        </w:rPr>
        <w:t>/</w:t>
      </w:r>
      <w:r w:rsidR="00B50E3D">
        <w:rPr>
          <w:sz w:val="13"/>
          <w:szCs w:val="13"/>
          <w:highlight w:val="yellow"/>
        </w:rPr>
        <w:t>/</w:t>
      </w:r>
      <w:r w:rsidR="00B50E3D">
        <w:rPr>
          <w:rFonts w:hint="eastAsia"/>
          <w:sz w:val="13"/>
          <w:szCs w:val="13"/>
          <w:highlight w:val="yellow"/>
        </w:rPr>
        <w:t>钩子</w:t>
      </w:r>
    </w:p>
    <w:p w14:paraId="0FE6FEC7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B50E3D">
        <w:rPr>
          <w:sz w:val="13"/>
          <w:szCs w:val="13"/>
          <w:highlight w:val="yellow"/>
        </w:rPr>
        <w:t xml:space="preserve">        }</w:t>
      </w:r>
    </w:p>
    <w:p w14:paraId="2BC8C780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lastRenderedPageBreak/>
        <w:t xml:space="preserve">        this.stop();</w:t>
      </w:r>
    </w:p>
    <w:p w14:paraId="509A3D9C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}</w:t>
      </w:r>
    </w:p>
    <w:p w14:paraId="483A67C8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protected boolean isAlarm() { //我们加了一个判断方法，默认返回true</w:t>
      </w:r>
    </w:p>
    <w:p w14:paraId="03AC42E5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    return true;</w:t>
      </w:r>
    </w:p>
    <w:p w14:paraId="028EF980" w14:textId="77777777" w:rsidR="00C771CA" w:rsidRPr="00C771CA" w:rsidRDefault="00C771CA" w:rsidP="00C771CA">
      <w:pPr>
        <w:pStyle w:val="a7"/>
        <w:ind w:left="360" w:firstLine="260"/>
        <w:rPr>
          <w:sz w:val="13"/>
          <w:szCs w:val="13"/>
        </w:rPr>
      </w:pPr>
      <w:r w:rsidRPr="00C771CA">
        <w:rPr>
          <w:sz w:val="13"/>
          <w:szCs w:val="13"/>
        </w:rPr>
        <w:t xml:space="preserve">    }</w:t>
      </w:r>
    </w:p>
    <w:p w14:paraId="0A453C8E" w14:textId="388AE93D" w:rsidR="00C771CA" w:rsidRDefault="00C771CA" w:rsidP="00C771CA">
      <w:pPr>
        <w:pStyle w:val="a7"/>
        <w:ind w:left="360" w:firstLineChars="0" w:firstLine="0"/>
        <w:rPr>
          <w:sz w:val="13"/>
          <w:szCs w:val="13"/>
        </w:rPr>
      </w:pPr>
      <w:r w:rsidRPr="00C771CA">
        <w:rPr>
          <w:sz w:val="13"/>
          <w:szCs w:val="13"/>
        </w:rPr>
        <w:t>}</w:t>
      </w:r>
    </w:p>
    <w:p w14:paraId="4422A82B" w14:textId="009A5FC1" w:rsidR="00D31ABF" w:rsidRDefault="00D31ABF" w:rsidP="00C771CA">
      <w:pPr>
        <w:pStyle w:val="a7"/>
        <w:ind w:left="360" w:firstLineChars="0" w:firstLine="0"/>
        <w:rPr>
          <w:sz w:val="13"/>
          <w:szCs w:val="13"/>
        </w:rPr>
      </w:pPr>
    </w:p>
    <w:p w14:paraId="3D581254" w14:textId="0725AAF3" w:rsidR="00D31ABF" w:rsidRPr="00F747CD" w:rsidRDefault="00D31ABF" w:rsidP="00C771CA">
      <w:pPr>
        <w:pStyle w:val="a7"/>
        <w:ind w:left="360" w:firstLineChars="0" w:firstLine="0"/>
        <w:rPr>
          <w:sz w:val="28"/>
          <w:szCs w:val="28"/>
        </w:rPr>
      </w:pPr>
      <w:r w:rsidRPr="00F747CD">
        <w:rPr>
          <w:rFonts w:hint="eastAsia"/>
          <w:sz w:val="28"/>
          <w:szCs w:val="28"/>
        </w:rPr>
        <w:t>JS中的例子</w:t>
      </w:r>
    </w:p>
    <w:p w14:paraId="4B1BF269" w14:textId="2F6A104B" w:rsidR="00D31ABF" w:rsidRPr="00C771CA" w:rsidRDefault="00D31ABF" w:rsidP="00C771CA">
      <w:pPr>
        <w:pStyle w:val="a7"/>
        <w:ind w:left="360" w:firstLineChars="0" w:firstLine="0"/>
        <w:rPr>
          <w:sz w:val="13"/>
          <w:szCs w:val="13"/>
        </w:rPr>
      </w:pPr>
      <w:r>
        <w:rPr>
          <w:noProof/>
        </w:rPr>
        <w:drawing>
          <wp:inline distT="0" distB="0" distL="0" distR="0" wp14:anchorId="12FFD687" wp14:editId="48169742">
            <wp:extent cx="5274310" cy="5507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784" w14:textId="69322DB2" w:rsidR="00BF2696" w:rsidRDefault="00A96B33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组合模式，树状</w:t>
      </w:r>
      <w:r w:rsidR="00F9420C">
        <w:rPr>
          <w:rFonts w:hint="eastAsia"/>
          <w:sz w:val="24"/>
          <w:szCs w:val="24"/>
        </w:rPr>
        <w:t>（递归遍历，非递归遍历-）栈式遍历）</w:t>
      </w:r>
      <w:r>
        <w:rPr>
          <w:rFonts w:hint="eastAsia"/>
          <w:sz w:val="24"/>
          <w:szCs w:val="24"/>
        </w:rPr>
        <w:t>，N</w:t>
      </w:r>
      <w:r>
        <w:rPr>
          <w:sz w:val="24"/>
          <w:szCs w:val="24"/>
        </w:rPr>
        <w:t>ode</w:t>
      </w:r>
      <w:r w:rsidR="00976B71">
        <w:rPr>
          <w:rFonts w:hint="eastAsia"/>
          <w:sz w:val="24"/>
          <w:szCs w:val="24"/>
        </w:rPr>
        <w:t>。</w:t>
      </w:r>
    </w:p>
    <w:p w14:paraId="168B43BF" w14:textId="55A09980" w:rsidR="00BF2696" w:rsidRDefault="005025B0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享元模式</w:t>
      </w:r>
      <w:r w:rsidR="00DE2B9C">
        <w:rPr>
          <w:rFonts w:hint="eastAsia"/>
          <w:sz w:val="24"/>
          <w:szCs w:val="24"/>
        </w:rPr>
        <w:t>：</w:t>
      </w:r>
      <w:r w:rsidR="00DE2B9C" w:rsidRPr="000B3697">
        <w:rPr>
          <w:rFonts w:hint="eastAsia"/>
          <w:b/>
          <w:bCs/>
          <w:sz w:val="24"/>
          <w:szCs w:val="24"/>
        </w:rPr>
        <w:t>共享</w:t>
      </w:r>
      <w:r w:rsidR="00DE2B9C">
        <w:rPr>
          <w:rFonts w:hint="eastAsia"/>
          <w:sz w:val="24"/>
          <w:szCs w:val="24"/>
        </w:rPr>
        <w:t>元数据，Int的-</w:t>
      </w:r>
      <w:r w:rsidR="00DE2B9C">
        <w:rPr>
          <w:sz w:val="24"/>
          <w:szCs w:val="24"/>
        </w:rPr>
        <w:t>128</w:t>
      </w:r>
      <w:r w:rsidR="00DE2B9C">
        <w:rPr>
          <w:rFonts w:hint="eastAsia"/>
          <w:sz w:val="24"/>
          <w:szCs w:val="24"/>
        </w:rPr>
        <w:t>-</w:t>
      </w:r>
      <w:r w:rsidR="00DE2B9C">
        <w:rPr>
          <w:sz w:val="24"/>
          <w:szCs w:val="24"/>
        </w:rPr>
        <w:t>127</w:t>
      </w:r>
      <w:r w:rsidR="005326E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 w:rsidR="000B3697">
        <w:rPr>
          <w:rFonts w:hint="eastAsia"/>
          <w:sz w:val="24"/>
          <w:szCs w:val="24"/>
        </w:rPr>
        <w:t>池子（不是资源，是元数据，静态的。）（池化是动态的，链接，线程等。）。</w:t>
      </w:r>
    </w:p>
    <w:p w14:paraId="0D2D98D9" w14:textId="4F50D535" w:rsidR="00E912EA" w:rsidRDefault="00E912EA" w:rsidP="00E912EA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JVM的常量池子。</w:t>
      </w:r>
    </w:p>
    <w:p w14:paraId="6B1021D3" w14:textId="1620855F" w:rsidR="00E34416" w:rsidRDefault="00E34416" w:rsidP="00E912EA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结合组合才比较负责。</w:t>
      </w:r>
    </w:p>
    <w:p w14:paraId="1FE3690B" w14:textId="75B01981" w:rsidR="00E912EA" w:rsidRDefault="0071476D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代理模式</w:t>
      </w:r>
      <w:r w:rsidR="00A3010E">
        <w:rPr>
          <w:rFonts w:hint="eastAsia"/>
          <w:sz w:val="24"/>
          <w:szCs w:val="24"/>
        </w:rPr>
        <w:t>（静态，动态，aop</w:t>
      </w:r>
      <w:r w:rsidR="00A3010E">
        <w:rPr>
          <w:sz w:val="24"/>
          <w:szCs w:val="24"/>
        </w:rPr>
        <w:t>,sdk</w:t>
      </w:r>
      <w:r w:rsidR="00A3010E">
        <w:rPr>
          <w:rFonts w:hint="eastAsia"/>
          <w:sz w:val="24"/>
          <w:szCs w:val="24"/>
        </w:rPr>
        <w:t>动态代理 ||</w:t>
      </w:r>
      <w:r w:rsidR="00A3010E">
        <w:rPr>
          <w:sz w:val="24"/>
          <w:szCs w:val="24"/>
        </w:rPr>
        <w:t xml:space="preserve"> </w:t>
      </w:r>
      <w:r w:rsidR="00A3010E">
        <w:rPr>
          <w:rFonts w:hint="eastAsia"/>
          <w:sz w:val="24"/>
          <w:szCs w:val="24"/>
        </w:rPr>
        <w:t>cglib</w:t>
      </w:r>
      <w:r w:rsidR="00A3010E">
        <w:rPr>
          <w:sz w:val="24"/>
          <w:szCs w:val="24"/>
        </w:rPr>
        <w:t>,</w:t>
      </w:r>
      <w:r w:rsidR="00A3010E">
        <w:rPr>
          <w:rFonts w:hint="eastAsia"/>
          <w:sz w:val="24"/>
          <w:szCs w:val="24"/>
        </w:rPr>
        <w:t>）</w:t>
      </w:r>
    </w:p>
    <w:p w14:paraId="4A6CB00F" w14:textId="1901FDFB" w:rsidR="0071476D" w:rsidRDefault="00721FB4" w:rsidP="0071476D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DE2896">
        <w:rPr>
          <w:rFonts w:hint="eastAsia"/>
          <w:sz w:val="24"/>
          <w:szCs w:val="24"/>
        </w:rPr>
        <w:t>静态代理：（怎么感觉是装饰器</w:t>
      </w:r>
      <w:r w:rsidR="0090758D">
        <w:rPr>
          <w:rFonts w:hint="eastAsia"/>
          <w:sz w:val="24"/>
          <w:szCs w:val="24"/>
        </w:rPr>
        <w:t>呢</w:t>
      </w:r>
      <w:r w:rsidR="00CC5500">
        <w:rPr>
          <w:rFonts w:hint="eastAsia"/>
          <w:sz w:val="24"/>
          <w:szCs w:val="24"/>
        </w:rPr>
        <w:t>，像IO那种感觉</w:t>
      </w:r>
      <w:r w:rsidR="006A5614">
        <w:rPr>
          <w:rFonts w:hint="eastAsia"/>
          <w:sz w:val="24"/>
          <w:szCs w:val="24"/>
        </w:rPr>
        <w:t>。</w:t>
      </w:r>
      <w:r w:rsidR="00DE2896">
        <w:rPr>
          <w:rFonts w:hint="eastAsia"/>
          <w:sz w:val="24"/>
          <w:szCs w:val="24"/>
        </w:rPr>
        <w:t>）</w:t>
      </w:r>
    </w:p>
    <w:p w14:paraId="2D282FAF" w14:textId="7CA44063" w:rsidR="0071476D" w:rsidRDefault="00DE2896" w:rsidP="0071476D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471737" wp14:editId="76527F8E">
            <wp:extent cx="4917065" cy="30511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610" cy="30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510" w14:textId="05E7E02D" w:rsidR="00DE2896" w:rsidRDefault="00721FB4" w:rsidP="0071476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动态代理 jdk</w:t>
      </w:r>
      <w:r>
        <w:rPr>
          <w:sz w:val="24"/>
          <w:szCs w:val="24"/>
        </w:rPr>
        <w:t>proxy</w:t>
      </w:r>
    </w:p>
    <w:p w14:paraId="3B3E5758" w14:textId="148DDE70" w:rsidR="00DE2896" w:rsidRDefault="00DE2896" w:rsidP="0071476D">
      <w:pPr>
        <w:pStyle w:val="a7"/>
        <w:ind w:left="360" w:firstLineChars="0" w:firstLine="0"/>
        <w:rPr>
          <w:sz w:val="24"/>
          <w:szCs w:val="24"/>
        </w:rPr>
      </w:pPr>
    </w:p>
    <w:p w14:paraId="219B350C" w14:textId="3A43FBC5" w:rsidR="00721FB4" w:rsidRDefault="00721FB4" w:rsidP="0071476D">
      <w:pPr>
        <w:pStyle w:val="a7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．动态代理之cglib</w:t>
      </w:r>
    </w:p>
    <w:p w14:paraId="1D819E4D" w14:textId="5D1E98F8" w:rsidR="00721FB4" w:rsidRDefault="00721FB4" w:rsidP="0071476D">
      <w:pPr>
        <w:pStyle w:val="a7"/>
        <w:ind w:left="360" w:firstLineChars="0" w:firstLine="0"/>
        <w:rPr>
          <w:sz w:val="24"/>
          <w:szCs w:val="24"/>
        </w:rPr>
      </w:pPr>
    </w:p>
    <w:p w14:paraId="79DF4B37" w14:textId="14D556AD" w:rsidR="00721FB4" w:rsidRDefault="00721FB4" w:rsidP="0071476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.aop</w:t>
      </w:r>
    </w:p>
    <w:p w14:paraId="17C77060" w14:textId="77777777" w:rsidR="00721FB4" w:rsidRPr="00721FB4" w:rsidRDefault="00721FB4" w:rsidP="0071476D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0DB7DC9F" w14:textId="02AF7613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</w:p>
    <w:p w14:paraId="503112E5" w14:textId="7C2FA6E3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A39E011" w14:textId="6736D48F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B22F2BC" w14:textId="726323A7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ddddd</w:t>
      </w:r>
    </w:p>
    <w:p w14:paraId="48A6C39A" w14:textId="00C2E151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B95709F" w14:textId="29985903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</w:p>
    <w:p w14:paraId="0CADF23F" w14:textId="41D5DD58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F605B32" w14:textId="00A49CE2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D32A588" w14:textId="6C2595AD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9E5C265" w14:textId="2D0ABA43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762C761E" w14:textId="1FE0E68E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8214E2A" w14:textId="4390DE17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7EB04E30" w14:textId="0E3136BD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390031B" w14:textId="0A959D1C" w:rsidR="00BF2696" w:rsidRDefault="00BF2696" w:rsidP="00BF269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8FB78E2" w14:textId="77777777" w:rsidR="00BF2696" w:rsidRPr="00DF6940" w:rsidRDefault="00BF2696" w:rsidP="00BF2696">
      <w:pPr>
        <w:pStyle w:val="a7"/>
        <w:ind w:left="360" w:firstLineChars="0" w:firstLine="0"/>
        <w:rPr>
          <w:sz w:val="24"/>
          <w:szCs w:val="24"/>
        </w:rPr>
      </w:pPr>
    </w:p>
    <w:p w14:paraId="695C0AED" w14:textId="77777777" w:rsidR="00E06B64" w:rsidRPr="00F73390" w:rsidRDefault="00E06B64" w:rsidP="00B81F63">
      <w:pPr>
        <w:rPr>
          <w:sz w:val="24"/>
          <w:szCs w:val="24"/>
        </w:rPr>
      </w:pPr>
    </w:p>
    <w:p w14:paraId="74B7146C" w14:textId="77777777" w:rsidR="00B81F63" w:rsidRPr="00F73390" w:rsidRDefault="00B81F63" w:rsidP="00B81F63">
      <w:pPr>
        <w:rPr>
          <w:sz w:val="24"/>
          <w:szCs w:val="24"/>
        </w:rPr>
      </w:pPr>
    </w:p>
    <w:sectPr w:rsidR="00B81F63" w:rsidRPr="00F7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EB05C" w14:textId="77777777" w:rsidR="001A38C5" w:rsidRDefault="001A38C5" w:rsidP="007A5ACE">
      <w:r>
        <w:separator/>
      </w:r>
    </w:p>
  </w:endnote>
  <w:endnote w:type="continuationSeparator" w:id="0">
    <w:p w14:paraId="37E7E7AF" w14:textId="77777777" w:rsidR="001A38C5" w:rsidRDefault="001A38C5" w:rsidP="007A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36F4C" w14:textId="77777777" w:rsidR="001A38C5" w:rsidRDefault="001A38C5" w:rsidP="007A5ACE">
      <w:r>
        <w:separator/>
      </w:r>
    </w:p>
  </w:footnote>
  <w:footnote w:type="continuationSeparator" w:id="0">
    <w:p w14:paraId="029EAB29" w14:textId="77777777" w:rsidR="001A38C5" w:rsidRDefault="001A38C5" w:rsidP="007A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11DCC"/>
    <w:multiLevelType w:val="hybridMultilevel"/>
    <w:tmpl w:val="F4423F92"/>
    <w:lvl w:ilvl="0" w:tplc="B61A98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813891"/>
    <w:multiLevelType w:val="hybridMultilevel"/>
    <w:tmpl w:val="CF6AAB80"/>
    <w:lvl w:ilvl="0" w:tplc="012C6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1716C4"/>
    <w:multiLevelType w:val="hybridMultilevel"/>
    <w:tmpl w:val="1C16B688"/>
    <w:lvl w:ilvl="0" w:tplc="9B7A05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00"/>
    <w:rsid w:val="000156AC"/>
    <w:rsid w:val="00030C04"/>
    <w:rsid w:val="00042DF3"/>
    <w:rsid w:val="000577E6"/>
    <w:rsid w:val="0006531E"/>
    <w:rsid w:val="000B3697"/>
    <w:rsid w:val="000C7B92"/>
    <w:rsid w:val="000D2A92"/>
    <w:rsid w:val="000D70DB"/>
    <w:rsid w:val="000E2380"/>
    <w:rsid w:val="001A38C5"/>
    <w:rsid w:val="001D0D32"/>
    <w:rsid w:val="001F3AAE"/>
    <w:rsid w:val="00232D27"/>
    <w:rsid w:val="002D41DB"/>
    <w:rsid w:val="0031386B"/>
    <w:rsid w:val="00331056"/>
    <w:rsid w:val="0034436D"/>
    <w:rsid w:val="00371F90"/>
    <w:rsid w:val="003E5CA4"/>
    <w:rsid w:val="004423B0"/>
    <w:rsid w:val="00472832"/>
    <w:rsid w:val="00497DA2"/>
    <w:rsid w:val="004A6C7B"/>
    <w:rsid w:val="004C51E2"/>
    <w:rsid w:val="005001AC"/>
    <w:rsid w:val="005025B0"/>
    <w:rsid w:val="00526576"/>
    <w:rsid w:val="005326ED"/>
    <w:rsid w:val="005542FE"/>
    <w:rsid w:val="00560700"/>
    <w:rsid w:val="00583042"/>
    <w:rsid w:val="005C5436"/>
    <w:rsid w:val="005F3305"/>
    <w:rsid w:val="00605628"/>
    <w:rsid w:val="00605FAD"/>
    <w:rsid w:val="006102A7"/>
    <w:rsid w:val="00653040"/>
    <w:rsid w:val="006A5614"/>
    <w:rsid w:val="006B2CF1"/>
    <w:rsid w:val="006D49A1"/>
    <w:rsid w:val="0071476D"/>
    <w:rsid w:val="00721FB4"/>
    <w:rsid w:val="00735B6A"/>
    <w:rsid w:val="007A5ACE"/>
    <w:rsid w:val="007C14FE"/>
    <w:rsid w:val="007D3ED5"/>
    <w:rsid w:val="00891021"/>
    <w:rsid w:val="008A49E9"/>
    <w:rsid w:val="008D4A62"/>
    <w:rsid w:val="008F6514"/>
    <w:rsid w:val="0090758D"/>
    <w:rsid w:val="00975B7E"/>
    <w:rsid w:val="00976B71"/>
    <w:rsid w:val="009A783D"/>
    <w:rsid w:val="00A01661"/>
    <w:rsid w:val="00A07530"/>
    <w:rsid w:val="00A3010E"/>
    <w:rsid w:val="00A3504F"/>
    <w:rsid w:val="00A67EED"/>
    <w:rsid w:val="00A7620B"/>
    <w:rsid w:val="00A96B33"/>
    <w:rsid w:val="00A970A5"/>
    <w:rsid w:val="00AD624A"/>
    <w:rsid w:val="00AD63A6"/>
    <w:rsid w:val="00B50E3D"/>
    <w:rsid w:val="00B81F63"/>
    <w:rsid w:val="00BC6C77"/>
    <w:rsid w:val="00BD796B"/>
    <w:rsid w:val="00BF2696"/>
    <w:rsid w:val="00BF4ECA"/>
    <w:rsid w:val="00C771CA"/>
    <w:rsid w:val="00C95F26"/>
    <w:rsid w:val="00CC5500"/>
    <w:rsid w:val="00CD0E19"/>
    <w:rsid w:val="00CE3A2A"/>
    <w:rsid w:val="00D0342B"/>
    <w:rsid w:val="00D05E89"/>
    <w:rsid w:val="00D31ABF"/>
    <w:rsid w:val="00D46FEF"/>
    <w:rsid w:val="00D952CA"/>
    <w:rsid w:val="00DE2896"/>
    <w:rsid w:val="00DE2B9C"/>
    <w:rsid w:val="00DF2E41"/>
    <w:rsid w:val="00DF6940"/>
    <w:rsid w:val="00E022CF"/>
    <w:rsid w:val="00E06B64"/>
    <w:rsid w:val="00E34416"/>
    <w:rsid w:val="00E467EC"/>
    <w:rsid w:val="00E75D74"/>
    <w:rsid w:val="00E912EA"/>
    <w:rsid w:val="00EB636B"/>
    <w:rsid w:val="00EC35AC"/>
    <w:rsid w:val="00F73390"/>
    <w:rsid w:val="00F747CD"/>
    <w:rsid w:val="00F766B1"/>
    <w:rsid w:val="00F9420C"/>
    <w:rsid w:val="00FA3E18"/>
    <w:rsid w:val="00FE0ACE"/>
    <w:rsid w:val="00F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749F"/>
  <w15:chartTrackingRefBased/>
  <w15:docId w15:val="{39642C33-0C95-4107-B30F-0FBF74AF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ACE"/>
    <w:rPr>
      <w:sz w:val="18"/>
      <w:szCs w:val="18"/>
    </w:rPr>
  </w:style>
  <w:style w:type="paragraph" w:styleId="a7">
    <w:name w:val="List Paragraph"/>
    <w:basedOn w:val="a"/>
    <w:uiPriority w:val="34"/>
    <w:qFormat/>
    <w:rsid w:val="007A5ACE"/>
    <w:pPr>
      <w:ind w:firstLineChars="200" w:firstLine="420"/>
    </w:pPr>
  </w:style>
  <w:style w:type="character" w:customStyle="1" w:styleId="bjh-image-caption">
    <w:name w:val="bjh-image-caption"/>
    <w:basedOn w:val="a0"/>
    <w:rsid w:val="002D41DB"/>
  </w:style>
  <w:style w:type="paragraph" w:styleId="a8">
    <w:name w:val="Normal (Web)"/>
    <w:basedOn w:val="a"/>
    <w:uiPriority w:val="99"/>
    <w:semiHidden/>
    <w:unhideWhenUsed/>
    <w:rsid w:val="002D4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D41DB"/>
  </w:style>
  <w:style w:type="character" w:customStyle="1" w:styleId="bjh-strong">
    <w:name w:val="bjh-strong"/>
    <w:basedOn w:val="a0"/>
    <w:rsid w:val="002D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51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7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1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9</Pages>
  <Words>423</Words>
  <Characters>2417</Characters>
  <Application>Microsoft Office Word</Application>
  <DocSecurity>0</DocSecurity>
  <Lines>20</Lines>
  <Paragraphs>5</Paragraphs>
  <ScaleCrop>false</ScaleCrop>
  <Company>HP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94</cp:revision>
  <dcterms:created xsi:type="dcterms:W3CDTF">2020-09-12T17:10:00Z</dcterms:created>
  <dcterms:modified xsi:type="dcterms:W3CDTF">2020-09-17T17:35:00Z</dcterms:modified>
</cp:coreProperties>
</file>