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28A92" w14:textId="3B619C5D" w:rsidR="00CF5E31" w:rsidRPr="00CF5E31" w:rsidRDefault="00BA4BA5" w:rsidP="00CF5E31">
      <w:pPr>
        <w:pStyle w:val="Titolo1"/>
        <w:rPr>
          <w:rFonts w:ascii="Arial Black" w:hAnsi="Arial Black"/>
          <w:b/>
          <w:bCs/>
          <w:color w:val="000000" w:themeColor="text1"/>
          <w:sz w:val="48"/>
          <w:szCs w:val="48"/>
        </w:rPr>
      </w:pPr>
      <w:r w:rsidRPr="00CF5E31">
        <w:rPr>
          <w:rFonts w:ascii="Arial Black" w:hAnsi="Arial Black"/>
          <w:b/>
          <w:bCs/>
          <w:color w:val="000000" w:themeColor="text1"/>
          <w:sz w:val="48"/>
          <w:szCs w:val="48"/>
        </w:rPr>
        <w:t>Relazione del progetto "Servo</w:t>
      </w:r>
      <w:r w:rsidR="00CF5E31" w:rsidRPr="00CF5E31">
        <w:rPr>
          <w:rFonts w:ascii="Arial Black" w:hAnsi="Arial Black"/>
          <w:b/>
          <w:bCs/>
          <w:color w:val="000000" w:themeColor="text1"/>
          <w:sz w:val="48"/>
          <w:szCs w:val="48"/>
        </w:rPr>
        <w:t>”</w:t>
      </w:r>
    </w:p>
    <w:p w14:paraId="5EC4F481" w14:textId="065A552E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t>Sommario</w:t>
      </w:r>
    </w:p>
    <w:p w14:paraId="1C093752" w14:textId="6C3DE1A8" w:rsidR="00BA4BA5" w:rsidRPr="00BA4BA5" w:rsidRDefault="00BA4BA5" w:rsidP="00BA4BA5">
      <w:r w:rsidRPr="00BA4BA5">
        <w:t xml:space="preserve">Questo documento descrive il progetto che legge un joystick con un ESP32, invia i dati via UART a un Arduino Uno (master), il master inoltra i comandi via SPI ad un Arduino Uno R3 (slave) che comanda un servo e visualizza informazioni su un display LCD I2C. Vengono spiegati i tre protocolli usati (UART, SPI, I2C), la loro applicazione nel progetto, il </w:t>
      </w:r>
      <w:proofErr w:type="spellStart"/>
      <w:r w:rsidRPr="00BA4BA5">
        <w:t>wiring</w:t>
      </w:r>
      <w:proofErr w:type="spellEnd"/>
      <w:r w:rsidRPr="00BA4BA5">
        <w:t xml:space="preserve"> essenziale, e vengono riportati i principali sketch con spiegazione di funzionamento.</w:t>
      </w:r>
    </w:p>
    <w:p w14:paraId="289C030E" w14:textId="77777777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t>Architettura generale</w:t>
      </w:r>
    </w:p>
    <w:p w14:paraId="042E07C2" w14:textId="12FBFE59" w:rsidR="00BA4BA5" w:rsidRPr="00BA4BA5" w:rsidRDefault="00BA4BA5" w:rsidP="00BA4BA5">
      <w:pPr>
        <w:numPr>
          <w:ilvl w:val="0"/>
          <w:numId w:val="1"/>
        </w:numPr>
      </w:pPr>
      <w:r w:rsidRPr="00BA4BA5">
        <w:t xml:space="preserve">ESP32: legge </w:t>
      </w:r>
      <w:proofErr w:type="spellStart"/>
      <w:r w:rsidRPr="00BA4BA5">
        <w:t>VRx</w:t>
      </w:r>
      <w:proofErr w:type="spellEnd"/>
      <w:r w:rsidRPr="00BA4BA5">
        <w:t xml:space="preserve"> (asse X), </w:t>
      </w:r>
      <w:proofErr w:type="spellStart"/>
      <w:r w:rsidRPr="00BA4BA5">
        <w:t>VRy</w:t>
      </w:r>
      <w:proofErr w:type="spellEnd"/>
      <w:r w:rsidRPr="00BA4BA5">
        <w:t xml:space="preserve"> (asse Y) e il pulsante del joystick</w:t>
      </w:r>
      <w:r w:rsidR="005B7301">
        <w:t xml:space="preserve"> </w:t>
      </w:r>
      <w:r w:rsidRPr="00BA4BA5">
        <w:t>e invia stringhe tramite Serial2 (TX) verso l'Arduino Uno master.</w:t>
      </w:r>
    </w:p>
    <w:p w14:paraId="74EC3E84" w14:textId="5707B3AA" w:rsidR="00BA4BA5" w:rsidRPr="00BA4BA5" w:rsidRDefault="00BA4BA5" w:rsidP="00BA4BA5">
      <w:pPr>
        <w:numPr>
          <w:ilvl w:val="0"/>
          <w:numId w:val="1"/>
        </w:numPr>
      </w:pPr>
      <w:r w:rsidRPr="00BA4BA5">
        <w:t xml:space="preserve">Arduino Uno (MASTER): riceve via </w:t>
      </w:r>
      <w:proofErr w:type="spellStart"/>
      <w:r w:rsidRPr="00BA4BA5">
        <w:t>SoftwareSerial</w:t>
      </w:r>
      <w:proofErr w:type="spellEnd"/>
      <w:r w:rsidRPr="00BA4BA5">
        <w:t xml:space="preserve"> (UART) la stringa dal ESP32</w:t>
      </w:r>
      <w:r w:rsidR="005B7301">
        <w:t xml:space="preserve"> ch</w:t>
      </w:r>
      <w:r w:rsidRPr="00BA4BA5">
        <w:t>e invia via SPI all'Arduino Uno R3 (SLAVE).</w:t>
      </w:r>
    </w:p>
    <w:p w14:paraId="26275221" w14:textId="528DB7D1" w:rsidR="00BA4BA5" w:rsidRPr="00BA4BA5" w:rsidRDefault="00BA4BA5" w:rsidP="00BA4BA5">
      <w:pPr>
        <w:numPr>
          <w:ilvl w:val="0"/>
          <w:numId w:val="1"/>
        </w:numPr>
      </w:pPr>
      <w:r w:rsidRPr="00BA4BA5">
        <w:t>Arduino Uno R3 (SLAVE): riceve pacchetti via SPI</w:t>
      </w:r>
      <w:r w:rsidR="005B7301">
        <w:t>,</w:t>
      </w:r>
      <w:r w:rsidRPr="00BA4BA5">
        <w:t xml:space="preserve"> muove il servo e visualizza X/Y su LCD I2C.</w:t>
      </w:r>
    </w:p>
    <w:p w14:paraId="3BD05E7C" w14:textId="3007C028" w:rsidR="00BA4BA5" w:rsidRPr="00BA4BA5" w:rsidRDefault="00BA4BA5" w:rsidP="00BA4BA5">
      <w:r w:rsidRPr="00BA4BA5">
        <w:t>Tutti i dispositivi devono condividere il GND comune. Per il servo si consiglia alimentazione 5V esterna con GND in comune.</w:t>
      </w:r>
    </w:p>
    <w:p w14:paraId="43C59D21" w14:textId="77777777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t>I protocolli usati</w:t>
      </w:r>
    </w:p>
    <w:p w14:paraId="0F29CBEA" w14:textId="77777777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t xml:space="preserve">UART (Universal </w:t>
      </w:r>
      <w:proofErr w:type="spellStart"/>
      <w:r w:rsidRPr="00BA4BA5">
        <w:rPr>
          <w:b/>
          <w:bCs/>
        </w:rPr>
        <w:t>Asynchronous</w:t>
      </w:r>
      <w:proofErr w:type="spellEnd"/>
      <w:r w:rsidRPr="00BA4BA5">
        <w:rPr>
          <w:b/>
          <w:bCs/>
        </w:rPr>
        <w:t xml:space="preserve"> </w:t>
      </w:r>
      <w:proofErr w:type="spellStart"/>
      <w:r w:rsidRPr="00BA4BA5">
        <w:rPr>
          <w:b/>
          <w:bCs/>
        </w:rPr>
        <w:t>Receiver</w:t>
      </w:r>
      <w:proofErr w:type="spellEnd"/>
      <w:r w:rsidRPr="00BA4BA5">
        <w:rPr>
          <w:b/>
          <w:bCs/>
        </w:rPr>
        <w:t>/</w:t>
      </w:r>
      <w:proofErr w:type="spellStart"/>
      <w:r w:rsidRPr="00BA4BA5">
        <w:rPr>
          <w:b/>
          <w:bCs/>
        </w:rPr>
        <w:t>Transmitter</w:t>
      </w:r>
      <w:proofErr w:type="spellEnd"/>
      <w:r w:rsidRPr="00BA4BA5">
        <w:rPr>
          <w:b/>
          <w:bCs/>
        </w:rPr>
        <w:t>)</w:t>
      </w:r>
    </w:p>
    <w:p w14:paraId="51808A14" w14:textId="77777777" w:rsidR="00BA4BA5" w:rsidRPr="00BA4BA5" w:rsidRDefault="00BA4BA5" w:rsidP="00BA4BA5">
      <w:pPr>
        <w:numPr>
          <w:ilvl w:val="0"/>
          <w:numId w:val="2"/>
        </w:numPr>
      </w:pPr>
      <w:r w:rsidRPr="00BA4BA5">
        <w:t>Tipo: comunicazione seriale asincrona punto-a-punto.</w:t>
      </w:r>
    </w:p>
    <w:p w14:paraId="4B3DF256" w14:textId="77777777" w:rsidR="00BA4BA5" w:rsidRPr="00BA4BA5" w:rsidRDefault="00BA4BA5" w:rsidP="00BA4BA5">
      <w:pPr>
        <w:numPr>
          <w:ilvl w:val="0"/>
          <w:numId w:val="2"/>
        </w:numPr>
      </w:pPr>
      <w:r w:rsidRPr="00BA4BA5">
        <w:t xml:space="preserve">Caratteristiche: usa TX/RX, velocità (baud), 1 start bit, 7/8 data bit, </w:t>
      </w:r>
      <w:proofErr w:type="spellStart"/>
      <w:r w:rsidRPr="00BA4BA5">
        <w:t>parity</w:t>
      </w:r>
      <w:proofErr w:type="spellEnd"/>
      <w:r w:rsidRPr="00BA4BA5">
        <w:t xml:space="preserve"> (opzionale), 1/2 stop bit.</w:t>
      </w:r>
    </w:p>
    <w:p w14:paraId="2286BB9D" w14:textId="77777777" w:rsidR="00BA4BA5" w:rsidRPr="00BA4BA5" w:rsidRDefault="00BA4BA5" w:rsidP="00BA4BA5">
      <w:pPr>
        <w:numPr>
          <w:ilvl w:val="0"/>
          <w:numId w:val="2"/>
        </w:numPr>
      </w:pPr>
      <w:r w:rsidRPr="00BA4BA5">
        <w:t>Vantaggi: semplice, robusto per comunicazioni a bassa velocità; facile debug tramite terminale.</w:t>
      </w:r>
    </w:p>
    <w:p w14:paraId="25D83EDE" w14:textId="77777777" w:rsidR="00BA4BA5" w:rsidRPr="00BA4BA5" w:rsidRDefault="00BA4BA5" w:rsidP="00BA4BA5">
      <w:pPr>
        <w:numPr>
          <w:ilvl w:val="0"/>
          <w:numId w:val="2"/>
        </w:numPr>
      </w:pPr>
      <w:r w:rsidRPr="00BA4BA5">
        <w:t>Uso nel progetto:</w:t>
      </w:r>
    </w:p>
    <w:p w14:paraId="73F09367" w14:textId="77777777" w:rsidR="00BA4BA5" w:rsidRPr="00BA4BA5" w:rsidRDefault="00BA4BA5" w:rsidP="00BA4BA5">
      <w:pPr>
        <w:numPr>
          <w:ilvl w:val="1"/>
          <w:numId w:val="2"/>
        </w:numPr>
      </w:pPr>
      <w:r w:rsidRPr="00BA4BA5">
        <w:t xml:space="preserve">ESP32 (Serial2) TX -&gt; Arduino Uno </w:t>
      </w:r>
      <w:proofErr w:type="spellStart"/>
      <w:r w:rsidRPr="00BA4BA5">
        <w:t>SoftwareSerial</w:t>
      </w:r>
      <w:proofErr w:type="spellEnd"/>
      <w:r w:rsidRPr="00BA4BA5">
        <w:t xml:space="preserve"> RX.</w:t>
      </w:r>
    </w:p>
    <w:p w14:paraId="6F53BE91" w14:textId="79DA2F75" w:rsidR="00BA4BA5" w:rsidRPr="00BA4BA5" w:rsidRDefault="00BA4BA5" w:rsidP="00BA4BA5">
      <w:pPr>
        <w:numPr>
          <w:ilvl w:val="1"/>
          <w:numId w:val="2"/>
        </w:numPr>
      </w:pPr>
      <w:r w:rsidRPr="00BA4BA5">
        <w:t>Formato inviato: stringhe ASCII "X:val,Y:val</w:t>
      </w:r>
      <w:r w:rsidR="005B7301">
        <w:t>\</w:t>
      </w:r>
      <w:r w:rsidRPr="00BA4BA5">
        <w:t>n".</w:t>
      </w:r>
    </w:p>
    <w:p w14:paraId="7AC2AD18" w14:textId="77777777" w:rsidR="00BA4BA5" w:rsidRPr="00BA4BA5" w:rsidRDefault="00BA4BA5" w:rsidP="00BA4BA5">
      <w:pPr>
        <w:numPr>
          <w:ilvl w:val="1"/>
          <w:numId w:val="2"/>
        </w:numPr>
      </w:pPr>
      <w:r w:rsidRPr="00BA4BA5">
        <w:t xml:space="preserve">Baud usato: 4800 (scelto per maggiore affidabilità con </w:t>
      </w:r>
      <w:proofErr w:type="spellStart"/>
      <w:r w:rsidRPr="00BA4BA5">
        <w:t>SoftwareSerial</w:t>
      </w:r>
      <w:proofErr w:type="spellEnd"/>
      <w:r w:rsidRPr="00BA4BA5">
        <w:t>).</w:t>
      </w:r>
    </w:p>
    <w:p w14:paraId="23B3E9A7" w14:textId="7469C259" w:rsidR="00BA4BA5" w:rsidRPr="005B7301" w:rsidRDefault="00BA4BA5" w:rsidP="005B7301">
      <w:r w:rsidRPr="005B7301">
        <w:rPr>
          <w:b/>
          <w:bCs/>
        </w:rPr>
        <w:t xml:space="preserve">SPI (Serial </w:t>
      </w:r>
      <w:proofErr w:type="spellStart"/>
      <w:r w:rsidRPr="005B7301">
        <w:rPr>
          <w:b/>
          <w:bCs/>
        </w:rPr>
        <w:t>Peripheral</w:t>
      </w:r>
      <w:proofErr w:type="spellEnd"/>
      <w:r w:rsidRPr="005B7301">
        <w:rPr>
          <w:b/>
          <w:bCs/>
        </w:rPr>
        <w:t xml:space="preserve"> Interface)</w:t>
      </w:r>
    </w:p>
    <w:p w14:paraId="48177FAA" w14:textId="77777777" w:rsidR="00BA4BA5" w:rsidRPr="00BA4BA5" w:rsidRDefault="00BA4BA5" w:rsidP="00BA4BA5">
      <w:pPr>
        <w:numPr>
          <w:ilvl w:val="0"/>
          <w:numId w:val="3"/>
        </w:numPr>
      </w:pPr>
      <w:r w:rsidRPr="00BA4BA5">
        <w:t>Tipo: bus sincrono master/slave, full-duplex.</w:t>
      </w:r>
    </w:p>
    <w:p w14:paraId="488967FC" w14:textId="77777777" w:rsidR="00BA4BA5" w:rsidRPr="00BA4BA5" w:rsidRDefault="00BA4BA5" w:rsidP="00BA4BA5">
      <w:pPr>
        <w:numPr>
          <w:ilvl w:val="0"/>
          <w:numId w:val="3"/>
        </w:numPr>
      </w:pPr>
      <w:r w:rsidRPr="00BA4BA5">
        <w:t xml:space="preserve">Linee: MOSI (master out → slave in), MISO (slave out → master in), SCK (clock), SS (slave </w:t>
      </w:r>
      <w:proofErr w:type="spellStart"/>
      <w:r w:rsidRPr="00BA4BA5">
        <w:t>select</w:t>
      </w:r>
      <w:proofErr w:type="spellEnd"/>
      <w:r w:rsidRPr="00BA4BA5">
        <w:t>).</w:t>
      </w:r>
    </w:p>
    <w:p w14:paraId="5A671679" w14:textId="77777777" w:rsidR="00BA4BA5" w:rsidRPr="00BA4BA5" w:rsidRDefault="00BA4BA5" w:rsidP="00BA4BA5">
      <w:pPr>
        <w:numPr>
          <w:ilvl w:val="0"/>
          <w:numId w:val="3"/>
        </w:numPr>
      </w:pPr>
      <w:r w:rsidRPr="00BA4BA5">
        <w:t xml:space="preserve">Caratteristiche: veloce, nessuna </w:t>
      </w:r>
      <w:proofErr w:type="spellStart"/>
      <w:r w:rsidRPr="00BA4BA5">
        <w:t>indirizzazione</w:t>
      </w:r>
      <w:proofErr w:type="spellEnd"/>
      <w:r w:rsidRPr="00BA4BA5">
        <w:t xml:space="preserve"> integrata (il master seleziona lo slave abbassando SS).</w:t>
      </w:r>
    </w:p>
    <w:p w14:paraId="3FD5F753" w14:textId="77777777" w:rsidR="00BA4BA5" w:rsidRPr="00BA4BA5" w:rsidRDefault="00BA4BA5" w:rsidP="00BA4BA5">
      <w:pPr>
        <w:numPr>
          <w:ilvl w:val="0"/>
          <w:numId w:val="3"/>
        </w:numPr>
      </w:pPr>
      <w:r w:rsidRPr="00BA4BA5">
        <w:t>Uso nel progetto:</w:t>
      </w:r>
    </w:p>
    <w:p w14:paraId="0E7DFD0D" w14:textId="77777777" w:rsidR="00BA4BA5" w:rsidRPr="00BA4BA5" w:rsidRDefault="00BA4BA5" w:rsidP="00BA4BA5">
      <w:pPr>
        <w:numPr>
          <w:ilvl w:val="1"/>
          <w:numId w:val="3"/>
        </w:numPr>
      </w:pPr>
      <w:r w:rsidRPr="00BA4BA5">
        <w:t xml:space="preserve">UNO (MASTER) usa SPI per inviare pacchetti </w:t>
      </w:r>
      <w:proofErr w:type="gramStart"/>
      <w:r w:rsidRPr="00BA4BA5">
        <w:t>al UNO</w:t>
      </w:r>
      <w:proofErr w:type="gramEnd"/>
      <w:r w:rsidRPr="00BA4BA5">
        <w:t xml:space="preserve"> R3 (SLAVE).</w:t>
      </w:r>
    </w:p>
    <w:p w14:paraId="3A4A8F12" w14:textId="3F084345" w:rsidR="00BA4BA5" w:rsidRPr="00BA4BA5" w:rsidRDefault="00BA4BA5" w:rsidP="005B7301">
      <w:pPr>
        <w:numPr>
          <w:ilvl w:val="1"/>
          <w:numId w:val="3"/>
        </w:numPr>
      </w:pPr>
      <w:proofErr w:type="spellStart"/>
      <w:r w:rsidRPr="00BA4BA5">
        <w:t>Wiring</w:t>
      </w:r>
      <w:proofErr w:type="spellEnd"/>
      <w:r w:rsidRPr="00BA4BA5">
        <w:t>: D11 (MOSI), D12 (MISO), D13 (SCK), SS = D10.</w:t>
      </w:r>
    </w:p>
    <w:p w14:paraId="595F66F3" w14:textId="77777777" w:rsidR="00BA4BA5" w:rsidRPr="00BA4BA5" w:rsidRDefault="00BA4BA5" w:rsidP="00BA4BA5">
      <w:pPr>
        <w:numPr>
          <w:ilvl w:val="0"/>
          <w:numId w:val="3"/>
        </w:numPr>
      </w:pPr>
      <w:r w:rsidRPr="00BA4BA5">
        <w:t>Implementazione tecnica:</w:t>
      </w:r>
    </w:p>
    <w:p w14:paraId="3F04EA4E" w14:textId="7F9D78A8" w:rsidR="00BA4BA5" w:rsidRPr="00BA4BA5" w:rsidRDefault="00BA4BA5" w:rsidP="005B7301">
      <w:pPr>
        <w:numPr>
          <w:ilvl w:val="1"/>
          <w:numId w:val="3"/>
        </w:numPr>
      </w:pPr>
      <w:r w:rsidRPr="00BA4BA5">
        <w:t xml:space="preserve">Master: </w:t>
      </w:r>
      <w:proofErr w:type="spellStart"/>
      <w:r w:rsidRPr="00BA4BA5">
        <w:t>digitalWrite</w:t>
      </w:r>
      <w:proofErr w:type="spellEnd"/>
      <w:r w:rsidRPr="00BA4BA5">
        <w:t xml:space="preserve">(SS, LOW); </w:t>
      </w:r>
      <w:proofErr w:type="spellStart"/>
      <w:r w:rsidRPr="00BA4BA5">
        <w:t>SPI.transfer</w:t>
      </w:r>
      <w:proofErr w:type="spellEnd"/>
      <w:r w:rsidRPr="00BA4BA5">
        <w:t xml:space="preserve">(...); </w:t>
      </w:r>
      <w:proofErr w:type="spellStart"/>
      <w:r w:rsidRPr="00BA4BA5">
        <w:t>digitalWrite</w:t>
      </w:r>
      <w:proofErr w:type="spellEnd"/>
      <w:r w:rsidRPr="00BA4BA5">
        <w:t>(SS, HIGH);</w:t>
      </w:r>
    </w:p>
    <w:p w14:paraId="3A9D965E" w14:textId="77777777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lastRenderedPageBreak/>
        <w:t>I2C (Inter-</w:t>
      </w:r>
      <w:proofErr w:type="spellStart"/>
      <w:r w:rsidRPr="00BA4BA5">
        <w:rPr>
          <w:b/>
          <w:bCs/>
        </w:rPr>
        <w:t>Integrated</w:t>
      </w:r>
      <w:proofErr w:type="spellEnd"/>
      <w:r w:rsidRPr="00BA4BA5">
        <w:rPr>
          <w:b/>
          <w:bCs/>
        </w:rPr>
        <w:t xml:space="preserve"> Circuit)</w:t>
      </w:r>
    </w:p>
    <w:p w14:paraId="4A9E5A6E" w14:textId="77777777" w:rsidR="00BA4BA5" w:rsidRPr="00BA4BA5" w:rsidRDefault="00BA4BA5" w:rsidP="00BA4BA5">
      <w:pPr>
        <w:numPr>
          <w:ilvl w:val="0"/>
          <w:numId w:val="4"/>
        </w:numPr>
      </w:pPr>
      <w:r w:rsidRPr="00BA4BA5">
        <w:t>Tipo: bus sincrono multi-master/multi-slave a due linee (SDA data, SCL clock) con indirizzamento a 7-bit (o 10-bit).</w:t>
      </w:r>
    </w:p>
    <w:p w14:paraId="38001656" w14:textId="7A9D6401" w:rsidR="00BA4BA5" w:rsidRPr="00BA4BA5" w:rsidRDefault="00BA4BA5" w:rsidP="00BA4BA5">
      <w:pPr>
        <w:numPr>
          <w:ilvl w:val="0"/>
          <w:numId w:val="4"/>
        </w:numPr>
      </w:pPr>
      <w:r w:rsidRPr="00BA4BA5">
        <w:t>Caratteristiche: semplice per periferiche multiple (sensori, display).</w:t>
      </w:r>
    </w:p>
    <w:p w14:paraId="7665BC0D" w14:textId="77777777" w:rsidR="00BA4BA5" w:rsidRPr="00BA4BA5" w:rsidRDefault="00BA4BA5" w:rsidP="00BA4BA5">
      <w:pPr>
        <w:numPr>
          <w:ilvl w:val="0"/>
          <w:numId w:val="4"/>
        </w:numPr>
      </w:pPr>
      <w:r w:rsidRPr="00BA4BA5">
        <w:t>Uso nel progetto:</w:t>
      </w:r>
    </w:p>
    <w:p w14:paraId="37EC449F" w14:textId="77777777" w:rsidR="00BA4BA5" w:rsidRPr="00BA4BA5" w:rsidRDefault="00BA4BA5" w:rsidP="00BA4BA5">
      <w:pPr>
        <w:numPr>
          <w:ilvl w:val="1"/>
          <w:numId w:val="4"/>
        </w:numPr>
      </w:pPr>
      <w:r w:rsidRPr="00BA4BA5">
        <w:t>UNO R3 (SLAVE) usa I2C per il display LCD (LiquidCrystal_I2C) all'indirizzo tipico 0x27.</w:t>
      </w:r>
    </w:p>
    <w:p w14:paraId="74EAAA53" w14:textId="37FC4436" w:rsidR="00BA4BA5" w:rsidRPr="00BA4BA5" w:rsidRDefault="00BA4BA5" w:rsidP="005B7301">
      <w:pPr>
        <w:numPr>
          <w:ilvl w:val="1"/>
          <w:numId w:val="4"/>
        </w:numPr>
      </w:pPr>
      <w:r w:rsidRPr="00BA4BA5">
        <w:t>Visualizza i valori X/Y sul display.</w:t>
      </w:r>
    </w:p>
    <w:p w14:paraId="7387ECA2" w14:textId="5D3C8A2F" w:rsidR="00CF5E31" w:rsidRPr="00CF5E31" w:rsidRDefault="00BA4BA5" w:rsidP="00BA4BA5">
      <w:pPr>
        <w:rPr>
          <w:b/>
          <w:bCs/>
        </w:rPr>
      </w:pPr>
      <w:proofErr w:type="spellStart"/>
      <w:r w:rsidRPr="00BA4BA5">
        <w:rPr>
          <w:b/>
          <w:bCs/>
        </w:rPr>
        <w:t>Wiring</w:t>
      </w:r>
      <w:proofErr w:type="spellEnd"/>
      <w:r w:rsidRPr="00BA4BA5">
        <w:rPr>
          <w:b/>
          <w:bCs/>
        </w:rPr>
        <w:t xml:space="preserve"> essenziale</w:t>
      </w:r>
    </w:p>
    <w:p w14:paraId="28E5648E" w14:textId="273691E6" w:rsidR="00CF5E31" w:rsidRPr="00BA4BA5" w:rsidRDefault="00CF5E31" w:rsidP="00CF5E31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BC5B984" wp14:editId="015F05A4">
            <wp:extent cx="3585747" cy="5755747"/>
            <wp:effectExtent l="635" t="0" r="0" b="0"/>
            <wp:docPr id="2643824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3" t="16012" r="13966" b="1306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624284" cy="581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0D9022" w14:textId="77777777" w:rsidR="005B7301" w:rsidRDefault="005B7301" w:rsidP="00BA4BA5">
      <w:pPr>
        <w:rPr>
          <w:b/>
          <w:bCs/>
        </w:rPr>
      </w:pPr>
    </w:p>
    <w:p w14:paraId="0C2F8D70" w14:textId="77777777" w:rsidR="005B7301" w:rsidRDefault="005B7301" w:rsidP="00BA4BA5">
      <w:pPr>
        <w:rPr>
          <w:b/>
          <w:bCs/>
        </w:rPr>
      </w:pPr>
    </w:p>
    <w:p w14:paraId="3696E74C" w14:textId="77777777" w:rsidR="005B7301" w:rsidRDefault="005B7301" w:rsidP="00BA4BA5">
      <w:pPr>
        <w:rPr>
          <w:b/>
          <w:bCs/>
        </w:rPr>
      </w:pPr>
    </w:p>
    <w:p w14:paraId="66C18ED6" w14:textId="77777777" w:rsidR="005B7301" w:rsidRDefault="005B7301" w:rsidP="00BA4BA5">
      <w:pPr>
        <w:rPr>
          <w:b/>
          <w:bCs/>
        </w:rPr>
      </w:pPr>
    </w:p>
    <w:p w14:paraId="010E92BC" w14:textId="76D865AD" w:rsidR="00BA4BA5" w:rsidRPr="005B7301" w:rsidRDefault="00BA4BA5" w:rsidP="00BA4BA5">
      <w:pPr>
        <w:rPr>
          <w:b/>
          <w:bCs/>
          <w:sz w:val="32"/>
          <w:szCs w:val="32"/>
        </w:rPr>
      </w:pPr>
      <w:r w:rsidRPr="005B7301">
        <w:rPr>
          <w:b/>
          <w:bCs/>
          <w:sz w:val="32"/>
          <w:szCs w:val="32"/>
        </w:rPr>
        <w:t>Codici e spiegazione del funzionamento</w:t>
      </w:r>
    </w:p>
    <w:p w14:paraId="271FDB63" w14:textId="77777777" w:rsidR="00BA4BA5" w:rsidRDefault="00BA4BA5" w:rsidP="00BA4BA5">
      <w:r w:rsidRPr="00BA4BA5">
        <w:t>Di seguito i file principali usati nel progetto. Caricali sui rispettivi dispositivi.</w:t>
      </w:r>
    </w:p>
    <w:p w14:paraId="2992CA68" w14:textId="77777777" w:rsidR="005B7301" w:rsidRDefault="005B7301" w:rsidP="00BA4BA5"/>
    <w:p w14:paraId="6472A829" w14:textId="77777777" w:rsidR="005B7301" w:rsidRDefault="005B7301" w:rsidP="00BA4BA5"/>
    <w:p w14:paraId="1F0AA962" w14:textId="77777777" w:rsidR="005B7301" w:rsidRDefault="005B7301" w:rsidP="00BA4BA5"/>
    <w:p w14:paraId="5EAC8153" w14:textId="77777777" w:rsidR="005B7301" w:rsidRDefault="005B7301" w:rsidP="00BA4BA5"/>
    <w:p w14:paraId="287B7B2F" w14:textId="77777777" w:rsidR="005B7301" w:rsidRPr="00BA4BA5" w:rsidRDefault="005B7301" w:rsidP="00BA4BA5"/>
    <w:p w14:paraId="0C303B70" w14:textId="77777777" w:rsidR="00BA4BA5" w:rsidRDefault="00BA4BA5" w:rsidP="00BA4BA5">
      <w:pPr>
        <w:rPr>
          <w:b/>
          <w:bCs/>
        </w:rPr>
      </w:pPr>
      <w:r w:rsidRPr="00BA4BA5">
        <w:rPr>
          <w:b/>
          <w:bCs/>
        </w:rPr>
        <w:lastRenderedPageBreak/>
        <w:t>1) ESP32 — lettura joystick e invio UART</w:t>
      </w:r>
    </w:p>
    <w:p w14:paraId="4BD43B0A" w14:textId="76AE970C" w:rsidR="00CF5E31" w:rsidRPr="00BA4BA5" w:rsidRDefault="00CF5E31" w:rsidP="00BA4BA5">
      <w:pPr>
        <w:rPr>
          <w:b/>
          <w:bCs/>
        </w:rPr>
      </w:pPr>
      <w:r w:rsidRPr="00CF5E31">
        <w:rPr>
          <w:b/>
          <w:bCs/>
        </w:rPr>
        <w:drawing>
          <wp:inline distT="0" distB="0" distL="0" distR="0" wp14:anchorId="22E5AC36" wp14:editId="5D598589">
            <wp:extent cx="5078437" cy="6337508"/>
            <wp:effectExtent l="0" t="0" r="8255" b="6350"/>
            <wp:docPr id="72481722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17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7211" cy="6360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C5F1" w14:textId="07CB811C" w:rsidR="00BA4BA5" w:rsidRPr="00BA4BA5" w:rsidRDefault="00BA4BA5" w:rsidP="00BA4BA5">
      <w:pPr>
        <w:numPr>
          <w:ilvl w:val="0"/>
          <w:numId w:val="6"/>
        </w:numPr>
      </w:pPr>
      <w:r w:rsidRPr="00BA4BA5">
        <w:t>Legge gli ADC delle porte consigliate (ADC1) per ridurre il rumore</w:t>
      </w:r>
      <w:r w:rsidR="005B7301">
        <w:t>.</w:t>
      </w:r>
    </w:p>
    <w:p w14:paraId="287E8672" w14:textId="77777777" w:rsidR="00BA4BA5" w:rsidRPr="00BA4BA5" w:rsidRDefault="00BA4BA5" w:rsidP="00BA4BA5">
      <w:pPr>
        <w:numPr>
          <w:ilvl w:val="0"/>
          <w:numId w:val="6"/>
        </w:numPr>
      </w:pPr>
      <w:r w:rsidRPr="00BA4BA5">
        <w:t xml:space="preserve">Invia stringhe ASCII via Serial2 a 4800 baud (più affidabile con </w:t>
      </w:r>
      <w:proofErr w:type="spellStart"/>
      <w:r w:rsidRPr="00BA4BA5">
        <w:t>SoftwareSerial</w:t>
      </w:r>
      <w:proofErr w:type="spellEnd"/>
      <w:r w:rsidRPr="00BA4BA5">
        <w:t xml:space="preserve"> lato UNO).</w:t>
      </w:r>
    </w:p>
    <w:p w14:paraId="0F54B63C" w14:textId="51186EE8" w:rsidR="00BA4BA5" w:rsidRDefault="00BA4BA5" w:rsidP="00BA4BA5">
      <w:pPr>
        <w:numPr>
          <w:ilvl w:val="0"/>
          <w:numId w:val="6"/>
        </w:numPr>
      </w:pPr>
      <w:r w:rsidRPr="00BA4BA5">
        <w:t xml:space="preserve">Invia periodicamente </w:t>
      </w:r>
      <w:r w:rsidR="005B7301">
        <w:t>i dati</w:t>
      </w:r>
      <w:r w:rsidRPr="00BA4BA5">
        <w:t>.</w:t>
      </w:r>
    </w:p>
    <w:p w14:paraId="06353262" w14:textId="77777777" w:rsidR="00CF5E31" w:rsidRDefault="00CF5E31" w:rsidP="00CF5E31">
      <w:pPr>
        <w:ind w:left="720"/>
      </w:pPr>
    </w:p>
    <w:p w14:paraId="30664647" w14:textId="77777777" w:rsidR="005B7301" w:rsidRDefault="005B7301" w:rsidP="00CF5E31">
      <w:pPr>
        <w:ind w:left="720"/>
      </w:pPr>
    </w:p>
    <w:p w14:paraId="6F865716" w14:textId="77777777" w:rsidR="00CF5E31" w:rsidRPr="00BA4BA5" w:rsidRDefault="00CF5E31" w:rsidP="00CF5E31">
      <w:pPr>
        <w:ind w:left="720"/>
      </w:pPr>
    </w:p>
    <w:p w14:paraId="3FDFE048" w14:textId="77777777" w:rsidR="00BA4BA5" w:rsidRDefault="00BA4BA5" w:rsidP="00BA4BA5">
      <w:pPr>
        <w:rPr>
          <w:b/>
          <w:bCs/>
        </w:rPr>
      </w:pPr>
      <w:r w:rsidRPr="00BA4BA5">
        <w:rPr>
          <w:b/>
          <w:bCs/>
        </w:rPr>
        <w:t>2) Arduino Uno (MASTER) — ricezione UART e inoltro SPI</w:t>
      </w:r>
    </w:p>
    <w:p w14:paraId="0603D7E1" w14:textId="3AAE0FC2" w:rsidR="00CF5E31" w:rsidRPr="00BA4BA5" w:rsidRDefault="00CF5E31" w:rsidP="00BA4BA5">
      <w:pPr>
        <w:rPr>
          <w:b/>
          <w:bCs/>
        </w:rPr>
      </w:pPr>
      <w:r w:rsidRPr="00CF5E31">
        <w:rPr>
          <w:b/>
          <w:bCs/>
        </w:rPr>
        <w:lastRenderedPageBreak/>
        <w:drawing>
          <wp:inline distT="0" distB="0" distL="0" distR="0" wp14:anchorId="429F45D7" wp14:editId="73472411">
            <wp:extent cx="5963482" cy="8783276"/>
            <wp:effectExtent l="0" t="0" r="0" b="0"/>
            <wp:docPr id="1748780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80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878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B8FAC" w14:textId="77777777" w:rsidR="00BA4BA5" w:rsidRPr="00BA4BA5" w:rsidRDefault="00BA4BA5" w:rsidP="00BA4BA5">
      <w:pPr>
        <w:numPr>
          <w:ilvl w:val="0"/>
          <w:numId w:val="7"/>
        </w:numPr>
      </w:pPr>
      <w:r w:rsidRPr="00BA4BA5">
        <w:lastRenderedPageBreak/>
        <w:t xml:space="preserve">Il master ascolta la </w:t>
      </w:r>
      <w:proofErr w:type="spellStart"/>
      <w:r w:rsidRPr="00BA4BA5">
        <w:t>SoftwareSerial</w:t>
      </w:r>
      <w:proofErr w:type="spellEnd"/>
      <w:r w:rsidRPr="00BA4BA5">
        <w:t xml:space="preserve"> e accumula i caratteri in un buffer finché non trova terminatore (\n o \r).</w:t>
      </w:r>
    </w:p>
    <w:p w14:paraId="33A3ACBA" w14:textId="77777777" w:rsidR="00BA4BA5" w:rsidRPr="00BA4BA5" w:rsidRDefault="00BA4BA5" w:rsidP="00BA4BA5">
      <w:pPr>
        <w:numPr>
          <w:ilvl w:val="0"/>
          <w:numId w:val="7"/>
        </w:numPr>
      </w:pPr>
      <w:r w:rsidRPr="00BA4BA5">
        <w:t>Filtra la stringa per tenere solo numeri e separatori, poi estrae i valori numerici.</w:t>
      </w:r>
    </w:p>
    <w:p w14:paraId="3632B8FA" w14:textId="028919AC" w:rsidR="00BA4BA5" w:rsidRPr="00BA4BA5" w:rsidRDefault="005B7301" w:rsidP="00BA4BA5">
      <w:pPr>
        <w:numPr>
          <w:ilvl w:val="0"/>
          <w:numId w:val="7"/>
        </w:numPr>
      </w:pPr>
      <w:r>
        <w:t>Invia i dati tramite il protocollo SPI</w:t>
      </w:r>
    </w:p>
    <w:p w14:paraId="52EF28F5" w14:textId="77777777" w:rsidR="00BA4BA5" w:rsidRPr="00BA4BA5" w:rsidRDefault="00BA4BA5" w:rsidP="00BA4BA5">
      <w:pPr>
        <w:rPr>
          <w:b/>
          <w:bCs/>
        </w:rPr>
      </w:pPr>
      <w:r w:rsidRPr="00BA4BA5">
        <w:rPr>
          <w:b/>
          <w:bCs/>
        </w:rPr>
        <w:t>3) Arduino Uno R3 (SLAVE) — ricezione SPI e controllo servo + LCD</w:t>
      </w:r>
    </w:p>
    <w:p w14:paraId="44AC483F" w14:textId="68316FB3" w:rsidR="00BA4BA5" w:rsidRPr="00BA4BA5" w:rsidRDefault="00CF5E31" w:rsidP="00BA4BA5">
      <w:r w:rsidRPr="00CF5E31">
        <w:drawing>
          <wp:inline distT="0" distB="0" distL="0" distR="0" wp14:anchorId="4B972661" wp14:editId="61FBFFA6">
            <wp:extent cx="6120130" cy="5808980"/>
            <wp:effectExtent l="0" t="0" r="0" b="1270"/>
            <wp:docPr id="21211947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947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0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A470" w14:textId="2F003A7A" w:rsidR="00BA4BA5" w:rsidRPr="00BA4BA5" w:rsidRDefault="00CF5E31" w:rsidP="00BA4BA5">
      <w:pPr>
        <w:numPr>
          <w:ilvl w:val="0"/>
          <w:numId w:val="8"/>
        </w:numPr>
      </w:pPr>
      <w:r>
        <w:t xml:space="preserve">Arduino </w:t>
      </w:r>
      <w:r w:rsidR="00BA4BA5" w:rsidRPr="00BA4BA5">
        <w:t>legge i byte in arrivo</w:t>
      </w:r>
      <w:r>
        <w:t>.</w:t>
      </w:r>
    </w:p>
    <w:p w14:paraId="34DBE9C6" w14:textId="725D4CB2" w:rsidR="00F810F3" w:rsidRDefault="00BA4BA5" w:rsidP="005B7301">
      <w:pPr>
        <w:numPr>
          <w:ilvl w:val="0"/>
          <w:numId w:val="8"/>
        </w:numPr>
      </w:pPr>
      <w:r w:rsidRPr="00BA4BA5">
        <w:t xml:space="preserve">Nel loop, i dati vengono </w:t>
      </w:r>
      <w:r w:rsidR="005B7301">
        <w:t>letti e vengono</w:t>
      </w:r>
      <w:r w:rsidRPr="00BA4BA5">
        <w:t xml:space="preserve"> applicate</w:t>
      </w:r>
      <w:r w:rsidR="005B7301">
        <w:t xml:space="preserve"> le</w:t>
      </w:r>
      <w:r w:rsidRPr="00BA4BA5">
        <w:t xml:space="preserve"> azioni: posizionamento servo e aggiornamento LCD.</w:t>
      </w:r>
    </w:p>
    <w:sectPr w:rsidR="00F810F3">
      <w:head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597D4" w14:textId="77777777" w:rsidR="000A59D6" w:rsidRDefault="000A59D6" w:rsidP="00CF5E31">
      <w:pPr>
        <w:spacing w:after="0" w:line="240" w:lineRule="auto"/>
      </w:pPr>
      <w:r>
        <w:separator/>
      </w:r>
    </w:p>
  </w:endnote>
  <w:endnote w:type="continuationSeparator" w:id="0">
    <w:p w14:paraId="51FB4CCE" w14:textId="77777777" w:rsidR="000A59D6" w:rsidRDefault="000A59D6" w:rsidP="00CF5E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8F48C" w14:textId="77777777" w:rsidR="000A59D6" w:rsidRDefault="000A59D6" w:rsidP="00CF5E31">
      <w:pPr>
        <w:spacing w:after="0" w:line="240" w:lineRule="auto"/>
      </w:pPr>
      <w:r>
        <w:separator/>
      </w:r>
    </w:p>
  </w:footnote>
  <w:footnote w:type="continuationSeparator" w:id="0">
    <w:p w14:paraId="73CFAE9E" w14:textId="77777777" w:rsidR="000A59D6" w:rsidRDefault="000A59D6" w:rsidP="00CF5E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2656B" w14:textId="2F4489EE" w:rsidR="00CF5E31" w:rsidRDefault="00CF5E31">
    <w:pPr>
      <w:pStyle w:val="Intestazione"/>
    </w:pPr>
    <w:r>
      <w:t>Michele Valiati</w:t>
    </w:r>
  </w:p>
  <w:p w14:paraId="1AA6F345" w14:textId="77777777" w:rsidR="00CF5E31" w:rsidRDefault="00CF5E3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3BD5"/>
    <w:multiLevelType w:val="multilevel"/>
    <w:tmpl w:val="571C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B1B71"/>
    <w:multiLevelType w:val="multilevel"/>
    <w:tmpl w:val="FEC2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364F9"/>
    <w:multiLevelType w:val="multilevel"/>
    <w:tmpl w:val="EDE6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01CD8"/>
    <w:multiLevelType w:val="multilevel"/>
    <w:tmpl w:val="7D3A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E686E"/>
    <w:multiLevelType w:val="multilevel"/>
    <w:tmpl w:val="0AEE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C2B2E"/>
    <w:multiLevelType w:val="multilevel"/>
    <w:tmpl w:val="9AAC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3B1513"/>
    <w:multiLevelType w:val="multilevel"/>
    <w:tmpl w:val="8158A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8E4859"/>
    <w:multiLevelType w:val="multilevel"/>
    <w:tmpl w:val="A7D0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93EDC"/>
    <w:multiLevelType w:val="multilevel"/>
    <w:tmpl w:val="722C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34933">
    <w:abstractNumId w:val="8"/>
  </w:num>
  <w:num w:numId="2" w16cid:durableId="509416367">
    <w:abstractNumId w:val="0"/>
  </w:num>
  <w:num w:numId="3" w16cid:durableId="392003182">
    <w:abstractNumId w:val="6"/>
  </w:num>
  <w:num w:numId="4" w16cid:durableId="1751191866">
    <w:abstractNumId w:val="1"/>
  </w:num>
  <w:num w:numId="5" w16cid:durableId="1614751920">
    <w:abstractNumId w:val="2"/>
  </w:num>
  <w:num w:numId="6" w16cid:durableId="407390598">
    <w:abstractNumId w:val="3"/>
  </w:num>
  <w:num w:numId="7" w16cid:durableId="782849888">
    <w:abstractNumId w:val="7"/>
  </w:num>
  <w:num w:numId="8" w16cid:durableId="1997611424">
    <w:abstractNumId w:val="5"/>
  </w:num>
  <w:num w:numId="9" w16cid:durableId="9243431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B8F"/>
    <w:rsid w:val="000A59D6"/>
    <w:rsid w:val="00137CF2"/>
    <w:rsid w:val="00231127"/>
    <w:rsid w:val="00576678"/>
    <w:rsid w:val="005B7301"/>
    <w:rsid w:val="006B7C53"/>
    <w:rsid w:val="00A37B8F"/>
    <w:rsid w:val="00BA4BA5"/>
    <w:rsid w:val="00C014A0"/>
    <w:rsid w:val="00CF5E31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4915"/>
  <w15:chartTrackingRefBased/>
  <w15:docId w15:val="{B5104080-8171-43DA-BC49-3875DC42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7B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7B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7B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7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7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7B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7B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7B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7B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37B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37B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37B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37B8F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37B8F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37B8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37B8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37B8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37B8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7B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37B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7B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37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7B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37B8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7B8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37B8F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7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37B8F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37B8F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CF5E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5E31"/>
  </w:style>
  <w:style w:type="paragraph" w:styleId="Pidipagina">
    <w:name w:val="footer"/>
    <w:basedOn w:val="Normale"/>
    <w:link w:val="PidipaginaCarattere"/>
    <w:uiPriority w:val="99"/>
    <w:unhideWhenUsed/>
    <w:rsid w:val="00CF5E3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5E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342C1-5D22-4789-A1DD-53DAACE7D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486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</dc:creator>
  <cp:keywords/>
  <dc:description/>
  <cp:lastModifiedBy>Michele</cp:lastModifiedBy>
  <cp:revision>3</cp:revision>
  <dcterms:created xsi:type="dcterms:W3CDTF">2025-11-27T09:35:00Z</dcterms:created>
  <dcterms:modified xsi:type="dcterms:W3CDTF">2025-11-27T10:21:00Z</dcterms:modified>
</cp:coreProperties>
</file>