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常用头文件</w:t>
      </w:r>
    </w:p>
    <w:p>
      <w:pPr>
        <w:rPr>
          <w:rFonts w:hint="eastAsia" w:ascii="宋体" w:hAnsi="宋体" w:eastAsia="宋体" w:cs="宋体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 xml:space="preserve">#include&lt;stio.h&gt; </w:t>
      </w:r>
      <w:r>
        <w:rPr>
          <w:rFonts w:hint="eastAsia" w:ascii="宋体" w:hAnsi="宋体" w:eastAsia="宋体" w:cs="宋体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 printf()</w:t>
      </w:r>
    </w:p>
    <w:p>
      <w:pPr>
        <w:rPr>
          <w:rFonts w:hint="eastAsia" w:ascii="宋体" w:hAnsi="宋体" w:eastAsia="宋体" w:cs="宋体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 xml:space="preserve">#include&lt;stdlib.h&gt; </w:t>
      </w:r>
      <w:r>
        <w:rPr>
          <w:rFonts w:hint="eastAsia" w:ascii="宋体" w:hAnsi="宋体" w:eastAsia="宋体" w:cs="宋体"/>
          <w:b/>
          <w:bCs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 System(cls) 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//执行系统命令的一个函数，作用是清空屏幕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 srand((unsigned int)time(NULL));   ret = rand()%100+1;/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/生成1-100之间随机数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/* initialize random seed: *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 abs 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//绝对值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32"/>
          <w:szCs w:val="32"/>
          <w:lang w:val="en-US" w:eastAsia="zh-CN" w:bidi="ar-SA"/>
        </w:rPr>
        <w:t xml:space="preserve">#include&lt;time.h&gt;  </w:t>
      </w:r>
      <w:bookmarkStart w:id="0" w:name="_GoBack"/>
      <w:bookmarkEnd w:id="0"/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 srand((unsigned int)</w:t>
      </w:r>
      <w:r>
        <w:rPr>
          <w:rFonts w:hint="eastAsia" w:ascii="宋体" w:hAnsi="宋体" w:eastAsia="宋体" w:cs="宋体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time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(NULL))</w:t>
      </w:r>
    </w:p>
    <w:p>
      <w:pP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#include&lt;string&gt;</w:t>
      </w:r>
    </w:p>
    <w:p>
      <w:pPr>
        <w:rPr>
          <w:rFonts w:hint="default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 strcpy (str2,str1); 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//将str1值赋给str2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 strcmp(password, "123456")==0  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//用来比较两个字符串是否相等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 char arr[] = "hello world"; 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memset(arr, '*', 5)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; printf("%s\n", arr); //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***** world</w:t>
      </w:r>
    </w:p>
    <w:p>
      <w:pP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#include&lt;math.h&gt;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 sqrt(i) </w:t>
      </w:r>
      <w:r>
        <w:rPr>
          <w:rFonts w:hint="eastAsia" w:ascii="宋体" w:hAnsi="宋体" w:eastAsia="宋体" w:cs="宋体"/>
          <w:b/>
          <w:bCs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//均方根值  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2 pow(10,3)  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//10*10*10</w:t>
      </w:r>
    </w:p>
    <w:p>
      <w:pPr>
        <w:rPr>
          <w:rFonts w:hint="eastAsia" w:ascii="宋体" w:hAnsi="宋体" w:eastAsia="宋体" w:cs="宋体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#include&lt;assert.h&gt;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//void my_strcpy(char* dest, char* src)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//{</w:t>
      </w:r>
    </w:p>
    <w:p>
      <w:pPr>
        <w:rPr>
          <w:rFonts w:hint="default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assert(dest !=NULL);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//断言     //若为空指针则指出出错位置</w:t>
      </w:r>
    </w:p>
    <w:p>
      <w:pP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assert(src != NULL);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//断言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while (*dest++ = *src++)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//}</w:t>
      </w:r>
    </w:p>
    <w:p>
      <w:pP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#include&lt;graphics.h&gt;  //图形数据库</w:t>
      </w:r>
    </w:p>
    <w:p>
      <w:pPr>
        <w:rPr>
          <w:rFonts w:hint="default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initgraph(840, 430);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//创建绘图区域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setbkcolor(WHITE); 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//创建背景为白色</w:t>
      </w:r>
    </w:p>
    <w:p>
      <w:pP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cleardevice();  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// 清屏</w:t>
      </w:r>
    </w:p>
    <w:p>
      <w:pP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---为玫瑰花文件内容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51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styleId="6">
    <w:name w:val="HTML Cite"/>
    <w:basedOn w:val="4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2022-03-21T09:03:00Z</dcterms:created>
  <dc:creator>持重运忍</dc:creator>
  <cp:lastModifiedBy>持重运忍</cp:lastModifiedBy>
  <dcterms:modified xsi:type="dcterms:W3CDTF">2022-03-21T13:28:40Z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3919597DB37743029F2D4E36A05C7F23</vt:lpwstr>
  </property>
</Properties>
</file>