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3397" w14:textId="7C4529DD" w:rsidR="00E710A9" w:rsidRPr="001259A9" w:rsidRDefault="001259A9">
      <w:pPr>
        <w:rPr>
          <w:lang w:val="en-US"/>
        </w:rPr>
      </w:pPr>
      <w:r>
        <w:rPr>
          <w:lang w:val="en-US"/>
        </w:rPr>
        <w:t>Wowza</w:t>
      </w:r>
    </w:p>
    <w:sectPr w:rsidR="00E710A9" w:rsidRPr="00125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A9"/>
    <w:rsid w:val="001259A9"/>
    <w:rsid w:val="006633AC"/>
    <w:rsid w:val="00771CCE"/>
    <w:rsid w:val="00CE1DA7"/>
    <w:rsid w:val="00E65073"/>
    <w:rsid w:val="00E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4F2D"/>
  <w15:chartTrackingRefBased/>
  <w15:docId w15:val="{48A154B3-4009-4F64-8EBE-2DE07B14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John Capuz</dc:creator>
  <cp:keywords/>
  <dc:description/>
  <cp:lastModifiedBy>Mico John Capuz</cp:lastModifiedBy>
  <cp:revision>1</cp:revision>
  <dcterms:created xsi:type="dcterms:W3CDTF">2026-04-07T08:34:00Z</dcterms:created>
  <dcterms:modified xsi:type="dcterms:W3CDTF">2026-04-07T08:35:00Z</dcterms:modified>
</cp:coreProperties>
</file>